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0C" w:rsidRPr="00A73D0C" w:rsidRDefault="00A73D0C" w:rsidP="00A73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D0C">
        <w:rPr>
          <w:rFonts w:ascii="Times New Roman" w:hAnsi="Times New Roman" w:cs="Times New Roman"/>
          <w:bCs/>
          <w:sz w:val="28"/>
          <w:szCs w:val="28"/>
        </w:rPr>
        <w:t>Работа с родителями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bCs/>
        </w:rPr>
        <w:t>ЦЕЛЬ:</w:t>
      </w:r>
      <w:r w:rsidRPr="00A73D0C">
        <w:rPr>
          <w:rFonts w:ascii="Times New Roman" w:hAnsi="Times New Roman" w:cs="Times New Roman"/>
        </w:rPr>
        <w:t> повысить педагогическую компетентность родителей; психокоррекционная помощь семье; помощь в адекватной возможности ребенка (как физических, так и психических).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bCs/>
        </w:rPr>
        <w:t>ЗАДАЧИ:</w:t>
      </w:r>
    </w:p>
    <w:p w:rsidR="00A73D0C" w:rsidRPr="00A73D0C" w:rsidRDefault="00A73D0C" w:rsidP="00A73D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​ Установить партнерские отношения с семьей каждого воспитанника;</w:t>
      </w:r>
    </w:p>
    <w:p w:rsidR="00A73D0C" w:rsidRPr="00A73D0C" w:rsidRDefault="00A73D0C" w:rsidP="00A73D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​ Объединить усилия для развития и воспитания детей;</w:t>
      </w:r>
    </w:p>
    <w:p w:rsidR="00A73D0C" w:rsidRPr="00A73D0C" w:rsidRDefault="00A73D0C" w:rsidP="00A73D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​ Создать атмосферу взаимопонимания, общности интересов; эмоциональной взаимоподдержки.</w:t>
      </w:r>
    </w:p>
    <w:p w:rsidR="00A73D0C" w:rsidRPr="00A73D0C" w:rsidRDefault="00A73D0C" w:rsidP="00A73D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Повышать компетентность родителей в вопросах коррекции и развития познавательной и эмоционально-волевой сферы детей с ОВЗ;</w:t>
      </w:r>
    </w:p>
    <w:p w:rsidR="00A73D0C" w:rsidRPr="00A73D0C" w:rsidRDefault="00A73D0C" w:rsidP="00A73D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​ Активизировать и обогащать воспитательные умения родителей;</w:t>
      </w:r>
    </w:p>
    <w:p w:rsidR="00A73D0C" w:rsidRPr="00A73D0C" w:rsidRDefault="00A73D0C" w:rsidP="00A73D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​ Поддерживать их уверенность в собственных педагогических возможностях;</w:t>
      </w:r>
    </w:p>
    <w:p w:rsidR="00A73D0C" w:rsidRPr="00A73D0C" w:rsidRDefault="00A73D0C" w:rsidP="00A73D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​ Проводить работу с родителями интересно, с учетом новых форм взаимодействия.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В работе с родителями целесообразно использовать три режима работы: обследование, консультирование, активное взаимодействие) и две формы работы: индивидуальная и групповая.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i/>
          <w:iCs/>
          <w:u w:val="single"/>
        </w:rPr>
        <w:t>ОБСЛЕДОВАНИЕ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Форма – индивидуальная. </w:t>
      </w:r>
    </w:p>
    <w:p w:rsidR="00A73D0C" w:rsidRPr="00A73D0C" w:rsidRDefault="00A73D0C" w:rsidP="00A73D0C">
      <w:pPr>
        <w:rPr>
          <w:rFonts w:ascii="Times New Roman" w:hAnsi="Times New Roman" w:cs="Times New Roman"/>
          <w:b/>
          <w:bCs/>
          <w:i/>
          <w:iCs/>
        </w:rPr>
      </w:pPr>
      <w:r w:rsidRPr="00A73D0C">
        <w:rPr>
          <w:rFonts w:ascii="Times New Roman" w:hAnsi="Times New Roman" w:cs="Times New Roman"/>
          <w:b/>
          <w:bCs/>
          <w:i/>
          <w:iCs/>
        </w:rPr>
        <w:t>Задачи:</w:t>
      </w:r>
      <w:r w:rsidRPr="00A73D0C">
        <w:rPr>
          <w:rFonts w:ascii="Times New Roman" w:hAnsi="Times New Roman" w:cs="Times New Roman"/>
        </w:rPr>
        <w:t> сбор сведений о родителях, ребенке; определение характера детско-родительских отношений</w:t>
      </w:r>
      <w:r w:rsidRPr="00A73D0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b/>
          <w:bCs/>
          <w:i/>
          <w:iCs/>
        </w:rPr>
        <w:t xml:space="preserve">Методы обследования: </w:t>
      </w:r>
      <w:r w:rsidRPr="00A73D0C">
        <w:rPr>
          <w:rFonts w:ascii="Times New Roman" w:hAnsi="Times New Roman" w:cs="Times New Roman"/>
        </w:rPr>
        <w:t>патронаж, собеседование, анкетирование.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i/>
          <w:iCs/>
          <w:u w:val="single"/>
        </w:rPr>
        <w:t>КОНСУЛЬТИРОВАНИЕ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Форма – индивидуальная и групповая. 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b/>
          <w:bCs/>
          <w:i/>
          <w:iCs/>
        </w:rPr>
        <w:t>Задачи:</w:t>
      </w:r>
      <w:r w:rsidRPr="00A73D0C">
        <w:rPr>
          <w:rFonts w:ascii="Times New Roman" w:hAnsi="Times New Roman" w:cs="Times New Roman"/>
        </w:rPr>
        <w:t> повышение педагогической компетентности родителей; психокоррекционная помощь семье; помощь в адекватной оценке возможностей ребенка (как физических, так и психических). 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b/>
          <w:bCs/>
          <w:i/>
          <w:iCs/>
        </w:rPr>
        <w:t xml:space="preserve">Методы: </w:t>
      </w:r>
      <w:r w:rsidRPr="00A73D0C">
        <w:rPr>
          <w:rFonts w:ascii="Times New Roman" w:hAnsi="Times New Roman" w:cs="Times New Roman"/>
        </w:rPr>
        <w:t>консультации, рекомендации специальной литературы, консультации со специалистами по работе с ребенком.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i/>
          <w:iCs/>
          <w:u w:val="single"/>
        </w:rPr>
        <w:t>АКТИВНОЕ ВЗАИМОДЕЙСТВИЕ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Форма – индивидуальная и групповая.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b/>
          <w:bCs/>
          <w:i/>
          <w:iCs/>
        </w:rPr>
        <w:t>Задачи:</w:t>
      </w:r>
      <w:r w:rsidRPr="00A73D0C">
        <w:rPr>
          <w:rFonts w:ascii="Times New Roman" w:hAnsi="Times New Roman" w:cs="Times New Roman"/>
        </w:rPr>
        <w:t> психокоррекционная помощь родителям и семьям, повышение педагогической компетентности, коррекция детско-родительских отношений. 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  <w:b/>
          <w:bCs/>
          <w:i/>
          <w:iCs/>
        </w:rPr>
        <w:t>Методы:</w:t>
      </w:r>
      <w:r w:rsidRPr="00A73D0C">
        <w:rPr>
          <w:rFonts w:ascii="Times New Roman" w:hAnsi="Times New Roman" w:cs="Times New Roman"/>
        </w:rPr>
        <w:t> консультации, собеседование, семинары-практикумы, включение в мероприятия МБДОУ и города, родительские собрания, Дни открытых дверей.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  <w:r w:rsidRPr="00A73D0C">
        <w:rPr>
          <w:rFonts w:ascii="Times New Roman" w:hAnsi="Times New Roman" w:cs="Times New Roman"/>
        </w:rPr>
        <w:t>Установление партнерских отношений с родителями детей, определение подходов и разработка направлений совместных действий по воспитанию и обучению влияет на результативность коррекционной работы. Через систему индивидуальной работы с родителями возможность достичь оптимального уровня личностного развития детей и, что особенно важно – раскрытие их потенциала.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</w:p>
    <w:p w:rsidR="00A73D0C" w:rsidRPr="00A73D0C" w:rsidRDefault="00A73D0C" w:rsidP="00A73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D0C">
        <w:rPr>
          <w:rFonts w:ascii="Times New Roman" w:hAnsi="Times New Roman" w:cs="Times New Roman"/>
          <w:bCs/>
          <w:sz w:val="28"/>
          <w:szCs w:val="28"/>
        </w:rPr>
        <w:lastRenderedPageBreak/>
        <w:t>Перспективный план работы с родителями</w:t>
      </w:r>
    </w:p>
    <w:p w:rsidR="00A73D0C" w:rsidRPr="00A73D0C" w:rsidRDefault="00A73D0C" w:rsidP="00A73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D0C">
        <w:rPr>
          <w:rFonts w:ascii="Times New Roman" w:hAnsi="Times New Roman" w:cs="Times New Roman"/>
          <w:bCs/>
          <w:sz w:val="28"/>
          <w:szCs w:val="28"/>
        </w:rPr>
        <w:t>на 2015-2016 учебный год</w:t>
      </w:r>
    </w:p>
    <w:p w:rsidR="00A73D0C" w:rsidRPr="00A73D0C" w:rsidRDefault="00A73D0C" w:rsidP="00A73D0C">
      <w:pPr>
        <w:rPr>
          <w:rFonts w:ascii="Times New Roman" w:hAnsi="Times New Roman" w:cs="Times New Roman"/>
        </w:rPr>
      </w:pPr>
    </w:p>
    <w:tbl>
      <w:tblPr>
        <w:tblW w:w="11341" w:type="dxa"/>
        <w:tblInd w:w="-12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4961"/>
        <w:gridCol w:w="4678"/>
      </w:tblGrid>
      <w:tr w:rsidR="00A73D0C" w:rsidRPr="00A73D0C" w:rsidTr="006B4F62">
        <w:trPr>
          <w:trHeight w:val="92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</w:tr>
      <w:tr w:rsidR="00A73D0C" w:rsidRPr="00A73D0C" w:rsidTr="006B4F62">
        <w:trPr>
          <w:trHeight w:val="22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Презентация группы</w:t>
            </w:r>
            <w:r w:rsidR="00285DE0">
              <w:rPr>
                <w:rFonts w:ascii="Times New Roman" w:hAnsi="Times New Roman" w:cs="Times New Roman"/>
                <w:bCs/>
              </w:rPr>
              <w:t xml:space="preserve"> «Коррекционная группа – в чём от</w:t>
            </w:r>
            <w:bookmarkStart w:id="0" w:name="_GoBack"/>
            <w:bookmarkEnd w:id="0"/>
            <w:r w:rsidR="00285DE0">
              <w:rPr>
                <w:rFonts w:ascii="Times New Roman" w:hAnsi="Times New Roman" w:cs="Times New Roman"/>
                <w:bCs/>
              </w:rPr>
              <w:t>личие?».</w:t>
            </w:r>
            <w:r w:rsidRPr="00A73D0C">
              <w:rPr>
                <w:rFonts w:ascii="Times New Roman" w:hAnsi="Times New Roman" w:cs="Times New Roman"/>
                <w:bCs/>
              </w:rPr>
              <w:t xml:space="preserve"> Изучение семьи каждого ребенка. Беседа «Давайте познакомимся»; заполнение психолого-педагогического обследования. Индивидуальные консультации: вторник, четверг. Ведение тетрадей с домашними заданиями для детей (в течение учебного года). Родительское собрание: «Особенности коррекционно-педагогической работы с детьми»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</w:rPr>
              <w:t xml:space="preserve">Знакомство родителей друг с другом и педагогами группы. Формирование доброжелательного отношения родителей к детскому саду. Получение и анализ информации о ребенке и его семье. Создавать условия для активного участия родителей в коррекционно-воспитательном процессе. </w:t>
            </w:r>
            <w:r w:rsidRPr="00A73D0C">
              <w:rPr>
                <w:rFonts w:ascii="Times New Roman" w:hAnsi="Times New Roman" w:cs="Times New Roman"/>
                <w:bCs/>
              </w:rPr>
              <w:t>Познакомить родителей с задачами коррекционной работы с детьми на текущий учебный год. Помочь родителям увидеть и понять проблемы развития ребенка.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</w:tr>
      <w:tr w:rsidR="00A73D0C" w:rsidRPr="00A73D0C" w:rsidTr="006B4F62">
        <w:trPr>
          <w:trHeight w:val="186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Обновление консультативно-рекомендательной информации для родителей – рубрика «Ум ребенка в пальчиках» - «Странички учителя-дефектолога» - родительский уголок). Индивидуальные консультации: вторник, четверг. Ведение тетрадей с домашними заданиями для детей.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Установить партнерские отношения с семьей каждого воспитанника. Привлекать к участию в коррекционно-воспитательном процессе.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D0C" w:rsidRPr="00A73D0C" w:rsidTr="006B4F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Рекомендации «Занимайтесь с ребенком» (Рубрика учителя-дефектолога – родительский уголок). Индивидуальные консультации: вторник, четверг. Ведение тетрадей с домашними заданиями.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Привлечь родителей к приобретению обучающих книг для занятий с детьми; познакомить с Интернет-ресурсами.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</w:tr>
      <w:tr w:rsidR="00A73D0C" w:rsidRPr="00A73D0C" w:rsidTr="006B4F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Cs/>
              </w:rPr>
              <w:t>Рекомендации: «Развиваем мышление у детей», «Страничка дошкольника» (рубрика учителя-дефектолога – родительский уголок).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73D0C">
              <w:rPr>
                <w:rFonts w:ascii="Times New Roman" w:hAnsi="Times New Roman" w:cs="Times New Roman"/>
                <w:bCs/>
              </w:rPr>
              <w:t>Индивидуальные консультации: вторник, четверг.   Ведение тетрадей с домашними заданиями.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Практическая помощь родителям в развитии у ребенка мыслительной деятельности.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</w:tr>
      <w:tr w:rsidR="00A73D0C" w:rsidRPr="00A73D0C" w:rsidTr="006B4F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Cs/>
              </w:rPr>
              <w:t>День открытых дверей «Мы рады гостям</w:t>
            </w:r>
            <w:r>
              <w:rPr>
                <w:rFonts w:ascii="Times New Roman" w:hAnsi="Times New Roman" w:cs="Times New Roman"/>
                <w:bCs/>
              </w:rPr>
              <w:t>». Индивидуальные консультации:</w:t>
            </w:r>
            <w:r w:rsidRPr="00A73D0C">
              <w:rPr>
                <w:rFonts w:ascii="Times New Roman" w:hAnsi="Times New Roman" w:cs="Times New Roman"/>
                <w:bCs/>
              </w:rPr>
              <w:t xml:space="preserve"> вторник, четверг. Ведение тетрадей с домашними заданиями.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lastRenderedPageBreak/>
              <w:t>Информационный стенд: «Успехи наших детей» (Рубрика учи</w:t>
            </w:r>
            <w:r>
              <w:rPr>
                <w:rFonts w:ascii="Times New Roman" w:hAnsi="Times New Roman" w:cs="Times New Roman"/>
                <w:bCs/>
              </w:rPr>
              <w:t xml:space="preserve">теля-дефектолога – родительский </w:t>
            </w:r>
            <w:r w:rsidRPr="00A73D0C">
              <w:rPr>
                <w:rFonts w:ascii="Times New Roman" w:hAnsi="Times New Roman" w:cs="Times New Roman"/>
                <w:bCs/>
              </w:rPr>
              <w:t>уголок)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Cs/>
              </w:rPr>
              <w:lastRenderedPageBreak/>
              <w:t>Познакомить с условиями обучения и воспитания детей.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lastRenderedPageBreak/>
              <w:t>Познакомить родителей с результатами коррекционного обучения за 1-е полугодие.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</w:tr>
      <w:tr w:rsidR="00A73D0C" w:rsidRPr="00A73D0C" w:rsidTr="006B4F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Консультация: «Любить, знать и понимать своего ребенка» (Рубрика учителя-дефектолога – родительский уголок).</w:t>
            </w:r>
            <w:r>
              <w:rPr>
                <w:rFonts w:ascii="Times New Roman" w:hAnsi="Times New Roman" w:cs="Times New Roman"/>
                <w:bCs/>
              </w:rPr>
              <w:t xml:space="preserve"> Индивидуальные консультации: </w:t>
            </w:r>
            <w:r w:rsidRPr="00A73D0C">
              <w:rPr>
                <w:rFonts w:ascii="Times New Roman" w:hAnsi="Times New Roman" w:cs="Times New Roman"/>
                <w:bCs/>
              </w:rPr>
              <w:t>вторник, четверг.  Ведение тетрадей с домашними заданиями.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Активизировать воспитательные умения родителей. Сориентировать родителей на воспитание у детей желания играть в дидактические игры, вызывание интереса к занятиям</w:t>
            </w:r>
          </w:p>
        </w:tc>
      </w:tr>
      <w:tr w:rsidR="00A73D0C" w:rsidRPr="00A73D0C" w:rsidTr="006B4F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 xml:space="preserve">Информационный стенд «Умники и умницы» (Рубрика учителя-дефектолога – родительский уголок). </w:t>
            </w:r>
            <w:r>
              <w:rPr>
                <w:rFonts w:ascii="Times New Roman" w:hAnsi="Times New Roman" w:cs="Times New Roman"/>
                <w:bCs/>
              </w:rPr>
              <w:t xml:space="preserve">Индивидуальные консультации: </w:t>
            </w:r>
            <w:r w:rsidRPr="00A73D0C">
              <w:rPr>
                <w:rFonts w:ascii="Times New Roman" w:hAnsi="Times New Roman" w:cs="Times New Roman"/>
                <w:bCs/>
              </w:rPr>
              <w:t>вторник, четверг.  Ведение тетрадей с домашними заданиями.</w:t>
            </w:r>
            <w:r w:rsidRPr="00A73D0C">
              <w:rPr>
                <w:rFonts w:ascii="Times New Roman" w:hAnsi="Times New Roman" w:cs="Times New Roman"/>
              </w:rPr>
              <w:t xml:space="preserve"> </w:t>
            </w:r>
            <w:r w:rsidRPr="00A73D0C">
              <w:rPr>
                <w:rFonts w:ascii="Times New Roman" w:hAnsi="Times New Roman" w:cs="Times New Roman"/>
                <w:bCs/>
              </w:rPr>
              <w:t>Прослушивание аудиозаписи детских рассказов «Моя семья»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Наглядно показать достижения детей. Демонстрация уважительного отношения к семейным ценностям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</w:tr>
      <w:tr w:rsidR="00A73D0C" w:rsidRPr="00A73D0C" w:rsidTr="006B4F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Cs/>
              </w:rPr>
              <w:t>Индивидуальные консультации: Индивидуальные консультации: вторник, четверг. Ведение тетрадей с домашними заданиями.</w:t>
            </w:r>
            <w:r w:rsidRPr="00A73D0C">
              <w:rPr>
                <w:rFonts w:ascii="Times New Roman" w:hAnsi="Times New Roman" w:cs="Times New Roman"/>
              </w:rPr>
              <w:t xml:space="preserve"> </w:t>
            </w:r>
            <w:r w:rsidRPr="00A73D0C">
              <w:rPr>
                <w:rFonts w:ascii="Times New Roman" w:hAnsi="Times New Roman" w:cs="Times New Roman"/>
                <w:bCs/>
              </w:rPr>
              <w:t>Анкетирование: «По результатам года».</w:t>
            </w:r>
            <w:r w:rsidRPr="00A73D0C">
              <w:rPr>
                <w:rFonts w:ascii="Times New Roman" w:hAnsi="Times New Roman" w:cs="Times New Roman"/>
              </w:rPr>
              <w:t xml:space="preserve"> </w:t>
            </w:r>
            <w:r w:rsidRPr="00A73D0C">
              <w:rPr>
                <w:rFonts w:ascii="Times New Roman" w:hAnsi="Times New Roman" w:cs="Times New Roman"/>
                <w:bCs/>
              </w:rPr>
              <w:t>Родительское собрание «Успехи наших детей».</w:t>
            </w:r>
            <w:r w:rsidRPr="00A73D0C">
              <w:rPr>
                <w:rFonts w:ascii="Times New Roman" w:hAnsi="Times New Roman" w:cs="Times New Roman"/>
              </w:rPr>
              <w:t xml:space="preserve"> </w:t>
            </w:r>
            <w:r w:rsidRPr="00A73D0C">
              <w:rPr>
                <w:rFonts w:ascii="Times New Roman" w:hAnsi="Times New Roman" w:cs="Times New Roman"/>
                <w:bCs/>
              </w:rPr>
              <w:t>Информационный стенд «Наши достижения» (Рубрика учителя-дефектолога – родительский уголок).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Познакомить родителей с достижениями детей в овладении знаниями, умениями, навыками.</w:t>
            </w:r>
            <w:r w:rsidRPr="00A73D0C">
              <w:rPr>
                <w:rFonts w:ascii="Times New Roman" w:hAnsi="Times New Roman" w:cs="Times New Roman"/>
              </w:rPr>
              <w:t xml:space="preserve"> </w:t>
            </w:r>
            <w:r w:rsidRPr="00A73D0C">
              <w:rPr>
                <w:rFonts w:ascii="Times New Roman" w:hAnsi="Times New Roman" w:cs="Times New Roman"/>
                <w:bCs/>
              </w:rPr>
              <w:t>Узнать мнение родителей о работе коллектива группы.</w:t>
            </w:r>
            <w:r w:rsidRPr="00A73D0C">
              <w:rPr>
                <w:rFonts w:ascii="Times New Roman" w:hAnsi="Times New Roman" w:cs="Times New Roman"/>
              </w:rPr>
              <w:t xml:space="preserve"> </w:t>
            </w:r>
            <w:r w:rsidRPr="00A73D0C">
              <w:rPr>
                <w:rFonts w:ascii="Times New Roman" w:hAnsi="Times New Roman" w:cs="Times New Roman"/>
                <w:bCs/>
              </w:rPr>
              <w:t xml:space="preserve">Подведение результатов работы за год 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</w:tr>
      <w:tr w:rsidR="00A73D0C" w:rsidRPr="00A73D0C" w:rsidTr="006B4F62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  <w:r w:rsidRPr="00A73D0C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Индивидуальные консультации: Индивидуальные консультации: вторник, четверг. Информационный стенд: «Лето – время для путешествий с детьми», «Отдыхаем летом вместе с ребенком» (Рубрика учителя-дефектолога – родительский уголок)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D0C" w:rsidRPr="00A73D0C" w:rsidRDefault="00A73D0C" w:rsidP="00A73D0C">
            <w:pPr>
              <w:rPr>
                <w:rFonts w:ascii="Times New Roman" w:hAnsi="Times New Roman" w:cs="Times New Roman"/>
                <w:bCs/>
              </w:rPr>
            </w:pPr>
            <w:r w:rsidRPr="00A73D0C">
              <w:rPr>
                <w:rFonts w:ascii="Times New Roman" w:hAnsi="Times New Roman" w:cs="Times New Roman"/>
                <w:bCs/>
              </w:rPr>
              <w:t>Консультирование по организации летнего отдыха</w:t>
            </w:r>
          </w:p>
          <w:p w:rsidR="00A73D0C" w:rsidRPr="00A73D0C" w:rsidRDefault="00A73D0C" w:rsidP="00A73D0C">
            <w:pPr>
              <w:rPr>
                <w:rFonts w:ascii="Times New Roman" w:hAnsi="Times New Roman" w:cs="Times New Roman"/>
              </w:rPr>
            </w:pPr>
          </w:p>
        </w:tc>
      </w:tr>
    </w:tbl>
    <w:p w:rsidR="00A73D0C" w:rsidRPr="00A73D0C" w:rsidRDefault="00A73D0C" w:rsidP="00A73D0C">
      <w:pPr>
        <w:rPr>
          <w:rFonts w:ascii="Times New Roman" w:hAnsi="Times New Roman" w:cs="Times New Roman"/>
        </w:rPr>
      </w:pPr>
    </w:p>
    <w:p w:rsidR="000714E8" w:rsidRDefault="000714E8"/>
    <w:sectPr w:rsidR="0007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4F81"/>
    <w:multiLevelType w:val="hybridMultilevel"/>
    <w:tmpl w:val="E6247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8EC9F6">
      <w:numFmt w:val="bullet"/>
      <w:lvlText w:val="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714E8"/>
    <w:rsid w:val="00285DE0"/>
    <w:rsid w:val="00A73D0C"/>
    <w:rsid w:val="00B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4D0F6-1DC9-49B5-9194-B8B6EBFE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4991</Characters>
  <Application>Microsoft Office Word</Application>
  <DocSecurity>0</DocSecurity>
  <Lines>41</Lines>
  <Paragraphs>11</Paragraphs>
  <ScaleCrop>false</ScaleCrop>
  <Company>Hewlett-Packard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Grupa03</dc:creator>
  <cp:keywords/>
  <dc:description/>
  <cp:lastModifiedBy>Grupa03</cp:lastModifiedBy>
  <cp:revision>3</cp:revision>
  <dcterms:created xsi:type="dcterms:W3CDTF">2015-09-10T12:11:00Z</dcterms:created>
  <dcterms:modified xsi:type="dcterms:W3CDTF">2015-09-10T12:27:00Z</dcterms:modified>
</cp:coreProperties>
</file>