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4E" w:rsidRPr="001E4E98" w:rsidRDefault="00E06C4E" w:rsidP="00E06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образования и  науки 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Алтай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Филиал №1 «</w:t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МДОУ детский сад «Родничок»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Турочакского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с. Турочак</w:t>
      </w:r>
    </w:p>
    <w:p w:rsidR="00E06C4E" w:rsidRPr="001E4E98" w:rsidRDefault="00E06C4E" w:rsidP="00E06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E06C4E" w:rsidRDefault="00E06C4E" w:rsidP="00E06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E06C4E" w:rsidRDefault="00E06C4E" w:rsidP="00E06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E06C4E" w:rsidRDefault="00E06C4E" w:rsidP="00E06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E06C4E" w:rsidRDefault="00E06C4E" w:rsidP="00E06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E06C4E" w:rsidRPr="00E06C4E" w:rsidRDefault="00E06C4E" w:rsidP="00E06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06C4E" w:rsidRPr="00E06C4E" w:rsidRDefault="00E06C4E" w:rsidP="00E06C4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E06C4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Конспект  проведения  НОД  по лепке в старшей группе.</w:t>
      </w:r>
    </w:p>
    <w:p w:rsidR="00E06C4E" w:rsidRPr="00E06C4E" w:rsidRDefault="00E06C4E" w:rsidP="00E06C4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E06C4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Тема: Птицы на кормушке»</w:t>
      </w:r>
    </w:p>
    <w:p w:rsidR="00E06C4E" w:rsidRDefault="00E06C4E" w:rsidP="00E06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E06C4E" w:rsidRDefault="00E06C4E" w:rsidP="00E06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</w:p>
    <w:p w:rsidR="00E06C4E" w:rsidRPr="001E4E98" w:rsidRDefault="00E06C4E" w:rsidP="00E06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</w:p>
    <w:p w:rsidR="00E06C4E" w:rsidRDefault="00E06C4E" w:rsidP="00E06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</w:p>
    <w:p w:rsidR="00E06C4E" w:rsidRDefault="00E06C4E" w:rsidP="00E06C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Шенеман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Татьяна Анатольевна,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  <w:t>воспитатель</w:t>
      </w:r>
    </w:p>
    <w:p w:rsidR="00E06C4E" w:rsidRDefault="00E06C4E" w:rsidP="00E06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E06C4E" w:rsidRDefault="00E06C4E" w:rsidP="00E06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E06C4E" w:rsidRDefault="00E06C4E" w:rsidP="00E06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E06C4E" w:rsidRDefault="00E06C4E" w:rsidP="00E06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E06C4E" w:rsidRDefault="00E06C4E" w:rsidP="00E06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</w:p>
    <w:p w:rsidR="0016462B" w:rsidRPr="00E06C4E" w:rsidRDefault="00E06C4E" w:rsidP="00E06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Турочак, 2015</w:t>
      </w:r>
    </w:p>
    <w:p w:rsidR="00E06C4E" w:rsidRPr="00590D1B" w:rsidRDefault="00E06C4E" w:rsidP="00E06C4E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C00F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lastRenderedPageBreak/>
        <w:t>Интеграция образовательных областей:</w:t>
      </w:r>
      <w:r w:rsidRPr="00590D1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590D1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художественно – эстетическое развитие,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познавательное, социально – коммуникативное, физическое.</w:t>
      </w:r>
    </w:p>
    <w:p w:rsidR="00E06C4E" w:rsidRPr="0026545E" w:rsidRDefault="00E06C4E" w:rsidP="00E06C4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00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учить детей  передавать образ птицы путем использования разнообразных способов лепки</w:t>
      </w:r>
      <w:r w:rsidRPr="002654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06C4E" w:rsidRPr="007C00F1" w:rsidRDefault="00E06C4E" w:rsidP="00E06C4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7C00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Задачи: </w:t>
      </w:r>
    </w:p>
    <w:p w:rsidR="00E06C4E" w:rsidRPr="007C00F1" w:rsidRDefault="00E06C4E" w:rsidP="00E06C4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7C00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Обучающие</w:t>
      </w:r>
    </w:p>
    <w:p w:rsidR="00E06C4E" w:rsidRDefault="00E06C4E" w:rsidP="00E06C4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1E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учить лепить птицу по частям; передавать форму и относительную величину туловища и головы, различие  в величине птиц разных пород; правильное по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ложение головы, крыльев, хвоста;</w:t>
      </w:r>
    </w:p>
    <w:p w:rsidR="00E06C4E" w:rsidRPr="004F7D36" w:rsidRDefault="00E06C4E" w:rsidP="00E06C4E">
      <w:pPr>
        <w:shd w:val="clear" w:color="auto" w:fill="FFFFFF"/>
        <w:spacing w:before="58" w:after="0" w:line="37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F7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спользовать знакомые приемы лепки: раскатывание прямыми движениями круг, овал (туловище, голова);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оттягивания (шея, хвост).</w:t>
      </w:r>
      <w:proofErr w:type="gramEnd"/>
    </w:p>
    <w:p w:rsidR="00E06C4E" w:rsidRPr="004F7D36" w:rsidRDefault="00E06C4E" w:rsidP="00E06C4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06C4E" w:rsidRPr="007C00F1" w:rsidRDefault="00E06C4E" w:rsidP="00E06C4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7C00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Развивающие</w:t>
      </w:r>
    </w:p>
    <w:p w:rsidR="00E06C4E" w:rsidRPr="00CE1E46" w:rsidRDefault="00E06C4E" w:rsidP="00E06C4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1E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развивать восприятие детей, умение выделять разнообразные свойства птиц (форма, величина, расположение частей тела);</w:t>
      </w:r>
    </w:p>
    <w:p w:rsidR="00E06C4E" w:rsidRPr="00CE1E46" w:rsidRDefault="00E06C4E" w:rsidP="00E06C4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1E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развивать мелкую моторику пальцев рук, творческое воображение;</w:t>
      </w:r>
    </w:p>
    <w:p w:rsidR="00E06C4E" w:rsidRPr="00CE1E46" w:rsidRDefault="00E06C4E" w:rsidP="00E06C4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1E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развивать умение оценивать результаты лепки, радоваться созданным изображением.</w:t>
      </w:r>
    </w:p>
    <w:p w:rsidR="00E06C4E" w:rsidRPr="007C00F1" w:rsidRDefault="00E06C4E" w:rsidP="00E06C4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7C00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Воспитывающие</w:t>
      </w:r>
    </w:p>
    <w:p w:rsidR="00E06C4E" w:rsidRPr="00CE1E46" w:rsidRDefault="00E06C4E" w:rsidP="00E06C4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1E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воспитывать бережное отношение и заботу о птицах.</w:t>
      </w:r>
    </w:p>
    <w:p w:rsidR="00E06C4E" w:rsidRPr="007C00F1" w:rsidRDefault="00E06C4E" w:rsidP="00E06C4E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  <w:u w:val="single"/>
        </w:rPr>
      </w:pPr>
      <w:r w:rsidRPr="007C00F1">
        <w:rPr>
          <w:color w:val="000000" w:themeColor="text1"/>
          <w:sz w:val="28"/>
          <w:szCs w:val="28"/>
          <w:u w:val="single"/>
        </w:rPr>
        <w:t>Предварительная работа:</w:t>
      </w:r>
    </w:p>
    <w:p w:rsidR="00E06C4E" w:rsidRPr="001A31DA" w:rsidRDefault="00E06C4E" w:rsidP="00E06C4E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Беседа о зимующих птицах. </w:t>
      </w:r>
      <w:r w:rsidRPr="001A31DA">
        <w:rPr>
          <w:color w:val="000000" w:themeColor="text1"/>
          <w:sz w:val="28"/>
          <w:szCs w:val="28"/>
        </w:rPr>
        <w:t>Рассматривание иллюстраций, чтение, отгадывание загадок об этих птицах.</w:t>
      </w:r>
    </w:p>
    <w:p w:rsidR="00E06C4E" w:rsidRPr="007C00F1" w:rsidRDefault="00E06C4E" w:rsidP="00E06C4E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  <w:u w:val="single"/>
        </w:rPr>
      </w:pPr>
      <w:r w:rsidRPr="007C00F1">
        <w:rPr>
          <w:color w:val="000000" w:themeColor="text1"/>
          <w:sz w:val="28"/>
          <w:szCs w:val="28"/>
          <w:u w:val="single"/>
        </w:rPr>
        <w:t> Материал к занятию:</w:t>
      </w:r>
    </w:p>
    <w:p w:rsidR="00E06C4E" w:rsidRDefault="00E06C4E" w:rsidP="00E06C4E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Иллюстрация с изображение  птиц (снегирь, синица,</w:t>
      </w:r>
      <w:r w:rsidRPr="001A31DA">
        <w:rPr>
          <w:color w:val="000000" w:themeColor="text1"/>
          <w:sz w:val="28"/>
          <w:szCs w:val="28"/>
        </w:rPr>
        <w:t xml:space="preserve"> воробей</w:t>
      </w:r>
      <w:r>
        <w:rPr>
          <w:color w:val="000000" w:themeColor="text1"/>
          <w:sz w:val="28"/>
          <w:szCs w:val="28"/>
        </w:rPr>
        <w:t xml:space="preserve"> и т.д.), пластилин</w:t>
      </w:r>
    </w:p>
    <w:p w:rsidR="00E06C4E" w:rsidRDefault="00E06C4E" w:rsidP="00E06C4E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A31DA">
        <w:rPr>
          <w:color w:val="000000" w:themeColor="text1"/>
          <w:sz w:val="28"/>
          <w:szCs w:val="28"/>
        </w:rPr>
        <w:t>(коричневого и серого цвета</w:t>
      </w:r>
      <w:r>
        <w:rPr>
          <w:color w:val="000000" w:themeColor="text1"/>
          <w:sz w:val="28"/>
          <w:szCs w:val="28"/>
        </w:rPr>
        <w:t>, желтый, красный), стеки, дощечки для лепки,</w:t>
      </w:r>
    </w:p>
    <w:p w:rsidR="00E06C4E" w:rsidRDefault="00E06C4E" w:rsidP="00E06C4E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A31DA">
        <w:rPr>
          <w:color w:val="000000" w:themeColor="text1"/>
          <w:sz w:val="28"/>
          <w:szCs w:val="28"/>
        </w:rPr>
        <w:t>семечки подсолнуха (для клюва), бусины (дл</w:t>
      </w:r>
      <w:r>
        <w:rPr>
          <w:color w:val="000000" w:themeColor="text1"/>
          <w:sz w:val="28"/>
          <w:szCs w:val="28"/>
        </w:rPr>
        <w:t xml:space="preserve">я глаз), салфетки, кормушка </w:t>
      </w:r>
      <w:proofErr w:type="gramStart"/>
      <w:r>
        <w:rPr>
          <w:color w:val="000000" w:themeColor="text1"/>
          <w:sz w:val="28"/>
          <w:szCs w:val="28"/>
        </w:rPr>
        <w:t>для</w:t>
      </w:r>
      <w:proofErr w:type="gramEnd"/>
    </w:p>
    <w:p w:rsidR="00E06C4E" w:rsidRDefault="00E06C4E" w:rsidP="00E06C4E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A31DA">
        <w:rPr>
          <w:color w:val="000000" w:themeColor="text1"/>
          <w:sz w:val="28"/>
          <w:szCs w:val="28"/>
        </w:rPr>
        <w:t>размещения детских работ.</w:t>
      </w:r>
    </w:p>
    <w:p w:rsidR="00E06C4E" w:rsidRPr="0026545E" w:rsidRDefault="00E06C4E" w:rsidP="00E06C4E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10490" w:type="dxa"/>
        <w:tblInd w:w="-459" w:type="dxa"/>
        <w:tblLook w:val="04A0"/>
      </w:tblPr>
      <w:tblGrid>
        <w:gridCol w:w="2694"/>
        <w:gridCol w:w="4819"/>
        <w:gridCol w:w="2977"/>
      </w:tblGrid>
      <w:tr w:rsidR="00E06C4E" w:rsidTr="00DC1259">
        <w:tc>
          <w:tcPr>
            <w:tcW w:w="2694" w:type="dxa"/>
          </w:tcPr>
          <w:p w:rsidR="00E06C4E" w:rsidRPr="004F7D36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F7D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Структура занятия. </w:t>
            </w:r>
            <w:r w:rsidRPr="004F7D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Методы и приемы.</w:t>
            </w:r>
          </w:p>
        </w:tc>
        <w:tc>
          <w:tcPr>
            <w:tcW w:w="4819" w:type="dxa"/>
          </w:tcPr>
          <w:p w:rsidR="00E06C4E" w:rsidRPr="004F7D36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F7D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Деятельность воспитателя.</w:t>
            </w:r>
          </w:p>
        </w:tc>
        <w:tc>
          <w:tcPr>
            <w:tcW w:w="2977" w:type="dxa"/>
          </w:tcPr>
          <w:p w:rsidR="00E06C4E" w:rsidRPr="004F7D36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F7D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Деятельность детей.</w:t>
            </w:r>
          </w:p>
        </w:tc>
      </w:tr>
      <w:tr w:rsidR="00E06C4E" w:rsidRPr="003421DA" w:rsidTr="00DC1259">
        <w:tc>
          <w:tcPr>
            <w:tcW w:w="2694" w:type="dxa"/>
          </w:tcPr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2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Организационный момент.</w:t>
            </w: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2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Беседа с детьми</w:t>
            </w: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2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Пальчиковая гимнастика</w:t>
            </w: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2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Объяснение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способа лепки. П</w:t>
            </w:r>
            <w:r w:rsidRPr="00342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воспитателя.</w:t>
            </w: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работа.</w:t>
            </w:r>
            <w:r w:rsidRPr="00342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Рефлексия</w:t>
            </w: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Этюд - драматизация</w:t>
            </w:r>
          </w:p>
        </w:tc>
        <w:tc>
          <w:tcPr>
            <w:tcW w:w="4819" w:type="dxa"/>
          </w:tcPr>
          <w:p w:rsidR="00E06C4E" w:rsidRPr="00A0154B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Ребята, сядьте  ровненько, спина прямая, ноги вместе. </w:t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- Скажите, а какое время года сейчас?</w:t>
            </w: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какие птицы оставались с нами зимовать? Назовите их.</w:t>
            </w: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А почему они не погибают зимой от холода и голода?</w:t>
            </w: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 как мы с вами помогали птицам не погибнуть с голода?</w:t>
            </w: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Прежде чем приступить к выполнению задания, сделаем зарядку для пальчиков.</w:t>
            </w: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6C4E" w:rsidRPr="00BD0147" w:rsidRDefault="00E06C4E" w:rsidP="00DC1259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Сколько птиц к кормушке нашей</w:t>
            </w:r>
            <w:r w:rsidRPr="00BD014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Прилетело? Мы расскажем.</w:t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Сорока, воробей,</w:t>
            </w:r>
            <w:r w:rsidRPr="00BD014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Снегирь и свиристель,</w:t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Дятел в пестрых перышках.</w:t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Всем хватило зернышек.</w:t>
            </w:r>
          </w:p>
          <w:p w:rsidR="00E06C4E" w:rsidRPr="00BD0147" w:rsidRDefault="00E06C4E" w:rsidP="00DC1259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014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Я предлагаю вылепить  из пластилина птиц, которые прилетели поклевать зернышек.</w:t>
            </w: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Давайте теперь сядем за столы.</w:t>
            </w: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Ребята, а птицы одинаковые по размеру?</w:t>
            </w: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Поэтому у вас на столах лежат кусочки пластилина: один целый для птиц </w:t>
            </w:r>
            <w:proofErr w:type="gramStart"/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покрупнее</w:t>
            </w:r>
            <w:proofErr w:type="gramEnd"/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другой меньше – для маленьких птиц.  </w:t>
            </w: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Смотрите внимательно, как правильно лепить птичку.</w:t>
            </w: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Например, воробья.</w:t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Из каких частей состоит?</w:t>
            </w: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Делим кусок пластилина на две части. </w:t>
            </w: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Разделили, </w:t>
            </w:r>
            <w:proofErr w:type="gramStart"/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кладем один кусок на клеенку это будет</w:t>
            </w:r>
            <w:proofErr w:type="gramEnd"/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туловище. А второй делим еще на две одинаковые половинки, из одной половинки сделаем голову, а  второй еще делим на две части для крыльев. Кладем эти два кусочка пластилина тоже на клеенку. Берем большой кусок пластилина и начинаем делать туловище, раскатываем его в шар. Раскатали, теперь вытягиваем из туловища шею с одной стороны, а с другой стороны хвост. Теперь берем маленький кусочек пластилина и раскатываем голову. Сделали. Теперь голову прикрепляем к шее, способом </w:t>
            </w:r>
            <w:proofErr w:type="spellStart"/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примазывания</w:t>
            </w:r>
            <w:proofErr w:type="spellEnd"/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А, теперь берем последние  кусочки  пластилина и делаем крылья, тоже раскатываем его, круговыми движениями. Раскатали, у нас получился маленький овал, сплющиваем его, придаем форму крыла. Крылья приделываем способом </w:t>
            </w:r>
            <w:proofErr w:type="spellStart"/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примазывания</w:t>
            </w:r>
            <w:proofErr w:type="spellEnd"/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Вот мы и слепили птичку, но чего, же не хватает у нашей птички?</w:t>
            </w: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Клювик мы сделаем из семян подсолнечника, а глаза – бусины.</w:t>
            </w:r>
          </w:p>
          <w:p w:rsidR="00E06C4E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Вот и моя птичка готова.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- И не забывайте цветным пластилином передавать особенности ваших птиц. (Например: желтый – для синиц, красный – для снегирей)</w:t>
            </w: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 xml:space="preserve"> - Но одной  ей скучно, а </w:t>
            </w:r>
            <w:proofErr w:type="gramStart"/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давайте ей слепим</w:t>
            </w:r>
            <w:proofErr w:type="gramEnd"/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много подружек. Берите себе пластилин и начинайте лепить, во </w:t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время лепки обращайте внимание на модель.</w:t>
            </w:r>
          </w:p>
          <w:p w:rsidR="00E06C4E" w:rsidRDefault="00E06C4E" w:rsidP="00DC1259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ходе работы наблюдать за детьми, подходить к каждому ребенку индивидуально и оказывать помощь.</w:t>
            </w:r>
            <w:r w:rsidRPr="00BD014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E06C4E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Смотрите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как много птичек у нас получилось.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Садите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их на кормушку. </w:t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Вот только птичкам холодно и голодно.</w:t>
            </w:r>
          </w:p>
          <w:p w:rsidR="00E06C4E" w:rsidRDefault="00E06C4E" w:rsidP="00DC1259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Давайте сделаем нашим птичкам зернышки, маленькие как пшено.</w:t>
            </w:r>
            <w:r w:rsidRPr="00BD014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E06C4E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какие красивые птички прилетели к нашей кормушке</w:t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06C4E" w:rsidRPr="00BD0147" w:rsidRDefault="00E06C4E" w:rsidP="00DC12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Все ребята молодцы, хороших птиц вылепили. Давайте изобразим полет птиц под музыку.</w:t>
            </w:r>
            <w:r w:rsidRPr="00BD0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2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Дети садятся на стульчики.</w:t>
            </w:r>
            <w:r w:rsidRPr="00342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Наступила весна.</w:t>
            </w:r>
            <w:r w:rsidRPr="00342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342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3421D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342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Воробей, сорока, голубь, снегирь, синица, сойка, свиристель, ворона.</w:t>
            </w: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не мерзнуть подлетают ближе к жилью человека;  делают запасы себе на зиму, либо могут найти корм.</w:t>
            </w: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Вешали кормушки и насыпали в них корм для птиц.</w:t>
            </w: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2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21D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Ритмично сжимают и разжимают кулачки.</w:t>
            </w:r>
            <w:r w:rsidRPr="00342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421D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На каждое название птицы загибают по одному пальчику.</w:t>
            </w:r>
            <w:r w:rsidRPr="00342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421D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br/>
              <w:t>Ритмично сжимают и разжимают кулачки.</w:t>
            </w: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br/>
              <w:t>Нет. Одни больше, другие меньше.</w:t>
            </w: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3421DA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21D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br/>
              <w:t>Голова, туловище, хвост, крылья.</w:t>
            </w: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DA1DE7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br/>
              <w:t>Глаз,  клюва.</w:t>
            </w: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BD0147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C950AF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BD0147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Дети лепят птицу по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желанию.</w:t>
            </w: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Кто закончил вперед лепит зернышки.</w:t>
            </w: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06C4E" w:rsidRPr="00BD0147" w:rsidRDefault="00E06C4E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Дети изображают полет птиц.</w:t>
            </w:r>
          </w:p>
        </w:tc>
      </w:tr>
    </w:tbl>
    <w:p w:rsidR="00E06C4E" w:rsidRPr="003421DA" w:rsidRDefault="00E06C4E" w:rsidP="00E06C4E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06C4E" w:rsidRDefault="00E06C4E"/>
    <w:p w:rsidR="00E06C4E" w:rsidRDefault="00E06C4E"/>
    <w:sectPr w:rsidR="00E06C4E" w:rsidSect="0027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C4E"/>
    <w:rsid w:val="00273B29"/>
    <w:rsid w:val="00A43FAF"/>
    <w:rsid w:val="00AD27DC"/>
    <w:rsid w:val="00E0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C4E"/>
  </w:style>
  <w:style w:type="character" w:styleId="a5">
    <w:name w:val="Emphasis"/>
    <w:basedOn w:val="a0"/>
    <w:uiPriority w:val="20"/>
    <w:qFormat/>
    <w:rsid w:val="00E06C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2016-02-11T16:32:00Z</dcterms:created>
  <dcterms:modified xsi:type="dcterms:W3CDTF">2016-02-11T16:34:00Z</dcterms:modified>
</cp:coreProperties>
</file>