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71" w:rsidRPr="00C41471" w:rsidRDefault="00C41471" w:rsidP="00C4147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  <w:t>Занятие  по оригами  в средней группе  «Мухомор».</w:t>
      </w:r>
    </w:p>
    <w:p w:rsidR="00C41471" w:rsidRPr="00C41471" w:rsidRDefault="00C41471" w:rsidP="00C414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C41471" w:rsidRPr="00C41471" w:rsidRDefault="00C41471" w:rsidP="00C414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Формировать умения у детей  планировать   этапы выполнения работы, соблюдать последовательную цепочку  действий</w:t>
      </w:r>
      <w:proofErr w:type="gramStart"/>
      <w:r w:rsidRPr="00C41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C41471" w:rsidRPr="00C41471" w:rsidRDefault="00C41471" w:rsidP="00C41471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родной природе;</w:t>
      </w:r>
    </w:p>
    <w:p w:rsidR="00C41471" w:rsidRPr="00C41471" w:rsidRDefault="00C41471" w:rsidP="00C41471">
      <w:pPr>
        <w:spacing w:after="0" w:line="31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складывать бумагу в разных направлениях, аккуратно работать с клеем;</w:t>
      </w:r>
    </w:p>
    <w:p w:rsidR="00C41471" w:rsidRDefault="00C41471" w:rsidP="00C41471">
      <w:pPr>
        <w:spacing w:after="0" w:line="31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proofErr w:type="spellStart"/>
      <w:r w:rsidRPr="00C4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внимние</w:t>
      </w:r>
      <w:proofErr w:type="spellEnd"/>
      <w:r w:rsidRPr="00C414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мелкую моторику пальцев рук.</w:t>
      </w:r>
    </w:p>
    <w:p w:rsidR="00D174FD" w:rsidRDefault="00D174FD" w:rsidP="00C41471">
      <w:pPr>
        <w:spacing w:after="0" w:line="315" w:lineRule="atLeast"/>
        <w:ind w:lef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к занятию </w:t>
      </w:r>
    </w:p>
    <w:p w:rsidR="00D174FD" w:rsidRPr="00D174FD" w:rsidRDefault="00D174FD" w:rsidP="00C41471">
      <w:pPr>
        <w:spacing w:after="0" w:line="315" w:lineRule="atLeast"/>
        <w:ind w:lef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воспитателя: </w:t>
      </w:r>
      <w:r w:rsidRPr="00D174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 и ёлочки</w:t>
      </w:r>
    </w:p>
    <w:p w:rsidR="00C41471" w:rsidRPr="00C41471" w:rsidRDefault="00D174FD" w:rsidP="00C414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</w:t>
      </w:r>
      <w:r w:rsidR="00C41471" w:rsidRPr="00C41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41471"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красный прямоугольник (15*7,5), зелёный квадрат (10*10), белые кружочки (5 </w:t>
      </w:r>
      <w:proofErr w:type="spellStart"/>
      <w:proofErr w:type="gramStart"/>
      <w:r w:rsidR="00C41471"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="00C41471"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клей, кисточка, клеенка, салфетка.</w:t>
      </w:r>
    </w:p>
    <w:p w:rsidR="00C41471" w:rsidRPr="00C41471" w:rsidRDefault="00C41471" w:rsidP="00C41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71" w:rsidRPr="00C41471" w:rsidRDefault="00D174FD" w:rsidP="00C41471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Непосредственная организованная  деятельность</w:t>
      </w:r>
    </w:p>
    <w:p w:rsidR="00C41471" w:rsidRPr="00C41471" w:rsidRDefault="00C41471" w:rsidP="00C41471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41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</w:t>
      </w:r>
    </w:p>
    <w:p w:rsidR="00C41471" w:rsidRPr="00C41471" w:rsidRDefault="00C41471" w:rsidP="00C414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C414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(стук в дверь)</w:t>
      </w:r>
    </w:p>
    <w:p w:rsidR="00C41471" w:rsidRPr="00C41471" w:rsidRDefault="00C41471" w:rsidP="00C414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вновь у нас в гостях Волшебный Квадратик (</w:t>
      </w:r>
      <w:r w:rsidRPr="00C414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кукла-марионетка).</w:t>
      </w:r>
    </w:p>
    <w:p w:rsidR="00C41471" w:rsidRPr="00C41471" w:rsidRDefault="00C41471" w:rsidP="00C414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Волшебный Квадратик:</w:t>
      </w: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</w:t>
      </w:r>
    </w:p>
    <w:p w:rsidR="00C41471" w:rsidRPr="00C41471" w:rsidRDefault="00C41471" w:rsidP="00C414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Волшебный Квадратик!</w:t>
      </w:r>
    </w:p>
    <w:p w:rsidR="00C41471" w:rsidRPr="00C41471" w:rsidRDefault="00C41471" w:rsidP="00C414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Волшебный Квадратик</w:t>
      </w: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рассказать вам новую историю. Садитесь </w:t>
      </w:r>
      <w:proofErr w:type="gramStart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слушайте внимательно.</w:t>
      </w:r>
    </w:p>
    <w:p w:rsidR="00C41471" w:rsidRPr="00C41471" w:rsidRDefault="00C41471" w:rsidP="00C414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"Пошли как-то дети в лес за грибами. Идут по лесу, по сторонам смотрят, да только ни од</w:t>
      </w:r>
      <w:r w:rsidR="0023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гриба не видят. А </w:t>
      </w:r>
      <w:proofErr w:type="gramStart"/>
      <w:r w:rsidR="0023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</w:t>
      </w:r>
      <w:proofErr w:type="gramEnd"/>
      <w:r w:rsidR="0023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</w:t>
      </w: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нарочно все попрятались. Один под ёлкой, другой под осиной, а третий изо мха на детей глядит, радуется, что они его бурую шляпку среди мха не замечают.</w:t>
      </w:r>
    </w:p>
    <w:p w:rsidR="00C41471" w:rsidRPr="00C41471" w:rsidRDefault="00C41471" w:rsidP="00C414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увидели дети красивый красный гриб с белыми пятнышками. Обрадовались! Только собрались сорвать его, как белочка, которая на ветке сидела и всё видела, им говорит: " Красивый гриб - мухомор, да только несъедобный. Нельзя его рвать: он ядовитый". "А что же нам делать? - расстроились дети. - Кроме мухоморов здесь ничего и не растёт". "А вы посмотрите </w:t>
      </w:r>
      <w:proofErr w:type="gramStart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повнимательнее</w:t>
      </w:r>
      <w:proofErr w:type="gramEnd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посоветовала белочка. - Грибы ведь, как и вы, в прятки играть любят".</w:t>
      </w:r>
    </w:p>
    <w:p w:rsidR="00C41471" w:rsidRPr="00C41471" w:rsidRDefault="00C41471" w:rsidP="00C414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Заглянули дети под ёлку и увидели красивый гриб-боровик, под осиной нашли подосиновик, под берёзой - подберёзовик, а потом ещё и кучу лисичек отыскали на лесной полянке. Набрали грибов и </w:t>
      </w:r>
      <w:proofErr w:type="gramStart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довольные</w:t>
      </w:r>
      <w:proofErr w:type="gramEnd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вернулись домой".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как вы думаете, для чего в лесу растут мухоморы, если они несъедобные и даже ядовитые?</w:t>
      </w:r>
      <w:r w:rsidRPr="00C414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(мухоморами лечатся некоторые звери и птицы). </w:t>
      </w: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мухоморы - лекарство для лесных жителей, то стоит ли сбивать шляпки и топтать эти несъедобные и даже ядовитые грибы? (нет). Запомните: в природе ничего бесполезного нет.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 Поста</w:t>
      </w:r>
      <w:r w:rsidR="00231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</w:t>
      </w:r>
      <w:r w:rsidRPr="00C41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вка цели 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 мы с</w:t>
      </w:r>
      <w:r w:rsidR="00231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будем делать вот такой мухомор.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Рассматривание  игрушки.</w:t>
      </w:r>
    </w:p>
    <w:p w:rsidR="00C41471" w:rsidRPr="00C41471" w:rsidRDefault="00231EE7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наш мухомор: из каких частей он состо</w:t>
      </w:r>
      <w:r w:rsidR="00C41471"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 </w:t>
      </w:r>
      <w:proofErr w:type="gramStart"/>
      <w:r w:rsidR="00C41471"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C41471"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треугольник, прямоугольник)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что похожа шляпка </w:t>
      </w:r>
      <w:proofErr w:type="gramStart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треугольник)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цвета шляпка </w:t>
      </w:r>
      <w:proofErr w:type="gramStart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красная)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Ножка какой формы </w:t>
      </w:r>
      <w:proofErr w:type="gramStart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прямоугольная)  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ножка (белая)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</w:t>
      </w:r>
      <w:proofErr w:type="gramEnd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(зелёная)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у нас на шляпки мухомора </w:t>
      </w:r>
      <w:proofErr w:type="gramStart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кружочки)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Частичный показ с объяснениями.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вы снова станете маленькими волшебниками и превратите бумажные квадрат и прямоугольник вот в такой мухомор (показ образца). Шляпку мы будем складывать из красного прямоугольника, а ножку из зелёного квадрата. 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гимнастика.</w:t>
      </w:r>
    </w:p>
    <w:p w:rsidR="00C41471" w:rsidRPr="00C41471" w:rsidRDefault="00C41471" w:rsidP="00C414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Прежде чем приступить к работе сделаем гимнастику для пальчиков.</w:t>
      </w:r>
    </w:p>
    <w:p w:rsidR="00C41471" w:rsidRPr="00C41471" w:rsidRDefault="00C41471" w:rsidP="00C414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Топ-топ-топ </w:t>
      </w:r>
      <w:r w:rsidRPr="00C414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(пальчики шагают по столу)</w:t>
      </w:r>
    </w:p>
    <w:p w:rsidR="00C41471" w:rsidRPr="00C41471" w:rsidRDefault="00C41471" w:rsidP="00C414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туесочке</w:t>
      </w:r>
      <w:proofErr w:type="spellEnd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грибов </w:t>
      </w:r>
      <w:r w:rsidRPr="00C414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(переплели пальцы обеих рук, большие пальцы - ручка; показали 5 пальцев)</w:t>
      </w:r>
    </w:p>
    <w:p w:rsidR="00C41471" w:rsidRPr="00C41471" w:rsidRDefault="00C41471" w:rsidP="00C414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 красный - гриб опасный</w:t>
      </w:r>
      <w:proofErr w:type="gramStart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1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231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="00231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каждую </w:t>
      </w:r>
      <w:r w:rsidRPr="00C414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строку дети загибают по о</w:t>
      </w:r>
      <w:r w:rsidR="00231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дно</w:t>
      </w:r>
      <w:r w:rsidRPr="00C414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 пальчику на одной руке, начиная с мизинца)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второй лисичка - рыжая сестричка.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гриб - волнушка, </w:t>
      </w:r>
      <w:proofErr w:type="spellStart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розовое</w:t>
      </w:r>
      <w:proofErr w:type="spellEnd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ушко.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четвёртый гриб сморчок, бородатый старичок.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гриб белый, ешь его смело!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5 Уточнение</w:t>
      </w:r>
      <w:r w:rsidR="00231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1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последовательности работы.</w:t>
      </w:r>
    </w:p>
    <w:p w:rsidR="00C41471" w:rsidRPr="00C41471" w:rsidRDefault="00231EE7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</w:t>
      </w:r>
      <w:r w:rsidR="00C41471"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жить </w:t>
      </w:r>
      <w:proofErr w:type="gramStart"/>
      <w:r w:rsidR="00C41471"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proofErr w:type="gramEnd"/>
      <w:r w:rsidR="00C41471"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подумать и сказать  в </w:t>
      </w:r>
      <w:proofErr w:type="gramStart"/>
      <w:r w:rsidR="00C41471"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="00C41471"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последовательности  они будут выполнять работу: сначала складываем шляпку, затем ножку и травку.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C41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Часть </w:t>
      </w:r>
      <w:proofErr w:type="gramStart"/>
      <w:r w:rsidRPr="00C41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 .</w:t>
      </w:r>
      <w:proofErr w:type="gramEnd"/>
      <w:r w:rsidRPr="00C41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Приёмы индивидуальной  работы.</w:t>
      </w:r>
    </w:p>
    <w:p w:rsid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Частичный показ приёмов складывания  шляпки и ножки. Напоминание последовательности работы отдельным детям. </w:t>
      </w:r>
    </w:p>
    <w:p w:rsidR="00E77B97" w:rsidRPr="00C41471" w:rsidRDefault="00E77B97" w:rsidP="00E77B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Шляпка.</w:t>
      </w:r>
    </w:p>
    <w:p w:rsidR="00E77B97" w:rsidRPr="00C41471" w:rsidRDefault="00E77B97" w:rsidP="00E77B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положите прямоугольник белой стороной к себе, перегните прямоугольник пополам, совмещая короткие стороны.</w:t>
      </w:r>
    </w:p>
    <w:p w:rsidR="00E77B97" w:rsidRPr="00C41471" w:rsidRDefault="00E77B97" w:rsidP="00E77B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опустите верхние углы к линии перегиба.</w:t>
      </w:r>
    </w:p>
    <w:p w:rsidR="00E77B97" w:rsidRPr="00C41471" w:rsidRDefault="00E77B97" w:rsidP="00E77B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Ножка.</w:t>
      </w:r>
    </w:p>
    <w:p w:rsidR="00E77B97" w:rsidRPr="00C41471" w:rsidRDefault="00E77B97" w:rsidP="00E77B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 квадрат белой стороной к себе, отогните снизу полоску, переверните деталь.</w:t>
      </w:r>
    </w:p>
    <w:p w:rsidR="00E77B97" w:rsidRPr="00C41471" w:rsidRDefault="00E77B97" w:rsidP="00E77B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перегнитет</w:t>
      </w:r>
      <w:proofErr w:type="spellEnd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прямоугольник пополам, совмещая короткие стороны.</w:t>
      </w:r>
    </w:p>
    <w:p w:rsidR="00E77B97" w:rsidRPr="00C41471" w:rsidRDefault="00E77B97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опустите боковые стороны к линии перегиба, ножка готова.</w:t>
      </w:r>
    </w:p>
    <w:p w:rsidR="00C41471" w:rsidRPr="00C41471" w:rsidRDefault="00C41471" w:rsidP="00C414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41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C41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часть занятия.</w:t>
      </w:r>
      <w:proofErr w:type="gramEnd"/>
      <w:r w:rsidRPr="00C41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Анализ детских работ.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Волшебный Квадратик, </w:t>
      </w:r>
      <w:proofErr w:type="gramStart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какая красивая лесная полянка получилась</w:t>
      </w:r>
      <w:proofErr w:type="gramEnd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ровно и правильно сложены шляпки и ножки у всех грибов. </w:t>
      </w:r>
      <w:proofErr w:type="gramStart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аккуратно и у всех по разному наклеены белые кружочки-горошины, и травка нарезана у каждого по своему.</w:t>
      </w:r>
      <w:proofErr w:type="gramEnd"/>
      <w:r w:rsidRPr="00C4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Прекрасная поляна! Спасибо тебе, В.К. за интересную историю, мы будем ждать тебя, приходи к нам снова</w:t>
      </w: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1471" w:rsidRPr="00C41471" w:rsidRDefault="00C41471" w:rsidP="00C4147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749F" w:rsidRDefault="00C41471">
      <w:r>
        <w:rPr>
          <w:noProof/>
          <w:lang w:eastAsia="ru-RU"/>
        </w:rPr>
        <w:lastRenderedPageBreak/>
        <w:drawing>
          <wp:inline distT="0" distB="0" distL="0" distR="0">
            <wp:extent cx="5657850" cy="4581525"/>
            <wp:effectExtent l="19050" t="0" r="0" b="0"/>
            <wp:docPr id="14" name="Рисунок 14" descr="article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ticle1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71" w:rsidRDefault="00C41471"/>
    <w:p w:rsidR="00C41471" w:rsidRDefault="00C41471"/>
    <w:p w:rsidR="00C41471" w:rsidRDefault="00C41471"/>
    <w:p w:rsidR="00C41471" w:rsidRDefault="00C41471"/>
    <w:p w:rsidR="00C41471" w:rsidRDefault="00C41471"/>
    <w:sectPr w:rsidR="00C41471" w:rsidSect="001A2BC0">
      <w:pgSz w:w="11906" w:h="16838"/>
      <w:pgMar w:top="1134" w:right="1701" w:bottom="1134" w:left="170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650"/>
    <w:multiLevelType w:val="multilevel"/>
    <w:tmpl w:val="6EEE0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471"/>
    <w:rsid w:val="00003D12"/>
    <w:rsid w:val="000F039C"/>
    <w:rsid w:val="001426CE"/>
    <w:rsid w:val="001A2BC0"/>
    <w:rsid w:val="00231EE7"/>
    <w:rsid w:val="005119F7"/>
    <w:rsid w:val="0064749F"/>
    <w:rsid w:val="00A021C7"/>
    <w:rsid w:val="00C41471"/>
    <w:rsid w:val="00D174FD"/>
    <w:rsid w:val="00E7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9F"/>
  </w:style>
  <w:style w:type="paragraph" w:styleId="3">
    <w:name w:val="heading 3"/>
    <w:basedOn w:val="a"/>
    <w:link w:val="30"/>
    <w:uiPriority w:val="9"/>
    <w:qFormat/>
    <w:rsid w:val="00C414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14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4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1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471"/>
    <w:rPr>
      <w:b/>
      <w:bCs/>
    </w:rPr>
  </w:style>
  <w:style w:type="character" w:customStyle="1" w:styleId="apple-converted-space">
    <w:name w:val="apple-converted-space"/>
    <w:basedOn w:val="a0"/>
    <w:rsid w:val="00C41471"/>
  </w:style>
  <w:style w:type="character" w:styleId="a5">
    <w:name w:val="Emphasis"/>
    <w:basedOn w:val="a0"/>
    <w:uiPriority w:val="20"/>
    <w:qFormat/>
    <w:rsid w:val="00C414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2014-05-21T15:42:00Z</cp:lastPrinted>
  <dcterms:created xsi:type="dcterms:W3CDTF">2014-03-30T11:26:00Z</dcterms:created>
  <dcterms:modified xsi:type="dcterms:W3CDTF">2014-07-05T16:46:00Z</dcterms:modified>
</cp:coreProperties>
</file>