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F5C" w:rsidRPr="00FE1206" w:rsidRDefault="008B5F5C" w:rsidP="008B5F5C">
      <w:pPr>
        <w:jc w:val="center"/>
        <w:rPr>
          <w:b/>
        </w:rPr>
      </w:pPr>
      <w:r w:rsidRPr="00FE1206">
        <w:rPr>
          <w:b/>
        </w:rPr>
        <w:t>Муниципальное дошкольное образовательное учреждение « Детский сад №3 общеразвивающего вида городского округа город Волгореченск Костромской области».</w:t>
      </w:r>
    </w:p>
    <w:p w:rsidR="008B5F5C" w:rsidRPr="00FE1206" w:rsidRDefault="0042357A" w:rsidP="008B5F5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6.65pt;margin-top:1.25pt;width:91.5pt;height:35.2pt;z-index:251660288" filled="f" stroked="f">
            <v:textbox style="mso-next-textbox:#_x0000_s1026">
              <w:txbxContent>
                <w:p w:rsidR="008B5F5C" w:rsidRPr="0028437F" w:rsidRDefault="008B5F5C" w:rsidP="008B5F5C">
                  <w:pPr>
                    <w:rPr>
                      <w:rFonts w:ascii="Bookman Old Style" w:hAnsi="Bookman Old Style"/>
                      <w:b/>
                      <w:color w:val="984806"/>
                      <w:sz w:val="44"/>
                      <w:szCs w:val="72"/>
                    </w:rPr>
                  </w:pPr>
                  <w:r w:rsidRPr="0028437F">
                    <w:rPr>
                      <w:rFonts w:ascii="Bookman Old Style" w:hAnsi="Bookman Old Style"/>
                      <w:b/>
                      <w:color w:val="984806"/>
                      <w:sz w:val="72"/>
                      <w:szCs w:val="72"/>
                    </w:rPr>
                    <w:t xml:space="preserve">  </w:t>
                  </w:r>
                  <w:r w:rsidRPr="0028437F">
                    <w:rPr>
                      <w:rFonts w:ascii="Bookman Old Style" w:hAnsi="Bookman Old Style"/>
                      <w:b/>
                      <w:color w:val="984806"/>
                      <w:sz w:val="36"/>
                      <w:szCs w:val="72"/>
                    </w:rPr>
                    <w:t>№3</w:t>
                  </w:r>
                </w:p>
                <w:p w:rsidR="008B5F5C" w:rsidRPr="0028437F" w:rsidRDefault="008B5F5C" w:rsidP="008B5F5C">
                  <w:pPr>
                    <w:rPr>
                      <w:rFonts w:ascii="Bookman Old Style" w:hAnsi="Bookman Old Style"/>
                      <w:b/>
                      <w:color w:val="984806"/>
                      <w:sz w:val="44"/>
                      <w:szCs w:val="72"/>
                    </w:rPr>
                  </w:pPr>
                </w:p>
              </w:txbxContent>
            </v:textbox>
          </v:shape>
        </w:pict>
      </w:r>
    </w:p>
    <w:p w:rsidR="008B5F5C" w:rsidRPr="00DA48AB" w:rsidRDefault="008B5F5C" w:rsidP="008B5F5C">
      <w:pPr>
        <w:jc w:val="right"/>
        <w:rPr>
          <w:b/>
          <w:sz w:val="32"/>
          <w:szCs w:val="32"/>
        </w:rPr>
      </w:pPr>
    </w:p>
    <w:p w:rsidR="008B5F5C" w:rsidRPr="00DA48AB" w:rsidRDefault="008B5F5C" w:rsidP="008B5F5C">
      <w:pPr>
        <w:tabs>
          <w:tab w:val="left" w:pos="5740"/>
        </w:tabs>
        <w:jc w:val="right"/>
        <w:rPr>
          <w:b/>
          <w:sz w:val="32"/>
          <w:szCs w:val="32"/>
        </w:rPr>
      </w:pPr>
      <w:r w:rsidRPr="00DA48AB">
        <w:rPr>
          <w:b/>
          <w:sz w:val="32"/>
          <w:szCs w:val="32"/>
        </w:rPr>
        <w:tab/>
      </w:r>
    </w:p>
    <w:p w:rsidR="008B5F5C" w:rsidRPr="00DA48AB" w:rsidRDefault="008B5F5C" w:rsidP="008B5F5C">
      <w:pPr>
        <w:jc w:val="right"/>
        <w:rPr>
          <w:rFonts w:ascii="Cambria Math" w:hAnsi="Cambria Math"/>
          <w:b/>
          <w:color w:val="FF0000"/>
          <w:sz w:val="32"/>
          <w:szCs w:val="32"/>
        </w:rPr>
      </w:pPr>
    </w:p>
    <w:p w:rsidR="008B5F5C" w:rsidRPr="00DA48AB" w:rsidRDefault="008B5F5C" w:rsidP="008B5F5C">
      <w:pPr>
        <w:jc w:val="right"/>
        <w:rPr>
          <w:rFonts w:ascii="Cambria Math" w:hAnsi="Cambria Math"/>
          <w:b/>
          <w:color w:val="FF0000"/>
          <w:sz w:val="32"/>
          <w:szCs w:val="32"/>
        </w:rPr>
      </w:pPr>
    </w:p>
    <w:p w:rsidR="008B5F5C" w:rsidRPr="00DA48AB" w:rsidRDefault="008B5F5C" w:rsidP="008B5F5C">
      <w:pPr>
        <w:jc w:val="right"/>
        <w:rPr>
          <w:rFonts w:ascii="Cambria Math" w:hAnsi="Cambria Math"/>
          <w:b/>
          <w:color w:val="FF0000"/>
          <w:sz w:val="32"/>
          <w:szCs w:val="32"/>
        </w:rPr>
      </w:pPr>
    </w:p>
    <w:p w:rsidR="008B5F5C" w:rsidRDefault="008B5F5C" w:rsidP="008B5F5C">
      <w:pPr>
        <w:jc w:val="right"/>
        <w:rPr>
          <w:b/>
          <w:sz w:val="32"/>
          <w:szCs w:val="32"/>
        </w:rPr>
      </w:pPr>
    </w:p>
    <w:p w:rsidR="008B5F5C" w:rsidRPr="00DA48AB" w:rsidRDefault="008B5F5C" w:rsidP="008B5F5C">
      <w:pPr>
        <w:jc w:val="right"/>
        <w:rPr>
          <w:b/>
          <w:sz w:val="32"/>
          <w:szCs w:val="32"/>
        </w:rPr>
      </w:pPr>
    </w:p>
    <w:p w:rsidR="000A6A7D" w:rsidRDefault="000A6A7D" w:rsidP="008B5F5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Конспекты занятий</w:t>
      </w:r>
    </w:p>
    <w:p w:rsidR="008B5F5C" w:rsidRDefault="000A6A7D" w:rsidP="008B5F5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с использованием </w:t>
      </w:r>
      <w:r w:rsidR="008B5F5C">
        <w:rPr>
          <w:b/>
          <w:bCs/>
          <w:color w:val="000000"/>
          <w:sz w:val="40"/>
          <w:szCs w:val="40"/>
        </w:rPr>
        <w:t xml:space="preserve">пластилинографии </w:t>
      </w:r>
    </w:p>
    <w:p w:rsidR="008B5F5C" w:rsidRDefault="008B5F5C" w:rsidP="008B5F5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в средней группе  </w:t>
      </w:r>
    </w:p>
    <w:p w:rsidR="008B5F5C" w:rsidRDefault="008B5F5C" w:rsidP="008B5F5C">
      <w:pPr>
        <w:tabs>
          <w:tab w:val="left" w:pos="5920"/>
        </w:tabs>
        <w:rPr>
          <w:b/>
          <w:sz w:val="52"/>
          <w:szCs w:val="52"/>
        </w:rPr>
      </w:pPr>
    </w:p>
    <w:p w:rsidR="008B5F5C" w:rsidRDefault="00BB150E" w:rsidP="00BB150E">
      <w:pPr>
        <w:tabs>
          <w:tab w:val="left" w:pos="5920"/>
        </w:tabs>
        <w:jc w:val="center"/>
        <w:rPr>
          <w:b/>
          <w:sz w:val="52"/>
          <w:szCs w:val="52"/>
        </w:rPr>
      </w:pPr>
      <w:r w:rsidRPr="00BB150E">
        <w:rPr>
          <w:b/>
          <w:noProof/>
          <w:sz w:val="52"/>
          <w:szCs w:val="52"/>
        </w:rPr>
        <w:drawing>
          <wp:inline distT="0" distB="0" distL="0" distR="0">
            <wp:extent cx="4679129" cy="3508745"/>
            <wp:effectExtent l="19050" t="0" r="7171" b="0"/>
            <wp:docPr id="3" name="Рисунок 1" descr="C:\Documents and Settings\olga\Рабочий стол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44" cy="350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5C" w:rsidRDefault="008B5F5C" w:rsidP="008B5F5C">
      <w:pPr>
        <w:tabs>
          <w:tab w:val="left" w:pos="5920"/>
        </w:tabs>
        <w:rPr>
          <w:b/>
          <w:sz w:val="52"/>
          <w:szCs w:val="52"/>
        </w:rPr>
      </w:pPr>
    </w:p>
    <w:p w:rsidR="008B5F5C" w:rsidRDefault="008B5F5C" w:rsidP="008B5F5C">
      <w:pPr>
        <w:tabs>
          <w:tab w:val="left" w:pos="5920"/>
        </w:tabs>
        <w:rPr>
          <w:b/>
          <w:sz w:val="52"/>
          <w:szCs w:val="52"/>
        </w:rPr>
      </w:pPr>
    </w:p>
    <w:p w:rsidR="008B5F5C" w:rsidRDefault="008B5F5C" w:rsidP="008B5F5C"/>
    <w:p w:rsidR="008B5F5C" w:rsidRPr="00853FDB" w:rsidRDefault="008B5F5C" w:rsidP="008B5F5C">
      <w:pPr>
        <w:jc w:val="right"/>
        <w:rPr>
          <w:b/>
          <w:sz w:val="28"/>
          <w:szCs w:val="28"/>
        </w:rPr>
      </w:pPr>
      <w:r w:rsidRPr="00853FDB">
        <w:rPr>
          <w:b/>
          <w:sz w:val="28"/>
          <w:szCs w:val="28"/>
        </w:rPr>
        <w:t>Воспитатель Травина С.В.</w:t>
      </w:r>
    </w:p>
    <w:p w:rsidR="008B5F5C" w:rsidRDefault="008B5F5C" w:rsidP="008B5F5C"/>
    <w:p w:rsidR="008B5F5C" w:rsidRDefault="008B5F5C" w:rsidP="008B5F5C"/>
    <w:p w:rsidR="008B5F5C" w:rsidRDefault="008B5F5C" w:rsidP="008B5F5C"/>
    <w:p w:rsidR="008B5F5C" w:rsidRDefault="008B5F5C" w:rsidP="008B5F5C"/>
    <w:p w:rsidR="008B5F5C" w:rsidRDefault="008B5F5C" w:rsidP="008B5F5C"/>
    <w:p w:rsidR="008B5F5C" w:rsidRPr="00853FDB" w:rsidRDefault="008B5F5C" w:rsidP="008B5F5C">
      <w:pPr>
        <w:jc w:val="center"/>
        <w:rPr>
          <w:b/>
        </w:rPr>
      </w:pPr>
      <w:r>
        <w:rPr>
          <w:b/>
        </w:rPr>
        <w:t>2010-2011</w:t>
      </w:r>
      <w:r w:rsidR="00BB150E">
        <w:rPr>
          <w:b/>
        </w:rPr>
        <w:t xml:space="preserve"> гг.</w:t>
      </w:r>
    </w:p>
    <w:p w:rsidR="008B5F5C" w:rsidRDefault="008B5F5C" w:rsidP="008B5F5C"/>
    <w:p w:rsidR="008B5F5C" w:rsidRDefault="008B5F5C"/>
    <w:p w:rsidR="008B5F5C" w:rsidRPr="008B5F5C" w:rsidRDefault="008B5F5C" w:rsidP="008B5F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B5F5C">
        <w:rPr>
          <w:rFonts w:ascii="Times New Roman" w:hAnsi="Times New Roman" w:cs="Times New Roman"/>
          <w:b/>
          <w:sz w:val="24"/>
          <w:szCs w:val="24"/>
        </w:rPr>
        <w:lastRenderedPageBreak/>
        <w:t>Конспект занятия по лепке в средней группе на тему:</w:t>
      </w:r>
      <w:r w:rsidRPr="008B5F5C">
        <w:rPr>
          <w:rFonts w:ascii="Times New Roman" w:hAnsi="Times New Roman" w:cs="Times New Roman"/>
          <w:sz w:val="24"/>
          <w:szCs w:val="24"/>
        </w:rPr>
        <w:t xml:space="preserve"> </w:t>
      </w:r>
      <w:r w:rsidRPr="008B5F5C">
        <w:rPr>
          <w:rFonts w:ascii="Times New Roman" w:hAnsi="Times New Roman" w:cs="Times New Roman"/>
          <w:b/>
          <w:sz w:val="24"/>
          <w:szCs w:val="24"/>
        </w:rPr>
        <w:t>«В саду созрели фрукты».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b/>
          <w:sz w:val="24"/>
          <w:szCs w:val="24"/>
        </w:rPr>
        <w:t>Цель:</w:t>
      </w:r>
      <w:r w:rsidRPr="00B66C3D">
        <w:rPr>
          <w:rFonts w:ascii="Times New Roman" w:hAnsi="Times New Roman" w:cs="Times New Roman"/>
          <w:sz w:val="24"/>
          <w:szCs w:val="24"/>
        </w:rPr>
        <w:t xml:space="preserve"> Создание интереса к нетрадиционной технике лепки.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B66C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F5C" w:rsidRPr="00B66C3D" w:rsidRDefault="008B5F5C" w:rsidP="008B5F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Расширять знания детей о фруктовых деревьях;</w:t>
      </w:r>
    </w:p>
    <w:p w:rsidR="008B5F5C" w:rsidRPr="00B66C3D" w:rsidRDefault="008B5F5C" w:rsidP="008B5F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Закрепить умение намазывать пластилин тонким слоем на картонный шаблон;</w:t>
      </w:r>
    </w:p>
    <w:p w:rsidR="008B5F5C" w:rsidRPr="00B66C3D" w:rsidRDefault="008B5F5C" w:rsidP="008B5F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Воспитывать интерес к лепке.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B66C3D">
        <w:rPr>
          <w:rFonts w:ascii="Times New Roman" w:hAnsi="Times New Roman" w:cs="Times New Roman"/>
          <w:sz w:val="24"/>
          <w:szCs w:val="24"/>
        </w:rPr>
        <w:t xml:space="preserve"> Образцы фруктов, 2 тонированных листа с изображением деревьев, пластилин, доски для лепки, шаблоны фруктов, влажные салфетки, мольберт, картинки с изображением фруктов, фрукты свежие, запись спокойной музыки.</w:t>
      </w:r>
    </w:p>
    <w:p w:rsidR="008B5F5C" w:rsidRPr="00B66C3D" w:rsidRDefault="008B5F5C" w:rsidP="008B5F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Pr="00B66C3D">
        <w:rPr>
          <w:rFonts w:ascii="Times New Roman" w:hAnsi="Times New Roman" w:cs="Times New Roman"/>
          <w:sz w:val="24"/>
          <w:szCs w:val="24"/>
        </w:rPr>
        <w:t>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(Дети стоят около воспитателя.)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-Ребята, скажите, какое сейчас время года? (Осень)</w:t>
      </w:r>
    </w:p>
    <w:p w:rsidR="008B5F5C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34925</wp:posOffset>
            </wp:positionV>
            <wp:extent cx="2577465" cy="1622425"/>
            <wp:effectExtent l="0" t="476250" r="0" b="454025"/>
            <wp:wrapTight wrapText="bothSides">
              <wp:wrapPolygon edited="0">
                <wp:start x="11" y="21871"/>
                <wp:lineTo x="21403" y="21871"/>
                <wp:lineTo x="21403" y="59"/>
                <wp:lineTo x="11" y="59"/>
                <wp:lineTo x="11" y="21871"/>
              </wp:wrapPolygon>
            </wp:wrapTight>
            <wp:docPr id="18" name="Рисунок 6" descr="C:\Documents and Settings\olga\Рабочий стол\Травина\Мастер -класс Травиной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ga\Рабочий стол\Травина\Мастер -класс Травиной\IMG_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07" t="54305" r="17186" b="12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46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C3D">
        <w:rPr>
          <w:rFonts w:ascii="Times New Roman" w:hAnsi="Times New Roman" w:cs="Times New Roman"/>
          <w:sz w:val="24"/>
          <w:szCs w:val="24"/>
        </w:rPr>
        <w:t>-По каким признакам вы определили, что сейчас осень?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C3D">
        <w:rPr>
          <w:rFonts w:ascii="Times New Roman" w:hAnsi="Times New Roman" w:cs="Times New Roman"/>
          <w:sz w:val="24"/>
          <w:szCs w:val="24"/>
        </w:rPr>
        <w:t>(Дети предлагают варианты своих ответов.)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-Какие фрукты поспевают в садах и огородах осенью?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6C3D">
        <w:rPr>
          <w:rFonts w:ascii="Times New Roman" w:hAnsi="Times New Roman" w:cs="Times New Roman"/>
          <w:sz w:val="24"/>
          <w:szCs w:val="24"/>
        </w:rPr>
        <w:t>(Ответы детей.)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 Послушайте загадку и скажите, о каком фрукте идёт речь?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«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Круглое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>, румяное, я расту на ветке;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Любят меня взрослые и маленькие детки». ( Яблоко)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-На мольберте вы видите фрукты. Найдите среди них яблоко.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 Какой оно формы?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 Какого цвета бывают яблоки?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-Отгадайте ещё одну загадку: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«Этот фрукт на вкус хорош и на лампочку похож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.» (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>Груша)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-Найдите на мольберте грушу.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-Какой она формы?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-Какого цвета бывают груши?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(На столе 2 листа с изображением  деревьев с листьями: яблоня и груша)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-Посмотрите, вы видите деревья, одно из них яблоня, другое груша. Как их отличить?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(Нужно на одно повесить яблоки, а на другое груши.)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-Яблоки и груши мы выполним на шаблоне с помощью пластилина. Сейчас я покажу вам, как выполнить эту рабату. Работу мы будем выполнять по подгруппам. Одна подгруппа делает яблоки, другая груши. Для работы понадобится трафарет и пластилин.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 xml:space="preserve">От большого кусочка 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отрываем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 xml:space="preserve"> маленький и намазываем на шаблон, начиная с верхней части. Так весь шаблон, кроме палочки. Для палочки используем пластилин другого цвета. В конце работы нужно пальчиком обвести по краю шаблона для выравнивания. Перед лепкой нужно размять пальчики:</w:t>
      </w:r>
    </w:p>
    <w:p w:rsidR="008B5F5C" w:rsidRPr="00B66C3D" w:rsidRDefault="008B5F5C" w:rsidP="008B5F5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C3D">
        <w:rPr>
          <w:rFonts w:ascii="Times New Roman" w:hAnsi="Times New Roman" w:cs="Times New Roman"/>
          <w:b/>
          <w:sz w:val="24"/>
          <w:szCs w:val="24"/>
        </w:rPr>
        <w:t>Проводится пальчиковая гимнастика.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В огороде и в саду много яблок наберу,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Есть и персики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>и груши, я люблю их очень кушать.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Есть и сливы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>и бананы, для меня и моей мамы.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(Поочерёдно загибать пальцы).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(Воспитатель приглашает детей за столы, включается звукозапись спокойной музыки).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Дети выполняют работу, воспитатель помогает.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По окончании работы воспитатель предлагает расположить фрукты на двух деревьях).</w:t>
      </w:r>
      <w:proofErr w:type="gramEnd"/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-Посмотрите, какие у нас получились красивые фруктовые деревья: яблоня и груша.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(Воспитатель читает стихотворение)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Как хорош осенний сад, фруктами всегда богат.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Груш и яблок аромат, съесть  одно бы каждый рад.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 xml:space="preserve">Ай да груша! Что за диво! И румяна и </w:t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красива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>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Очень просит груша: « Съешь меня, Ванюша!»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  <w:t>Яблочко родное, наше,  наливное.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 xml:space="preserve">           Выросло у нас в саду, осенью его сорву.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66C3D">
        <w:rPr>
          <w:rFonts w:ascii="Times New Roman" w:hAnsi="Times New Roman" w:cs="Times New Roman"/>
          <w:sz w:val="24"/>
          <w:szCs w:val="24"/>
        </w:rPr>
        <w:t>Будем</w:t>
      </w:r>
      <w:proofErr w:type="gramEnd"/>
      <w:r w:rsidRPr="00B66C3D">
        <w:rPr>
          <w:rFonts w:ascii="Times New Roman" w:hAnsi="Times New Roman" w:cs="Times New Roman"/>
          <w:sz w:val="24"/>
          <w:szCs w:val="24"/>
        </w:rPr>
        <w:t xml:space="preserve"> есть мы фрукты - вкусные продукты.</w:t>
      </w:r>
    </w:p>
    <w:p w:rsidR="008B5F5C" w:rsidRPr="00B66C3D" w:rsidRDefault="008B5F5C" w:rsidP="008B5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66C3D">
        <w:rPr>
          <w:rFonts w:ascii="Times New Roman" w:hAnsi="Times New Roman" w:cs="Times New Roman"/>
          <w:sz w:val="24"/>
          <w:szCs w:val="24"/>
        </w:rPr>
        <w:t>( После чтения стихотворения, воспитатель угощает детей фруктами.)</w:t>
      </w:r>
    </w:p>
    <w:p w:rsidR="00474BA2" w:rsidRPr="00474BA2" w:rsidRDefault="00474BA2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A2">
        <w:rPr>
          <w:rFonts w:ascii="Times New Roman" w:hAnsi="Times New Roman" w:cs="Times New Roman"/>
          <w:b/>
          <w:sz w:val="24"/>
          <w:szCs w:val="24"/>
        </w:rPr>
        <w:lastRenderedPageBreak/>
        <w:t>Конспект занятия по лепке в средней группе с использованием природного материала</w:t>
      </w:r>
    </w:p>
    <w:p w:rsidR="00474BA2" w:rsidRPr="00474BA2" w:rsidRDefault="00474BA2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A2">
        <w:rPr>
          <w:rFonts w:ascii="Times New Roman" w:hAnsi="Times New Roman" w:cs="Times New Roman"/>
          <w:b/>
          <w:sz w:val="24"/>
          <w:szCs w:val="24"/>
        </w:rPr>
        <w:t>по сказке «Два жадных медвежонка».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создание скульптурной</w:t>
      </w:r>
      <w:r w:rsidRPr="009E7C31">
        <w:rPr>
          <w:rFonts w:ascii="Times New Roman" w:hAnsi="Times New Roman" w:cs="Times New Roman"/>
          <w:sz w:val="24"/>
          <w:szCs w:val="24"/>
        </w:rPr>
        <w:t xml:space="preserve"> ком</w:t>
      </w:r>
      <w:r>
        <w:rPr>
          <w:rFonts w:ascii="Times New Roman" w:hAnsi="Times New Roman" w:cs="Times New Roman"/>
          <w:sz w:val="24"/>
          <w:szCs w:val="24"/>
        </w:rPr>
        <w:t xml:space="preserve">позиции с использованием природного материала. </w:t>
      </w:r>
    </w:p>
    <w:p w:rsidR="00474BA2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7C31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E7C31">
        <w:rPr>
          <w:rFonts w:ascii="Times New Roman" w:hAnsi="Times New Roman" w:cs="Times New Roman"/>
          <w:i/>
          <w:sz w:val="24"/>
          <w:szCs w:val="24"/>
        </w:rPr>
        <w:t>Образовательные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Познакомить детей с новым способом создания фигурок зверей</w:t>
      </w:r>
      <w:r>
        <w:rPr>
          <w:rFonts w:ascii="Times New Roman" w:hAnsi="Times New Roman" w:cs="Times New Roman"/>
          <w:sz w:val="24"/>
          <w:szCs w:val="24"/>
        </w:rPr>
        <w:t xml:space="preserve"> по сказке « Два жадных медвежонка»</w:t>
      </w:r>
      <w:r w:rsidRPr="009E7C31">
        <w:rPr>
          <w:rFonts w:ascii="Times New Roman" w:hAnsi="Times New Roman" w:cs="Times New Roman"/>
          <w:sz w:val="24"/>
          <w:szCs w:val="24"/>
        </w:rPr>
        <w:t>, используя природный материал в сочетании с пластилином.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E7C31">
        <w:rPr>
          <w:rFonts w:ascii="Times New Roman" w:hAnsi="Times New Roman" w:cs="Times New Roman"/>
          <w:i/>
          <w:sz w:val="24"/>
          <w:szCs w:val="24"/>
        </w:rPr>
        <w:t>Развивающие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Развивать умение лепить фигуры зверей в движении.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имитационные движения при инсценировании  сказки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Развивать технические навыки лепки: делить кусочек пластилина на части, скатывать в жгут, вытягивать, прищипывать, использовать стеку.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Развивать творчество, фантазию.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E7C31">
        <w:rPr>
          <w:rFonts w:ascii="Times New Roman" w:hAnsi="Times New Roman" w:cs="Times New Roman"/>
          <w:i/>
          <w:sz w:val="24"/>
          <w:szCs w:val="24"/>
        </w:rPr>
        <w:t>Воспитательные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Воспитывать честность, любовь к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>ближнему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>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интерес </w:t>
      </w:r>
      <w:r w:rsidRPr="009E7C31">
        <w:rPr>
          <w:rFonts w:ascii="Times New Roman" w:hAnsi="Times New Roman" w:cs="Times New Roman"/>
          <w:sz w:val="24"/>
          <w:szCs w:val="24"/>
        </w:rPr>
        <w:t>к сказке.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b/>
          <w:sz w:val="24"/>
          <w:szCs w:val="24"/>
        </w:rPr>
        <w:t>Материалы к занятию</w:t>
      </w:r>
      <w:r w:rsidRPr="009E7C31">
        <w:rPr>
          <w:rFonts w:ascii="Times New Roman" w:hAnsi="Times New Roman" w:cs="Times New Roman"/>
          <w:sz w:val="24"/>
          <w:szCs w:val="24"/>
        </w:rPr>
        <w:t>: декорации леса, сундучок, книга «Два жадных медвежонка», бутафорская головка сыра, шапочки медвежатам, корзина.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 w:rsidRPr="009E7C31">
        <w:rPr>
          <w:rFonts w:ascii="Times New Roman" w:hAnsi="Times New Roman" w:cs="Times New Roman"/>
          <w:sz w:val="24"/>
          <w:szCs w:val="24"/>
        </w:rPr>
        <w:t xml:space="preserve"> шишки, пластилин, стеки, доски для лепки, влажные салфетки, подставка для композиции.</w:t>
      </w:r>
    </w:p>
    <w:p w:rsidR="00474BA2" w:rsidRPr="009E7C31" w:rsidRDefault="003E0A89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156210</wp:posOffset>
            </wp:positionV>
            <wp:extent cx="3507740" cy="1948180"/>
            <wp:effectExtent l="19050" t="0" r="0" b="0"/>
            <wp:wrapTight wrapText="bothSides">
              <wp:wrapPolygon edited="0">
                <wp:start x="-117" y="0"/>
                <wp:lineTo x="-117" y="21332"/>
                <wp:lineTo x="21584" y="21332"/>
                <wp:lineTo x="21584" y="0"/>
                <wp:lineTo x="-117" y="0"/>
              </wp:wrapPolygon>
            </wp:wrapTight>
            <wp:docPr id="15" name="Рисунок 3" descr="C:\Documents and Settings\olga\Рабочий стол\IMGP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ga\Рабочий стол\IMGP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8" t="11736" r="991" b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A2" w:rsidRPr="009E7C31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(Дети входят в группу и встают около воспитателя)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-Ребята, отгадайте 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>загадку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 xml:space="preserve">  и вы узнаете, куда мы сегодня отправимся: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  <w:t>Дом со всех сторон открыт, он резною крышей крыт.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  <w:t>Заходи в зелёный дом, чудеса увидишь в нём. (Лес)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-Скажите, каким  может быть лес? ( Густым, нехоженым, еловым, загадочным)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-А вот и наша лесная поляна.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(Дети подходят к декорации леса)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-Посмотрите, здесь под ёлочкой сундучок какой-то. Давайте </w:t>
      </w:r>
      <w:r>
        <w:rPr>
          <w:rFonts w:ascii="Times New Roman" w:hAnsi="Times New Roman" w:cs="Times New Roman"/>
          <w:sz w:val="24"/>
          <w:szCs w:val="24"/>
        </w:rPr>
        <w:t xml:space="preserve">в него заглянем и </w:t>
      </w:r>
      <w:r w:rsidRPr="009E7C31">
        <w:rPr>
          <w:rFonts w:ascii="Times New Roman" w:hAnsi="Times New Roman" w:cs="Times New Roman"/>
          <w:sz w:val="24"/>
          <w:szCs w:val="24"/>
        </w:rPr>
        <w:t>посмотрим, что в нём</w:t>
      </w:r>
      <w:r>
        <w:rPr>
          <w:rFonts w:ascii="Times New Roman" w:hAnsi="Times New Roman" w:cs="Times New Roman"/>
          <w:sz w:val="24"/>
          <w:szCs w:val="24"/>
        </w:rPr>
        <w:t xml:space="preserve"> лежит</w:t>
      </w:r>
      <w:r w:rsidRPr="009E7C31">
        <w:rPr>
          <w:rFonts w:ascii="Times New Roman" w:hAnsi="Times New Roman" w:cs="Times New Roman"/>
          <w:sz w:val="24"/>
          <w:szCs w:val="24"/>
        </w:rPr>
        <w:t>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( Дети открывают сундучок и находят в нём книгу со сказкой «Два жадных медвежонка»).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-Вспомните, кто главные герои в сказке?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-Куда отправились братья медвежата? 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</w:t>
      </w:r>
      <w:r w:rsidRPr="009E7C31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9E7C31">
        <w:rPr>
          <w:rFonts w:ascii="Times New Roman" w:hAnsi="Times New Roman" w:cs="Times New Roman"/>
          <w:sz w:val="24"/>
          <w:szCs w:val="24"/>
        </w:rPr>
        <w:t>нашли?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-Кого встретили медвежата в лесу?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-Почему лиса сумела обмануть медвежат?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-Как медвежата были наказаны за свою жадность?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сейчас,  мы отправимся в лес. Может быть мы кого – нибудь там встретим.</w:t>
      </w:r>
    </w:p>
    <w:p w:rsidR="00474BA2" w:rsidRPr="002529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Проводится двигательная</w:t>
      </w:r>
      <w:r w:rsidRPr="00252920">
        <w:rPr>
          <w:rFonts w:ascii="Times New Roman" w:hAnsi="Times New Roman" w:cs="Times New Roman"/>
          <w:b/>
          <w:sz w:val="24"/>
          <w:szCs w:val="24"/>
        </w:rPr>
        <w:t xml:space="preserve"> гимнастика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1,2,3,4,5 дети в лес пошли гулять.    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(Шагают на месте).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Там живёт лиса.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(Показывают хвост лисы).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Там живёт олень.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(Показывают рога оленя).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Там живёт барсук.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(Прижимают кулачки к груди).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Там живёт медведь.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(Показывают, как ходит медведь).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-Посмотрите, в лесу много шишек. Давайте их соберём.</w:t>
      </w:r>
    </w:p>
    <w:p w:rsidR="00474BA2" w:rsidRPr="009E7C31" w:rsidRDefault="00474BA2" w:rsidP="00474B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  <w:t>(Дети вместе с воспитателем собирают шишки в корзину).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вот и наши медвежата.</w:t>
      </w:r>
      <w:r w:rsidRPr="00252920">
        <w:rPr>
          <w:rFonts w:ascii="Times New Roman" w:hAnsi="Times New Roman" w:cs="Times New Roman"/>
          <w:sz w:val="24"/>
          <w:szCs w:val="24"/>
        </w:rPr>
        <w:t xml:space="preserve"> </w:t>
      </w:r>
      <w:r w:rsidRPr="009E7C31">
        <w:rPr>
          <w:rFonts w:ascii="Times New Roman" w:hAnsi="Times New Roman" w:cs="Times New Roman"/>
          <w:sz w:val="24"/>
          <w:szCs w:val="24"/>
        </w:rPr>
        <w:t xml:space="preserve">(Двум  мальчикам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 xml:space="preserve">одеваются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C31">
        <w:rPr>
          <w:rFonts w:ascii="Times New Roman" w:hAnsi="Times New Roman" w:cs="Times New Roman"/>
          <w:sz w:val="24"/>
          <w:szCs w:val="24"/>
        </w:rPr>
        <w:t>шапки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 xml:space="preserve"> медвежат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-Сейчас наши ребята - медвежата  покажут, как они</w:t>
      </w:r>
      <w:r w:rsidRPr="009E7C31">
        <w:rPr>
          <w:rFonts w:ascii="Times New Roman" w:hAnsi="Times New Roman" w:cs="Times New Roman"/>
          <w:sz w:val="24"/>
          <w:szCs w:val="24"/>
        </w:rPr>
        <w:t xml:space="preserve"> нашли сыр.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Воспитатель рассказывает 1 часть сказки.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E7C31">
        <w:rPr>
          <w:rFonts w:ascii="Times New Roman" w:hAnsi="Times New Roman" w:cs="Times New Roman"/>
          <w:sz w:val="24"/>
          <w:szCs w:val="24"/>
        </w:rPr>
        <w:t>Дети инсценируют.)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lastRenderedPageBreak/>
        <w:t>-Медвежата шли по дороге друг за другом, сначала старший брат, а за ним младший. Братья сильно проголодались и, вдруг, увидели большую головку сыра. Обрадовались медвежата, подбежали к сыру, Один медвежонок взял сыр в лапы, а другой поднял лапы и тянется к сыру.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  <w:t>(Воспитатель обращает внимание детей на эту композицию).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-Я предлагаю сделать медвежат из шишек</w:t>
      </w:r>
      <w:r>
        <w:rPr>
          <w:rFonts w:ascii="Times New Roman" w:hAnsi="Times New Roman" w:cs="Times New Roman"/>
          <w:sz w:val="24"/>
          <w:szCs w:val="24"/>
        </w:rPr>
        <w:t>, которые мы собрали в лесу</w:t>
      </w:r>
      <w:r w:rsidRPr="009E7C31">
        <w:rPr>
          <w:rFonts w:ascii="Times New Roman" w:hAnsi="Times New Roman" w:cs="Times New Roman"/>
          <w:sz w:val="24"/>
          <w:szCs w:val="24"/>
        </w:rPr>
        <w:t>, используя пластилин.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(Воспитатель предлагает подойти к столу для рассматривания формы частей тела и показа способа лепки).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-Сначала нужно разделит</w:t>
      </w:r>
      <w:r>
        <w:rPr>
          <w:rFonts w:ascii="Times New Roman" w:hAnsi="Times New Roman" w:cs="Times New Roman"/>
          <w:sz w:val="24"/>
          <w:szCs w:val="24"/>
        </w:rPr>
        <w:t xml:space="preserve">ь пластилин стекой на 2-е части, </w:t>
      </w:r>
      <w:r w:rsidRPr="009E7C31">
        <w:rPr>
          <w:rFonts w:ascii="Times New Roman" w:hAnsi="Times New Roman" w:cs="Times New Roman"/>
          <w:sz w:val="24"/>
          <w:szCs w:val="24"/>
        </w:rPr>
        <w:t>1-а часть для головы, 2-ю делим на 4 части для лап.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-Какой формы голова медведя? Посмотрите, как правильно слепить голову, уши, мордочку. Сначала нужно скатать шар, затем пальцами вытянуть мордочку и прищипнуть уши.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-Какой формы лапы? Покажите и расскажите, как вылепить цилиндр.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-Какой формы тело медвежонка? А какой формы шишка? Я предлагаю сделать тело из еловой шишки. У шишки поверхность неровная, чешуйки напоминают шерсть медвежонка.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-Какой формы сыр? 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Работать вы сегодня будете в парах, а сыр </w:t>
      </w:r>
      <w:r w:rsidRPr="009E7C31">
        <w:rPr>
          <w:rFonts w:ascii="Times New Roman" w:hAnsi="Times New Roman" w:cs="Times New Roman"/>
          <w:sz w:val="24"/>
          <w:szCs w:val="24"/>
        </w:rPr>
        <w:t xml:space="preserve"> сделает тот, кто первым сделает медвежонка.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E7C31">
        <w:rPr>
          <w:rFonts w:ascii="Times New Roman" w:hAnsi="Times New Roman" w:cs="Times New Roman"/>
          <w:sz w:val="24"/>
          <w:szCs w:val="24"/>
        </w:rPr>
        <w:t>(На столе  лежат готовые формы.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>Воспитатель показывает, как правильно их соединить).</w:t>
      </w:r>
      <w:proofErr w:type="gramEnd"/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-Медвежат с сыром нужно поместить на подставку. Передние лапы должны быть вытянуты, на задних лапах медвежата сидят.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-Перед работой нужно размять пальчики.</w:t>
      </w:r>
    </w:p>
    <w:p w:rsidR="00474BA2" w:rsidRPr="00013E1A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13E1A">
        <w:rPr>
          <w:rFonts w:ascii="Times New Roman" w:hAnsi="Times New Roman" w:cs="Times New Roman"/>
          <w:b/>
          <w:sz w:val="24"/>
          <w:szCs w:val="24"/>
        </w:rPr>
        <w:t>Проводится пальчиковая гимнастика.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1,2,3,4,5 вышли пальчики гулять.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1,2,3,4,5 в домик спрятались опять.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-Я предлагаю пройти за столы. Для работы у вас есть всё необходимое: пластилин,</w:t>
      </w:r>
      <w:r>
        <w:rPr>
          <w:rFonts w:ascii="Times New Roman" w:hAnsi="Times New Roman" w:cs="Times New Roman"/>
          <w:sz w:val="24"/>
          <w:szCs w:val="24"/>
        </w:rPr>
        <w:t xml:space="preserve"> стека,  шишка, подставка.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C31">
        <w:rPr>
          <w:rFonts w:ascii="Times New Roman" w:hAnsi="Times New Roman" w:cs="Times New Roman"/>
          <w:sz w:val="24"/>
          <w:szCs w:val="24"/>
        </w:rPr>
        <w:t>работы нужно оста</w:t>
      </w:r>
      <w:r>
        <w:rPr>
          <w:rFonts w:ascii="Times New Roman" w:hAnsi="Times New Roman" w:cs="Times New Roman"/>
          <w:sz w:val="24"/>
          <w:szCs w:val="24"/>
        </w:rPr>
        <w:t>вить на столах. Ребята пройдут,</w:t>
      </w:r>
      <w:r w:rsidRPr="009E7C31">
        <w:rPr>
          <w:rFonts w:ascii="Times New Roman" w:hAnsi="Times New Roman" w:cs="Times New Roman"/>
          <w:sz w:val="24"/>
          <w:szCs w:val="24"/>
        </w:rPr>
        <w:t xml:space="preserve"> посмотрят</w:t>
      </w:r>
      <w:r>
        <w:rPr>
          <w:rFonts w:ascii="Times New Roman" w:hAnsi="Times New Roman" w:cs="Times New Roman"/>
          <w:sz w:val="24"/>
          <w:szCs w:val="24"/>
        </w:rPr>
        <w:t>, полюбуются на них</w:t>
      </w:r>
      <w:r w:rsidRPr="009E7C31">
        <w:rPr>
          <w:rFonts w:ascii="Times New Roman" w:hAnsi="Times New Roman" w:cs="Times New Roman"/>
          <w:sz w:val="24"/>
          <w:szCs w:val="24"/>
        </w:rPr>
        <w:t>.</w:t>
      </w:r>
    </w:p>
    <w:p w:rsidR="00474BA2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E7C31">
        <w:rPr>
          <w:rFonts w:ascii="Times New Roman" w:hAnsi="Times New Roman" w:cs="Times New Roman"/>
          <w:sz w:val="24"/>
          <w:szCs w:val="24"/>
        </w:rPr>
        <w:t>(Самостоятельная  деятельность детей.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 xml:space="preserve"> Звучит спокойная музыка.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C31">
        <w:rPr>
          <w:rFonts w:ascii="Times New Roman" w:hAnsi="Times New Roman" w:cs="Times New Roman"/>
          <w:sz w:val="24"/>
          <w:szCs w:val="24"/>
        </w:rPr>
        <w:t>контролирует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C31">
        <w:rPr>
          <w:rFonts w:ascii="Times New Roman" w:hAnsi="Times New Roman" w:cs="Times New Roman"/>
          <w:sz w:val="24"/>
          <w:szCs w:val="24"/>
        </w:rPr>
        <w:t xml:space="preserve"> и помогает.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 В конце работы дети вместе с воспитателем рассматривают все работы.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-Посмотрите, какие разные медвежата у вас получились. А сейчас давайте все станем медвежатами</w:t>
      </w:r>
      <w:r>
        <w:rPr>
          <w:rFonts w:ascii="Times New Roman" w:hAnsi="Times New Roman" w:cs="Times New Roman"/>
          <w:sz w:val="24"/>
          <w:szCs w:val="24"/>
        </w:rPr>
        <w:t xml:space="preserve"> и поиграем</w:t>
      </w:r>
      <w:r w:rsidRPr="009E7C31">
        <w:rPr>
          <w:rFonts w:ascii="Times New Roman" w:hAnsi="Times New Roman" w:cs="Times New Roman"/>
          <w:sz w:val="24"/>
          <w:szCs w:val="24"/>
        </w:rPr>
        <w:t>. Все на месте покружились и в медведей превратились.</w:t>
      </w:r>
    </w:p>
    <w:p w:rsidR="00474BA2" w:rsidRPr="00013E1A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13E1A">
        <w:rPr>
          <w:rFonts w:ascii="Times New Roman" w:hAnsi="Times New Roman" w:cs="Times New Roman"/>
          <w:b/>
          <w:sz w:val="24"/>
          <w:szCs w:val="24"/>
        </w:rPr>
        <w:t>Проводится физкультминутка « Медвежата».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Медвежата </w:t>
      </w:r>
      <w:proofErr w:type="gramStart"/>
      <w:r w:rsidRPr="009E7C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E7C31">
        <w:rPr>
          <w:rFonts w:ascii="Times New Roman" w:hAnsi="Times New Roman" w:cs="Times New Roman"/>
          <w:sz w:val="24"/>
          <w:szCs w:val="24"/>
        </w:rPr>
        <w:t xml:space="preserve"> чаще жили. В лес ходить они любили.</w:t>
      </w:r>
      <w:r w:rsidRPr="009E7C31">
        <w:rPr>
          <w:rFonts w:ascii="Times New Roman" w:hAnsi="Times New Roman" w:cs="Times New Roman"/>
          <w:sz w:val="24"/>
          <w:szCs w:val="24"/>
        </w:rPr>
        <w:tab/>
        <w:t>(Имитируют ходьбу медвежат).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Вот так, вот так, в лес ходить они любили.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 xml:space="preserve">Медвежата мед искали, дружно дерево качали. </w:t>
      </w:r>
      <w:r w:rsidRPr="009E7C31">
        <w:rPr>
          <w:rFonts w:ascii="Times New Roman" w:hAnsi="Times New Roman" w:cs="Times New Roman"/>
          <w:sz w:val="24"/>
          <w:szCs w:val="24"/>
        </w:rPr>
        <w:tab/>
      </w:r>
      <w:r w:rsidRPr="009E7C31">
        <w:rPr>
          <w:rFonts w:ascii="Times New Roman" w:hAnsi="Times New Roman" w:cs="Times New Roman"/>
          <w:sz w:val="24"/>
          <w:szCs w:val="24"/>
        </w:rPr>
        <w:tab/>
        <w:t>(Качание руками в стороны).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Вот так, вот так, дружно дерево качали.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Быстро с дерева слезали, носы от пчёл защищали.</w:t>
      </w:r>
      <w:r w:rsidRPr="009E7C31">
        <w:rPr>
          <w:rFonts w:ascii="Times New Roman" w:hAnsi="Times New Roman" w:cs="Times New Roman"/>
          <w:sz w:val="24"/>
          <w:szCs w:val="24"/>
        </w:rPr>
        <w:tab/>
        <w:t>( Отмахиваются руками от лица)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Вот так, вот так, носы от пчёл защищали.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-Ребята, а как вы думаете, в нашей группе есть «жадные медвежата»?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-Какие наши ребята? (Добрые, не жадные, дружные…)</w:t>
      </w:r>
    </w:p>
    <w:p w:rsidR="00474BA2" w:rsidRPr="009E7C31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9E7C31">
        <w:rPr>
          <w:rFonts w:ascii="Times New Roman" w:hAnsi="Times New Roman" w:cs="Times New Roman"/>
          <w:sz w:val="24"/>
          <w:szCs w:val="24"/>
        </w:rPr>
        <w:t>-А так как вы дружные, добрые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Pr="009E7C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медвежата у вас получились замечательные</w:t>
      </w:r>
      <w:r w:rsidRPr="009E7C31">
        <w:rPr>
          <w:rFonts w:ascii="Times New Roman" w:hAnsi="Times New Roman" w:cs="Times New Roman"/>
          <w:sz w:val="24"/>
          <w:szCs w:val="24"/>
        </w:rPr>
        <w:t>. Я благодарю вас за хорошую работу.</w:t>
      </w:r>
    </w:p>
    <w:p w:rsidR="000A6A7D" w:rsidRPr="003E0A89" w:rsidRDefault="000A6A7D" w:rsidP="003E0A8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>Конспект занятия по экологическому развитию и лепке в средней группе на тему</w:t>
      </w:r>
    </w:p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 xml:space="preserve"> «Кто живёт в осеннем лесу».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b/>
          <w:sz w:val="24"/>
          <w:szCs w:val="24"/>
        </w:rPr>
        <w:t>Цель:</w:t>
      </w:r>
      <w:r w:rsidRPr="00D60E88">
        <w:rPr>
          <w:rFonts w:ascii="Times New Roman" w:hAnsi="Times New Roman" w:cs="Times New Roman"/>
          <w:sz w:val="24"/>
          <w:szCs w:val="24"/>
        </w:rPr>
        <w:t xml:space="preserve"> закрепить знания детей о птицах и  животных, которые живут в осеннем лесу.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0E88">
        <w:rPr>
          <w:rFonts w:ascii="Times New Roman" w:hAnsi="Times New Roman" w:cs="Times New Roman"/>
          <w:b/>
          <w:sz w:val="24"/>
          <w:szCs w:val="24"/>
        </w:rPr>
        <w:t xml:space="preserve">Программные задачи:  </w:t>
      </w:r>
    </w:p>
    <w:p w:rsidR="000A6A7D" w:rsidRPr="00D60E88" w:rsidRDefault="000A6A7D" w:rsidP="000A6A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закрепить знания детей о том, что птицы и  животные живут в лесу, потому что могут найти там пищу, могут защититься от врагов;</w:t>
      </w:r>
    </w:p>
    <w:p w:rsidR="000A6A7D" w:rsidRPr="00D60E88" w:rsidRDefault="000A6A7D" w:rsidP="000A6A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Расширять кругозор детей, умение логически рассуждать о животном мире;</w:t>
      </w:r>
    </w:p>
    <w:p w:rsidR="000A6A7D" w:rsidRPr="00D60E88" w:rsidRDefault="000A6A7D" w:rsidP="000A6A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Развивать умение отвечать на вопросы воспитателя, давать полный ответ;</w:t>
      </w:r>
    </w:p>
    <w:p w:rsidR="000A6A7D" w:rsidRPr="00D60E88" w:rsidRDefault="000A6A7D" w:rsidP="000A6A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Воспитывать аккуратность при работе с пластилином;</w:t>
      </w:r>
    </w:p>
    <w:p w:rsidR="000A6A7D" w:rsidRPr="00D60E88" w:rsidRDefault="000A6A7D" w:rsidP="000A6A7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Воспитывать любовь к природе и её обитателям.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b/>
          <w:sz w:val="24"/>
          <w:szCs w:val="24"/>
        </w:rPr>
        <w:lastRenderedPageBreak/>
        <w:t>Материалы:</w:t>
      </w:r>
      <w:r w:rsidRPr="00D60E88">
        <w:rPr>
          <w:rFonts w:ascii="Times New Roman" w:hAnsi="Times New Roman" w:cs="Times New Roman"/>
          <w:sz w:val="24"/>
          <w:szCs w:val="24"/>
        </w:rPr>
        <w:t xml:space="preserve"> коллаж с изображением леса, картинки на фланелеграф с изображением животных и птиц, спокойная  музыка, нарисованное на большом листе дерево без листьев,  пластилин красного, жёлтого, оранжевого цветов, шаблоны листьев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доски для лепки, влажные салфетки.</w:t>
      </w:r>
    </w:p>
    <w:p w:rsidR="000A6A7D" w:rsidRPr="005F0D20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(Дети под музыку входят в группу и встают полукругом возле фланелеграфа, на котором коллаж с изображением леса).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Воспитатель загадывает загадку: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Дом со всех сторон открыт, он резною крышей крыт.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Заходи в зелёный дом, чудеса увидишь в нём. (Лес).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-Сегодня мы с вами поговорим об осеннем  лесе и его обитателях.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 Посмотрите на картину. Какой красивый лес, в нём много деревьев.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-Какие деревья растут в лесу?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 xml:space="preserve">-Какие кустарники растут в лесу? 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орешник, малинник).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-Какое время года в этом лесу? Почему?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 вы думаете, кто живёт в осеннем лесу? (Дети дают свои варианты ответов: птицы, животные)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-А где же насекомые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спрятались под кору деревьев и в землю, потому что уже холодно).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-Какие загадки о птицах вы знаете?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Хоть я не молоток по дереву стучу.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В нём каждый уголок обследовать хочу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Дятел).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-Поселите дятла в лес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Дети выставляют картинку с изображением дятла на фланелеграф)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-Почему дятла называют лесным доктором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Достаёт насекомых из-под коры дерева и съедает)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-Что помогает дятлу удержаться на стволе дерева?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Лапы с когтями;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 xml:space="preserve">Хвост 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упирается им в дерево);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 дятел добывает насекомых?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Клюво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он длинный, крепкий).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Языко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длина-15 см., липкий)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-Какие загадки о птицах  вы ещё знаете?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 xml:space="preserve">Всю ночь 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летает мышей добывает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А станет светло спать ляжет в дупло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Сова).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-Поселите сову в лес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Сова выставляется на фланелеграф).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-Что вы знаете о сове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днём спит, ночью охотится).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-На кого охотится сова?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-Что помогает сове охотиться?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Когти и клюв;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Хорошо слышит;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Летает бесшумно.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-Сова приносит пользу, поедая вредных грызунов.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-Сейчас мы все станем совами и полетим.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Проводится физкультминутка.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Совы прилетели, крыльями махали.    (Движения выполняются согласно тексту).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Сели, посидели и дальше полетели.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-Каких лесных птиц вы ещё знаете? (Кукушка, сорока, дрозд, скворец)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(Проводится игра «Найди птиц леса».)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-На столе лежат картинки с изображением разных птиц. Найдите только тех птиц, которые живут в лесу.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(Дети находят и берут картинки птиц, которые живут в лесу)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-Всех ли птиц сейчас можно поселить в наш лес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не всех, т.к. многие уже улетели в тёплые края).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-Кто ещё, кроме птиц живёт в осеннем лесу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звери)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-Отгадайте загадку: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Зимой белый, летом серый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Заяц).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-Женя, посели зайчика в лес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Картинка выставляется на фланелеграф).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 xml:space="preserve">-Быстро бегает зайчишка, в зарослях прячется от хищников. Много у зайца врагов: разные звери и птицы, все хотят полакомиться </w:t>
      </w:r>
      <w:proofErr w:type="spellStart"/>
      <w:r w:rsidRPr="00D60E88">
        <w:rPr>
          <w:rFonts w:ascii="Times New Roman" w:hAnsi="Times New Roman" w:cs="Times New Roman"/>
          <w:sz w:val="24"/>
          <w:szCs w:val="24"/>
        </w:rPr>
        <w:t>зайчатинкой</w:t>
      </w:r>
      <w:proofErr w:type="spellEnd"/>
      <w:r w:rsidRPr="00D60E88">
        <w:rPr>
          <w:rFonts w:ascii="Times New Roman" w:hAnsi="Times New Roman" w:cs="Times New Roman"/>
          <w:sz w:val="24"/>
          <w:szCs w:val="24"/>
        </w:rPr>
        <w:t>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lastRenderedPageBreak/>
        <w:t>-Как спасается заяц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убегает).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-Но заяц не всегда убегает, он может себя защитить. Если на него нападает огромная хищная птица, заяц запрокидывается на землю и отбивается сильными задними лапами. Летом он серы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в траве его не видно), а зимой белый( на снегу его не заметно).Уши длинные хорошо слышат.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-Чем заяц питается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корой деревьев, травой).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-Все на месте покружились и в зайчишек превратились.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(Проводится подвижная игра «Зайка серенький сидит».)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Зайка серенький сидит и ушами шевелит.</w:t>
      </w:r>
      <w:r w:rsidRPr="00D60E8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 xml:space="preserve">(Дети приседают, прикладывают ладошки </w:t>
      </w:r>
      <w:proofErr w:type="gramEnd"/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К ушам и шевелят ими).</w:t>
      </w:r>
      <w:proofErr w:type="gramEnd"/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Вот как, вот как он ушами шевелит.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Зайке холодно сидеть, надо лапочки погреть.</w:t>
      </w:r>
      <w:r w:rsidRPr="00D60E8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((Хлопают рука об руку)</w:t>
      </w:r>
      <w:proofErr w:type="gramEnd"/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Вот как, вот как надо лапочки погреть.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Зайке холодно стоять, надо зайке поскакать.</w:t>
      </w:r>
      <w:r w:rsidRPr="00D60E88">
        <w:rPr>
          <w:rFonts w:ascii="Times New Roman" w:hAnsi="Times New Roman" w:cs="Times New Roman"/>
          <w:sz w:val="24"/>
          <w:szCs w:val="24"/>
        </w:rPr>
        <w:tab/>
        <w:t>( Прыжки на месте).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60E88">
        <w:rPr>
          <w:rFonts w:ascii="Times New Roman" w:hAnsi="Times New Roman" w:cs="Times New Roman"/>
          <w:sz w:val="24"/>
          <w:szCs w:val="24"/>
        </w:rPr>
        <w:t>Прыг скок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, прыг скок, надо зайке поскакать.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Кто-то зайку напугал, зайка прыг и ускакал.</w:t>
      </w:r>
      <w:r w:rsidRPr="00D60E88">
        <w:rPr>
          <w:rFonts w:ascii="Times New Roman" w:hAnsi="Times New Roman" w:cs="Times New Roman"/>
          <w:sz w:val="24"/>
          <w:szCs w:val="24"/>
        </w:rPr>
        <w:tab/>
        <w:t>(Убегают)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-Кто мог напугать зайчика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волк)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-Конечно волк: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Серый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, зубастый по угодьям рыщет,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  <w:t>Кого съесть ищет.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-Пройдите к нашему фланелеграфу.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-Саша, посели волка в лес.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-Волк хищный зверь. Кого же он находит на обед?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-Летом волк легко находит добычу. А зимой птицы улетают, звери прячутся. Злой и голодный волк ищет добычу. Иногда выходит из леса и нападает на деревенский ско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коров, лошадей, овец).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-Посмотрите, каких животных мы не можем поселить в лес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медведя, ежа, барсука)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-Почему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у них спячка).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-Птицы улетают на юг, животные впадают в спячку. В природе снова осень и опадают листья.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-Какого цвета осенние листочки?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-Я предлагаю сделать осенние листочки  на шаблоне с помощью пластилина.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(Воспитатель объясняет и показывает способ выполнения работы).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-Для работы нам понадобится пластилин оранжевого, красного, жёлтого цвета.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 xml:space="preserve">-От большого кусочка 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отрываем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маленький и намазываем на шаблон, начиная с верхней части. Так весь листок. Для того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чтобы листок получился ярким, красочным, нужно чередовать пластилин разного цвета. По окончании работы шаблон нужно обвести пальчиком по краю для выравнивания. Свои листочки нужно принести и расположить на веточках дерева. А сейчас наши пальчики тоже станут деревьями.</w:t>
      </w:r>
    </w:p>
    <w:p w:rsidR="000A6A7D" w:rsidRPr="00DF254E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60E88">
        <w:rPr>
          <w:rFonts w:ascii="Times New Roman" w:hAnsi="Times New Roman" w:cs="Times New Roman"/>
          <w:sz w:val="24"/>
          <w:szCs w:val="24"/>
        </w:rPr>
        <w:tab/>
      </w:r>
      <w:r w:rsidRPr="00DF254E">
        <w:rPr>
          <w:rFonts w:ascii="Times New Roman" w:hAnsi="Times New Roman" w:cs="Times New Roman"/>
          <w:b/>
          <w:sz w:val="24"/>
          <w:szCs w:val="24"/>
        </w:rPr>
        <w:t>( Проводится пальчиковая гимнастика)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Дует ветер нам в лицо.    (Машут руками в лицо)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Закачалось деревцо.        (Раскачивают кистями в разные стороны)</w:t>
      </w:r>
    </w:p>
    <w:p w:rsidR="000A6A7D" w:rsidRPr="00D60E88" w:rsidRDefault="003E0A89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144780</wp:posOffset>
            </wp:positionV>
            <wp:extent cx="2386330" cy="2307590"/>
            <wp:effectExtent l="19050" t="0" r="0" b="0"/>
            <wp:wrapTight wrapText="bothSides">
              <wp:wrapPolygon edited="0">
                <wp:start x="-172" y="0"/>
                <wp:lineTo x="-172" y="21398"/>
                <wp:lineTo x="21554" y="21398"/>
                <wp:lineTo x="21554" y="0"/>
                <wp:lineTo x="-172" y="0"/>
              </wp:wrapPolygon>
            </wp:wrapTight>
            <wp:docPr id="1" name="Рисунок 1" descr="C:\Documents and Settings\olga\Рабочий стол\Травина\опыт и фотографии\IMGP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Травина\опыт и фотографии\IMGP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9" t="3580" r="67859" b="5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7D" w:rsidRPr="00D60E88">
        <w:rPr>
          <w:rFonts w:ascii="Times New Roman" w:hAnsi="Times New Roman" w:cs="Times New Roman"/>
          <w:sz w:val="24"/>
          <w:szCs w:val="24"/>
        </w:rPr>
        <w:t>Ветер тише, тише, тише</w:t>
      </w:r>
      <w:proofErr w:type="gramStart"/>
      <w:r w:rsidR="000A6A7D"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0A6A7D" w:rsidRPr="00D60E88">
        <w:rPr>
          <w:rFonts w:ascii="Times New Roman" w:hAnsi="Times New Roman" w:cs="Times New Roman"/>
          <w:sz w:val="24"/>
          <w:szCs w:val="24"/>
        </w:rPr>
        <w:t>Кисти рук опускают 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Деревцо всё выше, выше, выше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>Руки поднимают вверх)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( Воспитатель приглашает детей за столы).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-Для работы у вас есть всё необходимое. По окончании работы свои листочки нужно расположить на веточках деревьев.</w:t>
      </w:r>
    </w:p>
    <w:p w:rsidR="000A6A7D" w:rsidRPr="00D60E8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60E88">
        <w:rPr>
          <w:rFonts w:ascii="Times New Roman" w:hAnsi="Times New Roman" w:cs="Times New Roman"/>
          <w:sz w:val="24"/>
          <w:szCs w:val="24"/>
        </w:rPr>
        <w:t>( Звучит спокойная музыка.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Дети выполняют работу. Воспитатель контролирует и помогает. 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По окончании работы дети выкладывают свои листочки на дереве).</w:t>
      </w:r>
      <w:proofErr w:type="gramEnd"/>
    </w:p>
    <w:p w:rsidR="000A6A7D" w:rsidRPr="003E0A89" w:rsidRDefault="000A6A7D" w:rsidP="003E0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D60E8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>Посмотрите в нашем лесу деревьев стало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ещё больше. Кажется, что в осеннем лесу никого нет, но это не так. В нём живут и птицы и звери. Лес их  дом</w:t>
      </w:r>
      <w:proofErr w:type="gramStart"/>
      <w:r w:rsidRPr="00D60E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60E88">
        <w:rPr>
          <w:rFonts w:ascii="Times New Roman" w:hAnsi="Times New Roman" w:cs="Times New Roman"/>
          <w:sz w:val="24"/>
          <w:szCs w:val="24"/>
        </w:rPr>
        <w:t xml:space="preserve"> и всем в этом доме хватает места. Я благодарю вас за хорошую работу.</w:t>
      </w:r>
    </w:p>
    <w:p w:rsidR="00474BA2" w:rsidRPr="00474BA2" w:rsidRDefault="00474BA2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A2">
        <w:rPr>
          <w:rFonts w:ascii="Times New Roman" w:hAnsi="Times New Roman" w:cs="Times New Roman"/>
          <w:b/>
          <w:sz w:val="24"/>
          <w:szCs w:val="24"/>
        </w:rPr>
        <w:lastRenderedPageBreak/>
        <w:t>Конспект занятия по математическому развитию</w:t>
      </w:r>
    </w:p>
    <w:p w:rsidR="00474BA2" w:rsidRPr="00474BA2" w:rsidRDefault="00474BA2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A2">
        <w:rPr>
          <w:rFonts w:ascii="Times New Roman" w:hAnsi="Times New Roman" w:cs="Times New Roman"/>
          <w:b/>
          <w:sz w:val="24"/>
          <w:szCs w:val="24"/>
        </w:rPr>
        <w:t>в средней группе на тему « Число и цифра 5»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Цель:</w:t>
      </w:r>
      <w:r w:rsidRPr="005F0D20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 числа 5  и цифре «5».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Образовательные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познакомить с цифрой «5»,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формировать умение распознавать цифру «5» среди других цифр и соотносить её с количеством,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формировать умение считать до  «5».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Развивающие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Закрепить способность считать до «4»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закрепить умение выделять в окружающих предметах форму, 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различать левую и правую сторону, развивать внимание,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Упражнять в аккуратном намазывании пластилина на шаблон,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Воспитательные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создать ситуацию успеха,</w:t>
      </w:r>
    </w:p>
    <w:p w:rsidR="00474BA2" w:rsidRPr="005F0D20" w:rsidRDefault="00474BA2" w:rsidP="00474B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воспитывать интерес к занятию.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F0D20">
        <w:rPr>
          <w:rFonts w:ascii="Times New Roman" w:hAnsi="Times New Roman" w:cs="Times New Roman"/>
          <w:sz w:val="24"/>
          <w:szCs w:val="24"/>
        </w:rPr>
        <w:t xml:space="preserve"> игрушка белочка, корзина, цифра 5, декорации осеннего леса, фланелеграф к нему 5 берёзок, 5 ёлочек, цифры от 1-5, 9 карточек с изображением предметов  круглой, квадратной и треугольной формы, круги, квадраты, треугольник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всего по 3 штуки, листы с заданиями на каждого ребенка, карандаши, шаблоны, пластилин, влажные салфетки, подносы с манной крупой на каждого, магнитофонная запись песни  Шаинского «Голубой вагон»</w:t>
      </w:r>
    </w:p>
    <w:p w:rsidR="00474BA2" w:rsidRPr="005F0D20" w:rsidRDefault="00474BA2" w:rsidP="00474BA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474BA2" w:rsidRPr="005F0D20" w:rsidRDefault="003E0A89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10795</wp:posOffset>
            </wp:positionV>
            <wp:extent cx="2691130" cy="1687195"/>
            <wp:effectExtent l="19050" t="0" r="0" b="0"/>
            <wp:wrapTight wrapText="bothSides">
              <wp:wrapPolygon edited="0">
                <wp:start x="-153" y="0"/>
                <wp:lineTo x="-153" y="21462"/>
                <wp:lineTo x="21559" y="21462"/>
                <wp:lineTo x="21559" y="0"/>
                <wp:lineTo x="-153" y="0"/>
              </wp:wrapPolygon>
            </wp:wrapTight>
            <wp:docPr id="2" name="Рисунок 4" descr="C:\Documents and Settings\olga\Рабочий стол\Травина\фото опыта\IMGP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Рисунок 16" descr="C:\Documents and Settings\olga\Рабочий стол\Травина\фото опыта\IMGP06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263" r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A2" w:rsidRPr="005F0D20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474BA2" w:rsidRPr="005F0D20">
        <w:rPr>
          <w:rFonts w:ascii="Times New Roman" w:hAnsi="Times New Roman" w:cs="Times New Roman"/>
          <w:sz w:val="24"/>
          <w:szCs w:val="24"/>
        </w:rPr>
        <w:t xml:space="preserve"> Ребята, на каком виде транспорта можно путешествовать?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(Дети предлагают свои варианты).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(Воспитатель предлагает детям  отправиться в лес на поезде.)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-Что нужно сделать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прежде чем мы сядем в поезд? (Купить билеты)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-Где покупают билеты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В кассе)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 называется человек, который продаёт билеты? (Кассир)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-Сколько билетов нужно купить, если вы хотите поехать все вместе? (Столько же, сколько детей)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-Кассиром сегодня будет  Кира. Пройдите в кассу и купите билет.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(Дети берут билеты: картинки с предметами  круглой, квадратной и треугольной формы)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-На какую фигуру похож ваш предмет?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-Сядьте в вагон, в котором лежит эта фигура. (Дети занимают места, воспитатель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проверяет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правильно ли дети нашли фигуры)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-Какая фигура на твоём вагоне?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-Все пассажиры на местах, билеты проверены, можно ехать.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(Звучит 1куплет песни «Голубой вагон»)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-Мы приехали.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 (Дети выходят из вагона, оставляя билеты,  и встают полукругом около  фланелеграфа, на фланелеграфе 4 берёзки и 4 ёлочки).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-Какие деревья вы видите в лесу?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-Сосчитайте, сколько берёзок? (Дети считают-4)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-Поставьте нужную цифру.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-Сосчитайте, сколько ёлочек?(4)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-Поставьте нужную цифру.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-Что можно сказать о берёзках и о ёлочках? ( Их поровну, по 4)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-И вот выросла ещё одна берёзка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Поставить на фланелеграф 1 берёзку).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-Давайте посчитаем сколько всего берёз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Счёт).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-При счёте после 4х идёт 5. 1, 2, 3, 4, 5.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lastRenderedPageBreak/>
        <w:t>-Как получилось 5 берёз? (Было 4, добавили ещё 1, получилось 5).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-Каких деревьев больше?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 сделать поровну? (Дети предлагают 2 варианта: добавить ёлочку или убрать берёзку)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(Воспитатель предлагает добавить ёлочку).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-Сколько теперь ёлочек (берёз), посчитайте. Что можно о них сказать?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их поровну, по 5).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-Мы считали берёзки и ёлочки и не заметили, что под одной из ёлочек спряталась белочка. Белочка, иди к нам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Из-под ёлки воспитатель достаёт белочку с корзиной , в которой цифра 5)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(Далее воспитатель общается с детьми от имени белочки).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Белка:</w:t>
      </w:r>
      <w:r w:rsidRPr="005F0D20">
        <w:rPr>
          <w:rFonts w:ascii="Times New Roman" w:hAnsi="Times New Roman" w:cs="Times New Roman"/>
          <w:sz w:val="24"/>
          <w:szCs w:val="24"/>
        </w:rPr>
        <w:t xml:space="preserve"> Здравствуйте, ребята, как вы оказались в моём лесу? У меня в лапках корзина, хотите узнать, что в ней? (Достаёт цифру 5)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-Посмотрит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это цифра 5. На что она похожа? ( Дети предлагают свои варианты ответов).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 xml:space="preserve">«А потом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плясать по бумаге цифра 5.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Руку вправо протянула, ножку круто изогнула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 xml:space="preserve">.»   </w:t>
      </w:r>
      <w:proofErr w:type="gramEnd"/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« Это - фокусник-пятёрка. Вы за ней следите зорко.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 xml:space="preserve">Кувыркнётся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аз и два! Обернётся цифрой 2.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«А вот это- цифра 5! До 5 легко считать.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Каждый пальчик подержи, цифру пальчику скажи.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И 1, и 2, и 3, и 4 говори!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 xml:space="preserve">А последний будешь брать - говори скорее 5.» 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-Цифру 5 пишут тогда, когда есть 5 предметов.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(Воспитатель показывает, как написать 5 на мольберте и предлагает детям написать цифру на подносе с манной крупой).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 xml:space="preserve">Белка: </w:t>
      </w:r>
      <w:r w:rsidRPr="005F0D20">
        <w:rPr>
          <w:rFonts w:ascii="Times New Roman" w:hAnsi="Times New Roman" w:cs="Times New Roman"/>
          <w:sz w:val="24"/>
          <w:szCs w:val="24"/>
        </w:rPr>
        <w:t>Я знаю веселые стихи. Приготовьте пальчики и считайте вместе со мной.</w:t>
      </w:r>
    </w:p>
    <w:p w:rsidR="00474BA2" w:rsidRPr="005F0D20" w:rsidRDefault="00474BA2" w:rsidP="00474BA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Проводится пальчиковая гимнастика.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Мы делили апельсин, много нас, а он один.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Эта долька – для ежа, эта долька – для стрижа,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Эта долька -  для утят, эта долька - для котят,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Эта долька – для бобра, а для волка – кожура!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Он сердит на нас. Беда! Разбегайтесь кто куда!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-На сколько долек разделили апельсин? (на 5).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Белка</w:t>
      </w:r>
      <w:r w:rsidRPr="005F0D20">
        <w:rPr>
          <w:rFonts w:ascii="Times New Roman" w:hAnsi="Times New Roman" w:cs="Times New Roman"/>
          <w:sz w:val="24"/>
          <w:szCs w:val="24"/>
        </w:rPr>
        <w:t>: Молодцы, правильно сосчитали, а теперь я вас приглашаю за столы.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(Дети проходят за столы).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1задание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а столах лежат листы, на них нарисованы мячи. Это мои бельчата разбросали их. Нужно собрать их в группы по 5 мячей в каждую. Каждую группу обведите карандашом. Сколько групп получилось?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 xml:space="preserve">2 задание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>осмотрите, цифры перепутались. Найдите цифру 5 и обведите её карандашом. Сколько цифр вы обвели?</w:t>
      </w:r>
    </w:p>
    <w:p w:rsidR="00474BA2" w:rsidRPr="00A3614B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Белка:</w:t>
      </w:r>
      <w:r w:rsidRPr="005F0D20">
        <w:rPr>
          <w:rFonts w:ascii="Times New Roman" w:hAnsi="Times New Roman" w:cs="Times New Roman"/>
          <w:sz w:val="24"/>
          <w:szCs w:val="24"/>
        </w:rPr>
        <w:t>- Молодцы, справились и с этим заданием. А теперь я пр</w:t>
      </w:r>
      <w:r>
        <w:rPr>
          <w:rFonts w:ascii="Times New Roman" w:hAnsi="Times New Roman" w:cs="Times New Roman"/>
          <w:sz w:val="24"/>
          <w:szCs w:val="24"/>
        </w:rPr>
        <w:t>иглашаю вас прогуляться по лесу.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Проводится физкультминутка « Грибники»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783"/>
      </w:tblGrid>
      <w:tr w:rsidR="00474BA2" w:rsidRPr="005F0D20" w:rsidTr="00B84C13">
        <w:tc>
          <w:tcPr>
            <w:tcW w:w="5637" w:type="dxa"/>
          </w:tcPr>
          <w:p w:rsidR="00474BA2" w:rsidRPr="005F0D20" w:rsidRDefault="00474BA2" w:rsidP="00B84C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0D20">
              <w:rPr>
                <w:rFonts w:ascii="Times New Roman" w:hAnsi="Times New Roman" w:cs="Times New Roman"/>
                <w:sz w:val="24"/>
                <w:szCs w:val="24"/>
              </w:rPr>
              <w:t>Мы по лесу шли, шли, подберёзовик нашли,</w:t>
            </w:r>
          </w:p>
        </w:tc>
        <w:tc>
          <w:tcPr>
            <w:tcW w:w="4783" w:type="dxa"/>
          </w:tcPr>
          <w:p w:rsidR="00474BA2" w:rsidRPr="005F0D20" w:rsidRDefault="00474BA2" w:rsidP="00B84C1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0D20">
              <w:rPr>
                <w:rFonts w:ascii="Times New Roman" w:hAnsi="Times New Roman" w:cs="Times New Roman"/>
                <w:i/>
                <w:sz w:val="24"/>
                <w:szCs w:val="24"/>
              </w:rPr>
              <w:t>Дети идут в прямом направлении</w:t>
            </w:r>
          </w:p>
        </w:tc>
      </w:tr>
      <w:tr w:rsidR="00474BA2" w:rsidRPr="005F0D20" w:rsidTr="00B84C13">
        <w:tc>
          <w:tcPr>
            <w:tcW w:w="5637" w:type="dxa"/>
          </w:tcPr>
          <w:p w:rsidR="00474BA2" w:rsidRPr="005F0D20" w:rsidRDefault="00474BA2" w:rsidP="00B84C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0D20">
              <w:rPr>
                <w:rFonts w:ascii="Times New Roman" w:hAnsi="Times New Roman" w:cs="Times New Roman"/>
                <w:sz w:val="24"/>
                <w:szCs w:val="24"/>
              </w:rPr>
              <w:t>Мы по лесу шли, шли, подберёзовик нашли,</w:t>
            </w:r>
          </w:p>
        </w:tc>
        <w:tc>
          <w:tcPr>
            <w:tcW w:w="4783" w:type="dxa"/>
          </w:tcPr>
          <w:p w:rsidR="00474BA2" w:rsidRPr="005F0D20" w:rsidRDefault="00474BA2" w:rsidP="00B84C1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0D20">
              <w:rPr>
                <w:rFonts w:ascii="Times New Roman" w:hAnsi="Times New Roman" w:cs="Times New Roman"/>
                <w:i/>
                <w:sz w:val="24"/>
                <w:szCs w:val="24"/>
              </w:rPr>
              <w:t>Дети наклоняются, имитируя сбор грибов</w:t>
            </w:r>
          </w:p>
        </w:tc>
      </w:tr>
    </w:tbl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-Какие ещё грибы вы знаете? (Дети называют).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(Игра повторяется с  грибом, который назовут дети.)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-Я знаю, какие грибы особенно нравятся белочке.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5F0D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D20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Давайте подарим белочке белые грибы, а сделаем мы их на шаблоне с помощью пластилина.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(Воспитатель приглашает детей к столу, где показывает и рассказывает, как нужно выполнить работу).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-Для работы нам потребуется шаблон  из картона и пластилин коричневого и белого цветов. Начнём работу с ножки гриба. От большого куска пластилина отрываем маленький кусочек и намазываем на ножку, начиная с верхней части. Так всю ножку. Затем  от коричневого пластилина отрываем маленький кусочек и намазываем на шляпку гриба, начиная с верхней части, не заезжая на ножку. В конце работы обводим гриб по краю для выравнивания.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Pr="005F0D20">
        <w:rPr>
          <w:rFonts w:ascii="Times New Roman" w:hAnsi="Times New Roman" w:cs="Times New Roman"/>
          <w:sz w:val="24"/>
          <w:szCs w:val="24"/>
        </w:rPr>
        <w:t>. Чтоб работу выполнять, нужно пальчики размять.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Проводится пальчиковая гимнастика.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1, 2, 3, 4, 5 –вышли пальчики гулять,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ab/>
        <w:t>1, 2, 3, 4, 5 –в домик спрятались опять.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F0D20">
        <w:rPr>
          <w:rFonts w:ascii="Times New Roman" w:hAnsi="Times New Roman" w:cs="Times New Roman"/>
          <w:sz w:val="24"/>
          <w:szCs w:val="24"/>
        </w:rPr>
        <w:t>(Дети проходят за столы.</w:t>
      </w:r>
      <w:proofErr w:type="gramEnd"/>
      <w:r w:rsidRPr="005F0D2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F0D20">
        <w:rPr>
          <w:rFonts w:ascii="Times New Roman" w:hAnsi="Times New Roman" w:cs="Times New Roman"/>
          <w:sz w:val="24"/>
          <w:szCs w:val="24"/>
        </w:rPr>
        <w:t>Самостоятельная деятельность детей).</w:t>
      </w:r>
      <w:proofErr w:type="gramEnd"/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(По окончании воспитатель предлагает положить  свои работы  на поднос возле белки, дети любуются работами, воспитатель предлагает положить их в корзинку).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F0D20">
        <w:rPr>
          <w:rFonts w:ascii="Times New Roman" w:hAnsi="Times New Roman" w:cs="Times New Roman"/>
          <w:sz w:val="24"/>
          <w:szCs w:val="24"/>
        </w:rPr>
        <w:t>:- Белочка, ты нам подарила  цифру 5, а мы дарим тебе эти грибы. К сожалению, нам пора возвращаться в детский сад.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Белка</w:t>
      </w:r>
      <w:r w:rsidRPr="005F0D20">
        <w:rPr>
          <w:rFonts w:ascii="Times New Roman" w:hAnsi="Times New Roman" w:cs="Times New Roman"/>
          <w:sz w:val="24"/>
          <w:szCs w:val="24"/>
        </w:rPr>
        <w:t xml:space="preserve">:- Да и мне пора к своим бельчатам. 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F0D20">
        <w:rPr>
          <w:rFonts w:ascii="Times New Roman" w:hAnsi="Times New Roman" w:cs="Times New Roman"/>
          <w:sz w:val="24"/>
          <w:szCs w:val="24"/>
        </w:rPr>
        <w:t>. Давайте оставим белочку в лесу и отправимся домой.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Вспомните, на чём мы приехали в лес? А в детский сад мы попадём  быстрее поезда. Закройте глаза и вместе со мной считайте:1, 2, 3, 4, 5-можно глазки открывать. Посмотрите, мы уже не в лесу, а в нашей группе.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-Скажите, с каким числом вы сегодня познакомились? А какую цифру нам подарила белочка?</w:t>
      </w:r>
    </w:p>
    <w:p w:rsidR="00474BA2" w:rsidRPr="005F0D20" w:rsidRDefault="00474BA2" w:rsidP="00474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-Молодцы, вы сегодня научились считать до 5 и узнали, как записывается цифра 5.</w:t>
      </w:r>
    </w:p>
    <w:p w:rsidR="00474BA2" w:rsidRPr="003E0A89" w:rsidRDefault="00474BA2" w:rsidP="003E0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5F0D20">
        <w:rPr>
          <w:rFonts w:ascii="Times New Roman" w:hAnsi="Times New Roman" w:cs="Times New Roman"/>
          <w:sz w:val="24"/>
          <w:szCs w:val="24"/>
        </w:rPr>
        <w:t>Я благодарю вас за хорошую работу</w:t>
      </w:r>
      <w:r w:rsidR="003E0A89">
        <w:rPr>
          <w:rFonts w:ascii="Times New Roman" w:hAnsi="Times New Roman" w:cs="Times New Roman"/>
          <w:sz w:val="24"/>
          <w:szCs w:val="24"/>
        </w:rPr>
        <w:t>.</w:t>
      </w:r>
    </w:p>
    <w:p w:rsidR="00474BA2" w:rsidRDefault="00474BA2"/>
    <w:p w:rsidR="000A6A7D" w:rsidRDefault="000A6A7D" w:rsidP="000A6A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>Конспект занятия в средней группе  по экологическому развитию и пластилинографии</w:t>
      </w:r>
      <w:r w:rsidRPr="000A6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>на тему « Заяц в лесу».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знаний</w:t>
      </w:r>
      <w:r w:rsidRPr="00E730DF">
        <w:rPr>
          <w:rFonts w:ascii="Times New Roman" w:hAnsi="Times New Roman" w:cs="Times New Roman"/>
          <w:sz w:val="24"/>
          <w:szCs w:val="24"/>
        </w:rPr>
        <w:t xml:space="preserve"> о жизни зайца в осенний период.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30DF">
        <w:rPr>
          <w:rFonts w:ascii="Times New Roman" w:hAnsi="Times New Roman" w:cs="Times New Roman"/>
          <w:b/>
          <w:sz w:val="24"/>
          <w:szCs w:val="24"/>
        </w:rPr>
        <w:t xml:space="preserve">Программные задачи: </w:t>
      </w:r>
    </w:p>
    <w:p w:rsidR="000A6A7D" w:rsidRPr="00E730DF" w:rsidRDefault="000A6A7D" w:rsidP="000A6A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Расширять представления детей о том, что с наступлением осени происходят изменения как в природе, так и в жизни животных;</w:t>
      </w:r>
    </w:p>
    <w:p w:rsidR="000A6A7D" w:rsidRPr="00E730DF" w:rsidRDefault="000A6A7D" w:rsidP="000A6A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Развивать умение логически рассуждать о животном мире и отличии осени от других времён года;</w:t>
      </w:r>
    </w:p>
    <w:p w:rsidR="000A6A7D" w:rsidRPr="00E730DF" w:rsidRDefault="000A6A7D" w:rsidP="000A6A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Развивать умение отвечать на вопросы полным ответом;</w:t>
      </w:r>
    </w:p>
    <w:p w:rsidR="000A6A7D" w:rsidRPr="00E730DF" w:rsidRDefault="000A6A7D" w:rsidP="000A6A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Развивать навыки лепки способом  пластилинографии;</w:t>
      </w:r>
    </w:p>
    <w:p w:rsidR="000A6A7D" w:rsidRPr="00E730DF" w:rsidRDefault="000A6A7D" w:rsidP="000A6A7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Воспитывать любовь к природе и её обитателям, желание им помогать.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E730DF">
        <w:rPr>
          <w:rFonts w:ascii="Times New Roman" w:hAnsi="Times New Roman" w:cs="Times New Roman"/>
          <w:sz w:val="24"/>
          <w:szCs w:val="24"/>
        </w:rPr>
        <w:t xml:space="preserve">  Декорации осеннего лес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ёлочки, пенёчки, опавшие листья), костюм зайчика, пластилин, доски для лепки, ¼ листа картона, влажные салфетки, запись спокойной музыки.</w:t>
      </w:r>
    </w:p>
    <w:p w:rsidR="000A6A7D" w:rsidRPr="00E730DF" w:rsidRDefault="003E0A89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155575</wp:posOffset>
            </wp:positionV>
            <wp:extent cx="1798320" cy="1752600"/>
            <wp:effectExtent l="19050" t="0" r="0" b="0"/>
            <wp:wrapTight wrapText="bothSides">
              <wp:wrapPolygon edited="0">
                <wp:start x="-229" y="0"/>
                <wp:lineTo x="-229" y="21365"/>
                <wp:lineTo x="21508" y="21365"/>
                <wp:lineTo x="21508" y="0"/>
                <wp:lineTo x="-229" y="0"/>
              </wp:wrapPolygon>
            </wp:wrapTight>
            <wp:docPr id="12" name="Рисунок 2" descr="C:\Documents and Settings\olga\Рабочий стол\IMGP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\Рабочий стол\IMGP0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95" t="21047" r="23396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7D" w:rsidRPr="00E730DF">
        <w:rPr>
          <w:rFonts w:ascii="Times New Roman" w:hAnsi="Times New Roman" w:cs="Times New Roman"/>
          <w:b/>
          <w:sz w:val="24"/>
          <w:szCs w:val="24"/>
        </w:rPr>
        <w:t>Ход  занятия.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(Дети входят в группу и встают около воспитателя).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-Ребята отгадайте загадку: 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Дом со всех сторон открыт, он резною крышей крыт.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 xml:space="preserve">Заходи в зелёный дом, чудеса увидишь в нём.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>Лес).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-Какое сейчас время года? ( Осень).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-Почему вы так думаете? ( Дети дают свои варианты ответов).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-Лес-краса всей природы. Осенью лес становится особенно красивым.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Лес, точно терем расписной,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Лиловый, золотой, багряный,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Весёлой, пестрою стеной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Стоит над сонною поляной. ( И. Бунин).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-Сегодня мы с вами отправимся в осенний лес. Может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мы кого-нибудь там встретим.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Дети берутся за руки и идут за воспитателем, который подводит детей к декорации лесной поляны).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>Мы идём дорожками, мы идём тропинками.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>Все мы очень дружные, милые, красивые.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>Очень быстро мы идём и в осенний лес придём.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-Вот мы и пришли. Посмотрите, сколько здесь деревьев, ёлочек, кустиков. Послушайте, как тихо на лесной полянке, только листочки на деревьях шуршат.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(Проводится дыхательная гимнастика «Осенние листочки»).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Осенние листочки на веточках сидят,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Осенние листочки детям говорят: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Осиновый а-а-а…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Рябиновый и-и-и…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Берёзовый о-о-о…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>Дубовый у-у-у…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 Смотрите, кусты шевелятся. Кто-то к нам спешит. Кто же это? Отгадайте загадку: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  <w:t xml:space="preserve">Зимой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>, летом серый. ( Заяц).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Выбегает зайчик).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-Здравствуйте, ребята. Я быстро бегаю, в зарослях прячусь от врагов, мои длинные уши хорошо слышат. Я услышал вас и прибежал.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-Вы знаете, кто мои враги?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-Скоро зима и моя шубка станет белой. Для чего мне  белая шубка?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-Как я спасаюсь от совы?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>запрокидываешься  на спину и отбиваешься сильными задними лапами).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-А чем я питаюсь в лесу?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На все вопросы дети дают свои варианты ответов).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-Часто приходится мне убегать от лисы. Страшно одному в лесу. Вот если бы у меня были друзь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такие же зайцы, лиса не посмела бы на нас напасть.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Дети  предлагают  помочь зайчику и сделать ему друзей).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-Зайка, прыгни на пенёк, мы с ребятами рассмотрим тебя.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-Какой формы у зайчика тело и голова? ( Овальной).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-Какие ушки? ( Длинные).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-А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хвостик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какой?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 Я предлагаю сделать зайчат из пластилина и разместить их на листе картона.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(Воспитатель предлагает детям пройти к столу для показа способа лепки).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-Разрезаем стекой кусочек пластилина на две части. Одна часть для тела. Другую часть разрезаем пополам. Одна часть для головы, а другая для ушей, ног, хвостика.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1. Голова: Скатываем шар, раскатываем его в овал.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2. Тело: Скатываем шар, раскатываем его в овал.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1. Уши: Скатываем по отдельности два шара, раскатываем их в длинные цилиндры.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3. Лапы: Скатываем два шара, раскатываем их в овалы.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4. Хвост: Скатываем маленький шарик.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5. Выкладываем все детали на лист картона и слегка прижимаем.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6. Нос и глаз делаем из маленьких пластилиновых шариков чёрного и красного цветов. Их тоже нужно слегка прижать.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-Перед тем, как приступить к работе, давайте разомнём наши пальчики.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Проводится пальчиковая гимнастика «Зайчик»)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730DF">
        <w:rPr>
          <w:rFonts w:ascii="Times New Roman" w:hAnsi="Times New Roman" w:cs="Times New Roman"/>
          <w:sz w:val="24"/>
          <w:szCs w:val="24"/>
        </w:rPr>
        <w:t>( Указательный и средний пальцы вытянуть вверх.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Мизинец и безымянный прижать к ладони большим пальцем.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>Кто там скачет на лужайке?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0DF">
        <w:rPr>
          <w:rFonts w:ascii="Times New Roman" w:hAnsi="Times New Roman" w:cs="Times New Roman"/>
          <w:sz w:val="24"/>
          <w:szCs w:val="24"/>
        </w:rPr>
        <w:t>Это длинноухий зайка!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Затем сгибать и разгибать указательный и средний пальцы).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 xml:space="preserve">Зайка серенький сидит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730DF">
        <w:rPr>
          <w:rFonts w:ascii="Times New Roman" w:hAnsi="Times New Roman" w:cs="Times New Roman"/>
          <w:sz w:val="24"/>
          <w:szCs w:val="24"/>
        </w:rPr>
        <w:t xml:space="preserve"> ушами шевелит.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Закрыть импровизированного зайца другой руко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это сосна.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Поменять положение рук).</w:t>
      </w:r>
      <w:proofErr w:type="gramEnd"/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  <w:t>Этот зайчик под сосной</w:t>
      </w:r>
      <w:r>
        <w:rPr>
          <w:rFonts w:ascii="Times New Roman" w:hAnsi="Times New Roman" w:cs="Times New Roman"/>
          <w:sz w:val="24"/>
          <w:szCs w:val="24"/>
        </w:rPr>
        <w:t>, э</w:t>
      </w:r>
      <w:r w:rsidRPr="00E730DF">
        <w:rPr>
          <w:rFonts w:ascii="Times New Roman" w:hAnsi="Times New Roman" w:cs="Times New Roman"/>
          <w:sz w:val="24"/>
          <w:szCs w:val="24"/>
        </w:rPr>
        <w:t>тот зайчик под другой.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Воспитатель предлагает детям пройти за столы).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 Для работы у вас есть всё необходимое. Готовые работы нужно оставить на столах, а мы с зайчиком пройдём и посмотрим.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730DF">
        <w:rPr>
          <w:rFonts w:ascii="Times New Roman" w:hAnsi="Times New Roman" w:cs="Times New Roman"/>
          <w:sz w:val="24"/>
          <w:szCs w:val="24"/>
        </w:rPr>
        <w:t>( Самостоятельная деятельность детей.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Звучит спокойная музыка.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Воспитатель помогает и контролирует детей).</w:t>
      </w:r>
      <w:proofErr w:type="gramEnd"/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(  По окончании воспитатель вместе с зайчиком проходят и просматривают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готовые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работы).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 Посмотри, зайчик, как много у тебя теперь друзей. И вы, ребята, пройдите и посмотрите работы друг у друга.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Зайчик благодарит детей и предлагает с ним поиграть).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-Спасибо вам, ребята, а вы хотите со мной поиграть? Тогда выходите на лесную полянку.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( Проводится подвижная игра « Зайка серенький сидит»).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lastRenderedPageBreak/>
        <w:t xml:space="preserve">Зайка серенький сидит 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 xml:space="preserve">И ушами шевелит.                   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 xml:space="preserve">( Ладони прикладываются к ушам и поочерёдно </w:t>
      </w:r>
      <w:proofErr w:type="gramEnd"/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</w:r>
      <w:r w:rsidRPr="00E730D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Сгибаются вперёд-назад).</w:t>
      </w:r>
      <w:proofErr w:type="gramEnd"/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Зайке холодно сидеть.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Надо лапочки погреть.           ( Движения выполняются согласно тексту).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Зайке холодно стоять.</w:t>
      </w:r>
      <w:r w:rsidRPr="00C1703F">
        <w:rPr>
          <w:noProof/>
          <w:lang w:eastAsia="ru-RU"/>
        </w:rPr>
        <w:t xml:space="preserve"> 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Надо зайке поскакать.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F">
        <w:rPr>
          <w:rFonts w:ascii="Times New Roman" w:hAnsi="Times New Roman" w:cs="Times New Roman"/>
          <w:sz w:val="24"/>
          <w:szCs w:val="24"/>
        </w:rPr>
        <w:t>-А теперь мне с друзьями пора бежать, а то вдруг хитрая лисица случайно сюда нагрянет. Надо путать следы.  До свидания.</w:t>
      </w:r>
    </w:p>
    <w:p w:rsidR="000A6A7D" w:rsidRPr="00E730DF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730DF">
        <w:rPr>
          <w:rFonts w:ascii="Times New Roman" w:hAnsi="Times New Roman" w:cs="Times New Roman"/>
          <w:sz w:val="24"/>
          <w:szCs w:val="24"/>
        </w:rPr>
        <w:t>( Дети прощаются с зайчиком.</w:t>
      </w:r>
      <w:proofErr w:type="gramEnd"/>
      <w:r w:rsidRPr="00E730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30DF">
        <w:rPr>
          <w:rFonts w:ascii="Times New Roman" w:hAnsi="Times New Roman" w:cs="Times New Roman"/>
          <w:sz w:val="24"/>
          <w:szCs w:val="24"/>
        </w:rPr>
        <w:t>Воспитатель благодарит детей за хорошую работу).</w:t>
      </w:r>
      <w:proofErr w:type="gramEnd"/>
    </w:p>
    <w:p w:rsidR="000A6A7D" w:rsidRDefault="000A6A7D"/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>Конспект занятия по  речевому развитию в средней группе на тему</w:t>
      </w:r>
    </w:p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 xml:space="preserve"> « Петушок и бобовое зернышко»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45CC">
        <w:rPr>
          <w:rFonts w:ascii="Times New Roman" w:hAnsi="Times New Roman" w:cs="Times New Roman"/>
          <w:b/>
          <w:sz w:val="24"/>
          <w:szCs w:val="24"/>
        </w:rPr>
        <w:t>Цель</w:t>
      </w:r>
      <w:r w:rsidRPr="00157BB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Знакомство с русской народной сказкой «Петушок и бобовое зёрнышко»</w:t>
      </w:r>
    </w:p>
    <w:p w:rsidR="000A6A7D" w:rsidRPr="00FB45CC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B45CC">
        <w:rPr>
          <w:rFonts w:ascii="Times New Roman" w:hAnsi="Times New Roman" w:cs="Times New Roman"/>
          <w:b/>
          <w:sz w:val="24"/>
          <w:szCs w:val="24"/>
        </w:rPr>
        <w:t>Програм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FB45CC">
        <w:rPr>
          <w:rFonts w:ascii="Times New Roman" w:hAnsi="Times New Roman" w:cs="Times New Roman"/>
          <w:b/>
          <w:sz w:val="24"/>
          <w:szCs w:val="24"/>
        </w:rPr>
        <w:t xml:space="preserve">ные задачи: 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Pr="00157BB8">
        <w:rPr>
          <w:rFonts w:ascii="Times New Roman" w:hAnsi="Times New Roman" w:cs="Times New Roman"/>
          <w:sz w:val="24"/>
          <w:szCs w:val="24"/>
        </w:rPr>
        <w:t>знакомить детей с содержанием 3 и 4 части сказки.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Формировать умение рассказывать сказку по мнемотаблице, составлять коллаж.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Закрепить характерные особенности времени года « Осень»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Продолжать работать над речью детей, приучая отвечать на вопросы воспитателя по одному, полным ответом.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Упражнять в аккуратном украшении зонтика  горошинами из пластилина.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Воспитывать эмоциональный отклик на общение с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мультикапликационным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 xml:space="preserve"> персонажем Винни Пухом и воспитывать дружеские отношения между детьми, интерес к занятию.</w:t>
      </w:r>
    </w:p>
    <w:p w:rsidR="000A6A7D" w:rsidRPr="00157BB8" w:rsidRDefault="000A6A7D" w:rsidP="000A6A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Воспитывать любовь к русской народной сказке.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FB45CC">
        <w:rPr>
          <w:rFonts w:ascii="Times New Roman" w:hAnsi="Times New Roman" w:cs="Times New Roman"/>
          <w:b/>
          <w:sz w:val="24"/>
          <w:szCs w:val="24"/>
        </w:rPr>
        <w:t>Материалы к занятию</w:t>
      </w:r>
      <w:r w:rsidRPr="00157BB8">
        <w:rPr>
          <w:rFonts w:ascii="Times New Roman" w:hAnsi="Times New Roman" w:cs="Times New Roman"/>
          <w:sz w:val="24"/>
          <w:szCs w:val="24"/>
        </w:rPr>
        <w:t>: игрушка Винни Пух, мнемотаблицы к сказке, коллаж по сказке и фланелеграф,  мнемодорожка «Осень»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лоскостное изображение зонтиков, цветной пластилин, тряпочки, доска для лепки, салфетки.</w:t>
      </w:r>
    </w:p>
    <w:p w:rsidR="000A6A7D" w:rsidRPr="00FB45CC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5CC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(Дети входят в группу и встают около воспитателя)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-Ребята, сегодня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унас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 xml:space="preserve">  гость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а кто вы узнаете, отгадав загадку: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Он и весел, и не злобен, этот милый чудачок,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 xml:space="preserve">С ним хозяин- мальчик Робин и приятель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ятачок.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Для него прогулка- праздник и на мёд особый нюх.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Этот плюшевый проказник-медвежонок …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Винни Пух)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-Конечно, Винни Пух. Какие слова подсказали вам отгадку? (Дети дают свои варианты ответа)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(В группе появляется медвежонок)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-Здравствуйте, ребята. На прошлом занятии вы начали читать сказку, но наверно забыли, как она называется.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Отгадать её вам поможет загадка: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Всё дружок наш торопился,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зёрнышком он подавился,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А курочка всё хлопотала и дружка всё выручала.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Угадайте без подсказки, как название этой сказки?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(Дети дают свои варианты ответов)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(На столе выставка книг со сказками)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-Найдите среди книг сказку «Петушок и бобовое зёрнышко».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-Хотите узнать, что было дальше? Тогда садитесь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и слушайте продолжение.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57BB8">
        <w:rPr>
          <w:rFonts w:ascii="Times New Roman" w:hAnsi="Times New Roman" w:cs="Times New Roman"/>
          <w:sz w:val="24"/>
          <w:szCs w:val="24"/>
        </w:rPr>
        <w:t>(Дети располагаются на ковре.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Воспитатель рассказывает 3 и 4 части сказки.)</w:t>
      </w:r>
      <w:proofErr w:type="gramEnd"/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-Вам понравилась сказка? А тебе, Винни Пух?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-Очень понравило</w:t>
      </w:r>
      <w:r w:rsidRPr="00157BB8">
        <w:rPr>
          <w:rFonts w:ascii="Times New Roman" w:hAnsi="Times New Roman" w:cs="Times New Roman"/>
          <w:sz w:val="24"/>
          <w:szCs w:val="24"/>
        </w:rPr>
        <w:t xml:space="preserve">сь. Я приготовил для вас картинки, по которым можно составить коллаж  и рассказать сказку. 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57BB8">
        <w:rPr>
          <w:rFonts w:ascii="Times New Roman" w:hAnsi="Times New Roman" w:cs="Times New Roman"/>
          <w:sz w:val="24"/>
          <w:szCs w:val="24"/>
        </w:rPr>
        <w:t>(На столе лежат картинки к коллажу.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Дети подходят к фланелеграфу.)</w:t>
      </w:r>
      <w:proofErr w:type="gramEnd"/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-Вспомните с чего начинается сказка, что случилось с петушком, к кому обратилась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курочка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и кто ей помог.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(Дети выбирают картинку и рассказывают сказку по коллажу)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-Молодцы, ребята, хорошо рассказали сказку. Как вы думаете, какое время года описано в сказке?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lastRenderedPageBreak/>
        <w:t>-Почему вы так думаете? (Дети аргументируют свой ответ)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-А сейчас какое время года? Расскажите мне об осени.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(Дети по мнемодорожке рассказывают об осени).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-Какая замечательная дорожка и как легко по ней рассказывать. А теперь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давайте поиграем.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>Пальчиковая гимнастика.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К нам на длинной тонкой ножке                     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 Дождик скачет по дорожке.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>Прыжки на месте.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Капля раз, капля два,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>Ударяют пальцами одной руки по ладони второй.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Капля медленно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Стали капли поспевать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Капля каплю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доганять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>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Кап, кап, кап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>Хлопки руками.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Зонтик поскорей раскроем,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С помощью рук делают крышу над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голгвой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>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От дождя себя укроем.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(Диалог воспитателя с Винни Пухом)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 У нас тоже есть зонтики, ребята их сами выстригали.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 Да 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какие то не  красивые.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-Что же сделать, чтобы  Винни Пуху понравились наши зонтики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Украсить их)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-Я предлагаю украсить зонт</w:t>
      </w:r>
      <w:r w:rsidRPr="00157BB8">
        <w:rPr>
          <w:rFonts w:ascii="Times New Roman" w:hAnsi="Times New Roman" w:cs="Times New Roman"/>
          <w:sz w:val="24"/>
          <w:szCs w:val="24"/>
        </w:rPr>
        <w:t>ики горошинами из пластилина.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(Воспитатель предлагает пройти за столы).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-У вас на подносе лежит  пластилин.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-Какого он цвета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-Из пластилина нужно скатать шарики , равномерно расположить их по зонту и слегка прижать к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поверхности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 xml:space="preserve"> работы у вас есть всё необходимое:  пластилин, доски для лепки, тряпочки. По окончании работы руки вытрите салфетками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Готовые зонтики принесите и покажите Винни Пуху.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57BB8">
        <w:rPr>
          <w:rFonts w:ascii="Times New Roman" w:hAnsi="Times New Roman" w:cs="Times New Roman"/>
          <w:sz w:val="24"/>
          <w:szCs w:val="24"/>
        </w:rPr>
        <w:t>(Самостоятельная деятельность детей.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 xml:space="preserve"> Воспитатель контролирует и </w:t>
      </w:r>
      <w:proofErr w:type="spellStart"/>
      <w:r w:rsidRPr="00157BB8">
        <w:rPr>
          <w:rFonts w:ascii="Times New Roman" w:hAnsi="Times New Roman" w:cs="Times New Roman"/>
          <w:sz w:val="24"/>
          <w:szCs w:val="24"/>
        </w:rPr>
        <w:t>помогает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157BB8">
        <w:rPr>
          <w:rFonts w:ascii="Times New Roman" w:hAnsi="Times New Roman" w:cs="Times New Roman"/>
          <w:sz w:val="24"/>
          <w:szCs w:val="24"/>
        </w:rPr>
        <w:t xml:space="preserve"> окончании  организуется выставка детских работ).Воспитатель читает стихотворение: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Осенью идут дожди, доставай скорей зонты.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Зонтики цветные, красивые такие!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ab/>
        <w:t>В руки зонтики возьмём, под дождём гулять пойдём!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74654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157BB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Какие красивые зонтики у вас получились, можно я подарю их своим друзьям? А сейчас я хочу с вами поиграть.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физкульт</w:t>
      </w:r>
      <w:r w:rsidRPr="00157BB8">
        <w:rPr>
          <w:rFonts w:ascii="Times New Roman" w:hAnsi="Times New Roman" w:cs="Times New Roman"/>
          <w:sz w:val="24"/>
          <w:szCs w:val="24"/>
        </w:rPr>
        <w:t>минутка.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В понедельник я купался.                                  (Изображают плавание)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А во вторник рисовал.        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(Изображают рисование)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В среду долго умывался.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(Умываются)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А в четверг в футбол играл.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(Бег на месте)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В пятницу я прыгал, бегал,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(Прыжки на месте)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Очень долг</w:t>
      </w:r>
      <w:r>
        <w:rPr>
          <w:rFonts w:ascii="Times New Roman" w:hAnsi="Times New Roman" w:cs="Times New Roman"/>
          <w:sz w:val="24"/>
          <w:szCs w:val="24"/>
        </w:rPr>
        <w:t>о танцевал.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(Кружат</w:t>
      </w:r>
      <w:r w:rsidRPr="00157BB8">
        <w:rPr>
          <w:rFonts w:ascii="Times New Roman" w:hAnsi="Times New Roman" w:cs="Times New Roman"/>
          <w:sz w:val="24"/>
          <w:szCs w:val="24"/>
        </w:rPr>
        <w:t>ся на месте)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А в субботу, воскресенье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(Хлопки в ладоши)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Целый день я отдыхал.</w:t>
      </w:r>
      <w:r w:rsidRPr="00157BB8">
        <w:rPr>
          <w:rFonts w:ascii="Times New Roman" w:hAnsi="Times New Roman" w:cs="Times New Roman"/>
          <w:sz w:val="24"/>
          <w:szCs w:val="24"/>
        </w:rPr>
        <w:tab/>
      </w:r>
      <w:r w:rsidRPr="00157BB8">
        <w:rPr>
          <w:rFonts w:ascii="Times New Roman" w:hAnsi="Times New Roman" w:cs="Times New Roman"/>
          <w:sz w:val="24"/>
          <w:szCs w:val="24"/>
        </w:rPr>
        <w:tab/>
        <w:t xml:space="preserve">           (Дети садятся на корточки, руки под щёку, засыпают).</w:t>
      </w:r>
    </w:p>
    <w:p w:rsidR="000A6A7D" w:rsidRPr="00157BB8" w:rsidRDefault="003E0A89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99695</wp:posOffset>
            </wp:positionV>
            <wp:extent cx="1899285" cy="1893570"/>
            <wp:effectExtent l="19050" t="0" r="5715" b="0"/>
            <wp:wrapTight wrapText="bothSides">
              <wp:wrapPolygon edited="0">
                <wp:start x="-217" y="0"/>
                <wp:lineTo x="-217" y="21296"/>
                <wp:lineTo x="21665" y="21296"/>
                <wp:lineTo x="21665" y="0"/>
                <wp:lineTo x="-217" y="0"/>
              </wp:wrapPolygon>
            </wp:wrapTight>
            <wp:docPr id="6" name="Рисунок 1" descr="C:\Documents and Settings\olga\Рабочий стол\IMGP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IMGP0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94" t="7824" r="22079" b="1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7D" w:rsidRPr="00157BB8">
        <w:rPr>
          <w:rFonts w:ascii="Times New Roman" w:hAnsi="Times New Roman" w:cs="Times New Roman"/>
          <w:sz w:val="24"/>
          <w:szCs w:val="24"/>
        </w:rPr>
        <w:t>-Пока мы играли, я забыл сказку.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-Давайте напомним Винни Пуху сказку по нашей таблице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ассказывать сказ</w:t>
      </w:r>
      <w:r w:rsidRPr="00157BB8">
        <w:rPr>
          <w:rFonts w:ascii="Times New Roman" w:hAnsi="Times New Roman" w:cs="Times New Roman"/>
          <w:sz w:val="24"/>
          <w:szCs w:val="24"/>
        </w:rPr>
        <w:t>ку мы будем по цепочке, один начнёт, а другой продолжит.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(Дети рассказывают сказку по мнемотаблице 1 раз)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-Какая интересная сказка, обязательно расскажу её своим друзьям и подари ваши зонтики.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А сейчас мне пора возвращаться в лес.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До свидания</w:t>
      </w:r>
      <w:proofErr w:type="gramStart"/>
      <w:r w:rsidRPr="00157BB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157BB8">
        <w:rPr>
          <w:rFonts w:ascii="Times New Roman" w:hAnsi="Times New Roman" w:cs="Times New Roman"/>
          <w:sz w:val="24"/>
          <w:szCs w:val="24"/>
        </w:rPr>
        <w:t>Уходит)</w:t>
      </w:r>
    </w:p>
    <w:p w:rsidR="000A6A7D" w:rsidRPr="00157BB8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-Ребята,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BB8">
        <w:rPr>
          <w:rFonts w:ascii="Times New Roman" w:hAnsi="Times New Roman" w:cs="Times New Roman"/>
          <w:sz w:val="24"/>
          <w:szCs w:val="24"/>
        </w:rPr>
        <w:t>что вам сегодня запомнилось? Что понравилось?</w:t>
      </w:r>
    </w:p>
    <w:p w:rsidR="000A6A7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 xml:space="preserve">-Вы хорошо рассказали сказку и поиграли. </w:t>
      </w:r>
    </w:p>
    <w:p w:rsidR="000A6A7D" w:rsidRPr="003E0A89" w:rsidRDefault="000A6A7D" w:rsidP="003E0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BB8">
        <w:rPr>
          <w:rFonts w:ascii="Times New Roman" w:hAnsi="Times New Roman" w:cs="Times New Roman"/>
          <w:sz w:val="24"/>
          <w:szCs w:val="24"/>
        </w:rPr>
        <w:t>Я благодарю вас за хорошую работу</w:t>
      </w:r>
      <w:r w:rsidR="003E0A89">
        <w:rPr>
          <w:rFonts w:ascii="Times New Roman" w:hAnsi="Times New Roman" w:cs="Times New Roman"/>
          <w:sz w:val="24"/>
          <w:szCs w:val="24"/>
        </w:rPr>
        <w:t>.</w:t>
      </w:r>
    </w:p>
    <w:p w:rsidR="000A6A7D" w:rsidRDefault="000A6A7D"/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lastRenderedPageBreak/>
        <w:t>Конспект занятия по экологическому воспитанию и пластилинографии в средней группе.</w:t>
      </w:r>
    </w:p>
    <w:p w:rsidR="000A6A7D" w:rsidRPr="000A6A7D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A7D">
        <w:rPr>
          <w:rFonts w:ascii="Times New Roman" w:hAnsi="Times New Roman" w:cs="Times New Roman"/>
          <w:b/>
          <w:sz w:val="24"/>
          <w:szCs w:val="24"/>
        </w:rPr>
        <w:t>Тема: « Айболит в гостях у детей»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Pr="0029322D">
        <w:rPr>
          <w:rFonts w:ascii="Times New Roman" w:hAnsi="Times New Roman" w:cs="Times New Roman"/>
          <w:sz w:val="24"/>
          <w:szCs w:val="24"/>
        </w:rPr>
        <w:t xml:space="preserve"> желания заботиться о своём здоровье.</w:t>
      </w:r>
    </w:p>
    <w:p w:rsidR="000A6A7D" w:rsidRPr="003B6649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6649"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0A6A7D" w:rsidRPr="0029322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Уточнить представления детей об известных им фруктах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апельсин, лимон, банан, яблоко, уточнить их название, форму, цвет, вкус).</w:t>
      </w:r>
    </w:p>
    <w:p w:rsidR="000A6A7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Учить отгадывать загадки и аргументировать свой ответ.</w:t>
      </w:r>
    </w:p>
    <w:p w:rsidR="000A6A7D" w:rsidRPr="0029322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Закрепить представления детей о заготовке фруктов на зиму.</w:t>
      </w:r>
    </w:p>
    <w:p w:rsidR="000A6A7D" w:rsidRPr="0029322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 Формировать интерес к лепке. </w:t>
      </w:r>
    </w:p>
    <w:p w:rsidR="000A6A7D" w:rsidRPr="0029322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Совершенствовать умение скатывать пластилин между ладонями круговыми движениями. </w:t>
      </w:r>
    </w:p>
    <w:p w:rsidR="000A6A7D" w:rsidRPr="0029322D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Учить приёмам вдавливания, оттягивания для получения необходимой формы.</w:t>
      </w:r>
    </w:p>
    <w:p w:rsidR="000A6A7D" w:rsidRPr="003B6649" w:rsidRDefault="000A6A7D" w:rsidP="000A6A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6649">
        <w:rPr>
          <w:rFonts w:ascii="Times New Roman" w:hAnsi="Times New Roman" w:cs="Times New Roman"/>
          <w:sz w:val="24"/>
          <w:szCs w:val="24"/>
        </w:rPr>
        <w:t>Воспитывать у детей желание заботиться о своём здоровье, употребляя в пищу фрукты.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3B664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9322D">
        <w:rPr>
          <w:rFonts w:ascii="Times New Roman" w:hAnsi="Times New Roman" w:cs="Times New Roman"/>
          <w:sz w:val="24"/>
          <w:szCs w:val="24"/>
        </w:rPr>
        <w:t xml:space="preserve"> Костюм Айболита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мешочек с фруктами( яблоко, лимон, апельсин, банан), Эти же фрукты разрезаны на подносе на шпажках, Таблица « Продукты», мольберт,  пластилин, доски, картинки с изображением  фруктов , картонные контуры банок, аудиозапись спокойной музыки.</w:t>
      </w:r>
    </w:p>
    <w:p w:rsidR="000A6A7D" w:rsidRPr="003B6649" w:rsidRDefault="000A6A7D" w:rsidP="000A6A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649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(Дети входят в группу и встают полукругом).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-Сегодня у нас в гостях очень необычный гость. А кто он, вы узнаете, отгадав загадку: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Лечит маленьких детей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Лечит птичек и зверей,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Сквозь очки свои глядит.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Добрый доктор …  (Айболит).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-Слышите, кажется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он уже идёт.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 В группу входит воспитатель в костюме Айболита).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-Здравствуйте, ребята. Как живёте? Никто не болеет? Давайте я посмотрю вам горлышко, потрогаю голову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смотрит, трогает). Горло у вас чистое, температура нормальная, все вы здоровы.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-А вы знаете, что нужно делать, чтобы не болеть? ( Гулять, дышать свежим воздухом, закаляться, заниматься зарядкой, хорошо кушать).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-Расскажите, что вы делаете на прогулке? Для чего нужно бегать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прыгать, играть?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 Дети дают свои варианты ответов).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-А на зарядке вы сегодня были? Для чего нужна зарядка?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-А умеете ли вы правильно дышать?</w:t>
      </w:r>
    </w:p>
    <w:p w:rsidR="000A6A7D" w:rsidRPr="003B6649" w:rsidRDefault="000A6A7D" w:rsidP="000A6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3B6649">
        <w:rPr>
          <w:rFonts w:ascii="Times New Roman" w:hAnsi="Times New Roman" w:cs="Times New Roman"/>
          <w:b/>
          <w:sz w:val="24"/>
          <w:szCs w:val="24"/>
        </w:rPr>
        <w:t>Дыхательная гимнастика « Подуй на ватку».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Дети складывают пальцы в щепоть, подносят их ко рту и, сделав носом энергичный вдох, дуют на ватку короткими активными выдохами, энергично работая мышцами живота.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(Айболит приглашает детей пройти к таблице «Продукты»).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-Посмотрите на таблицу. Что это?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это продукты питания). Выберите на таблице только молочные продукты. Назовите их. Найдите на таблице мясные продукты. Назовите их. Найдите на таблице те продукты, в которых больше всего витаминов?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во фруктах и овощах).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9322D">
        <w:rPr>
          <w:rFonts w:ascii="Times New Roman" w:hAnsi="Times New Roman" w:cs="Times New Roman"/>
          <w:sz w:val="24"/>
          <w:szCs w:val="24"/>
        </w:rPr>
        <w:t>( Айболит  приглашает  детей присесть  на коврик.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>Проводится  игра « Отгадай загадку»).</w:t>
      </w:r>
      <w:proofErr w:type="gramEnd"/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-В моём волшебном мешочке тоже лежат фрукты, а какие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вы узнаете, отгадав загадки.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 После отгадывания фрукты выкладываются на поднос).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Загадка 1.</w:t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Я румяную матрёшку от подруг не оторву.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Подожду, когда матрёшка упадёт сама в траву. ( Яблоко).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-Почему  ты думаешь, что это яблоко? ( Дети аргументируют свои ответы).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Загадка 2.</w:t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Солнышка весёлый сын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 xml:space="preserve">Сладкий, сочный…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Апельсин).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-Объясните, почему вы думаете, что это апельсин?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Загадка3.</w:t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Я друзей своих встречаю, тортом с чаем угощаю,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Положите в чай меня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хоть и очень кислый я.</w:t>
      </w:r>
      <w:r w:rsidRPr="0029322D">
        <w:rPr>
          <w:rFonts w:ascii="Times New Roman" w:hAnsi="Times New Roman" w:cs="Times New Roman"/>
          <w:sz w:val="24"/>
          <w:szCs w:val="24"/>
        </w:rPr>
        <w:tab/>
        <w:t>(Лимон).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-Почему ты думаешь, что это лимон?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9322D">
        <w:rPr>
          <w:rFonts w:ascii="Times New Roman" w:hAnsi="Times New Roman" w:cs="Times New Roman"/>
          <w:sz w:val="24"/>
          <w:szCs w:val="24"/>
        </w:rPr>
        <w:t>(Проводится игра « Определи на вкус» (яблоко, апельсин, банан, лимон).</w:t>
      </w:r>
      <w:proofErr w:type="gramEnd"/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-У меня на подносе фрукты нарезаны кусочками. Вам нужно определить на вкус, что вы съели.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 Дети закрывают глаза, Айболит кладёт им в рот по кусочку фрукта).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lastRenderedPageBreak/>
        <w:t xml:space="preserve">-Что ты съел? Почему ты так думаешь?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>спросить всех).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-Много витаминов не только в свежих фруктах, но и в консервируемых.  Я  предлагаю вам сегодня законсервировать яблоки.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(Дети проходят за столы)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 Рассматривание яблока)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Посмотрите на яблоко и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 какого оно цвета, формы?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Посмотрите,  как правильно нужно слепить яблоко: Я беру небольшой кусочек пластилина и скатываю из него шарик. Сверху и снизу делаю углубления. Теперь я положу яблоко в банку (плотно прижму к  контуру банки.) Так я сделаю ещё несколько яблок и заполню всю банку.</w:t>
      </w:r>
    </w:p>
    <w:p w:rsidR="000A6A7D" w:rsidRPr="0029322D" w:rsidRDefault="003E0A89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124460</wp:posOffset>
            </wp:positionV>
            <wp:extent cx="1885950" cy="2296795"/>
            <wp:effectExtent l="19050" t="0" r="0" b="0"/>
            <wp:wrapTight wrapText="bothSides">
              <wp:wrapPolygon edited="0">
                <wp:start x="-218" y="0"/>
                <wp:lineTo x="-218" y="21498"/>
                <wp:lineTo x="21600" y="21498"/>
                <wp:lineTo x="21600" y="0"/>
                <wp:lineTo x="-218" y="0"/>
              </wp:wrapPolygon>
            </wp:wrapTight>
            <wp:docPr id="4" name="Рисунок 1" descr="C:\Documents and Settings\olga\Рабочий стол\IMGP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IMGP0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377" r="17969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7D" w:rsidRPr="0029322D">
        <w:rPr>
          <w:rFonts w:ascii="Times New Roman" w:hAnsi="Times New Roman" w:cs="Times New Roman"/>
          <w:sz w:val="24"/>
          <w:szCs w:val="24"/>
        </w:rPr>
        <w:t>-Перед лепкой нужно размять пальчики.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Я у ёжика в саду яблок много наберу,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Есть и персики и груши;</w:t>
      </w:r>
      <w:r w:rsidR="003E0A89" w:rsidRPr="003E0A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Я люблю их очень кушать.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Есть и сливы и бананы,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ab/>
      </w:r>
      <w:r w:rsidRPr="0029322D">
        <w:rPr>
          <w:rFonts w:ascii="Times New Roman" w:hAnsi="Times New Roman" w:cs="Times New Roman"/>
          <w:sz w:val="24"/>
          <w:szCs w:val="24"/>
        </w:rPr>
        <w:tab/>
        <w:t>Для меня и моей мамы.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(При назывании фруктов дети загибают пальцы)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9322D">
        <w:rPr>
          <w:rFonts w:ascii="Times New Roman" w:hAnsi="Times New Roman" w:cs="Times New Roman"/>
          <w:sz w:val="24"/>
          <w:szCs w:val="24"/>
        </w:rPr>
        <w:t>(Самостоятельная  деятельность  детей.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Дети  лепят  яблоки, прикрепляют к банке и прижимают. Айболит помогает и контролирует детей.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>Звучит спокойная музыка).</w:t>
      </w:r>
      <w:proofErr w:type="gramEnd"/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>Организация выставки детских работ.</w:t>
      </w:r>
    </w:p>
    <w:p w:rsidR="000A6A7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  <w:r w:rsidRPr="0029322D">
        <w:rPr>
          <w:rFonts w:ascii="Times New Roman" w:hAnsi="Times New Roman" w:cs="Times New Roman"/>
          <w:sz w:val="24"/>
          <w:szCs w:val="24"/>
        </w:rPr>
        <w:t xml:space="preserve">-Молодцы ребята. Вы ведёте здоровый образ жизни: ходите на прогулку, занимаетесь физкультурой, любите фрукты. А зимой  мы теперь  </w:t>
      </w:r>
      <w:proofErr w:type="gramStart"/>
      <w:r w:rsidRPr="0029322D">
        <w:rPr>
          <w:rFonts w:ascii="Times New Roman" w:hAnsi="Times New Roman" w:cs="Times New Roman"/>
          <w:sz w:val="24"/>
          <w:szCs w:val="24"/>
        </w:rPr>
        <w:t>сможем</w:t>
      </w:r>
      <w:proofErr w:type="gramEnd"/>
      <w:r w:rsidRPr="0029322D">
        <w:rPr>
          <w:rFonts w:ascii="Times New Roman" w:hAnsi="Times New Roman" w:cs="Times New Roman"/>
          <w:sz w:val="24"/>
          <w:szCs w:val="24"/>
        </w:rPr>
        <w:t xml:space="preserve"> есть не только свежие яблоки, но и законсервированные, ведь в них тоже много витаминов. Я благодарю вас за хорошую работу.</w:t>
      </w: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A7D" w:rsidRPr="0029322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A7D" w:rsidRDefault="000A6A7D" w:rsidP="000A6A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A6A7D" w:rsidRDefault="000A6A7D" w:rsidP="000A6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A7D" w:rsidRDefault="000A6A7D"/>
    <w:sectPr w:rsidR="000A6A7D" w:rsidSect="008B5F5C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920"/>
    <w:multiLevelType w:val="hybridMultilevel"/>
    <w:tmpl w:val="127A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71CB2"/>
    <w:multiLevelType w:val="hybridMultilevel"/>
    <w:tmpl w:val="C2BC4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301F7"/>
    <w:multiLevelType w:val="hybridMultilevel"/>
    <w:tmpl w:val="EF32E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82650"/>
    <w:multiLevelType w:val="hybridMultilevel"/>
    <w:tmpl w:val="4B00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17E55"/>
    <w:multiLevelType w:val="hybridMultilevel"/>
    <w:tmpl w:val="90F4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C5D7D"/>
    <w:multiLevelType w:val="hybridMultilevel"/>
    <w:tmpl w:val="B574B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B5F5C"/>
    <w:rsid w:val="00023918"/>
    <w:rsid w:val="000A6A7D"/>
    <w:rsid w:val="00124460"/>
    <w:rsid w:val="00186A70"/>
    <w:rsid w:val="003E0A89"/>
    <w:rsid w:val="0042357A"/>
    <w:rsid w:val="00474BA2"/>
    <w:rsid w:val="008B5F5C"/>
    <w:rsid w:val="00AF626B"/>
    <w:rsid w:val="00BB150E"/>
    <w:rsid w:val="00D5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5F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5F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5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74B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5323</Words>
  <Characters>30344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vedu</Company>
  <LinksUpToDate>false</LinksUpToDate>
  <CharactersWithSpaces>35596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4</cp:revision>
  <cp:lastPrinted>2013-01-20T09:44:00Z</cp:lastPrinted>
  <dcterms:created xsi:type="dcterms:W3CDTF">2013-01-19T11:05:00Z</dcterms:created>
  <dcterms:modified xsi:type="dcterms:W3CDTF">2013-01-20T09:45:00Z</dcterms:modified>
</cp:coreProperties>
</file>