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62B" w:rsidRDefault="0090762B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62B" w:rsidRDefault="0090762B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62B" w:rsidRDefault="0090762B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762B" w:rsidRPr="0090762B" w:rsidRDefault="0090762B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347D">
        <w:rPr>
          <w:rFonts w:ascii="Times New Roman" w:hAnsi="Times New Roman" w:cs="Times New Roman"/>
          <w:bCs/>
          <w:sz w:val="28"/>
          <w:szCs w:val="28"/>
        </w:rPr>
        <w:t>ДАТЬ ХАРАКТЕРИСТИКУ ДОШКОЛЬНОЙ ПЕДАГОГИКЕ КАК НАУКЕ. РАСКРЫТЬ ОБЪЕКТ, ПРЕДМЕТ, ЦЕЛИ И ЗАДАЧИ ДОШКОЛЬНОЙ ПЕДАГОГИКИ</w:t>
      </w: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836A9E" w:rsidRPr="00836A9E" w:rsidRDefault="00836A9E" w:rsidP="00836A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6A9E">
        <w:rPr>
          <w:rFonts w:ascii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………………………………………………………………………..3</w:t>
      </w:r>
    </w:p>
    <w:p w:rsidR="00836A9E" w:rsidRPr="00836A9E" w:rsidRDefault="00836A9E" w:rsidP="00836A9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836A9E">
        <w:rPr>
          <w:rFonts w:ascii="Times New Roman" w:hAnsi="Times New Roman" w:cs="Times New Roman"/>
          <w:bCs/>
          <w:sz w:val="28"/>
          <w:szCs w:val="28"/>
        </w:rPr>
        <w:t xml:space="preserve"> ДАТЬ ХАРАКТЕРИСТИКУ ДОШКОЛЬНОЙ ПЕДАГОГИКЕ КАК НАУКЕ. РАСКРЫТЬ ОБЪЕКТ, ПРЕДМЕТ, ЦЕЛИ И ЗАДАЧИ ДОШКОЛЬНОЙ </w:t>
      </w:r>
      <w:proofErr w:type="spellStart"/>
      <w:r w:rsidRPr="00836A9E">
        <w:rPr>
          <w:rFonts w:ascii="Times New Roman" w:hAnsi="Times New Roman" w:cs="Times New Roman"/>
          <w:bCs/>
          <w:sz w:val="28"/>
          <w:szCs w:val="28"/>
        </w:rPr>
        <w:t>ПЕДАГОГИКИ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……………………………………………..4</w:t>
      </w:r>
    </w:p>
    <w:p w:rsidR="00836A9E" w:rsidRDefault="00836A9E" w:rsidP="00836A9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36A9E">
        <w:rPr>
          <w:rFonts w:ascii="Times New Roman" w:hAnsi="Times New Roman" w:cs="Times New Roman"/>
          <w:bCs/>
          <w:sz w:val="28"/>
          <w:szCs w:val="28"/>
        </w:rPr>
        <w:t>1.1. Дать характеристику дошкольной педагогике как науке</w:t>
      </w:r>
      <w:r>
        <w:rPr>
          <w:rFonts w:ascii="Times New Roman" w:hAnsi="Times New Roman" w:cs="Times New Roman"/>
          <w:bCs/>
          <w:sz w:val="28"/>
          <w:szCs w:val="28"/>
        </w:rPr>
        <w:t>……..….4</w:t>
      </w:r>
    </w:p>
    <w:p w:rsidR="00836A9E" w:rsidRPr="00836A9E" w:rsidRDefault="00836A9E" w:rsidP="00836A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36A9E">
        <w:rPr>
          <w:rFonts w:ascii="Times New Roman" w:hAnsi="Times New Roman" w:cs="Times New Roman"/>
          <w:bCs/>
          <w:sz w:val="28"/>
          <w:szCs w:val="28"/>
        </w:rPr>
        <w:t>1.2. Раскрыть объект, предмет, цели и задачи дошкольной педагогики</w:t>
      </w:r>
      <w:r>
        <w:rPr>
          <w:rFonts w:ascii="Times New Roman" w:hAnsi="Times New Roman" w:cs="Times New Roman"/>
          <w:bCs/>
          <w:sz w:val="28"/>
          <w:szCs w:val="28"/>
        </w:rPr>
        <w:t>..8</w:t>
      </w:r>
    </w:p>
    <w:p w:rsidR="00836A9E" w:rsidRPr="00836A9E" w:rsidRDefault="00836A9E" w:rsidP="00836A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6A9E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635AD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…………………………………………………………………12</w:t>
      </w:r>
    </w:p>
    <w:p w:rsidR="00836A9E" w:rsidRPr="00836A9E" w:rsidRDefault="00836A9E" w:rsidP="00836A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6A9E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="00635AD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………………………………………………………13</w:t>
      </w:r>
    </w:p>
    <w:p w:rsidR="008B347D" w:rsidRDefault="008B347D" w:rsidP="00836A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6A9E" w:rsidRDefault="00836A9E" w:rsidP="00DD65C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347D" w:rsidRDefault="008B347D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5C1" w:rsidRDefault="00DD65C1" w:rsidP="00DD6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D2AD1" w:rsidRPr="00DD65C1" w:rsidRDefault="008B347D" w:rsidP="00DD6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DD2AD1" w:rsidRPr="00DD65C1">
        <w:rPr>
          <w:rFonts w:ascii="Times New Roman" w:hAnsi="Times New Roman" w:cs="Times New Roman"/>
          <w:sz w:val="28"/>
          <w:szCs w:val="28"/>
        </w:rPr>
        <w:t>П</w:t>
      </w:r>
      <w:r w:rsidR="00DD65C1" w:rsidRPr="00DD65C1">
        <w:rPr>
          <w:rFonts w:ascii="Times New Roman" w:hAnsi="Times New Roman" w:cs="Times New Roman"/>
          <w:sz w:val="28"/>
          <w:szCs w:val="28"/>
        </w:rPr>
        <w:t>едагогика</w:t>
      </w:r>
      <w:r w:rsidR="00DD2AD1" w:rsidRPr="00DD65C1">
        <w:rPr>
          <w:rFonts w:ascii="Times New Roman" w:hAnsi="Times New Roman" w:cs="Times New Roman"/>
          <w:sz w:val="28"/>
          <w:szCs w:val="28"/>
        </w:rPr>
        <w:t xml:space="preserve"> (греч . </w:t>
      </w:r>
      <w:proofErr w:type="spellStart"/>
      <w:r w:rsidR="00DD2AD1" w:rsidRPr="00DD65C1">
        <w:rPr>
          <w:rFonts w:ascii="Times New Roman" w:hAnsi="Times New Roman" w:cs="Times New Roman"/>
          <w:sz w:val="28"/>
          <w:szCs w:val="28"/>
        </w:rPr>
        <w:t>paidagogike</w:t>
      </w:r>
      <w:proofErr w:type="spellEnd"/>
      <w:r w:rsidR="00DD2AD1" w:rsidRPr="00DD65C1">
        <w:rPr>
          <w:rFonts w:ascii="Times New Roman" w:hAnsi="Times New Roman" w:cs="Times New Roman"/>
          <w:sz w:val="28"/>
          <w:szCs w:val="28"/>
        </w:rPr>
        <w:t>), наука о воспитании и обучении человека. Раскрывает закономерности формирования личности в процессе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D1" w:rsidRPr="00DD65C1">
        <w:rPr>
          <w:rFonts w:ascii="Times New Roman" w:hAnsi="Times New Roman" w:cs="Times New Roman"/>
          <w:sz w:val="28"/>
          <w:szCs w:val="28"/>
        </w:rPr>
        <w:t>Дошкольная педагогика - отрасль педагогики, изучающая закономерности воспитания детей дошкольного, в том числе и раннего, возраста.</w:t>
      </w:r>
      <w:bookmarkEnd w:id="0"/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2AD1" w:rsidRPr="00DD65C1">
        <w:rPr>
          <w:rFonts w:ascii="Times New Roman" w:hAnsi="Times New Roman" w:cs="Times New Roman"/>
          <w:sz w:val="28"/>
          <w:szCs w:val="28"/>
        </w:rPr>
        <w:t>В современной системе образования педагог занимает ключевую позицию, поэтому приоритетное направление в структуре его педагогической подготовки занимает проблема профессионального становления и компетенции. Общество предъявляет повышенные требования к качеству подготовки специалистов дошкольного образования: они должны не только глубоко овладеть системой наук о человеке, закономерностях его физического, нравственного, психического, умственного развития, но и научиться применять эти знания в практической деятельности.</w:t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65C1">
        <w:rPr>
          <w:rFonts w:ascii="Times New Roman" w:hAnsi="Times New Roman" w:cs="Times New Roman"/>
          <w:sz w:val="28"/>
          <w:szCs w:val="28"/>
        </w:rPr>
        <w:tab/>
      </w:r>
      <w:r w:rsidR="00DD2AD1" w:rsidRPr="00DD65C1">
        <w:rPr>
          <w:rFonts w:ascii="Times New Roman" w:hAnsi="Times New Roman" w:cs="Times New Roman"/>
          <w:sz w:val="28"/>
          <w:szCs w:val="28"/>
        </w:rPr>
        <w:t>Проблемы образования решаются в современной педагогике на основе философских концепций человека, социально-психологических и психофизиологических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D1" w:rsidRPr="00DD65C1">
        <w:rPr>
          <w:rFonts w:ascii="Times New Roman" w:hAnsi="Times New Roman" w:cs="Times New Roman"/>
          <w:sz w:val="28"/>
          <w:szCs w:val="28"/>
        </w:rPr>
        <w:t xml:space="preserve">Как и любая другая наука, </w:t>
      </w:r>
      <w:r w:rsidR="00DD65C1">
        <w:rPr>
          <w:rFonts w:ascii="Times New Roman" w:hAnsi="Times New Roman" w:cs="Times New Roman"/>
          <w:sz w:val="28"/>
          <w:szCs w:val="28"/>
        </w:rPr>
        <w:t xml:space="preserve">дошкольная </w:t>
      </w:r>
      <w:r w:rsidR="00DD2AD1" w:rsidRPr="00DD65C1">
        <w:rPr>
          <w:rFonts w:ascii="Times New Roman" w:hAnsi="Times New Roman" w:cs="Times New Roman"/>
          <w:sz w:val="28"/>
          <w:szCs w:val="28"/>
        </w:rPr>
        <w:t>педагогика – сфера человеческой деятельности, функция которой – выработка и теоретическая систематизация объективных знаний о действительности. Она обладает определенным объектом и предметом исследования, а также выполняет определенные цели и задачи.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AD1" w:rsidRPr="00DD65C1">
        <w:rPr>
          <w:rFonts w:ascii="Times New Roman" w:hAnsi="Times New Roman" w:cs="Times New Roman"/>
          <w:sz w:val="28"/>
          <w:szCs w:val="28"/>
        </w:rPr>
        <w:t>Таким образом, основной целью данной работы является выявление</w:t>
      </w:r>
      <w:r w:rsidRPr="008B3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дошкольной педагогики как науки,</w:t>
      </w:r>
      <w:r w:rsidRPr="008B347D">
        <w:rPr>
          <w:rFonts w:ascii="Times New Roman" w:hAnsi="Times New Roman" w:cs="Times New Roman"/>
          <w:bCs/>
          <w:sz w:val="28"/>
          <w:szCs w:val="28"/>
        </w:rPr>
        <w:t xml:space="preserve"> раскрыть объект, предмет, цели и задачи дошкольной педагогики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AD1" w:rsidRPr="00DD65C1">
        <w:rPr>
          <w:rFonts w:ascii="Times New Roman" w:hAnsi="Times New Roman" w:cs="Times New Roman"/>
          <w:sz w:val="28"/>
          <w:szCs w:val="28"/>
        </w:rPr>
        <w:t>Для достижения данной цели поставлены следующие задачи: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D2AD1" w:rsidRPr="00DD65C1">
        <w:rPr>
          <w:rFonts w:ascii="Times New Roman" w:hAnsi="Times New Roman" w:cs="Times New Roman"/>
          <w:sz w:val="28"/>
          <w:szCs w:val="28"/>
        </w:rPr>
        <w:t>рассмотреть основные знания педагогики как науки и историю их накопления и формирования;</w:t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 w:rsidR="00836A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DD2AD1" w:rsidRPr="00DD65C1">
        <w:rPr>
          <w:rFonts w:ascii="Times New Roman" w:hAnsi="Times New Roman" w:cs="Times New Roman"/>
          <w:sz w:val="28"/>
          <w:szCs w:val="28"/>
        </w:rPr>
        <w:t xml:space="preserve"> изучить объект и предмет педагогики;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DD2AD1" w:rsidRPr="00DD65C1">
        <w:rPr>
          <w:rFonts w:ascii="Times New Roman" w:hAnsi="Times New Roman" w:cs="Times New Roman"/>
          <w:sz w:val="28"/>
          <w:szCs w:val="28"/>
        </w:rPr>
        <w:t xml:space="preserve"> ознакомиться с основными задачами и </w:t>
      </w: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DD2AD1" w:rsidRPr="00DD65C1">
        <w:rPr>
          <w:rFonts w:ascii="Times New Roman" w:hAnsi="Times New Roman" w:cs="Times New Roman"/>
          <w:sz w:val="28"/>
          <w:szCs w:val="28"/>
        </w:rPr>
        <w:t>педагогики.</w:t>
      </w:r>
    </w:p>
    <w:p w:rsidR="008B347D" w:rsidRPr="008B347D" w:rsidRDefault="008B347D" w:rsidP="008B347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347D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347D">
        <w:rPr>
          <w:rFonts w:ascii="Times New Roman" w:hAnsi="Times New Roman" w:cs="Times New Roman"/>
          <w:bCs/>
          <w:sz w:val="28"/>
          <w:szCs w:val="28"/>
        </w:rPr>
        <w:t>ДАТЬ ХАРАКТЕРИСТИКУ ДОШКОЛЬНОЙ ПЕДАГОГИКЕ КАК НАУКЕ. РАСКРЫТЬ ОБЪЕКТ, ПРЕДМЕТ, ЦЕЛИ И ЗАДАЧИ ДОШКОЛЬНОЙ ПЕДАГОГИКИ</w:t>
      </w:r>
    </w:p>
    <w:p w:rsidR="00096659" w:rsidRPr="00096659" w:rsidRDefault="008B347D" w:rsidP="000966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8B347D">
        <w:rPr>
          <w:rFonts w:ascii="Times New Roman" w:hAnsi="Times New Roman" w:cs="Times New Roman"/>
          <w:bCs/>
          <w:sz w:val="28"/>
          <w:szCs w:val="28"/>
        </w:rPr>
        <w:t xml:space="preserve"> Дать характеристику дошкольной педагогике как науке</w:t>
      </w:r>
      <w:r w:rsidR="00096659" w:rsidRPr="0009665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96659" w:rsidRPr="0009665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Дошкольная педагогика – отрасль педагогики, направленная на изучение особенностей проектирования образования детей до посту</w:t>
      </w:r>
      <w:r w:rsidR="00096659">
        <w:rPr>
          <w:rFonts w:ascii="Times New Roman" w:hAnsi="Times New Roman" w:cs="Times New Roman"/>
          <w:bCs/>
          <w:sz w:val="28"/>
          <w:szCs w:val="28"/>
        </w:rPr>
        <w:t xml:space="preserve">пления в школу (Н. В. </w:t>
      </w:r>
      <w:proofErr w:type="spellStart"/>
      <w:r w:rsidR="00096659">
        <w:rPr>
          <w:rFonts w:ascii="Times New Roman" w:hAnsi="Times New Roman" w:cs="Times New Roman"/>
          <w:bCs/>
          <w:sz w:val="28"/>
          <w:szCs w:val="28"/>
        </w:rPr>
        <w:t>Микляева</w:t>
      </w:r>
      <w:proofErr w:type="spellEnd"/>
      <w:r w:rsidR="00096659">
        <w:rPr>
          <w:rFonts w:ascii="Times New Roman" w:hAnsi="Times New Roman" w:cs="Times New Roman"/>
          <w:bCs/>
          <w:sz w:val="28"/>
          <w:szCs w:val="28"/>
        </w:rPr>
        <w:t>).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Дошкольная педагогика – отрасль педагогики связанная с разработкой технологии образования и развития дошкольников в разных видах д</w:t>
      </w:r>
      <w:r w:rsidR="00096659">
        <w:rPr>
          <w:rFonts w:ascii="Times New Roman" w:hAnsi="Times New Roman" w:cs="Times New Roman"/>
          <w:bCs/>
          <w:sz w:val="28"/>
          <w:szCs w:val="28"/>
        </w:rPr>
        <w:t>еятельности (А. Г. Гогоберидзе)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Дошкольная педагогика – отрасль педагогики, которая изучает сущностные признаки образования детей дошкол</w:t>
      </w:r>
      <w:r w:rsidR="00096659">
        <w:rPr>
          <w:rFonts w:ascii="Times New Roman" w:hAnsi="Times New Roman" w:cs="Times New Roman"/>
          <w:bCs/>
          <w:sz w:val="28"/>
          <w:szCs w:val="28"/>
        </w:rPr>
        <w:t>ьного возраста (Н. Н. Сазонова)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  <w:t>Д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ошкольная педагогика - педагогическая наука, раскрывающая возрастные аспекты воспитания детей от рождения до поступления в школу.</w:t>
      </w:r>
      <w:r w:rsidR="00307CA4" w:rsidRPr="00307CA4">
        <w:rPr>
          <w:rFonts w:ascii="Times New Roman" w:hAnsi="Times New Roman" w:cs="Times New Roman"/>
          <w:sz w:val="28"/>
          <w:szCs w:val="28"/>
        </w:rPr>
        <w:t xml:space="preserve"> </w:t>
      </w:r>
      <w:r w:rsidR="00307CA4" w:rsidRPr="00307CA4">
        <w:rPr>
          <w:rFonts w:ascii="Times New Roman" w:hAnsi="Times New Roman" w:cs="Times New Roman"/>
          <w:bCs/>
          <w:sz w:val="28"/>
          <w:szCs w:val="28"/>
        </w:rPr>
        <w:t>[1, с. 34]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307CA4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Наука о </w:t>
      </w:r>
      <w:proofErr w:type="spell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воспитании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,о</w:t>
      </w:r>
      <w:proofErr w:type="spellEnd"/>
      <w:proofErr w:type="gramEnd"/>
      <w:r w:rsidR="0009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бучении и развитии детей-дошкольников.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br/>
        <w:t xml:space="preserve">Дошкольная педагогика относится к числу молодых в системе педагогических наук. Её возникновение связано с именем Я.А. Коменского. Как наука дошкольная </w:t>
      </w:r>
      <w:proofErr w:type="spell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педагогикаимеет</w:t>
      </w:r>
      <w:proofErr w:type="spell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свой предмет, признаки, задачи, функции, источники, методы, категории. 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EA464B" w:rsidRPr="00EA464B">
        <w:rPr>
          <w:rFonts w:ascii="Times New Roman" w:hAnsi="Times New Roman" w:cs="Times New Roman"/>
          <w:bCs/>
          <w:sz w:val="28"/>
          <w:szCs w:val="28"/>
        </w:rPr>
        <w:t xml:space="preserve">Первые воспитательные системы сложились еще во времена античности (VI–V вв. до н. э.). Известны римские, афинские, спартанские школы, различавшиеся между собой методами и содержанием обучения, а также его целями. Так, древнегреческий философ Аристотель говорил о единстве физического воспитания, воспитания личности и воспитания общественного. При этом он подчеркивал, что «воспитание тела способствует воспитанию духа». Другой философ, </w:t>
      </w:r>
      <w:proofErr w:type="spellStart"/>
      <w:r w:rsidR="00EA464B" w:rsidRPr="00EA464B">
        <w:rPr>
          <w:rFonts w:ascii="Times New Roman" w:hAnsi="Times New Roman" w:cs="Times New Roman"/>
          <w:bCs/>
          <w:sz w:val="28"/>
          <w:szCs w:val="28"/>
        </w:rPr>
        <w:t>Демокрит</w:t>
      </w:r>
      <w:proofErr w:type="spellEnd"/>
      <w:r w:rsidR="00EA464B" w:rsidRPr="00EA464B">
        <w:rPr>
          <w:rFonts w:ascii="Times New Roman" w:hAnsi="Times New Roman" w:cs="Times New Roman"/>
          <w:bCs/>
          <w:sz w:val="28"/>
          <w:szCs w:val="28"/>
        </w:rPr>
        <w:t xml:space="preserve">, утверждал, что </w:t>
      </w:r>
      <w:r w:rsidR="00EA464B" w:rsidRPr="00EA46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процесс обучения и воспитания преобразует природу человека, формирует стремление постичь неизвестное, чувство ответственности и долга. Он подчеркивал, что воспитание ведет к обладанию тремя сокровищами: «хорошо мыслить», «хорошо говорить», «хорошо делать». Философы Древнего Рима также уделяли большое внимание проблеме воспитания детей. Так, Плутарх говорил о громадной важности обучения и воспитания ребенка в семье. Он был противником жесткого воспитания (считал, что надо избегать насилия, жестоких наказаний по отношению к детям) и сторонником поощрения послушания. При этом он подчеркивал необходимость материнского воспитания: «Мать должна оставаться кормилицей собственных детей». Сенека отводил воспитанию роль формирования самостоятельной личности, подчеркивая важность постижения подрастающим поколением нравственных основ. Главным методом воспитания он считал беседу с яркими примерами из реальной жизни. Древнеримский философ </w:t>
      </w:r>
      <w:proofErr w:type="spellStart"/>
      <w:r w:rsidR="00EA464B" w:rsidRPr="00EA464B">
        <w:rPr>
          <w:rFonts w:ascii="Times New Roman" w:hAnsi="Times New Roman" w:cs="Times New Roman"/>
          <w:bCs/>
          <w:sz w:val="28"/>
          <w:szCs w:val="28"/>
        </w:rPr>
        <w:t>Квинтиллиан</w:t>
      </w:r>
      <w:proofErr w:type="spellEnd"/>
      <w:r w:rsidR="00EA464B" w:rsidRPr="00EA464B">
        <w:rPr>
          <w:rFonts w:ascii="Times New Roman" w:hAnsi="Times New Roman" w:cs="Times New Roman"/>
          <w:bCs/>
          <w:sz w:val="28"/>
          <w:szCs w:val="28"/>
        </w:rPr>
        <w:t xml:space="preserve"> сравнивал ребенка с «драгоценным сосудом», который способен вместить в себя все хорошее или дурное. Именно поэтому он считал, что роль воспитания заключается в развитии позитивных качеств человеческой натуры. Он подчеркивал необходимость соединять воспитание ребенка и природную доброту человеческого существа. Практически все философы античности основной задачей воспитания полагали развитие в формирующейся личности добрых, положительных черт характера, законопослушания, уважения к старшим, наставникам, а также подавление дурных наклонностей. Именно эти постулаты педагогической науки прошли проверку временем от эпохи античности до наших дней.</w:t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t>Историю становления и развития дошкол</w:t>
      </w:r>
      <w:r w:rsidR="00836A9E">
        <w:rPr>
          <w:rFonts w:ascii="Times New Roman" w:hAnsi="Times New Roman" w:cs="Times New Roman"/>
          <w:bCs/>
          <w:sz w:val="28"/>
          <w:szCs w:val="28"/>
        </w:rPr>
        <w:t>ьного воспитания в России начинается</w:t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t xml:space="preserve"> с Киевской Руси, где воспитание детей всех возрастов осуществлялось преимущественно в семье. Цель воспитания заключалась в подготовке детей к труду, выполнению основных социальных ролей. В качестве основных средств воздействия выступали факторы народной </w:t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педагогической культуры (</w:t>
      </w:r>
      <w:proofErr w:type="spellStart"/>
      <w:r w:rsidR="00836A9E" w:rsidRPr="00836A9E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="00836A9E" w:rsidRPr="00836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36A9E" w:rsidRPr="00836A9E">
        <w:rPr>
          <w:rFonts w:ascii="Times New Roman" w:hAnsi="Times New Roman" w:cs="Times New Roman"/>
          <w:bCs/>
          <w:sz w:val="28"/>
          <w:szCs w:val="28"/>
        </w:rPr>
        <w:t>пестушки</w:t>
      </w:r>
      <w:proofErr w:type="spellEnd"/>
      <w:r w:rsidR="00836A9E" w:rsidRPr="00836A9E">
        <w:rPr>
          <w:rFonts w:ascii="Times New Roman" w:hAnsi="Times New Roman" w:cs="Times New Roman"/>
          <w:bCs/>
          <w:sz w:val="28"/>
          <w:szCs w:val="28"/>
        </w:rPr>
        <w:t>, скороговорки, загадки, сказки, народные игры и т.д.). Все эти средства педагогики передавались устно. В связи с крещением Руси значительное место в воспитании подрастающего поколения заняла церковь. Появились такие средства, как выполнение обрядов, заучивание молитв и т.д. В XI в. В России были открыты первые популярные школы, в которых готовили детей из высших сословий. Двенадцатым веком датировано «Поучение Владимира Мономаха своим детям». Уже тогда в России существовали мастера грамоты, которые учили детей состоятельных родителей в домашних условиях. Основой такого обучения были религиозные книги. В XVI в. появилось книгопечатание - в 1572 г. издан первый российский учебник «Азбука» Ивана Федорова, примерно в это же время вышел в свет сборник «Домострой». В нем излагались основные направления семейного воспитания и поведения в семейном быту.</w:t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t>Современная дошкольная педагогика изучает: процесс воспитания и обучения, его цели, задачи, содержание, формы организации, методы, приемы и средства осуществления; влияние этого процесса на развитие ребенка, формирование его личности. Дошкольная педагогика выполняет и прикладную функцию - занимается разработкой новых, более совершен</w:t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softHyphen/>
        <w:t xml:space="preserve">ных программ и методов воспитания и обучения. Будучи </w:t>
      </w:r>
      <w:proofErr w:type="gramStart"/>
      <w:r w:rsidR="00836A9E" w:rsidRPr="00836A9E">
        <w:rPr>
          <w:rFonts w:ascii="Times New Roman" w:hAnsi="Times New Roman" w:cs="Times New Roman"/>
          <w:bCs/>
          <w:sz w:val="28"/>
          <w:szCs w:val="28"/>
        </w:rPr>
        <w:t>наукой</w:t>
      </w:r>
      <w:proofErr w:type="gramEnd"/>
      <w:r w:rsidR="00836A9E" w:rsidRPr="00836A9E">
        <w:rPr>
          <w:rFonts w:ascii="Times New Roman" w:hAnsi="Times New Roman" w:cs="Times New Roman"/>
          <w:bCs/>
          <w:sz w:val="28"/>
          <w:szCs w:val="28"/>
        </w:rPr>
        <w:t xml:space="preserve"> дошкольная педагогика теснейшим образом связана с требованиями современного общества в области образования подрастающего поколения. </w:t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>
        <w:rPr>
          <w:rFonts w:ascii="Times New Roman" w:hAnsi="Times New Roman" w:cs="Times New Roman"/>
          <w:bCs/>
          <w:sz w:val="28"/>
          <w:szCs w:val="28"/>
        </w:rPr>
        <w:tab/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t>Несомненна прогностическая роль дошкольной педагогики, посколь</w:t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softHyphen/>
        <w:t>ку она изучает тенденции и перспективы развития системы образования, организации воспитания. На основе научного прогноза создаются новые концепции воспитания, разрабатываются стандарты образования, изуча</w:t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softHyphen/>
        <w:t>ются теоретические основы и технологии воспитания детей в условиях семьи и дошкольного учреждения, исследуются особенности образова</w:t>
      </w:r>
      <w:r w:rsidR="00836A9E" w:rsidRPr="00836A9E">
        <w:rPr>
          <w:rFonts w:ascii="Times New Roman" w:hAnsi="Times New Roman" w:cs="Times New Roman"/>
          <w:bCs/>
          <w:sz w:val="28"/>
          <w:szCs w:val="28"/>
        </w:rPr>
        <w:softHyphen/>
        <w:t>тельного процесса в дошкольных учреждениях разных видов, в том числе и альтернативных.</w:t>
      </w:r>
      <w:r w:rsidR="00836A9E">
        <w:rPr>
          <w:rFonts w:ascii="Times New Roman" w:hAnsi="Times New Roman" w:cs="Times New Roman"/>
          <w:bCs/>
          <w:sz w:val="28"/>
          <w:szCs w:val="28"/>
        </w:rPr>
        <w:br/>
      </w:r>
      <w:r w:rsidR="00836A9E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Дошкольная педагогика это все-таки отрасль.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Объектом науки является образование на разных ступенях, где знания, умения, навыки, ценностные установки и опыт деятельности осуществляется под развитием интеллектуального, духовно-нравственного, творческого и физического воспитания для удовлетворения образовательных потребностей и интереса детей.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Изменение нормативно-правовой базы дошкольного образования привело к трансформации направлений образования.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В 1989 г. была «Концепция дошкольного воспитания», где </w:t>
      </w:r>
      <w:proofErr w:type="spell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впервы</w:t>
      </w:r>
      <w:proofErr w:type="spell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были законодательно закреплены направления обучения и воспитания дошкольника. Направления предполагали физическое развитие, социально-личностное развитие, познавательно-речевое развитие и художественно-эстетическое развитие.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>В ноябре 2009 г. были введены «Федеральные государственные требования (ФГТ) к общему образовательному положению дошкольного образования (ООП ДО) №665 от 23.11.2009 г. ». В рамках данного документа направления развития были дополнены образовательными областями: физическое развитие (физическая культура, здоровье, художественно-эстетическое (музыка, художественное творчество, познавательно-речевое (коммуникация, познание, чтение художественной литературы, социально-личностное (социализация, безопасность, труд)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В июне 2013 г. был принят документ об «Федеральных государственных образовательных стандартах дошкольного образования» (ФГОС ДО) – были пересмотрены образовательные области, где направлений развития не выделяется. До общественного обсуждения в проекте ФГОС 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 было</w:t>
      </w:r>
      <w:proofErr w:type="gram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обозначено четыре образовательных областей. 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В принятом же ФГОС ДО утверждены пять образовательных областей: физическое развитие, познавательное развитие, речевое развитие, социально-коммуникативное развитие и художественно-эстетическое развитие.</w:t>
      </w:r>
      <w:proofErr w:type="gramEnd"/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Предметом дошкольной педагогики являются особенности, признаки и </w:t>
      </w:r>
      <w:r w:rsidR="00096659" w:rsidRPr="000966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сущность дошкольного образования. Предмет дошкольной педагогики имеет психолого-педагогический характер. Особенности образования детей ориентированы на психические новообразования дошкольного детства, которые и стали ориентирами в ФГОС 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. До 2009 г. результативность дошкольного образования определялось через освоение ребёнком знаний, умений и навыков, которые и подвергались педагогической диагностике. С 2009 года по 2013 год был введен педагогический мониторинг по оценке </w:t>
      </w:r>
      <w:proofErr w:type="spell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интегративных качеств: 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личностные</w:t>
      </w:r>
      <w:proofErr w:type="gram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, интеллектуальные и физические. С 2015 года федеральными государственными стандартами дошкольного образования запрещена педагогическая диагностика, но в рамках ФГОС 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6659" w:rsidRPr="00096659">
        <w:rPr>
          <w:rFonts w:ascii="Times New Roman" w:hAnsi="Times New Roman" w:cs="Times New Roman"/>
          <w:bCs/>
          <w:sz w:val="28"/>
          <w:szCs w:val="28"/>
        </w:rPr>
        <w:t>определенны</w:t>
      </w:r>
      <w:proofErr w:type="gramEnd"/>
      <w:r w:rsidR="00096659" w:rsidRPr="00096659">
        <w:rPr>
          <w:rFonts w:ascii="Times New Roman" w:hAnsi="Times New Roman" w:cs="Times New Roman"/>
          <w:bCs/>
          <w:sz w:val="28"/>
          <w:szCs w:val="28"/>
        </w:rPr>
        <w:t xml:space="preserve"> требования к результатам дошкольного образования, которые рассматриваются, как целевые ориентиры и тесно связаны с психическими новообразованиями по возрасту. Это предполагает открытость к многообразному проблемному содержанию действительности, т. е. исследовательская активность дошкольника; также это творческое воображение – умение воссоздавать недостающее с помощью воображения; ориентация на образ взрослого, как основа учебного сотрудничества у младшего школьника; синкретизм, т. е. слитность эмоциональных и рациональных компонентов деятельности.</w:t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  <w:r w:rsidR="00096659">
        <w:rPr>
          <w:rFonts w:ascii="Times New Roman" w:hAnsi="Times New Roman" w:cs="Times New Roman"/>
          <w:bCs/>
          <w:sz w:val="28"/>
          <w:szCs w:val="28"/>
        </w:rPr>
        <w:tab/>
      </w:r>
    </w:p>
    <w:p w:rsidR="008B347D" w:rsidRDefault="008B347D" w:rsidP="00DD65C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347D" w:rsidRPr="008B347D" w:rsidRDefault="008B347D" w:rsidP="008B347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8B347D">
        <w:rPr>
          <w:rFonts w:ascii="Times New Roman" w:hAnsi="Times New Roman" w:cs="Times New Roman"/>
          <w:bCs/>
          <w:sz w:val="28"/>
          <w:szCs w:val="28"/>
        </w:rPr>
        <w:t>Раскрыть объект, предмет, цели и задачи дошкольной педагогики</w:t>
      </w:r>
    </w:p>
    <w:p w:rsidR="008B347D" w:rsidRDefault="008B347D" w:rsidP="00DD65C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A4" w:rsidRDefault="007217A4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2AD1" w:rsidRPr="007217A4">
        <w:rPr>
          <w:rFonts w:ascii="Times New Roman" w:hAnsi="Times New Roman" w:cs="Times New Roman"/>
          <w:bCs/>
          <w:sz w:val="28"/>
          <w:szCs w:val="28"/>
        </w:rPr>
        <w:t xml:space="preserve">Объектом </w:t>
      </w:r>
      <w:proofErr w:type="gramStart"/>
      <w:r w:rsidR="00DD2AD1" w:rsidRPr="007217A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D2AD1" w:rsidRPr="007217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D2AD1" w:rsidRPr="007217A4">
        <w:rPr>
          <w:rFonts w:ascii="Times New Roman" w:hAnsi="Times New Roman" w:cs="Times New Roman"/>
          <w:bCs/>
          <w:sz w:val="28"/>
          <w:szCs w:val="28"/>
        </w:rPr>
        <w:t>дошкольной</w:t>
      </w:r>
      <w:proofErr w:type="gramEnd"/>
      <w:r w:rsidR="00DD2AD1" w:rsidRPr="007217A4">
        <w:rPr>
          <w:rFonts w:ascii="Times New Roman" w:hAnsi="Times New Roman" w:cs="Times New Roman"/>
          <w:bCs/>
          <w:sz w:val="28"/>
          <w:szCs w:val="28"/>
        </w:rPr>
        <w:t xml:space="preserve"> педагогики является ребенок в период от рождения до 7 лет.</w:t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D2AD1" w:rsidRPr="007217A4">
        <w:rPr>
          <w:rFonts w:ascii="Times New Roman" w:hAnsi="Times New Roman" w:cs="Times New Roman"/>
          <w:bCs/>
          <w:sz w:val="28"/>
          <w:szCs w:val="28"/>
        </w:rPr>
        <w:t xml:space="preserve">Предметом в дошкольной педагогике является процесс воспитания и всё, что с ним связано - закономерности, противоречия отношений, технологии организации и осуществления воспитательного процесса, которые определяют развитие личности ребёнка: средства, содержание, </w:t>
      </w:r>
      <w:r w:rsidR="00DD2AD1" w:rsidRPr="007217A4">
        <w:rPr>
          <w:rFonts w:ascii="Times New Roman" w:hAnsi="Times New Roman" w:cs="Times New Roman"/>
          <w:bCs/>
          <w:sz w:val="28"/>
          <w:szCs w:val="28"/>
        </w:rPr>
        <w:lastRenderedPageBreak/>
        <w:t>методы воспитания и обучения.</w:t>
      </w:r>
      <w:r w:rsidR="00307CA4" w:rsidRPr="00307CA4">
        <w:rPr>
          <w:rFonts w:ascii="Times New Roman" w:hAnsi="Times New Roman" w:cs="Times New Roman"/>
          <w:sz w:val="28"/>
          <w:szCs w:val="28"/>
        </w:rPr>
        <w:t xml:space="preserve"> </w:t>
      </w:r>
      <w:r w:rsidR="00307CA4">
        <w:rPr>
          <w:rFonts w:ascii="Times New Roman" w:hAnsi="Times New Roman" w:cs="Times New Roman"/>
          <w:bCs/>
          <w:sz w:val="28"/>
          <w:szCs w:val="28"/>
        </w:rPr>
        <w:t>[3, с. 67</w:t>
      </w:r>
      <w:r w:rsidR="00307CA4" w:rsidRPr="00307CA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2AD1" w:rsidRPr="007217A4">
        <w:rPr>
          <w:rFonts w:ascii="Times New Roman" w:hAnsi="Times New Roman" w:cs="Times New Roman"/>
          <w:bCs/>
          <w:sz w:val="28"/>
          <w:szCs w:val="28"/>
        </w:rPr>
        <w:t>Основная цель педагогики</w:t>
      </w:r>
      <w:r w:rsidR="00DD2AD1" w:rsidRPr="00DD65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2AD1" w:rsidRPr="00DD65C1">
        <w:rPr>
          <w:rFonts w:ascii="Times New Roman" w:hAnsi="Times New Roman" w:cs="Times New Roman"/>
          <w:sz w:val="28"/>
          <w:szCs w:val="28"/>
        </w:rPr>
        <w:t xml:space="preserve"> всемерно способствовать цивилизованной самореализации каждого человека в жизни и развитию общества на основе научного познания педагогической действительности, разработки и реализации эффективных</w:t>
      </w:r>
      <w:proofErr w:type="gramEnd"/>
      <w:r w:rsidR="00DD2AD1" w:rsidRPr="00DD65C1">
        <w:rPr>
          <w:rFonts w:ascii="Times New Roman" w:hAnsi="Times New Roman" w:cs="Times New Roman"/>
          <w:sz w:val="28"/>
          <w:szCs w:val="28"/>
        </w:rPr>
        <w:t xml:space="preserve"> мер по ее совершенствованию.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В современных условиях педагогика сосредоточивает внимание на приобщении детей к общечеловеческим нравственным, культурным, образовательным ценностям: гуманизму, добру, любви к ближнему, почитанию матери и отца, стремлению к знаниям, трудолюбию, совершенствованию личных качеств, взаимоуважению в отношениях со сверстниками и взрослыми, ответственности, дисциплинированности, творчеству.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 xml:space="preserve">Исходя из этого основные задачи дошкольной педагогики - дать характеристику нравственных качеств личности, которые можно сформировать у ребенка в период дошкольного детства; обосновать методы и приемы воспитательной </w:t>
      </w:r>
      <w:proofErr w:type="gramStart"/>
      <w:r w:rsidRPr="007217A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217A4">
        <w:rPr>
          <w:rFonts w:ascii="Times New Roman" w:hAnsi="Times New Roman" w:cs="Times New Roman"/>
          <w:sz w:val="28"/>
          <w:szCs w:val="28"/>
        </w:rPr>
        <w:t xml:space="preserve"> и показатели ее результативности. Педагогика стремится разработать такую технологию воспитательного процесса, которая обеспечила бы прочность и надежность формируемых качеств личности у детей.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В современных условиях значительно усложнилось содержание образовательного процесса. Сегодня допускается сочетание образовательного стандарта с вариативностью программ и учебных пособий. В связи с этим возникает задача раскрыть возможности творческой деятельности педагога, воспитателя в условиях реализации различных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Образование и воспитание детей в современном обществе становится личностно-ориентированным, т. е. педагог, воспитатель должны строить педагогический процесс, исходя из индивидуальных особенностей ребенка, его познавательных возможностей, вызывая у детей чувство удовлетворения и радости от учебных занятий.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217A4">
        <w:rPr>
          <w:rFonts w:ascii="Times New Roman" w:hAnsi="Times New Roman" w:cs="Times New Roman"/>
          <w:sz w:val="28"/>
          <w:szCs w:val="28"/>
        </w:rPr>
        <w:t>Задача дошкольной педагогики - разрабатывать содержание и методы личностно-ориентированного образования и воспитания детей в дошкольных образовательных учреждениях, в школе, в семье. В современных условиях наблюдаются значительные различия у детей одного и того же возраста в развитии интеллекта, способностей, степени воспитанности. Задача индивидуализации учебных занятий и воспитательных действий - наиболее сложная.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 xml:space="preserve">Развитию способностей у детей </w:t>
      </w:r>
      <w:proofErr w:type="gramStart"/>
      <w:r w:rsidRPr="007217A4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7217A4">
        <w:rPr>
          <w:rFonts w:ascii="Times New Roman" w:hAnsi="Times New Roman" w:cs="Times New Roman"/>
          <w:sz w:val="28"/>
          <w:szCs w:val="28"/>
        </w:rPr>
        <w:t xml:space="preserve"> прежде всего творческая деятельность. Дошкольное воспитание и образование имеет большие возможности для организации творческой деятельности. Соответственно и задача дошкольной педагогики - обоснование видов творческой деятельности детей и возможностей ее организации таким образом, чтобы при поступлении в школу они не теряли того творческого потенциала, который приобрели в детском саду.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В теории и практике в настоящее время большое внимание уделяется экологическому образованию и воспитанию детей, которое становится самостоятельным компонентом педагогического процесса.</w:t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Задача дошкольной педагогической науки состоит в разработке содержания и методов развития экологической культуры у дошкольников, обеспечения последовательности, преемственности и систематичности этой работы.</w:t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 xml:space="preserve">Задачи дошкольной педагогики усложняются в связи с созданием новых дошкольных образовательных учреждений, таких, как "детский сад - колледж", "детский сад - школа", "детский сад - школа - вуз". В этих учреждениях организуется единый образовательный процесс, начиная с четырехлетнего возраста. На учебных занятиях дети знакомятся с первоначальными математическими, лингвистическими, природоведческими и другими понятиями. Для этого создаются специальные учебники и пособия. В этих условиях формируется и развивается интеллектуальная, волевая, эмоциональная готовность ребенка к систематической учебной </w:t>
      </w:r>
      <w:r w:rsidRPr="007217A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Дошкольная педагогическая наука, исследуя эти процессы, обосновывает новый подход к организации, содержанию и методам образования и воспитания детей, начиная с </w:t>
      </w:r>
      <w:proofErr w:type="gramStart"/>
      <w:r w:rsidRPr="007217A4">
        <w:rPr>
          <w:rFonts w:ascii="Times New Roman" w:hAnsi="Times New Roman" w:cs="Times New Roman"/>
          <w:sz w:val="28"/>
          <w:szCs w:val="28"/>
        </w:rPr>
        <w:t>трех-четырехлетнего</w:t>
      </w:r>
      <w:proofErr w:type="gramEnd"/>
      <w:r w:rsidRPr="007217A4">
        <w:rPr>
          <w:rFonts w:ascii="Times New Roman" w:hAnsi="Times New Roman" w:cs="Times New Roman"/>
          <w:sz w:val="28"/>
          <w:szCs w:val="28"/>
        </w:rPr>
        <w:t xml:space="preserve"> возраста ребенка.</w:t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Задачи дошкольной педагогики формулируются на основе общих задач, решаемых педагогической наукой. Важнейшая задача дошкольной педагогики - обоснование закономерностей воспитания, образования и развития ребенка. Педагогические закономерности создают тенденции и возможности реализации образовательных, воспитательных и развивающих задач в различных видах деятельности, способствуют становлению самообразования, самовоспитания и саморазвития ребенка. Результативность педагогического процесса повышается, если воспитатель и учитель в своей деятельности опираются на закономерности педагогики, если предлагаемая ими технология воспитания и обучения соответствует этим закономерностям.</w:t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Поиск и обоснования педагогических закономерностей основывается на психологических, биологических, философских, социальных факторах развития человека, на опыте воспитателей, преподавателей, учителей, родителей, а также на анализе особенностей развития детей в разных условиях.</w:t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="008F56DA">
        <w:rPr>
          <w:rFonts w:ascii="Times New Roman" w:hAnsi="Times New Roman" w:cs="Times New Roman"/>
          <w:sz w:val="28"/>
          <w:szCs w:val="28"/>
        </w:rPr>
        <w:tab/>
      </w:r>
      <w:r w:rsidRPr="007217A4">
        <w:rPr>
          <w:rFonts w:ascii="Times New Roman" w:hAnsi="Times New Roman" w:cs="Times New Roman"/>
          <w:sz w:val="28"/>
          <w:szCs w:val="28"/>
        </w:rPr>
        <w:t>Задача дошкольной педагогики разрабатывать более эффективные технологии реализации названных функций в деятельности воспитателя.</w:t>
      </w:r>
    </w:p>
    <w:p w:rsidR="00836A9E" w:rsidRDefault="00836A9E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ADF" w:rsidRPr="007217A4" w:rsidRDefault="00635ADF" w:rsidP="00721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01" w:rsidRDefault="00836A9E" w:rsidP="00836A9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893301" w:rsidRDefault="00893301" w:rsidP="00836A9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ADF" w:rsidRPr="00635ADF" w:rsidRDefault="00635ADF" w:rsidP="00635AD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35ADF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дошкольная </w:t>
      </w:r>
      <w:r w:rsidRPr="00635ADF">
        <w:rPr>
          <w:rFonts w:ascii="Times New Roman" w:hAnsi="Times New Roman" w:cs="Times New Roman"/>
          <w:bCs/>
          <w:sz w:val="28"/>
          <w:szCs w:val="28"/>
        </w:rPr>
        <w:t xml:space="preserve">педагогика – это наука, изучающая закономерности и целенаправленную практику обучения и воспитания </w:t>
      </w:r>
      <w:r>
        <w:rPr>
          <w:rFonts w:ascii="Times New Roman" w:hAnsi="Times New Roman" w:cs="Times New Roman"/>
          <w:bCs/>
          <w:sz w:val="28"/>
          <w:szCs w:val="28"/>
        </w:rPr>
        <w:t>ребен</w:t>
      </w:r>
      <w:r w:rsidRPr="00635ADF">
        <w:rPr>
          <w:rFonts w:ascii="Times New Roman" w:hAnsi="Times New Roman" w:cs="Times New Roman"/>
          <w:bCs/>
          <w:sz w:val="28"/>
          <w:szCs w:val="28"/>
        </w:rPr>
        <w:t xml:space="preserve">ка, приобщение человеческих существ к жизни общества, связанные с этим педагогический процесс и педагогическая деятельность. Иначе говоря, наука, обеспечивающая изучение и реализацию педагогических закономерностей, выявление которых – цель и результат исследования ее объекта и предмета. Сколь на различны по целям содержанию, по задачам и технологиям выделенные курсивом процессы, они верно отражают происхождение и сферу </w:t>
      </w:r>
      <w:proofErr w:type="gramStart"/>
      <w:r w:rsidRPr="00635ADF">
        <w:rPr>
          <w:rFonts w:ascii="Times New Roman" w:hAnsi="Times New Roman" w:cs="Times New Roman"/>
          <w:bCs/>
          <w:sz w:val="28"/>
          <w:szCs w:val="28"/>
        </w:rPr>
        <w:t>внимания</w:t>
      </w:r>
      <w:proofErr w:type="gramEnd"/>
      <w:r w:rsidRPr="00635ADF">
        <w:rPr>
          <w:rFonts w:ascii="Times New Roman" w:hAnsi="Times New Roman" w:cs="Times New Roman"/>
          <w:bCs/>
          <w:sz w:val="28"/>
          <w:szCs w:val="28"/>
        </w:rPr>
        <w:t xml:space="preserve"> и влияние педагогики. Происхождение – потому что она - ровесница человечества, которое еще формируясь стало задумываться о воспитании </w:t>
      </w:r>
      <w:proofErr w:type="gramStart"/>
      <w:r w:rsidRPr="00635AD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635ADF">
        <w:rPr>
          <w:rFonts w:ascii="Times New Roman" w:hAnsi="Times New Roman" w:cs="Times New Roman"/>
          <w:bCs/>
          <w:sz w:val="28"/>
          <w:szCs w:val="28"/>
        </w:rPr>
        <w:t xml:space="preserve"> обучении новых поколений, а для этого – о необходимости передачи им своего опыта и организации собственного опыта потомства.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Дошкольная п</w:t>
      </w:r>
      <w:r w:rsidRPr="00635ADF">
        <w:rPr>
          <w:rFonts w:ascii="Times New Roman" w:hAnsi="Times New Roman" w:cs="Times New Roman"/>
          <w:bCs/>
          <w:sz w:val="28"/>
          <w:szCs w:val="28"/>
        </w:rPr>
        <w:t>едагогика как наука выполняет самые различные задачи и функции. Но всех объединяет то, что они направлены в первую очередь на воспитание и образование человека, играя важную роль в развитии современного общества, а также будущих поколений. Каждый человек обязан владеть основами педагогической культуры, как составляющей общей культуры.</w:t>
      </w:r>
    </w:p>
    <w:p w:rsidR="00635ADF" w:rsidRPr="00635ADF" w:rsidRDefault="00635ADF" w:rsidP="00635AD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ADF">
        <w:rPr>
          <w:rFonts w:ascii="Times New Roman" w:hAnsi="Times New Roman" w:cs="Times New Roman"/>
          <w:bCs/>
          <w:sz w:val="28"/>
          <w:szCs w:val="28"/>
        </w:rPr>
        <w:br/>
      </w:r>
    </w:p>
    <w:p w:rsid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301" w:rsidRPr="00893301" w:rsidRDefault="00893301" w:rsidP="00893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r w:rsidRPr="00893301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3301">
        <w:rPr>
          <w:rFonts w:ascii="Times New Roman" w:hAnsi="Times New Roman" w:cs="Times New Roman"/>
          <w:sz w:val="28"/>
          <w:szCs w:val="28"/>
        </w:rPr>
        <w:t xml:space="preserve">1.Айдашева Г.А. Дошкольная педагогика / Г.А.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Айдашева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 xml:space="preserve">, Н.О. Пичугина, С.В.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Ассаулова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>. - Ростов н</w:t>
      </w:r>
      <w:proofErr w:type="gramStart"/>
      <w:r w:rsidRPr="0089330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93301">
        <w:rPr>
          <w:rFonts w:ascii="Times New Roman" w:hAnsi="Times New Roman" w:cs="Times New Roman"/>
          <w:sz w:val="28"/>
          <w:szCs w:val="28"/>
        </w:rPr>
        <w:t>: Феникс, 2004. - 384 с.</w:t>
      </w: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3301">
        <w:rPr>
          <w:rFonts w:ascii="Times New Roman" w:hAnsi="Times New Roman" w:cs="Times New Roman"/>
          <w:sz w:val="28"/>
          <w:szCs w:val="28"/>
        </w:rPr>
        <w:t>2.Дошкольная педагогика. Учебное пособие</w:t>
      </w:r>
      <w:proofErr w:type="gramStart"/>
      <w:r w:rsidRPr="0089330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93301">
        <w:rPr>
          <w:rFonts w:ascii="Times New Roman" w:hAnsi="Times New Roman" w:cs="Times New Roman"/>
          <w:sz w:val="28"/>
          <w:szCs w:val="28"/>
        </w:rPr>
        <w:t xml:space="preserve">од ред. В.И. Логиновой, П.Г.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>. - М.: Изд-во «Просвещение», 1983. - 280 с.</w:t>
      </w: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893301">
        <w:rPr>
          <w:rFonts w:ascii="Times New Roman" w:hAnsi="Times New Roman" w:cs="Times New Roman"/>
          <w:sz w:val="28"/>
          <w:szCs w:val="28"/>
        </w:rPr>
        <w:t>.Лобанова Е.А. Дошкольная педагогика: учебно-методическое пособие / Е.А. Лобанова - Балашов: Николаев, 2005. - 76 с.</w:t>
      </w: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893301">
        <w:rPr>
          <w:rFonts w:ascii="Times New Roman" w:hAnsi="Times New Roman" w:cs="Times New Roman"/>
          <w:sz w:val="28"/>
          <w:szCs w:val="28"/>
        </w:rPr>
        <w:t>.Микляева</w:t>
      </w:r>
      <w:r w:rsidRPr="008933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3301">
        <w:rPr>
          <w:rFonts w:ascii="Times New Roman" w:hAnsi="Times New Roman" w:cs="Times New Roman"/>
          <w:sz w:val="28"/>
          <w:szCs w:val="28"/>
        </w:rPr>
        <w:t>Н. Дошкольная педагогика. Теоретико-методические основы коррекционной педагогики: учебное пособие</w:t>
      </w:r>
      <w:r w:rsidRPr="00893301">
        <w:rPr>
          <w:rFonts w:ascii="Times New Roman" w:hAnsi="Times New Roman" w:cs="Times New Roman"/>
          <w:b/>
          <w:bCs/>
          <w:sz w:val="28"/>
          <w:szCs w:val="28"/>
        </w:rPr>
        <w:t> /</w:t>
      </w:r>
      <w:r w:rsidRPr="0089330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>, 2008. - 263 с.</w:t>
      </w: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893301">
        <w:rPr>
          <w:rFonts w:ascii="Times New Roman" w:hAnsi="Times New Roman" w:cs="Times New Roman"/>
          <w:sz w:val="28"/>
          <w:szCs w:val="28"/>
        </w:rPr>
        <w:t>.Смирнова Е.О. Педагогические системы и программы дошкольного воспитания: учеб</w:t>
      </w:r>
      <w:proofErr w:type="gramStart"/>
      <w:r w:rsidRPr="008933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3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3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3301">
        <w:rPr>
          <w:rFonts w:ascii="Times New Roman" w:hAnsi="Times New Roman" w:cs="Times New Roman"/>
          <w:sz w:val="28"/>
          <w:szCs w:val="28"/>
        </w:rPr>
        <w:t xml:space="preserve">особие для студентов педучилищ и колледжей / Е.О. Смирнова. - М.: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>. изд. центр ВЛАДОС, 2005. - 119 с.</w:t>
      </w:r>
    </w:p>
    <w:p w:rsidR="00893301" w:rsidRPr="00893301" w:rsidRDefault="00893301" w:rsidP="00893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893301">
        <w:rPr>
          <w:rFonts w:ascii="Times New Roman" w:hAnsi="Times New Roman" w:cs="Times New Roman"/>
          <w:sz w:val="28"/>
          <w:szCs w:val="28"/>
        </w:rPr>
        <w:t xml:space="preserve">.Чмелёва Е.В. Педагогика дошкольного детства в России конца XIX - начала XX веков: историко-педагогический очерк: монография / Е.В.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Чмелёва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 xml:space="preserve">. - Смоленск: </w:t>
      </w:r>
      <w:proofErr w:type="spellStart"/>
      <w:r w:rsidRPr="00893301">
        <w:rPr>
          <w:rFonts w:ascii="Times New Roman" w:hAnsi="Times New Roman" w:cs="Times New Roman"/>
          <w:sz w:val="28"/>
          <w:szCs w:val="28"/>
        </w:rPr>
        <w:t>Изд-воСмолГУ</w:t>
      </w:r>
      <w:proofErr w:type="spellEnd"/>
      <w:r w:rsidRPr="00893301">
        <w:rPr>
          <w:rFonts w:ascii="Times New Roman" w:hAnsi="Times New Roman" w:cs="Times New Roman"/>
          <w:sz w:val="28"/>
          <w:szCs w:val="28"/>
        </w:rPr>
        <w:t>, 2008. - 220 с</w:t>
      </w:r>
    </w:p>
    <w:p w:rsidR="00CB29C2" w:rsidRPr="00DD65C1" w:rsidRDefault="00CB29C2" w:rsidP="00DD6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9C2" w:rsidRPr="00DD65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62" w:rsidRDefault="008A1062" w:rsidP="00DA5C89">
      <w:pPr>
        <w:spacing w:after="0" w:line="240" w:lineRule="auto"/>
      </w:pPr>
      <w:r>
        <w:separator/>
      </w:r>
    </w:p>
  </w:endnote>
  <w:endnote w:type="continuationSeparator" w:id="0">
    <w:p w:rsidR="008A1062" w:rsidRDefault="008A1062" w:rsidP="00DA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95687"/>
      <w:docPartObj>
        <w:docPartGallery w:val="Page Numbers (Bottom of Page)"/>
        <w:docPartUnique/>
      </w:docPartObj>
    </w:sdtPr>
    <w:sdtEndPr/>
    <w:sdtContent>
      <w:p w:rsidR="00DA5C89" w:rsidRDefault="00DA5C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2B">
          <w:rPr>
            <w:noProof/>
          </w:rPr>
          <w:t>3</w:t>
        </w:r>
        <w:r>
          <w:fldChar w:fldCharType="end"/>
        </w:r>
      </w:p>
    </w:sdtContent>
  </w:sdt>
  <w:p w:rsidR="00DA5C89" w:rsidRDefault="00DA5C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62" w:rsidRDefault="008A1062" w:rsidP="00DA5C89">
      <w:pPr>
        <w:spacing w:after="0" w:line="240" w:lineRule="auto"/>
      </w:pPr>
      <w:r>
        <w:separator/>
      </w:r>
    </w:p>
  </w:footnote>
  <w:footnote w:type="continuationSeparator" w:id="0">
    <w:p w:rsidR="008A1062" w:rsidRDefault="008A1062" w:rsidP="00DA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116"/>
    <w:multiLevelType w:val="multilevel"/>
    <w:tmpl w:val="F536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755EE"/>
    <w:multiLevelType w:val="hybridMultilevel"/>
    <w:tmpl w:val="A04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D4"/>
    <w:rsid w:val="00096659"/>
    <w:rsid w:val="00307CA4"/>
    <w:rsid w:val="003862D4"/>
    <w:rsid w:val="00635ADF"/>
    <w:rsid w:val="007217A4"/>
    <w:rsid w:val="007522CE"/>
    <w:rsid w:val="00836A9E"/>
    <w:rsid w:val="00893301"/>
    <w:rsid w:val="008A1062"/>
    <w:rsid w:val="008B347D"/>
    <w:rsid w:val="008F56DA"/>
    <w:rsid w:val="0090762B"/>
    <w:rsid w:val="00980C48"/>
    <w:rsid w:val="00B35726"/>
    <w:rsid w:val="00CB29C2"/>
    <w:rsid w:val="00CE6A5E"/>
    <w:rsid w:val="00DA5C89"/>
    <w:rsid w:val="00DD2AD1"/>
    <w:rsid w:val="00DD65C1"/>
    <w:rsid w:val="00E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665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C89"/>
  </w:style>
  <w:style w:type="paragraph" w:styleId="a7">
    <w:name w:val="footer"/>
    <w:basedOn w:val="a"/>
    <w:link w:val="a8"/>
    <w:uiPriority w:val="99"/>
    <w:unhideWhenUsed/>
    <w:rsid w:val="00D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665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C89"/>
  </w:style>
  <w:style w:type="paragraph" w:styleId="a7">
    <w:name w:val="footer"/>
    <w:basedOn w:val="a"/>
    <w:link w:val="a8"/>
    <w:uiPriority w:val="99"/>
    <w:unhideWhenUsed/>
    <w:rsid w:val="00D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516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4862">
              <w:marLeft w:val="-1110"/>
              <w:marRight w:val="0"/>
              <w:marTop w:val="300"/>
              <w:marBottom w:val="0"/>
              <w:divBdr>
                <w:top w:val="single" w:sz="6" w:space="14" w:color="E4E4E4"/>
                <w:left w:val="single" w:sz="6" w:space="0" w:color="E4E4E4"/>
                <w:bottom w:val="single" w:sz="6" w:space="0" w:color="E4E4E4"/>
                <w:right w:val="none" w:sz="0" w:space="0" w:color="auto"/>
              </w:divBdr>
              <w:divsChild>
                <w:div w:id="1775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298668">
          <w:marLeft w:val="0"/>
          <w:marRight w:val="0"/>
          <w:marTop w:val="0"/>
          <w:marBottom w:val="225"/>
          <w:divBdr>
            <w:top w:val="none" w:sz="0" w:space="19" w:color="auto"/>
            <w:left w:val="single" w:sz="6" w:space="30" w:color="DDDDDD"/>
            <w:bottom w:val="single" w:sz="6" w:space="19" w:color="DDDDDD"/>
            <w:right w:val="single" w:sz="6" w:space="30" w:color="DDDDDD"/>
          </w:divBdr>
          <w:divsChild>
            <w:div w:id="468013360">
              <w:marLeft w:val="0"/>
              <w:marRight w:val="8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яч</cp:lastModifiedBy>
  <cp:revision>17</cp:revision>
  <dcterms:created xsi:type="dcterms:W3CDTF">2015-04-27T19:04:00Z</dcterms:created>
  <dcterms:modified xsi:type="dcterms:W3CDTF">2016-02-23T12:50:00Z</dcterms:modified>
</cp:coreProperties>
</file>