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F0" w:rsidRPr="00A30EF0" w:rsidRDefault="00A30EF0" w:rsidP="00A30EF0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EF0">
        <w:rPr>
          <w:rFonts w:ascii="Times New Roman" w:hAnsi="Times New Roman" w:cs="Times New Roman"/>
          <w:b/>
          <w:sz w:val="28"/>
          <w:szCs w:val="28"/>
        </w:rPr>
        <w:t>Практикум для педагогов по формированию и развитию творческих способностей у детей старшего дошкольного возраста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EF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Активизировать деятельность педагогов в создании технологий развития творческих способностей и самостоятельного подхода решения проблемных ситуаций у детей старшего дошкольного возраста.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EF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1. Развивать творческий потенциал педагогов через применение в работе с детьми игровых технологий и упражнений ТРИЗ (теория решения изобретательских задач).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Систематизировать знания </w:t>
      </w:r>
      <w:r w:rsidRPr="00A30EF0">
        <w:rPr>
          <w:rFonts w:ascii="Times New Roman" w:hAnsi="Times New Roman" w:cs="Times New Roman"/>
          <w:sz w:val="28"/>
          <w:szCs w:val="28"/>
        </w:rPr>
        <w:t>и практические умения педагогов об условиях и способах развития творческих способностей дошкольников.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3. Продолжать формировать представления педагогов о необходимости развития в себе творческого потенциала.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EF0">
        <w:rPr>
          <w:rFonts w:ascii="Times New Roman" w:hAnsi="Times New Roman" w:cs="Times New Roman"/>
          <w:b/>
          <w:sz w:val="28"/>
          <w:szCs w:val="28"/>
        </w:rPr>
        <w:t>Ход практикума</w:t>
      </w:r>
    </w:p>
    <w:p w:rsidR="00A30EF0" w:rsidRPr="00A30EF0" w:rsidRDefault="00A30EF0" w:rsidP="00DF655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Детство – период усиленного развития, изменения и обучения, парадоксов и противоречий, без которых невозможно представить себе процесс становления личности. Наиболее ярко это выражено в творческой деятельности, позволяющей особенно полно раскрыть свой внутренний мир.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Творчество всё чаще рассматривается как наиболее содержательная форма психической активности, универсальная способность, обеспечивающая успешное выполнение самых разнообразных видов деятельности.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Дошкольный возраст – благоприятный период для развития творчества. Именно в это время происходят прогрессивные изменения во многих сферах, совершенствуются психические процессы (внимание, память, восприятие, мышление, речь, воображение), активно развиваются личностные качества, а на их основе – самостоятельность, способности и склонности.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spellStart"/>
      <w:r w:rsidRPr="00A30EF0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A30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EF0">
        <w:rPr>
          <w:rFonts w:ascii="Times New Roman" w:hAnsi="Times New Roman" w:cs="Times New Roman"/>
          <w:sz w:val="28"/>
          <w:szCs w:val="28"/>
        </w:rPr>
        <w:t>А.В.Запорожца</w:t>
      </w:r>
      <w:proofErr w:type="spellEnd"/>
      <w:r w:rsidRPr="00A30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EF0">
        <w:rPr>
          <w:rFonts w:ascii="Times New Roman" w:hAnsi="Times New Roman" w:cs="Times New Roman"/>
          <w:sz w:val="28"/>
          <w:szCs w:val="28"/>
        </w:rPr>
        <w:t>А.Н.Леонтьева</w:t>
      </w:r>
      <w:proofErr w:type="spellEnd"/>
      <w:r w:rsidRPr="00A30EF0">
        <w:rPr>
          <w:rFonts w:ascii="Times New Roman" w:hAnsi="Times New Roman" w:cs="Times New Roman"/>
          <w:sz w:val="28"/>
          <w:szCs w:val="28"/>
        </w:rPr>
        <w:t xml:space="preserve"> и др. показывают, что в старшем дошкольном возрасте, по сравнению с ранним детством, появляется новый тип деятельности – творческий. Это проявление активности и инициативы в применении уже освоенных приемов работы по отношению к новому содержанию, нахождение оригинальных способов решения поставленных задач, использование разных видов преобразований и т.п.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lastRenderedPageBreak/>
        <w:t>По-прежнему, традиционное обучение строится преимущественно на использовании репродуктивной деятельности по усвоению готовых истин, а исследовательский поиск остается вспомогательной дидактической структурой педагогического процесса.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Вследствие такого информационно – рецептурного обучения ребенок утрачивает главную черту исследовательского поведения – поисковую активность. И это не удивительно: такое обучение основано на «подражании», «повторении» и «послушании». Итогом становится потеря самостоятельности, способности мыслить, а значит и творить.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Умение ребенка самостоятельно искать новую информацию традиционно рассматривается в педагогике как важнейшая черта детского поведения.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В дошкольной педагогике имеется достаточное количество теоретических разработок, касающихся развития воображения и детского творчества. Однако пути решения этих проблем в практике работы специалистов дошкольного образования недостаточно предоставлены среди научно – методических и практических разработок.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У нас, у педагогов возникает необходимость изучения технологии осуществления творческого развития дошкольников с целью раскрытия творческого потенциала.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Творческие способности – это индивидуальные психологические особенности ребенка,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DF6550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EF0">
        <w:rPr>
          <w:rFonts w:ascii="Times New Roman" w:hAnsi="Times New Roman" w:cs="Times New Roman"/>
          <w:b/>
          <w:sz w:val="28"/>
          <w:szCs w:val="28"/>
        </w:rPr>
        <w:t>Критерии творческих способностей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30EF0">
        <w:rPr>
          <w:rFonts w:ascii="Times New Roman" w:hAnsi="Times New Roman" w:cs="Times New Roman"/>
          <w:sz w:val="28"/>
          <w:szCs w:val="28"/>
          <w:u w:val="single"/>
        </w:rPr>
        <w:t>Для опред</w:t>
      </w:r>
      <w:r w:rsidRPr="00A30EF0">
        <w:rPr>
          <w:rFonts w:ascii="Times New Roman" w:hAnsi="Times New Roman" w:cs="Times New Roman"/>
          <w:sz w:val="28"/>
          <w:szCs w:val="28"/>
          <w:u w:val="single"/>
        </w:rPr>
        <w:t xml:space="preserve">еления творческих способностей </w:t>
      </w:r>
      <w:r w:rsidRPr="00A30EF0">
        <w:rPr>
          <w:rFonts w:ascii="Times New Roman" w:hAnsi="Times New Roman" w:cs="Times New Roman"/>
          <w:sz w:val="28"/>
          <w:szCs w:val="28"/>
          <w:u w:val="single"/>
        </w:rPr>
        <w:t>выделен</w:t>
      </w:r>
      <w:r w:rsidR="00DF6550">
        <w:rPr>
          <w:rFonts w:ascii="Times New Roman" w:hAnsi="Times New Roman" w:cs="Times New Roman"/>
          <w:sz w:val="28"/>
          <w:szCs w:val="28"/>
          <w:u w:val="single"/>
        </w:rPr>
        <w:t>ы следующие параметры</w:t>
      </w:r>
      <w:r w:rsidRPr="00A30EF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DF655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 xml:space="preserve">• беглость мысли (количество идей, </w:t>
      </w:r>
      <w:r w:rsidR="00DF6550">
        <w:rPr>
          <w:rFonts w:ascii="Times New Roman" w:hAnsi="Times New Roman" w:cs="Times New Roman"/>
          <w:sz w:val="28"/>
          <w:szCs w:val="28"/>
        </w:rPr>
        <w:t>возникающих в единицу времени);</w:t>
      </w:r>
    </w:p>
    <w:p w:rsidR="00A30EF0" w:rsidRPr="00A30EF0" w:rsidRDefault="00A30EF0" w:rsidP="00DF655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 xml:space="preserve">• гибкость мысли (способность переключаться с одной идеи на другую, т.е. способность применять разнообразные </w:t>
      </w:r>
      <w:r w:rsidR="00DF6550">
        <w:rPr>
          <w:rFonts w:ascii="Times New Roman" w:hAnsi="Times New Roman" w:cs="Times New Roman"/>
          <w:sz w:val="28"/>
          <w:szCs w:val="28"/>
        </w:rPr>
        <w:t>стратегии при решении проблем);</w:t>
      </w:r>
    </w:p>
    <w:p w:rsidR="00A30EF0" w:rsidRPr="00A30EF0" w:rsidRDefault="00A30EF0" w:rsidP="00DF655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• оригинальность (способность производить необычные идеи, отличающиеся от общепринятых);</w:t>
      </w:r>
    </w:p>
    <w:p w:rsidR="00A30EF0" w:rsidRPr="00A30EF0" w:rsidRDefault="00DF6550" w:rsidP="00DF655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любознательность;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• фантастичность;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Методы и приемы формирования творческих способностей дошкольников возможно классифицировать и разделять на группы.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 xml:space="preserve">Считаю наиболее эффективными следующие </w:t>
      </w:r>
      <w:r w:rsidRPr="00A30EF0">
        <w:rPr>
          <w:rFonts w:ascii="Times New Roman" w:hAnsi="Times New Roman" w:cs="Times New Roman"/>
          <w:sz w:val="28"/>
          <w:szCs w:val="28"/>
          <w:u w:val="single"/>
        </w:rPr>
        <w:t>методы обучения: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Default="00A30EF0" w:rsidP="00A30EF0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проблемное обучение;</w:t>
      </w:r>
    </w:p>
    <w:p w:rsidR="00A30EF0" w:rsidRDefault="00A30EF0" w:rsidP="00A30EF0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lastRenderedPageBreak/>
        <w:t>методы ТРИЗ;</w:t>
      </w:r>
    </w:p>
    <w:p w:rsidR="00A30EF0" w:rsidRDefault="00A30EF0" w:rsidP="00A30EF0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 xml:space="preserve">игровые </w:t>
      </w:r>
      <w:proofErr w:type="spellStart"/>
      <w:r w:rsidRPr="00A30EF0">
        <w:rPr>
          <w:rFonts w:ascii="Times New Roman" w:hAnsi="Times New Roman" w:cs="Times New Roman"/>
          <w:sz w:val="28"/>
          <w:szCs w:val="28"/>
        </w:rPr>
        <w:t>технологии;</w:t>
      </w:r>
      <w:proofErr w:type="spellEnd"/>
    </w:p>
    <w:p w:rsidR="00A30EF0" w:rsidRDefault="00A30EF0" w:rsidP="00A30EF0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30EF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30EF0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A30EF0" w:rsidRDefault="00A30EF0" w:rsidP="00A30EF0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экспериментирование.</w:t>
      </w:r>
    </w:p>
    <w:p w:rsidR="00A30EF0" w:rsidRPr="00A30EF0" w:rsidRDefault="00A30EF0" w:rsidP="00A30EF0">
      <w:pPr>
        <w:pStyle w:val="a3"/>
        <w:spacing w:after="0" w:line="23" w:lineRule="atLeast"/>
        <w:ind w:left="142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В настоящее время педагогам предоставлен большой арсенал, разнообразный выбор игр, упражнений, этюдов для развития детского креативного мышления. С самыми распространенными предлагаю познакомиться.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30EF0">
        <w:rPr>
          <w:rFonts w:ascii="Times New Roman" w:hAnsi="Times New Roman" w:cs="Times New Roman"/>
          <w:sz w:val="28"/>
          <w:szCs w:val="28"/>
          <w:u w:val="single"/>
        </w:rPr>
        <w:t>1. Фантастическое животное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Цель: развивать умение преобразовывать предмет.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Детям раздаются рисунки с разными животными, предлагается дорисовать, чтобы сделать его необычным и забавным?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30EF0">
        <w:rPr>
          <w:rFonts w:ascii="Times New Roman" w:hAnsi="Times New Roman" w:cs="Times New Roman"/>
          <w:sz w:val="28"/>
          <w:szCs w:val="28"/>
          <w:u w:val="single"/>
        </w:rPr>
        <w:t>2. Необыкновенное дерево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Цель: стимулировать творчество в изобразительной деятельности.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30EF0">
        <w:rPr>
          <w:rFonts w:ascii="Times New Roman" w:hAnsi="Times New Roman" w:cs="Times New Roman"/>
          <w:sz w:val="28"/>
          <w:szCs w:val="28"/>
        </w:rPr>
        <w:t>предлагает детям нарисовать необыкновенное дерево. Не такое, как в жизни, а сказочное, волшебное, фантастическое.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30EF0">
        <w:rPr>
          <w:rFonts w:ascii="Times New Roman" w:hAnsi="Times New Roman" w:cs="Times New Roman"/>
          <w:sz w:val="28"/>
          <w:szCs w:val="28"/>
          <w:u w:val="single"/>
        </w:rPr>
        <w:t>3. Фантастические гипотезы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Цель: развивать творческое воображение и теоретическое мышление.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DF6550" w:rsidP="00DF655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произойдет….</w:t>
      </w:r>
    </w:p>
    <w:p w:rsidR="00DF6550" w:rsidRDefault="00A30EF0" w:rsidP="00DF6550">
      <w:pPr>
        <w:pStyle w:val="a3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DF6550">
        <w:rPr>
          <w:rFonts w:ascii="Times New Roman" w:hAnsi="Times New Roman" w:cs="Times New Roman"/>
          <w:sz w:val="28"/>
          <w:szCs w:val="28"/>
        </w:rPr>
        <w:t>если все взрослые на земле станут детьми?</w:t>
      </w:r>
    </w:p>
    <w:p w:rsidR="00DF6550" w:rsidRDefault="00A30EF0" w:rsidP="00DF6550">
      <w:pPr>
        <w:pStyle w:val="a3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DF6550">
        <w:rPr>
          <w:rFonts w:ascii="Times New Roman" w:hAnsi="Times New Roman" w:cs="Times New Roman"/>
          <w:sz w:val="28"/>
          <w:szCs w:val="28"/>
        </w:rPr>
        <w:t>если из крана польется не вода, а лимонад?</w:t>
      </w:r>
    </w:p>
    <w:p w:rsidR="00DF6550" w:rsidRDefault="00A30EF0" w:rsidP="00DF6550">
      <w:pPr>
        <w:pStyle w:val="a3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DF6550">
        <w:rPr>
          <w:rFonts w:ascii="Times New Roman" w:hAnsi="Times New Roman" w:cs="Times New Roman"/>
          <w:sz w:val="28"/>
          <w:szCs w:val="28"/>
        </w:rPr>
        <w:t>если животные начнут говорить человеческим голосом?</w:t>
      </w:r>
    </w:p>
    <w:p w:rsidR="00DF6550" w:rsidRDefault="00A30EF0" w:rsidP="00DF6550">
      <w:pPr>
        <w:pStyle w:val="a3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DF6550">
        <w:rPr>
          <w:rFonts w:ascii="Times New Roman" w:hAnsi="Times New Roman" w:cs="Times New Roman"/>
          <w:sz w:val="28"/>
          <w:szCs w:val="28"/>
        </w:rPr>
        <w:t>если оживут все сказочные герои?</w:t>
      </w:r>
    </w:p>
    <w:p w:rsidR="00DF6550" w:rsidRDefault="00A30EF0" w:rsidP="00DF6550">
      <w:pPr>
        <w:pStyle w:val="a3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DF6550">
        <w:rPr>
          <w:rFonts w:ascii="Times New Roman" w:hAnsi="Times New Roman" w:cs="Times New Roman"/>
          <w:sz w:val="28"/>
          <w:szCs w:val="28"/>
        </w:rPr>
        <w:t>если люди смогут читать все мысли друг друга?</w:t>
      </w:r>
    </w:p>
    <w:p w:rsidR="00DF6550" w:rsidRDefault="00A30EF0" w:rsidP="00DF6550">
      <w:pPr>
        <w:pStyle w:val="a3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DF6550">
        <w:rPr>
          <w:rFonts w:ascii="Times New Roman" w:hAnsi="Times New Roman" w:cs="Times New Roman"/>
          <w:sz w:val="28"/>
          <w:szCs w:val="28"/>
        </w:rPr>
        <w:t>Если у тебя вырастут крылья?</w:t>
      </w:r>
    </w:p>
    <w:p w:rsidR="00A30EF0" w:rsidRPr="00DF6550" w:rsidRDefault="00A30EF0" w:rsidP="00DF6550">
      <w:pPr>
        <w:pStyle w:val="a3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DF6550">
        <w:rPr>
          <w:rFonts w:ascii="Times New Roman" w:hAnsi="Times New Roman" w:cs="Times New Roman"/>
          <w:sz w:val="28"/>
          <w:szCs w:val="28"/>
        </w:rPr>
        <w:t>Если постоянно будет зима?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30EF0">
        <w:rPr>
          <w:rFonts w:ascii="Times New Roman" w:hAnsi="Times New Roman" w:cs="Times New Roman"/>
          <w:sz w:val="28"/>
          <w:szCs w:val="28"/>
          <w:u w:val="single"/>
        </w:rPr>
        <w:t>4. История старого чайника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Цель: развивать воображение при составлении истории на заданную тему. Предложить детям придумать различные истории на тему: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«Что может поведать о своей жизни старый чайник?»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30EF0">
        <w:rPr>
          <w:rFonts w:ascii="Times New Roman" w:hAnsi="Times New Roman" w:cs="Times New Roman"/>
          <w:sz w:val="28"/>
          <w:szCs w:val="28"/>
          <w:u w:val="single"/>
        </w:rPr>
        <w:t>5. Что может произойти?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Цель: учить устанавливать причинно-следственные связи, предлагать различные варианты следствий одного и того же события.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A30EF0">
        <w:rPr>
          <w:rFonts w:ascii="Times New Roman" w:hAnsi="Times New Roman" w:cs="Times New Roman"/>
          <w:sz w:val="28"/>
          <w:szCs w:val="28"/>
        </w:rPr>
        <w:t>: Придумайте как можно больше событий, которые могут произойти из-за названных случаев.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ример: «Автобус остановился»: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DF655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- А</w:t>
      </w:r>
      <w:r w:rsidR="00DF6550">
        <w:rPr>
          <w:rFonts w:ascii="Times New Roman" w:hAnsi="Times New Roman" w:cs="Times New Roman"/>
          <w:sz w:val="28"/>
          <w:szCs w:val="28"/>
        </w:rPr>
        <w:t>втобус остановился у светофора;</w:t>
      </w:r>
    </w:p>
    <w:p w:rsidR="00A30EF0" w:rsidRPr="00A30EF0" w:rsidRDefault="00A30EF0" w:rsidP="00DF655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- Автобус остановился, п</w:t>
      </w:r>
      <w:r w:rsidR="00DF6550">
        <w:rPr>
          <w:rFonts w:ascii="Times New Roman" w:hAnsi="Times New Roman" w:cs="Times New Roman"/>
          <w:sz w:val="28"/>
          <w:szCs w:val="28"/>
        </w:rPr>
        <w:t>отому что подъехал к остановке;</w:t>
      </w:r>
    </w:p>
    <w:p w:rsidR="00A30EF0" w:rsidRPr="00A30EF0" w:rsidRDefault="00A30EF0" w:rsidP="00DF655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- Автобус остановился, потому</w:t>
      </w:r>
      <w:r w:rsidR="00DF6550">
        <w:rPr>
          <w:rFonts w:ascii="Times New Roman" w:hAnsi="Times New Roman" w:cs="Times New Roman"/>
          <w:sz w:val="28"/>
          <w:szCs w:val="28"/>
        </w:rPr>
        <w:t xml:space="preserve"> что на дорогу выбежала собака;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- Автобус остановился, потому что закончился бензин.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«Из окна выбросили кусочек булки»;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«Мальчик чиркнул спичкой»;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«Мужчина снял шапку»;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«На улице кто – то разбил банку варенья»;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«Садовник поливал клумбу из шланга»;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«Девочка уронила карандаш на пол»;</w:t>
      </w:r>
    </w:p>
    <w:p w:rsid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«Охотник выстрели в воздух».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30EF0">
        <w:rPr>
          <w:rFonts w:ascii="Times New Roman" w:hAnsi="Times New Roman" w:cs="Times New Roman"/>
          <w:sz w:val="28"/>
          <w:szCs w:val="28"/>
          <w:u w:val="single"/>
        </w:rPr>
        <w:t>6. Упражнение «Злая волшебница»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Цель: Обучение ребенка ведению научного спора, выделению всевозможных свойств предмета или ситуации, оценки, какое свойство может быть использовано для решения задачи. Раскрытие творческого мышления.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Детям предлагается поиграть в игру. Инструкция: «Сейчас я буду предлагать ситуации, а ты после небольшого обсуждения будешь находить решение, как выйти из той или иной ситуации. Представь, что злая волшебница…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0EF0">
        <w:rPr>
          <w:rFonts w:ascii="Times New Roman" w:hAnsi="Times New Roman" w:cs="Times New Roman"/>
          <w:i/>
          <w:sz w:val="28"/>
          <w:szCs w:val="28"/>
          <w:u w:val="single"/>
        </w:rPr>
        <w:t>Ситуация первая.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Злая волшебница заточила детей в ледяной куб. Как можно выбраться из ледяного дома? (варианты: разбить его; расколоть; дуть на лед, пока он не растает).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0EF0">
        <w:rPr>
          <w:rFonts w:ascii="Times New Roman" w:hAnsi="Times New Roman" w:cs="Times New Roman"/>
          <w:i/>
          <w:sz w:val="28"/>
          <w:szCs w:val="28"/>
          <w:u w:val="single"/>
        </w:rPr>
        <w:t>Ситуация вторая.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Злая волшебница вокруг ребят посадила плотным кольцом колючие растения. (Варианты: можно сделать подкоп и т.д.)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0EF0">
        <w:rPr>
          <w:rFonts w:ascii="Times New Roman" w:hAnsi="Times New Roman" w:cs="Times New Roman"/>
          <w:i/>
          <w:sz w:val="28"/>
          <w:szCs w:val="28"/>
          <w:u w:val="single"/>
        </w:rPr>
        <w:t>Ситуация третья.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Злая волшебница посадила детей в несущуюся на большой скорости машину, у которой нет тормоза. Как ребята могут выбраться из нее? (Варианты: пробраться к бензобаку и вылить весь бензин, машина дальше сама остановиться; позвать на помощь.)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30EF0">
        <w:rPr>
          <w:rFonts w:ascii="Times New Roman" w:hAnsi="Times New Roman" w:cs="Times New Roman"/>
          <w:sz w:val="28"/>
          <w:szCs w:val="28"/>
          <w:u w:val="single"/>
        </w:rPr>
        <w:t>7. Упражнение «Придумка»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Цель: Развитие пространственного воображения, умение мыслить нестандартно.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Материал: Листы А-4, мелки, карандаши.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0EF0">
        <w:rPr>
          <w:rFonts w:ascii="Times New Roman" w:hAnsi="Times New Roman" w:cs="Times New Roman"/>
          <w:i/>
          <w:sz w:val="28"/>
          <w:szCs w:val="28"/>
          <w:u w:val="single"/>
        </w:rPr>
        <w:t>Пример первый.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А) Предложите нарисовать, как ребенок представляет себе животное с другой планеты; самый необычный домик; домик, где будет жить вся его семья; доброго волшебника в детстве.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(Все рисунки обсуждаются.)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Б) Назовите ребенку по одному сказочному или литературному герою. (Обязательно из разных произведений.) Дошкольник должен придумать и коротко рассказать выдуманную историю, в которой действовали бы оба героя.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В) Попросите ребенка представить себе, что на люстре в комнате сидит гномик (или любой герой из сказки) и рассказать, что и как он видит оттуда?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Комментарий.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Важно помочь ребенку сделать описание комнаты с непривычной для него пространственной точки зрения. Нужно, чтобы ребенок представил себе и места, видимые воображаемому гномику, но не доступные для глаз самого ребенка (например, верх шкафа).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Г) Предложите ребенку один «кусочек» сказки, которую придумываете и рассказываете вы, а ребенок продолжает.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0EF0">
        <w:rPr>
          <w:rFonts w:ascii="Times New Roman" w:hAnsi="Times New Roman" w:cs="Times New Roman"/>
          <w:i/>
          <w:sz w:val="28"/>
          <w:szCs w:val="28"/>
          <w:u w:val="single"/>
        </w:rPr>
        <w:t>Пример второй.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Предложить ребенку соединить в связной рассказ эти два предложения.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Пример: Белка, сидящая на дереве, уронила шишку. Шишка, падая, спугнула зайца, который сидел под деревом. Заяц выскочил на дорогу. Шофер самосвала увидел зайца и остановил машину. Заяц бросился в лес, шофер – за ним. Шофер заблудился в лесу. Самосвал с грузом задержался в пути.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DF655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а) Белка, сидящ</w:t>
      </w:r>
      <w:r w:rsidR="00DF6550">
        <w:rPr>
          <w:rFonts w:ascii="Times New Roman" w:hAnsi="Times New Roman" w:cs="Times New Roman"/>
          <w:sz w:val="28"/>
          <w:szCs w:val="28"/>
        </w:rPr>
        <w:t xml:space="preserve">ая на дереве, уронила </w:t>
      </w:r>
      <w:proofErr w:type="gramStart"/>
      <w:r w:rsidR="00DF6550">
        <w:rPr>
          <w:rFonts w:ascii="Times New Roman" w:hAnsi="Times New Roman" w:cs="Times New Roman"/>
          <w:sz w:val="28"/>
          <w:szCs w:val="28"/>
        </w:rPr>
        <w:t>шишку.&lt;</w:t>
      </w:r>
      <w:proofErr w:type="gramEnd"/>
      <w:r w:rsidR="00DF6550">
        <w:rPr>
          <w:rFonts w:ascii="Times New Roman" w:hAnsi="Times New Roman" w:cs="Times New Roman"/>
          <w:sz w:val="28"/>
          <w:szCs w:val="28"/>
        </w:rPr>
        <w:t xml:space="preserve">…&gt; </w:t>
      </w:r>
      <w:r w:rsidRPr="00A30EF0">
        <w:rPr>
          <w:rFonts w:ascii="Times New Roman" w:hAnsi="Times New Roman" w:cs="Times New Roman"/>
          <w:sz w:val="28"/>
          <w:szCs w:val="28"/>
        </w:rPr>
        <w:t>Самосвал с грузом задержался в пути.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DF6550" w:rsidP="00DF655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Мама купила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конфеты.&lt;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…&gt; </w:t>
      </w:r>
      <w:r w:rsidR="00A30EF0" w:rsidRPr="00A30EF0">
        <w:rPr>
          <w:rFonts w:ascii="Times New Roman" w:hAnsi="Times New Roman" w:cs="Times New Roman"/>
          <w:sz w:val="28"/>
          <w:szCs w:val="28"/>
        </w:rPr>
        <w:t>Мальчик починил стул.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DF655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 xml:space="preserve">в) </w:t>
      </w:r>
      <w:r w:rsidR="00DF6550">
        <w:rPr>
          <w:rFonts w:ascii="Times New Roman" w:hAnsi="Times New Roman" w:cs="Times New Roman"/>
          <w:sz w:val="28"/>
          <w:szCs w:val="28"/>
        </w:rPr>
        <w:t xml:space="preserve">Собака погналась за </w:t>
      </w:r>
      <w:proofErr w:type="gramStart"/>
      <w:r w:rsidR="00DF6550">
        <w:rPr>
          <w:rFonts w:ascii="Times New Roman" w:hAnsi="Times New Roman" w:cs="Times New Roman"/>
          <w:sz w:val="28"/>
          <w:szCs w:val="28"/>
        </w:rPr>
        <w:t>курицей.&lt;</w:t>
      </w:r>
      <w:proofErr w:type="gramEnd"/>
      <w:r w:rsidR="00DF6550">
        <w:rPr>
          <w:rFonts w:ascii="Times New Roman" w:hAnsi="Times New Roman" w:cs="Times New Roman"/>
          <w:sz w:val="28"/>
          <w:szCs w:val="28"/>
        </w:rPr>
        <w:t xml:space="preserve">…&gt; </w:t>
      </w:r>
      <w:r w:rsidRPr="00A30EF0">
        <w:rPr>
          <w:rFonts w:ascii="Times New Roman" w:hAnsi="Times New Roman" w:cs="Times New Roman"/>
          <w:sz w:val="28"/>
          <w:szCs w:val="28"/>
        </w:rPr>
        <w:t>Школьники не смогли поехать на экскурсию.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30EF0">
        <w:rPr>
          <w:rFonts w:ascii="Times New Roman" w:hAnsi="Times New Roman" w:cs="Times New Roman"/>
          <w:sz w:val="28"/>
          <w:szCs w:val="28"/>
          <w:u w:val="single"/>
        </w:rPr>
        <w:t>8. Упражнение «Как быть?»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Цель: развитие воображения, мышления.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Инструкция: Реши проблемные ситуации различными способами.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Как можно укрыться от дождя?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Как можно перебраться через реку?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Как можно сообщить новость другу?</w:t>
      </w:r>
    </w:p>
    <w:p w:rsid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Как можно изобразить пляж, полный отдыхающих, если людей рисовать нельзя?</w:t>
      </w:r>
    </w:p>
    <w:p w:rsidR="00DF6550" w:rsidRPr="00A30EF0" w:rsidRDefault="00DF655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Педагог: Посмотрите на следующий список качеств и поставьте галочку рядом с теми, которые, по вашему мнению, связаны с творческим мышлением: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Умение вжиться в роль другого человека;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Критичность;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Склонность к прогнозам;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Фантазия;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Логичность мышления;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Умение вести споры;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Навык игры на пианино;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Стремление находить новое применение известным вещам;</w:t>
      </w:r>
    </w:p>
    <w:p w:rsid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Тяга к изобретениям.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Комментарий педагога: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Те из вас, кто отметил «критичность», «логичность мышления», «умение вести споры» и «навык игры на пианино», к сожалению, имеют несколько смутное представление о сущности творческого мышления. Конечно, при определенных условиях творческий человек может обладать и подобными качествами, но они не являются необходимыми. Остальные характеристики непосредственно связаны именно с ним.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В настоящее время идет поиск новых эффективных технологий развития дошкольников с целью максимального раскрытия творческого потенциала.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DF6550" w:rsidRDefault="00A30EF0" w:rsidP="00DF6550">
      <w:pPr>
        <w:spacing w:after="0" w:line="23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DF6550">
        <w:rPr>
          <w:rFonts w:ascii="Times New Roman" w:hAnsi="Times New Roman" w:cs="Times New Roman"/>
          <w:sz w:val="28"/>
          <w:szCs w:val="28"/>
          <w:u w:val="single"/>
        </w:rPr>
        <w:t>Для развития творческих способностей можно предложить следующие</w:t>
      </w:r>
      <w:r w:rsidR="00DF65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6550">
        <w:rPr>
          <w:rFonts w:ascii="Times New Roman" w:hAnsi="Times New Roman" w:cs="Times New Roman"/>
          <w:sz w:val="28"/>
          <w:szCs w:val="28"/>
          <w:u w:val="single"/>
        </w:rPr>
        <w:t>способы: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DF655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1. Введение в дошкольную программу сп</w:t>
      </w:r>
      <w:r w:rsidR="00DF6550">
        <w:rPr>
          <w:rFonts w:ascii="Times New Roman" w:hAnsi="Times New Roman" w:cs="Times New Roman"/>
          <w:sz w:val="28"/>
          <w:szCs w:val="28"/>
        </w:rPr>
        <w:t xml:space="preserve">ециальных занятий, направленных </w:t>
      </w:r>
      <w:r w:rsidRPr="00A30EF0">
        <w:rPr>
          <w:rFonts w:ascii="Times New Roman" w:hAnsi="Times New Roman" w:cs="Times New Roman"/>
          <w:sz w:val="28"/>
          <w:szCs w:val="28"/>
        </w:rPr>
        <w:t>на развитие творческих способностей.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DF655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2. Использование технологий</w:t>
      </w:r>
      <w:r w:rsidR="00DF6550">
        <w:rPr>
          <w:rFonts w:ascii="Times New Roman" w:hAnsi="Times New Roman" w:cs="Times New Roman"/>
          <w:sz w:val="28"/>
          <w:szCs w:val="28"/>
        </w:rPr>
        <w:t xml:space="preserve"> развития творческого мышления, </w:t>
      </w:r>
      <w:r w:rsidRPr="00A30EF0">
        <w:rPr>
          <w:rFonts w:ascii="Times New Roman" w:hAnsi="Times New Roman" w:cs="Times New Roman"/>
          <w:sz w:val="28"/>
          <w:szCs w:val="28"/>
        </w:rPr>
        <w:t>соответствующих методов обучения (технология «ТРИЗ»);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DF655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lastRenderedPageBreak/>
        <w:t>3. Применение на специальных занят</w:t>
      </w:r>
      <w:r w:rsidR="00DF6550">
        <w:rPr>
          <w:rFonts w:ascii="Times New Roman" w:hAnsi="Times New Roman" w:cs="Times New Roman"/>
          <w:sz w:val="28"/>
          <w:szCs w:val="28"/>
        </w:rPr>
        <w:t xml:space="preserve">иях по рисованию, лепке, музыке </w:t>
      </w:r>
      <w:r w:rsidRPr="00A30EF0">
        <w:rPr>
          <w:rFonts w:ascii="Times New Roman" w:hAnsi="Times New Roman" w:cs="Times New Roman"/>
          <w:sz w:val="28"/>
          <w:szCs w:val="28"/>
        </w:rPr>
        <w:t>заданий творческого характера;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DF655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4. Поощрение высказываний оригинальных идей;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DF655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5. Управление взрослыми детской предметной, сюжетно-ролевой и</w:t>
      </w:r>
      <w:r w:rsidR="00DF6550">
        <w:rPr>
          <w:rFonts w:ascii="Times New Roman" w:hAnsi="Times New Roman" w:cs="Times New Roman"/>
          <w:sz w:val="28"/>
          <w:szCs w:val="28"/>
        </w:rPr>
        <w:t xml:space="preserve">грой с </w:t>
      </w:r>
      <w:r w:rsidRPr="00A30EF0">
        <w:rPr>
          <w:rFonts w:ascii="Times New Roman" w:hAnsi="Times New Roman" w:cs="Times New Roman"/>
          <w:sz w:val="28"/>
          <w:szCs w:val="28"/>
        </w:rPr>
        <w:t>целью развития в ней воображения детей;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DF655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6. Обогащение развивающей среды ра</w:t>
      </w:r>
      <w:r w:rsidR="00DF6550">
        <w:rPr>
          <w:rFonts w:ascii="Times New Roman" w:hAnsi="Times New Roman" w:cs="Times New Roman"/>
          <w:sz w:val="28"/>
          <w:szCs w:val="28"/>
        </w:rPr>
        <w:t xml:space="preserve">знообразными предметами с целью </w:t>
      </w:r>
      <w:r w:rsidRPr="00A30EF0">
        <w:rPr>
          <w:rFonts w:ascii="Times New Roman" w:hAnsi="Times New Roman" w:cs="Times New Roman"/>
          <w:sz w:val="28"/>
          <w:szCs w:val="28"/>
        </w:rPr>
        <w:t>развития любознательности детей.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DF655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7. Работа с родителями.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DF655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F6550">
        <w:rPr>
          <w:rFonts w:ascii="Times New Roman" w:hAnsi="Times New Roman" w:cs="Times New Roman"/>
          <w:sz w:val="28"/>
          <w:szCs w:val="28"/>
          <w:u w:val="single"/>
        </w:rPr>
        <w:t>Список литературы.</w:t>
      </w:r>
    </w:p>
    <w:p w:rsidR="00A30EF0" w:rsidRPr="00DF655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1. Прохорова Л.Н. «Опыт методической работы в ДОУ по развитию креативности дошкольников». - М:5, 2007 г.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30EF0">
        <w:rPr>
          <w:rFonts w:ascii="Times New Roman" w:hAnsi="Times New Roman" w:cs="Times New Roman"/>
          <w:sz w:val="28"/>
          <w:szCs w:val="28"/>
        </w:rPr>
        <w:t>Страунинг</w:t>
      </w:r>
      <w:proofErr w:type="spellEnd"/>
      <w:r w:rsidRPr="00A30EF0">
        <w:rPr>
          <w:rFonts w:ascii="Times New Roman" w:hAnsi="Times New Roman" w:cs="Times New Roman"/>
          <w:sz w:val="28"/>
          <w:szCs w:val="28"/>
        </w:rPr>
        <w:t xml:space="preserve"> А.М. «РОСТОК» Программа по ТРИЗ-РТВ для детей дошкольного возраста, Обнинск, 1996 г.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30EF0">
        <w:rPr>
          <w:rFonts w:ascii="Times New Roman" w:hAnsi="Times New Roman" w:cs="Times New Roman"/>
          <w:sz w:val="28"/>
          <w:szCs w:val="28"/>
        </w:rPr>
        <w:t>Тамберг</w:t>
      </w:r>
      <w:proofErr w:type="spellEnd"/>
      <w:r w:rsidRPr="00A30EF0">
        <w:rPr>
          <w:rFonts w:ascii="Times New Roman" w:hAnsi="Times New Roman" w:cs="Times New Roman"/>
          <w:sz w:val="28"/>
          <w:szCs w:val="28"/>
        </w:rPr>
        <w:t xml:space="preserve"> Ю.Г. «Как научить ребенка думать», Ростов н/Д: Феникс, 2007г.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4. Журнал Справочник старшего воспитателя дошкольного учреждения № 1, 2007 г.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>5. Журнал Дошкольная педагогика №8, 2007 г.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30EF0">
        <w:rPr>
          <w:rFonts w:ascii="Times New Roman" w:hAnsi="Times New Roman" w:cs="Times New Roman"/>
          <w:sz w:val="28"/>
          <w:szCs w:val="28"/>
        </w:rPr>
        <w:t>М.В.Ильина</w:t>
      </w:r>
      <w:proofErr w:type="spellEnd"/>
      <w:r w:rsidRPr="00A30EF0">
        <w:rPr>
          <w:rFonts w:ascii="Times New Roman" w:hAnsi="Times New Roman" w:cs="Times New Roman"/>
          <w:sz w:val="28"/>
          <w:szCs w:val="28"/>
        </w:rPr>
        <w:t xml:space="preserve"> «Развитие вербального воображения» - М, 2005 г.</w:t>
      </w:r>
    </w:p>
    <w:p w:rsidR="00A30EF0" w:rsidRP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30EF0" w:rsidRDefault="00A30EF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0EF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30EF0">
        <w:rPr>
          <w:rFonts w:ascii="Times New Roman" w:hAnsi="Times New Roman" w:cs="Times New Roman"/>
          <w:sz w:val="28"/>
          <w:szCs w:val="28"/>
        </w:rPr>
        <w:t>Р.А.Жукова</w:t>
      </w:r>
      <w:proofErr w:type="spellEnd"/>
      <w:r w:rsidRPr="00A30EF0">
        <w:rPr>
          <w:rFonts w:ascii="Times New Roman" w:hAnsi="Times New Roman" w:cs="Times New Roman"/>
          <w:sz w:val="28"/>
          <w:szCs w:val="28"/>
        </w:rPr>
        <w:t xml:space="preserve"> «Нестандартные занятия. Старшая группа» Волгоград, 2010 г.</w:t>
      </w:r>
    </w:p>
    <w:p w:rsidR="00DF6550" w:rsidRPr="00A30EF0" w:rsidRDefault="00DF655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97505E" w:rsidRPr="00A30EF0" w:rsidRDefault="00DF6550" w:rsidP="00A30EF0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Сайт: </w:t>
      </w:r>
      <w:r w:rsidRPr="00DF6550">
        <w:rPr>
          <w:rFonts w:ascii="Times New Roman" w:hAnsi="Times New Roman" w:cs="Times New Roman"/>
          <w:sz w:val="28"/>
          <w:szCs w:val="28"/>
        </w:rPr>
        <w:t>http://dohcolonoc.ru/</w:t>
      </w:r>
    </w:p>
    <w:sectPr w:rsidR="0097505E" w:rsidRPr="00A30EF0" w:rsidSect="00501A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D309C"/>
    <w:multiLevelType w:val="hybridMultilevel"/>
    <w:tmpl w:val="0B2019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F569DC"/>
    <w:multiLevelType w:val="hybridMultilevel"/>
    <w:tmpl w:val="D9284C68"/>
    <w:lvl w:ilvl="0" w:tplc="D5885E0C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B"/>
    <w:rsid w:val="000C349B"/>
    <w:rsid w:val="00112C93"/>
    <w:rsid w:val="00501A6F"/>
    <w:rsid w:val="0097505E"/>
    <w:rsid w:val="00A30EF0"/>
    <w:rsid w:val="00A46829"/>
    <w:rsid w:val="00D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817C"/>
  <w15:chartTrackingRefBased/>
  <w15:docId w15:val="{F92A5154-272E-41CF-8C55-F9AEEF81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2016-02-23T16:20:00Z</dcterms:created>
  <dcterms:modified xsi:type="dcterms:W3CDTF">2016-02-23T16:35:00Z</dcterms:modified>
</cp:coreProperties>
</file>