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33" w:rsidRDefault="00BE78A6">
      <w:pPr>
        <w:rPr>
          <w:b/>
        </w:rPr>
      </w:pPr>
      <w:r w:rsidRPr="00BE78A6">
        <w:rPr>
          <w:b/>
        </w:rPr>
        <w:t>Дошкольное детство – удивительная пора.</w:t>
      </w:r>
    </w:p>
    <w:p w:rsidR="00BE78A6" w:rsidRPr="006A609A" w:rsidRDefault="00BE78A6" w:rsidP="006A6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09A">
        <w:rPr>
          <w:rFonts w:ascii="Times New Roman" w:hAnsi="Times New Roman" w:cs="Times New Roman"/>
          <w:sz w:val="28"/>
          <w:szCs w:val="28"/>
        </w:rPr>
        <w:t xml:space="preserve">Дошкольное детство – удивительно богатая пора. Каждый день, каждый час ребёнок открывает для себя новое, </w:t>
      </w:r>
      <w:r w:rsidR="00975D69" w:rsidRPr="006A609A">
        <w:rPr>
          <w:rFonts w:ascii="Times New Roman" w:hAnsi="Times New Roman" w:cs="Times New Roman"/>
          <w:sz w:val="28"/>
          <w:szCs w:val="28"/>
        </w:rPr>
        <w:t xml:space="preserve">учится, играет, познает. Но ему крайне необходима помощь в овладении знаниями, поддержка замыслов в игре, обводняющая опека при неудачах. </w:t>
      </w:r>
      <w:r w:rsidR="00364868" w:rsidRPr="006A609A">
        <w:rPr>
          <w:rFonts w:ascii="Times New Roman" w:hAnsi="Times New Roman" w:cs="Times New Roman"/>
          <w:sz w:val="28"/>
          <w:szCs w:val="28"/>
        </w:rPr>
        <w:t xml:space="preserve">И тут самую главную роль родители ребёнка. Именно они, самые близкие, родные, любящие своего малыша, понимающие его тревоги, заботы, неудовлетворённое любопытство. Они </w:t>
      </w:r>
      <w:r w:rsidR="006A609A">
        <w:rPr>
          <w:rFonts w:ascii="Times New Roman" w:hAnsi="Times New Roman" w:cs="Times New Roman"/>
          <w:sz w:val="28"/>
          <w:szCs w:val="28"/>
        </w:rPr>
        <w:t>ведут его от незнания</w:t>
      </w:r>
      <w:r w:rsidR="00364868" w:rsidRPr="006A609A">
        <w:rPr>
          <w:rFonts w:ascii="Times New Roman" w:hAnsi="Times New Roman" w:cs="Times New Roman"/>
          <w:sz w:val="28"/>
          <w:szCs w:val="28"/>
        </w:rPr>
        <w:t xml:space="preserve"> к знанию, от неумения к умению, от неудач к достижению задуманного.</w:t>
      </w:r>
    </w:p>
    <w:p w:rsidR="00364868" w:rsidRPr="006A609A" w:rsidRDefault="00364868" w:rsidP="006A6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09A">
        <w:rPr>
          <w:rFonts w:ascii="Times New Roman" w:hAnsi="Times New Roman" w:cs="Times New Roman"/>
          <w:sz w:val="28"/>
          <w:szCs w:val="28"/>
        </w:rPr>
        <w:t xml:space="preserve">Весь день ребёнка заполнен различной деятельностью. Всё привлекает его внимание, вызывает желание исследовать, подражать, действовать. Как же использовать эту деятельность, чтобы воспитывать ребёнка </w:t>
      </w:r>
      <w:proofErr w:type="gramStart"/>
      <w:r w:rsidRPr="006A609A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6A609A">
        <w:rPr>
          <w:rFonts w:ascii="Times New Roman" w:hAnsi="Times New Roman" w:cs="Times New Roman"/>
          <w:sz w:val="28"/>
          <w:szCs w:val="28"/>
        </w:rPr>
        <w:t>, любознательным, активным</w:t>
      </w:r>
      <w:r w:rsidR="00A166F3" w:rsidRPr="006A609A">
        <w:rPr>
          <w:rFonts w:ascii="Times New Roman" w:hAnsi="Times New Roman" w:cs="Times New Roman"/>
          <w:sz w:val="28"/>
          <w:szCs w:val="28"/>
        </w:rPr>
        <w:t>?</w:t>
      </w:r>
    </w:p>
    <w:p w:rsidR="00A166F3" w:rsidRPr="006A609A" w:rsidRDefault="00A166F3" w:rsidP="006A6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09A">
        <w:rPr>
          <w:rFonts w:ascii="Times New Roman" w:hAnsi="Times New Roman" w:cs="Times New Roman"/>
          <w:sz w:val="28"/>
          <w:szCs w:val="28"/>
        </w:rPr>
        <w:t>Старайтесь вместе с ребёнком начинать каждое утро с гимнастики. Несложные упражнения в течени</w:t>
      </w:r>
      <w:proofErr w:type="gramStart"/>
      <w:r w:rsidRPr="006A60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609A">
        <w:rPr>
          <w:rFonts w:ascii="Times New Roman" w:hAnsi="Times New Roman" w:cs="Times New Roman"/>
          <w:sz w:val="28"/>
          <w:szCs w:val="28"/>
        </w:rPr>
        <w:t xml:space="preserve"> 8 -10 минут развивают координацию движений, создают бодрое настроение. Для разнообразия занятий можно использовать флажки, обручи, гимнастические палки.</w:t>
      </w:r>
    </w:p>
    <w:p w:rsidR="00A166F3" w:rsidRPr="006A609A" w:rsidRDefault="00596140" w:rsidP="006A6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09A">
        <w:rPr>
          <w:rFonts w:ascii="Times New Roman" w:hAnsi="Times New Roman" w:cs="Times New Roman"/>
          <w:sz w:val="28"/>
          <w:szCs w:val="28"/>
        </w:rPr>
        <w:t xml:space="preserve">Игрушки вашего ребёнка: мячик, кегли, </w:t>
      </w:r>
      <w:proofErr w:type="spellStart"/>
      <w:r w:rsidRPr="006A609A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6A609A">
        <w:rPr>
          <w:rFonts w:ascii="Times New Roman" w:hAnsi="Times New Roman" w:cs="Times New Roman"/>
          <w:sz w:val="28"/>
          <w:szCs w:val="28"/>
        </w:rPr>
        <w:t xml:space="preserve"> – научит его быть метким. Наблюдая за ребёнком, мы удивляемся той настойчивости, с которой он добивается результата: попасть в мишень, набросить кольцо, поймать высоко подкинутый мяч.</w:t>
      </w:r>
    </w:p>
    <w:p w:rsidR="00F477C2" w:rsidRPr="006A609A" w:rsidRDefault="00596140" w:rsidP="006A6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09A">
        <w:rPr>
          <w:rFonts w:ascii="Times New Roman" w:hAnsi="Times New Roman" w:cs="Times New Roman"/>
          <w:sz w:val="28"/>
          <w:szCs w:val="28"/>
        </w:rPr>
        <w:t xml:space="preserve">Поддержите интерес ребёнка к этим играм, поиграйте вместе с ним, не допуская своего превосходства в ловкости, меткости. </w:t>
      </w:r>
      <w:r w:rsidR="00F477C2" w:rsidRPr="006A609A">
        <w:rPr>
          <w:rFonts w:ascii="Times New Roman" w:hAnsi="Times New Roman" w:cs="Times New Roman"/>
          <w:sz w:val="28"/>
          <w:szCs w:val="28"/>
        </w:rPr>
        <w:t>Если ему трудно сбить кеглю, уменьшить расстояние, сдвиньте кегли. Если ребёнок без труда набрасывает кольцо, предложите отойти подальше. Учите прилагать усилия, достигать намеченной цели.</w:t>
      </w:r>
    </w:p>
    <w:p w:rsidR="00F477C2" w:rsidRPr="006A609A" w:rsidRDefault="00F477C2" w:rsidP="006A6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09A">
        <w:rPr>
          <w:rFonts w:ascii="Times New Roman" w:hAnsi="Times New Roman" w:cs="Times New Roman"/>
          <w:sz w:val="28"/>
          <w:szCs w:val="28"/>
        </w:rPr>
        <w:t xml:space="preserve">Ваш ребёнок много времени проводит на воздухе. Он любит кататься зимой на санках, лето – на велосипеде, играет в бадминтон. Спортивные занятия и </w:t>
      </w:r>
      <w:r w:rsidRPr="006A609A">
        <w:rPr>
          <w:rFonts w:ascii="Times New Roman" w:hAnsi="Times New Roman" w:cs="Times New Roman"/>
          <w:sz w:val="28"/>
          <w:szCs w:val="28"/>
        </w:rPr>
        <w:lastRenderedPageBreak/>
        <w:t>игры вызывает двигательную активность, развивают силу, выносливость, смелость, закаливают организм.</w:t>
      </w:r>
    </w:p>
    <w:p w:rsidR="006A609A" w:rsidRPr="006A609A" w:rsidRDefault="006A609A" w:rsidP="006A6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09A">
        <w:rPr>
          <w:rFonts w:ascii="Times New Roman" w:hAnsi="Times New Roman" w:cs="Times New Roman"/>
          <w:sz w:val="28"/>
          <w:szCs w:val="28"/>
        </w:rPr>
        <w:t>Помогите ему скользить на лыжах, а потом дайте палки, разрешите спускаться с небольших горок, покажите, как при этом надо держать палки. Учить преодолевать страхи.</w:t>
      </w:r>
    </w:p>
    <w:p w:rsidR="006A609A" w:rsidRPr="006A609A" w:rsidRDefault="006A609A" w:rsidP="006A6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09A">
        <w:rPr>
          <w:rFonts w:ascii="Times New Roman" w:hAnsi="Times New Roman" w:cs="Times New Roman"/>
          <w:sz w:val="28"/>
          <w:szCs w:val="28"/>
        </w:rPr>
        <w:t xml:space="preserve">Если ребёнок испытывает нерешительность, не упрекайте его в трусости, поддержите попытку преодолеть её, оцените положительно всякие проявления </w:t>
      </w:r>
      <w:proofErr w:type="spellStart"/>
      <w:r w:rsidRPr="006A609A">
        <w:rPr>
          <w:rFonts w:ascii="Times New Roman" w:hAnsi="Times New Roman" w:cs="Times New Roman"/>
          <w:sz w:val="28"/>
          <w:szCs w:val="28"/>
        </w:rPr>
        <w:t>настойчивасти</w:t>
      </w:r>
      <w:proofErr w:type="spellEnd"/>
      <w:r w:rsidRPr="006A609A">
        <w:rPr>
          <w:rFonts w:ascii="Times New Roman" w:hAnsi="Times New Roman" w:cs="Times New Roman"/>
          <w:sz w:val="28"/>
          <w:szCs w:val="28"/>
        </w:rPr>
        <w:t>.</w:t>
      </w:r>
    </w:p>
    <w:p w:rsidR="00A166F3" w:rsidRPr="006A609A" w:rsidRDefault="00A166F3" w:rsidP="006A6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166F3" w:rsidRPr="006A609A" w:rsidSect="00FB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8A6"/>
    <w:rsid w:val="00027AAB"/>
    <w:rsid w:val="002F1913"/>
    <w:rsid w:val="00303D4E"/>
    <w:rsid w:val="00331767"/>
    <w:rsid w:val="00364868"/>
    <w:rsid w:val="00596140"/>
    <w:rsid w:val="006A609A"/>
    <w:rsid w:val="007847CB"/>
    <w:rsid w:val="00853B52"/>
    <w:rsid w:val="008B75C1"/>
    <w:rsid w:val="009010F2"/>
    <w:rsid w:val="00975D69"/>
    <w:rsid w:val="00A166F3"/>
    <w:rsid w:val="00A5569C"/>
    <w:rsid w:val="00B35DD2"/>
    <w:rsid w:val="00B97508"/>
    <w:rsid w:val="00BE78A6"/>
    <w:rsid w:val="00C2493F"/>
    <w:rsid w:val="00CA4B71"/>
    <w:rsid w:val="00CA4D8F"/>
    <w:rsid w:val="00CC65AF"/>
    <w:rsid w:val="00CD5D8B"/>
    <w:rsid w:val="00CF1F51"/>
    <w:rsid w:val="00DC562F"/>
    <w:rsid w:val="00DD4833"/>
    <w:rsid w:val="00DE4395"/>
    <w:rsid w:val="00E664B8"/>
    <w:rsid w:val="00F23726"/>
    <w:rsid w:val="00F45C02"/>
    <w:rsid w:val="00F477C2"/>
    <w:rsid w:val="00FA6DC2"/>
    <w:rsid w:val="00FB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2016-02-23T07:24:00Z</dcterms:created>
  <dcterms:modified xsi:type="dcterms:W3CDTF">2016-02-23T08:34:00Z</dcterms:modified>
</cp:coreProperties>
</file>