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08" w:rsidRPr="007C07C0" w:rsidRDefault="009E1408" w:rsidP="009E14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07C0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9E1408" w:rsidRPr="007C07C0" w:rsidRDefault="009E1408" w:rsidP="009E14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07C0">
        <w:rPr>
          <w:rFonts w:ascii="Times New Roman" w:hAnsi="Times New Roman"/>
          <w:sz w:val="28"/>
          <w:szCs w:val="28"/>
        </w:rPr>
        <w:t xml:space="preserve"> детский сад №10</w:t>
      </w:r>
      <w:r>
        <w:rPr>
          <w:rFonts w:ascii="Times New Roman" w:hAnsi="Times New Roman"/>
          <w:sz w:val="28"/>
          <w:szCs w:val="28"/>
        </w:rPr>
        <w:t xml:space="preserve"> «Белочка» </w:t>
      </w:r>
    </w:p>
    <w:p w:rsidR="009E1408" w:rsidRDefault="009E1408" w:rsidP="009E1408">
      <w:pPr>
        <w:jc w:val="center"/>
        <w:rPr>
          <w:rFonts w:ascii="Times New Roman" w:hAnsi="Times New Roman"/>
          <w:sz w:val="32"/>
          <w:szCs w:val="32"/>
        </w:rPr>
      </w:pPr>
    </w:p>
    <w:p w:rsidR="009E1408" w:rsidRDefault="009E1408" w:rsidP="009E1408">
      <w:pPr>
        <w:jc w:val="center"/>
        <w:rPr>
          <w:rFonts w:ascii="Times New Roman" w:hAnsi="Times New Roman"/>
          <w:sz w:val="32"/>
          <w:szCs w:val="32"/>
        </w:rPr>
      </w:pPr>
    </w:p>
    <w:p w:rsidR="009E1408" w:rsidRPr="007C07C0" w:rsidRDefault="009E1408" w:rsidP="009E1408">
      <w:pPr>
        <w:jc w:val="center"/>
        <w:rPr>
          <w:rFonts w:ascii="Times New Roman" w:hAnsi="Times New Roman"/>
          <w:sz w:val="44"/>
          <w:szCs w:val="44"/>
        </w:rPr>
      </w:pPr>
      <w:r w:rsidRPr="007C07C0">
        <w:rPr>
          <w:rFonts w:ascii="Times New Roman" w:hAnsi="Times New Roman"/>
          <w:sz w:val="44"/>
          <w:szCs w:val="44"/>
        </w:rPr>
        <w:t xml:space="preserve">Конспект </w:t>
      </w:r>
    </w:p>
    <w:p w:rsidR="009E1408" w:rsidRDefault="009E1408" w:rsidP="009E1408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с</w:t>
      </w:r>
      <w:r w:rsidRPr="007C07C0">
        <w:rPr>
          <w:rFonts w:ascii="Times New Roman" w:hAnsi="Times New Roman"/>
          <w:sz w:val="44"/>
          <w:szCs w:val="44"/>
        </w:rPr>
        <w:t>овместной образовател</w:t>
      </w:r>
      <w:r>
        <w:rPr>
          <w:rFonts w:ascii="Times New Roman" w:hAnsi="Times New Roman"/>
          <w:sz w:val="44"/>
          <w:szCs w:val="44"/>
        </w:rPr>
        <w:t>ьной деятельности</w:t>
      </w:r>
    </w:p>
    <w:p w:rsidR="009E1408" w:rsidRPr="007C07C0" w:rsidRDefault="009E1408" w:rsidP="009E1408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 подготовительной к школе группе общеразвивающей направленности</w:t>
      </w:r>
      <w:r w:rsidRPr="007C07C0">
        <w:rPr>
          <w:rFonts w:ascii="Times New Roman" w:hAnsi="Times New Roman"/>
          <w:sz w:val="44"/>
          <w:szCs w:val="44"/>
        </w:rPr>
        <w:t>.</w:t>
      </w:r>
    </w:p>
    <w:p w:rsidR="009E1408" w:rsidRPr="007C07C0" w:rsidRDefault="009E1408" w:rsidP="009E1408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(табличная фо</w:t>
      </w:r>
      <w:r w:rsidRPr="007C07C0">
        <w:rPr>
          <w:rFonts w:ascii="Times New Roman" w:hAnsi="Times New Roman"/>
          <w:sz w:val="44"/>
          <w:szCs w:val="44"/>
        </w:rPr>
        <w:t>рма)</w:t>
      </w:r>
    </w:p>
    <w:p w:rsidR="009E1408" w:rsidRPr="00753182" w:rsidRDefault="009E1408" w:rsidP="009E1408">
      <w:pPr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753182">
        <w:rPr>
          <w:rFonts w:ascii="Times New Roman" w:hAnsi="Times New Roman"/>
          <w:b/>
          <w:sz w:val="48"/>
          <w:szCs w:val="48"/>
        </w:rPr>
        <w:t>«</w:t>
      </w:r>
      <w:r w:rsidRPr="00753182">
        <w:rPr>
          <w:rFonts w:ascii="Times New Roman" w:eastAsia="Times New Roman" w:hAnsi="Times New Roman"/>
          <w:b/>
          <w:sz w:val="48"/>
          <w:szCs w:val="48"/>
          <w:lang w:eastAsia="ru-RU"/>
        </w:rPr>
        <w:t>Здания для планеты</w:t>
      </w:r>
      <w:r w:rsidRPr="00753182">
        <w:rPr>
          <w:rFonts w:ascii="Times New Roman" w:eastAsia="Times New Roman" w:hAnsi="Times New Roman"/>
          <w:sz w:val="48"/>
          <w:szCs w:val="48"/>
          <w:lang w:eastAsia="ru-RU"/>
        </w:rPr>
        <w:t xml:space="preserve"> </w:t>
      </w:r>
      <w:proofErr w:type="spellStart"/>
      <w:r w:rsidRPr="00753182">
        <w:rPr>
          <w:rFonts w:ascii="Times New Roman" w:eastAsia="Times New Roman" w:hAnsi="Times New Roman"/>
          <w:b/>
          <w:sz w:val="48"/>
          <w:szCs w:val="48"/>
          <w:lang w:eastAsia="ru-RU"/>
        </w:rPr>
        <w:t>Формадос</w:t>
      </w:r>
      <w:proofErr w:type="spellEnd"/>
      <w:r w:rsidRPr="00753182">
        <w:rPr>
          <w:rFonts w:ascii="Times New Roman" w:eastAsia="Times New Roman" w:hAnsi="Times New Roman"/>
          <w:b/>
          <w:sz w:val="48"/>
          <w:szCs w:val="48"/>
          <w:lang w:eastAsia="ru-RU"/>
        </w:rPr>
        <w:t>»</w:t>
      </w:r>
    </w:p>
    <w:p w:rsidR="009E1408" w:rsidRPr="007C07C0" w:rsidRDefault="009E1408" w:rsidP="009E1408">
      <w:pPr>
        <w:jc w:val="center"/>
        <w:rPr>
          <w:rFonts w:ascii="Times New Roman" w:hAnsi="Times New Roman"/>
          <w:b/>
          <w:sz w:val="44"/>
          <w:szCs w:val="44"/>
        </w:rPr>
      </w:pPr>
    </w:p>
    <w:p w:rsidR="009E1408" w:rsidRDefault="009E1408" w:rsidP="009E1408">
      <w:pPr>
        <w:jc w:val="center"/>
        <w:rPr>
          <w:rFonts w:ascii="Times New Roman" w:hAnsi="Times New Roman"/>
          <w:sz w:val="32"/>
          <w:szCs w:val="32"/>
        </w:rPr>
      </w:pPr>
    </w:p>
    <w:p w:rsidR="009E1408" w:rsidRDefault="009E1408" w:rsidP="009E1408">
      <w:pPr>
        <w:jc w:val="center"/>
        <w:rPr>
          <w:rFonts w:ascii="Times New Roman" w:hAnsi="Times New Roman"/>
          <w:sz w:val="32"/>
          <w:szCs w:val="32"/>
        </w:rPr>
      </w:pPr>
    </w:p>
    <w:p w:rsidR="009E1408" w:rsidRDefault="009E1408" w:rsidP="009E1408">
      <w:pPr>
        <w:jc w:val="right"/>
        <w:rPr>
          <w:rFonts w:ascii="Times New Roman" w:hAnsi="Times New Roman"/>
          <w:sz w:val="32"/>
          <w:szCs w:val="32"/>
        </w:rPr>
      </w:pPr>
    </w:p>
    <w:p w:rsidR="009E1408" w:rsidRDefault="009E1408" w:rsidP="009E1408">
      <w:pPr>
        <w:jc w:val="right"/>
        <w:rPr>
          <w:rFonts w:ascii="Times New Roman" w:hAnsi="Times New Roman"/>
          <w:sz w:val="32"/>
          <w:szCs w:val="32"/>
        </w:rPr>
      </w:pPr>
    </w:p>
    <w:p w:rsidR="009E1408" w:rsidRDefault="009E1408" w:rsidP="009E1408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Составила воспитатель:</w:t>
      </w:r>
    </w:p>
    <w:p w:rsidR="009E1408" w:rsidRPr="007C07C0" w:rsidRDefault="009E1408" w:rsidP="009E1408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Косарева Т.С.</w:t>
      </w:r>
    </w:p>
    <w:p w:rsidR="009E1408" w:rsidRDefault="009E1408" w:rsidP="009E140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E1408" w:rsidRDefault="009E1408" w:rsidP="009E140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E1408" w:rsidRDefault="009E1408" w:rsidP="009E140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E1408" w:rsidRDefault="009E1408" w:rsidP="009E140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E1408" w:rsidRDefault="009E1408" w:rsidP="009E140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E1408" w:rsidRPr="0032722F" w:rsidRDefault="009E1408" w:rsidP="009E140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32722F">
        <w:rPr>
          <w:rFonts w:ascii="Times New Roman" w:eastAsia="Times New Roman" w:hAnsi="Times New Roman"/>
          <w:sz w:val="32"/>
          <w:szCs w:val="32"/>
          <w:lang w:eastAsia="ru-RU"/>
        </w:rPr>
        <w:t>Г.Кулебаки</w:t>
      </w:r>
      <w:proofErr w:type="spellEnd"/>
    </w:p>
    <w:p w:rsidR="009E1408" w:rsidRPr="0032722F" w:rsidRDefault="009E1408" w:rsidP="009E140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2722F">
        <w:rPr>
          <w:rFonts w:ascii="Times New Roman" w:eastAsia="Times New Roman" w:hAnsi="Times New Roman"/>
          <w:sz w:val="32"/>
          <w:szCs w:val="32"/>
          <w:lang w:eastAsia="ru-RU"/>
        </w:rPr>
        <w:t>2014 год</w:t>
      </w:r>
    </w:p>
    <w:p w:rsidR="009E1408" w:rsidRDefault="009E1408" w:rsidP="009E140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E1408" w:rsidRDefault="009E1408" w:rsidP="009E140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E1408" w:rsidRDefault="009E1408" w:rsidP="009E140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E1408" w:rsidRDefault="009E1408" w:rsidP="009E140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E1408" w:rsidRDefault="009E1408" w:rsidP="009E140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E1408" w:rsidRDefault="009E1408" w:rsidP="009E1408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C07C0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Задачи:</w:t>
      </w: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C07C0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Образовательные:</w:t>
      </w:r>
    </w:p>
    <w:p w:rsidR="009E1408" w:rsidRDefault="009E1408" w:rsidP="009E1408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Познавательно-исследовательская деятельность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E1408" w:rsidRPr="007C07C0" w:rsidRDefault="009E1408" w:rsidP="009E1408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1.Упражнять детей в строительс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тве различных зданий по чертежу.</w:t>
      </w:r>
    </w:p>
    <w:p w:rsidR="009E1408" w:rsidRDefault="009E1408" w:rsidP="009E1408">
      <w:pPr>
        <w:spacing w:after="0" w:line="240" w:lineRule="auto"/>
        <w:ind w:left="-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b/>
          <w:sz w:val="24"/>
          <w:szCs w:val="24"/>
          <w:lang w:eastAsia="ru-RU"/>
        </w:rPr>
        <w:t>ФЭМП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E1408" w:rsidRDefault="009E1408" w:rsidP="009E1408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 xml:space="preserve"> 2.Формировать знание геометрических фигур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умение сравнивать по величине.</w:t>
      </w:r>
    </w:p>
    <w:p w:rsidR="009E1408" w:rsidRPr="007C07C0" w:rsidRDefault="009E1408" w:rsidP="009E1408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b/>
          <w:sz w:val="24"/>
          <w:szCs w:val="24"/>
          <w:lang w:eastAsia="ru-RU"/>
        </w:rPr>
        <w:t>Развивающие:</w:t>
      </w:r>
    </w:p>
    <w:p w:rsidR="009E1408" w:rsidRDefault="009E1408" w:rsidP="009E1408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Познавательное развитие:</w:t>
      </w:r>
    </w:p>
    <w:p w:rsidR="009E1408" w:rsidRDefault="009E1408" w:rsidP="009E1408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3.Развивать умение воспринимать предм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еты и явления в их взаимосвязях.</w:t>
      </w:r>
    </w:p>
    <w:p w:rsidR="009E1408" w:rsidRPr="007C07C0" w:rsidRDefault="009E1408" w:rsidP="009E1408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4.Подводить к восприятию элементов строительных понятий и представлений.</w:t>
      </w:r>
    </w:p>
    <w:p w:rsidR="009E1408" w:rsidRDefault="009E1408" w:rsidP="009E1408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Речевое развитие:</w:t>
      </w:r>
    </w:p>
    <w:p w:rsidR="009E1408" w:rsidRDefault="009E1408" w:rsidP="009E1408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объяснительную речь.</w:t>
      </w:r>
    </w:p>
    <w:p w:rsidR="009E1408" w:rsidRPr="007C07C0" w:rsidRDefault="009E1408" w:rsidP="009E1408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6.Расширять кругозор детей, активизировать словарь: космос, невесомость, вселенная, планета.</w:t>
      </w:r>
    </w:p>
    <w:p w:rsidR="009E1408" w:rsidRDefault="009E1408" w:rsidP="009E1408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Социально-коммуникативное развитие:</w:t>
      </w:r>
    </w:p>
    <w:p w:rsidR="009E1408" w:rsidRDefault="009E1408" w:rsidP="009E1408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7.Развивать самостоятел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ьность, активность, уверенность.</w:t>
      </w:r>
    </w:p>
    <w:p w:rsidR="009E1408" w:rsidRDefault="009E1408" w:rsidP="009E1408">
      <w:pPr>
        <w:spacing w:after="0" w:line="240" w:lineRule="auto"/>
        <w:ind w:left="-5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7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Воспитательные.</w:t>
      </w:r>
    </w:p>
    <w:p w:rsidR="009E1408" w:rsidRDefault="009E1408" w:rsidP="009E1408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Социально-коммуникативное развитие:</w:t>
      </w:r>
    </w:p>
    <w:p w:rsidR="009E1408" w:rsidRDefault="009E1408" w:rsidP="009E1408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8.Воспитывать отзывчивость, взаимовыручку, дружеские отношения</w:t>
      </w:r>
      <w:proofErr w:type="gramStart"/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в коллективе.</w:t>
      </w:r>
    </w:p>
    <w:p w:rsidR="009E1408" w:rsidRDefault="009E1408" w:rsidP="009E1408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C07C0">
        <w:rPr>
          <w:rFonts w:ascii="Times New Roman" w:eastAsia="Times New Roman" w:hAnsi="Times New Roman"/>
          <w:b/>
          <w:sz w:val="32"/>
          <w:szCs w:val="32"/>
          <w:lang w:eastAsia="ru-RU"/>
        </w:rPr>
        <w:t>Материал:</w:t>
      </w:r>
    </w:p>
    <w:p w:rsidR="009E1408" w:rsidRPr="007C07C0" w:rsidRDefault="009E1408" w:rsidP="009E1408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1.Набор геометрических фигур (куб, цилиндры, шары, конусы разные по размеру</w:t>
      </w:r>
      <w:proofErr w:type="gramStart"/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по цвету).</w:t>
      </w: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2. 2 коробки (большая и маленькая).</w:t>
      </w: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3.Эмблемы Луны и Солнца по5 штук.</w:t>
      </w: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4.Геометрические наборы.</w:t>
      </w: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5.Кубики из поролона, пенопласта, дерева, камня, металла.</w:t>
      </w: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 xml:space="preserve">6.Модель </w:t>
      </w:r>
      <w:proofErr w:type="gramStart"/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здания</w:t>
      </w:r>
      <w:proofErr w:type="gramEnd"/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разрезанная на 9 частей 2 штуки.</w:t>
      </w: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7.Пано "Звёздное небо".</w:t>
      </w: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8.Красивая коробка, внутри лампочки (передатчик).</w:t>
      </w: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9.Строительные наборы из разного материала (5 штук).</w:t>
      </w: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10.Магнитофон (диск с космической музыкой).</w:t>
      </w: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C07C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Предварительная работа:</w:t>
      </w: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1.Беседа "Земля, Космос, Вселенная".</w:t>
      </w: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2.Чтение книг и рассматривание иллюстраций "Планеты в космосе".</w:t>
      </w: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3.С/</w:t>
      </w:r>
      <w:proofErr w:type="gramStart"/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 "Мы космонавты".</w:t>
      </w: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4.Рассматривание атласа "Мир вокруг нас".</w:t>
      </w: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5.Заучивание загадок о луне, о солнце, о звёздах.</w:t>
      </w: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7C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Место проведения: </w:t>
      </w:r>
      <w:r w:rsidRPr="007C07C0">
        <w:rPr>
          <w:rFonts w:ascii="Times New Roman" w:eastAsia="Times New Roman" w:hAnsi="Times New Roman"/>
          <w:sz w:val="24"/>
          <w:szCs w:val="24"/>
          <w:lang w:eastAsia="ru-RU"/>
        </w:rPr>
        <w:t>групповая комната, оформленная в виде космического пространства.</w:t>
      </w:r>
    </w:p>
    <w:p w:rsidR="009E1408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408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408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408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408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408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408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408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408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408" w:rsidRPr="007C07C0" w:rsidRDefault="009E1408" w:rsidP="009E1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1928"/>
        <w:gridCol w:w="4012"/>
        <w:gridCol w:w="2340"/>
        <w:gridCol w:w="2004"/>
      </w:tblGrid>
      <w:tr w:rsidR="009E1408" w:rsidRPr="007C07C0" w:rsidTr="0091034E">
        <w:trPr>
          <w:trHeight w:val="14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7C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Формы деятельности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7C0">
              <w:rPr>
                <w:rFonts w:ascii="Times New Roman" w:eastAsia="Times New Roman" w:hAnsi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7C0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Предлагаемые действия и ответы детей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7C0">
              <w:rPr>
                <w:rFonts w:ascii="Times New Roman" w:eastAsia="Times New Roman" w:hAnsi="Times New Roman"/>
                <w:b/>
                <w:sz w:val="24"/>
                <w:szCs w:val="24"/>
              </w:rPr>
              <w:t>Способы организации</w:t>
            </w:r>
          </w:p>
        </w:tc>
      </w:tr>
      <w:tr w:rsidR="009E1408" w:rsidRPr="007C07C0" w:rsidTr="0091034E">
        <w:trPr>
          <w:trHeight w:val="147"/>
        </w:trPr>
        <w:tc>
          <w:tcPr>
            <w:tcW w:w="10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tabs>
                <w:tab w:val="left" w:pos="2175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318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 часть. </w:t>
            </w:r>
            <w:r w:rsidRPr="007C07C0">
              <w:rPr>
                <w:rFonts w:ascii="Times New Roman" w:eastAsia="Times New Roman" w:hAnsi="Times New Roman"/>
                <w:b/>
                <w:sz w:val="28"/>
                <w:szCs w:val="28"/>
              </w:rPr>
              <w:t>Вводно – подготовительная.</w:t>
            </w:r>
          </w:p>
          <w:p w:rsidR="009E1408" w:rsidRPr="007C07C0" w:rsidRDefault="009E1408" w:rsidP="009103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4"/>
                <w:szCs w:val="24"/>
              </w:rPr>
              <w:t>Эмоциональный настрой. Введение в тему. Мотивация деятельности.</w:t>
            </w:r>
          </w:p>
        </w:tc>
      </w:tr>
      <w:tr w:rsidR="009E1408" w:rsidRPr="007C07C0" w:rsidTr="0091034E">
        <w:trPr>
          <w:trHeight w:val="977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7C0">
              <w:rPr>
                <w:rFonts w:ascii="Times New Roman" w:eastAsia="Times New Roman" w:hAnsi="Times New Roman"/>
                <w:sz w:val="24"/>
                <w:szCs w:val="24"/>
              </w:rPr>
              <w:t>Сюрприз-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C07C0">
              <w:rPr>
                <w:rFonts w:ascii="Times New Roman" w:eastAsia="Times New Roman" w:hAnsi="Times New Roman"/>
                <w:sz w:val="24"/>
                <w:szCs w:val="24"/>
              </w:rPr>
              <w:t>ный</w:t>
            </w:r>
            <w:proofErr w:type="spellEnd"/>
            <w:r w:rsidRPr="007C07C0">
              <w:rPr>
                <w:rFonts w:ascii="Times New Roman" w:eastAsia="Times New Roman" w:hAnsi="Times New Roman"/>
                <w:sz w:val="24"/>
                <w:szCs w:val="24"/>
              </w:rPr>
              <w:t xml:space="preserve"> момент  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7C0">
              <w:rPr>
                <w:rFonts w:ascii="Times New Roman" w:eastAsia="Times New Roman" w:hAnsi="Times New Roman"/>
                <w:sz w:val="24"/>
                <w:szCs w:val="24"/>
              </w:rPr>
              <w:t>Проблемные ситуации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-Я сегодня получила таинственный и загадочный сигнал. - Как вы думаете, откуда? Посмотрите это передатчик (необычно оформленная коробка с отверстиями, в которых загораются разноцветные лампочки). 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-На планете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Формадос</w:t>
            </w:r>
            <w:proofErr w:type="spell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-беда. </w:t>
            </w:r>
            <w:proofErr w:type="spell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Формадосцы</w:t>
            </w:r>
            <w:proofErr w:type="spell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 изобрели высокоразвитых роботов, чтобы облегчить труд</w:t>
            </w:r>
            <w:proofErr w:type="gram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Всё было хорошо на планете, пока роботы не стали самосовершенствоваться .Теперь злобные и бездушные машины угрожают жителям планеты .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- Что же делать?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-Как мы можем помочь?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Фомадосцы</w:t>
            </w:r>
            <w:proofErr w:type="spell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 знали, что вы им поможете и приготовили  для вас космические символы Луны и Солнца</w:t>
            </w:r>
            <w:proofErr w:type="gram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Берите эти символы и наденьте их.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Ответы детей. Выбрать ответ: из космоса.</w:t>
            </w: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Ответы детей.</w:t>
            </w: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Выбрать ответы: отправиться в космос</w:t>
            </w: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Формадосцы</w:t>
            </w:r>
            <w:proofErr w:type="spell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 просят нас о помощи. Нужно спасти планету от разрушения</w:t>
            </w: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Фронтальный</w:t>
            </w: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E1408" w:rsidRPr="007C07C0" w:rsidTr="0091034E">
        <w:trPr>
          <w:trHeight w:val="14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7C0">
              <w:rPr>
                <w:rFonts w:ascii="Times New Roman" w:eastAsia="Times New Roman" w:hAnsi="Times New Roman"/>
                <w:sz w:val="24"/>
                <w:szCs w:val="24"/>
              </w:rPr>
              <w:t>Аутотренинг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-Встаньте в круг, возьмитесь за руки, закройте глаза и повторите: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"Мы спасём тебя </w:t>
            </w:r>
            <w:proofErr w:type="spell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Формадос</w:t>
            </w:r>
            <w:proofErr w:type="spell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!"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E1408" w:rsidRPr="007C07C0" w:rsidTr="0091034E">
        <w:trPr>
          <w:trHeight w:val="147"/>
        </w:trPr>
        <w:tc>
          <w:tcPr>
            <w:tcW w:w="10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b/>
                <w:sz w:val="28"/>
                <w:szCs w:val="28"/>
              </w:rPr>
              <w:t>2.Основная часть.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E1408" w:rsidRPr="007C07C0" w:rsidTr="0091034E">
        <w:trPr>
          <w:trHeight w:val="14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7C0">
              <w:rPr>
                <w:rFonts w:ascii="Times New Roman" w:eastAsia="Times New Roman" w:hAnsi="Times New Roman"/>
                <w:sz w:val="24"/>
                <w:szCs w:val="24"/>
              </w:rPr>
              <w:t>Задание "Определи фигуры"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7C0">
              <w:rPr>
                <w:rFonts w:ascii="Times New Roman" w:eastAsia="Times New Roman" w:hAnsi="Times New Roman"/>
                <w:sz w:val="24"/>
                <w:szCs w:val="24"/>
              </w:rPr>
              <w:t>Группировки.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-Дети роботы не пускают нас в космос. Как вы думаете, что мы можем сделать? Положите большие фигуры в широкую коробку, а маленькие фигуры в узкую коробку. В какую </w:t>
            </w: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коробку вы положили большие фигуры? А в </w:t>
            </w:r>
            <w:proofErr w:type="gram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какую</w:t>
            </w:r>
            <w:proofErr w:type="gram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 маленькие?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Ответы детей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называют фигуры одного цвета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находят одинаковые по форме,  разные </w:t>
            </w: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 величине</w:t>
            </w: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Фронтальный</w:t>
            </w:r>
          </w:p>
        </w:tc>
      </w:tr>
      <w:tr w:rsidR="009E1408" w:rsidRPr="007C07C0" w:rsidTr="0091034E">
        <w:trPr>
          <w:trHeight w:val="14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7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Моделирование из геометрических фигур "Космического корабля"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-На чём можно попасть в космос. Роботы злобные машины разрушили космический корабль и от него остались одни обломки. Как решить эту проблему?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Ответы детей</w:t>
            </w: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Дети делают из геометрических фигур летательные аппараты.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Фронтальный</w:t>
            </w:r>
          </w:p>
        </w:tc>
      </w:tr>
      <w:tr w:rsidR="009E1408" w:rsidRPr="007C07C0" w:rsidTr="0091034E">
        <w:trPr>
          <w:trHeight w:val="14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Вопросы по результа</w:t>
            </w:r>
            <w:r w:rsidRPr="007C07C0">
              <w:rPr>
                <w:rFonts w:ascii="Times New Roman" w:eastAsia="Times New Roman" w:hAnsi="Times New Roman"/>
                <w:sz w:val="24"/>
                <w:szCs w:val="24"/>
              </w:rPr>
              <w:t>там работы.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-Какой летательный аппарат ты сделал? Какие фигуры использовал?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Индивидуаль</w:t>
            </w:r>
            <w:proofErr w:type="spell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  <w:proofErr w:type="spellEnd"/>
          </w:p>
        </w:tc>
      </w:tr>
      <w:tr w:rsidR="009E1408" w:rsidRPr="007C07C0" w:rsidTr="0091034E">
        <w:trPr>
          <w:trHeight w:val="2679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Исследо</w:t>
            </w:r>
            <w:r w:rsidRPr="007C07C0">
              <w:rPr>
                <w:rFonts w:ascii="Times New Roman" w:eastAsia="Times New Roman" w:hAnsi="Times New Roman"/>
                <w:sz w:val="24"/>
                <w:szCs w:val="24"/>
              </w:rPr>
              <w:t>вание. Экспериментирование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- А теперь по ракетам! Летим! Посмотрите    в космосе встречаются разные метеориты, сделанные из различных материалов</w:t>
            </w:r>
            <w:proofErr w:type="gram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 И</w:t>
            </w:r>
            <w:proofErr w:type="gram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з чего они сделаны? Какой самый тяжёлый? Какой самый лёгкий?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Как узнать? Как проверить?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Ответы детей: из поролона, камня, дерева, пластмассы.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Фронтальный</w:t>
            </w:r>
          </w:p>
        </w:tc>
      </w:tr>
      <w:tr w:rsidR="009E1408" w:rsidRPr="007C07C0" w:rsidTr="0091034E">
        <w:trPr>
          <w:trHeight w:val="408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C07C0">
              <w:rPr>
                <w:rFonts w:ascii="Times New Roman" w:eastAsia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7C07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"Мы </w:t>
            </w:r>
            <w:r w:rsidRPr="007C07C0">
              <w:rPr>
                <w:rFonts w:ascii="Times New Roman" w:eastAsia="Times New Roman" w:hAnsi="Times New Roman"/>
                <w:sz w:val="24"/>
                <w:szCs w:val="24"/>
              </w:rPr>
              <w:t>в неве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сомос</w:t>
            </w:r>
            <w:r w:rsidRPr="007C07C0">
              <w:rPr>
                <w:rFonts w:ascii="Times New Roman" w:eastAsia="Times New Roman" w:hAnsi="Times New Roman"/>
                <w:sz w:val="24"/>
                <w:szCs w:val="24"/>
              </w:rPr>
              <w:t>ти"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-Мы всё дальше, дальше от Земли и начинается невесомость</w:t>
            </w:r>
            <w:proofErr w:type="gram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ак бы повели себя в невесомости эти метеориты? </w:t>
            </w:r>
            <w:proofErr w:type="gram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Покажите</w:t>
            </w:r>
            <w:proofErr w:type="gram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 как вы себя ведёте при невесомости. 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-Внимание! Внимание! Вот и </w:t>
            </w:r>
            <w:proofErr w:type="spell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Формадос</w:t>
            </w:r>
            <w:proofErr w:type="spell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 Планета </w:t>
            </w:r>
            <w:proofErr w:type="spell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Формадос</w:t>
            </w:r>
            <w:proofErr w:type="spell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 очень далеко от нашей Солнечной системы и имеет один спутник. </w:t>
            </w:r>
            <w:proofErr w:type="spell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Формадос</w:t>
            </w:r>
            <w:proofErr w:type="spell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похож</w:t>
            </w:r>
            <w:proofErr w:type="gram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 на нашу Землю.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Звучит музыка,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дети выполняют пл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авные движения под космическую м</w:t>
            </w: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узыку.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Фронтальный</w:t>
            </w:r>
          </w:p>
        </w:tc>
      </w:tr>
      <w:tr w:rsidR="009E1408" w:rsidRPr="007C07C0" w:rsidTr="0091034E">
        <w:trPr>
          <w:trHeight w:val="197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7C0">
              <w:rPr>
                <w:rFonts w:ascii="Times New Roman" w:eastAsia="Times New Roman" w:hAnsi="Times New Roman"/>
                <w:sz w:val="24"/>
                <w:szCs w:val="24"/>
              </w:rPr>
              <w:t>Моделирование здания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gram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Посмотрите роботы уничтожили</w:t>
            </w:r>
            <w:proofErr w:type="gram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 все здания на планете. Как нам быть? Что надо сделать сначала?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Ответы детей: нужно восстановить, можно построить новые здания.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Групповой</w:t>
            </w:r>
          </w:p>
        </w:tc>
      </w:tr>
      <w:tr w:rsidR="009E1408" w:rsidRPr="007C07C0" w:rsidTr="0091034E">
        <w:trPr>
          <w:trHeight w:val="1421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7C0">
              <w:rPr>
                <w:rFonts w:ascii="Times New Roman" w:eastAsia="Times New Roman" w:hAnsi="Times New Roman"/>
                <w:sz w:val="24"/>
                <w:szCs w:val="24"/>
              </w:rPr>
              <w:t>Конструирование из разного материала.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-На планете много разного материала. Выберете себе напарника  и восстановите здания по чертежу.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Дети делают из геометрических фигур ракету, космический корабль</w:t>
            </w: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Ответы детей: из </w:t>
            </w: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поролона, пенопласта, дерево, камня, металла.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Смешенные пары</w:t>
            </w:r>
          </w:p>
        </w:tc>
      </w:tr>
      <w:tr w:rsidR="009E1408" w:rsidRPr="007C07C0" w:rsidTr="0091034E">
        <w:trPr>
          <w:trHeight w:val="163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7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Словесная  игра 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7C0">
              <w:rPr>
                <w:rFonts w:ascii="Times New Roman" w:eastAsia="Times New Roman" w:hAnsi="Times New Roman"/>
                <w:sz w:val="24"/>
                <w:szCs w:val="24"/>
              </w:rPr>
              <w:t>"Продолжи фразу</w:t>
            </w:r>
            <w:proofErr w:type="gramStart"/>
            <w:r w:rsidRPr="007C07C0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C07C0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Какие красивые дома вы восстановили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Ответы детей: крепкие, прочные, современные, большие и </w:t>
            </w:r>
            <w:proofErr w:type="spell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proofErr w:type="gram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,д</w:t>
            </w:r>
            <w:proofErr w:type="spellEnd"/>
            <w:proofErr w:type="gram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Индивидуальный.</w:t>
            </w:r>
          </w:p>
        </w:tc>
      </w:tr>
      <w:tr w:rsidR="009E1408" w:rsidRPr="007C07C0" w:rsidTr="0091034E">
        <w:trPr>
          <w:trHeight w:val="681"/>
        </w:trPr>
        <w:tc>
          <w:tcPr>
            <w:tcW w:w="10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E140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b/>
                <w:sz w:val="28"/>
                <w:szCs w:val="28"/>
              </w:rPr>
              <w:t>3.Заключительная часть.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E1408" w:rsidRPr="007C07C0" w:rsidTr="0091034E">
        <w:trPr>
          <w:trHeight w:val="33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7C0">
              <w:rPr>
                <w:rFonts w:ascii="Times New Roman" w:eastAsia="Times New Roman" w:hAnsi="Times New Roman"/>
                <w:sz w:val="24"/>
                <w:szCs w:val="24"/>
              </w:rPr>
              <w:t>Наблюдение в уголке "Космос"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-Роботы отступили и </w:t>
            </w:r>
            <w:proofErr w:type="spell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Формадосцы</w:t>
            </w:r>
            <w:proofErr w:type="spell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 поселятся в своих домах</w:t>
            </w:r>
            <w:proofErr w:type="gram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Формадосцы</w:t>
            </w:r>
            <w:proofErr w:type="spell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 очень благодарны вам и оставляют вам в подарок свой передатчик. Я для вас тоже приготовила сюрприз</w:t>
            </w:r>
            <w:proofErr w:type="gram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Закройте глаза и представьте, что вы вернулись в группу. Вспомните, что было в уголке "Космос"</w:t>
            </w:r>
            <w:proofErr w:type="gram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proofErr w:type="gram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 xml:space="preserve">еперь посмотрите, какой он стал. Что новое появилось в уголке. О нем я вам расскажу  позже. А куда поместить подарок </w:t>
            </w:r>
            <w:proofErr w:type="spellStart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Формадосцев</w:t>
            </w:r>
            <w:proofErr w:type="spellEnd"/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, мы решим после занятия.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- Скажите, какое у вас настроение? Хотите ли вы путешествовать дальше? Приглашаю вас в мир прекрасного в нашу изостудию.</w:t>
            </w: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7C0">
              <w:rPr>
                <w:rFonts w:ascii="Times New Roman" w:eastAsia="Times New Roman" w:hAnsi="Times New Roman"/>
                <w:sz w:val="28"/>
                <w:szCs w:val="28"/>
              </w:rPr>
              <w:t>Ответы детей: звёздное небо, дидактическая игра.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8" w:rsidRPr="007C07C0" w:rsidRDefault="009E1408" w:rsidP="009103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D4D65" w:rsidRDefault="009D4D65">
      <w:bookmarkStart w:id="0" w:name="_GoBack"/>
      <w:bookmarkEnd w:id="0"/>
    </w:p>
    <w:sectPr w:rsidR="009D4D65" w:rsidSect="009E140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08"/>
    <w:rsid w:val="009D4D65"/>
    <w:rsid w:val="009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2016-02-23T09:11:00Z</dcterms:created>
  <dcterms:modified xsi:type="dcterms:W3CDTF">2016-02-23T09:12:00Z</dcterms:modified>
</cp:coreProperties>
</file>