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5E" w:rsidRDefault="005A0D5E" w:rsidP="005A0D5E">
      <w:pPr>
        <w:jc w:val="center"/>
      </w:pPr>
    </w:p>
    <w:p w:rsidR="005A0D5E" w:rsidRDefault="005A0D5E" w:rsidP="005A0D5E">
      <w:pPr>
        <w:jc w:val="center"/>
      </w:pPr>
    </w:p>
    <w:p w:rsidR="005A0D5E" w:rsidRDefault="005A0D5E" w:rsidP="005A0D5E">
      <w:pPr>
        <w:jc w:val="center"/>
      </w:pPr>
    </w:p>
    <w:p w:rsidR="005A0D5E" w:rsidRDefault="005A0D5E" w:rsidP="005A0D5E">
      <w:pPr>
        <w:jc w:val="center"/>
      </w:pPr>
    </w:p>
    <w:p w:rsidR="005A0D5E" w:rsidRPr="001A2201" w:rsidRDefault="005A0D5E" w:rsidP="005A0D5E">
      <w:pPr>
        <w:jc w:val="center"/>
        <w:rPr>
          <w:sz w:val="32"/>
          <w:szCs w:val="32"/>
        </w:rPr>
      </w:pPr>
    </w:p>
    <w:p w:rsidR="005A0D5E" w:rsidRPr="001A2201" w:rsidRDefault="005A0D5E" w:rsidP="005A0D5E">
      <w:pPr>
        <w:jc w:val="center"/>
        <w:rPr>
          <w:sz w:val="32"/>
          <w:szCs w:val="32"/>
        </w:rPr>
      </w:pPr>
    </w:p>
    <w:p w:rsidR="005A0D5E" w:rsidRPr="001A2201" w:rsidRDefault="005A0D5E" w:rsidP="005A0D5E">
      <w:pPr>
        <w:jc w:val="center"/>
        <w:rPr>
          <w:sz w:val="32"/>
          <w:szCs w:val="32"/>
        </w:rPr>
      </w:pPr>
      <w:r w:rsidRPr="001A2201">
        <w:rPr>
          <w:sz w:val="32"/>
          <w:szCs w:val="32"/>
        </w:rPr>
        <w:t>Календарное планирование по теме: «</w:t>
      </w:r>
      <w:r>
        <w:rPr>
          <w:sz w:val="32"/>
          <w:szCs w:val="32"/>
        </w:rPr>
        <w:t>Женский день</w:t>
      </w:r>
      <w:r w:rsidRPr="001A2201">
        <w:rPr>
          <w:sz w:val="32"/>
          <w:szCs w:val="32"/>
        </w:rPr>
        <w:t>»</w:t>
      </w:r>
    </w:p>
    <w:p w:rsidR="005A0D5E" w:rsidRPr="001A2201" w:rsidRDefault="005A0D5E" w:rsidP="005A0D5E">
      <w:pPr>
        <w:jc w:val="center"/>
        <w:rPr>
          <w:sz w:val="32"/>
          <w:szCs w:val="32"/>
        </w:rPr>
      </w:pPr>
      <w:r w:rsidRPr="001A2201">
        <w:rPr>
          <w:sz w:val="32"/>
          <w:szCs w:val="32"/>
        </w:rPr>
        <w:t>В старшей группе МКДОУ детский сад № 15</w:t>
      </w:r>
    </w:p>
    <w:p w:rsidR="005A0D5E" w:rsidRPr="001A2201" w:rsidRDefault="005A0D5E" w:rsidP="005A0D5E">
      <w:pPr>
        <w:jc w:val="center"/>
        <w:rPr>
          <w:sz w:val="32"/>
          <w:szCs w:val="32"/>
        </w:rPr>
      </w:pPr>
      <w:r w:rsidRPr="001A2201">
        <w:rPr>
          <w:sz w:val="32"/>
          <w:szCs w:val="32"/>
        </w:rPr>
        <w:t>г. Еманжелинска</w:t>
      </w:r>
    </w:p>
    <w:p w:rsidR="005A0D5E" w:rsidRPr="001A2201" w:rsidRDefault="005A0D5E" w:rsidP="005A0D5E">
      <w:pPr>
        <w:jc w:val="right"/>
        <w:rPr>
          <w:sz w:val="32"/>
          <w:szCs w:val="32"/>
        </w:rPr>
      </w:pPr>
    </w:p>
    <w:p w:rsidR="005A0D5E" w:rsidRPr="001A2201" w:rsidRDefault="005A0D5E" w:rsidP="005A0D5E">
      <w:pPr>
        <w:jc w:val="right"/>
        <w:rPr>
          <w:sz w:val="32"/>
          <w:szCs w:val="32"/>
        </w:rPr>
      </w:pPr>
    </w:p>
    <w:p w:rsidR="005A0D5E" w:rsidRPr="001A2201" w:rsidRDefault="005A0D5E" w:rsidP="005A0D5E">
      <w:pPr>
        <w:jc w:val="right"/>
        <w:rPr>
          <w:sz w:val="32"/>
          <w:szCs w:val="32"/>
        </w:rPr>
      </w:pPr>
    </w:p>
    <w:p w:rsidR="005A0D5E" w:rsidRPr="001A2201" w:rsidRDefault="005A0D5E" w:rsidP="005A0D5E">
      <w:pPr>
        <w:jc w:val="right"/>
        <w:rPr>
          <w:sz w:val="32"/>
          <w:szCs w:val="32"/>
        </w:rPr>
      </w:pPr>
    </w:p>
    <w:p w:rsidR="005A0D5E" w:rsidRPr="001A2201" w:rsidRDefault="005A0D5E" w:rsidP="005A0D5E">
      <w:pPr>
        <w:jc w:val="right"/>
        <w:rPr>
          <w:sz w:val="32"/>
          <w:szCs w:val="32"/>
        </w:rPr>
      </w:pPr>
    </w:p>
    <w:p w:rsidR="005A0D5E" w:rsidRPr="001A2201" w:rsidRDefault="005A0D5E" w:rsidP="005A0D5E">
      <w:pPr>
        <w:jc w:val="right"/>
        <w:rPr>
          <w:sz w:val="32"/>
          <w:szCs w:val="32"/>
        </w:rPr>
      </w:pPr>
      <w:r w:rsidRPr="001A2201">
        <w:rPr>
          <w:sz w:val="32"/>
          <w:szCs w:val="32"/>
        </w:rPr>
        <w:t>Составила воспитатель</w:t>
      </w:r>
      <w:proofErr w:type="gramStart"/>
      <w:r w:rsidRPr="001A2201">
        <w:rPr>
          <w:sz w:val="32"/>
          <w:szCs w:val="32"/>
        </w:rPr>
        <w:t xml:space="preserve"> :</w:t>
      </w:r>
      <w:proofErr w:type="gramEnd"/>
      <w:r w:rsidRPr="001A2201">
        <w:rPr>
          <w:sz w:val="32"/>
          <w:szCs w:val="32"/>
        </w:rPr>
        <w:t xml:space="preserve"> Мухамеджанова Алина Радиковна</w:t>
      </w:r>
    </w:p>
    <w:p w:rsidR="005A0D5E" w:rsidRDefault="005A0D5E" w:rsidP="005A0D5E"/>
    <w:p w:rsidR="005A0D5E" w:rsidRDefault="005A0D5E" w:rsidP="005A0D5E"/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5A0D5E" w:rsidRPr="008C61CC" w:rsidTr="00292EAF">
        <w:tc>
          <w:tcPr>
            <w:tcW w:w="216" w:type="pct"/>
            <w:vMerge w:val="restar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Интеграция образовательных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Взаимодействие с родителями/ социальными партнёрами</w:t>
            </w:r>
          </w:p>
        </w:tc>
      </w:tr>
      <w:tr w:rsidR="005A0D5E" w:rsidRPr="008C61CC" w:rsidTr="00292EAF">
        <w:tc>
          <w:tcPr>
            <w:tcW w:w="216" w:type="pct"/>
            <w:vMerge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D5E" w:rsidRPr="008C61CC" w:rsidTr="00292EAF">
        <w:tc>
          <w:tcPr>
            <w:tcW w:w="216" w:type="pc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A0D5E" w:rsidRPr="008C61CC" w:rsidTr="00292EAF">
        <w:trPr>
          <w:trHeight w:val="1817"/>
        </w:trPr>
        <w:tc>
          <w:tcPr>
            <w:tcW w:w="216" w:type="pct"/>
            <w:vMerge w:val="restart"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Понедельник</w:t>
            </w: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социально-коммуникативное разви</w:t>
            </w:r>
            <w:r>
              <w:rPr>
                <w:rFonts w:ascii="Arial" w:hAnsi="Arial" w:cs="Arial"/>
                <w:sz w:val="16"/>
                <w:szCs w:val="16"/>
              </w:rPr>
              <w:t xml:space="preserve">тие; </w:t>
            </w:r>
            <w:r w:rsidRPr="008C61CC">
              <w:rPr>
                <w:rFonts w:ascii="Arial" w:hAnsi="Arial" w:cs="Arial"/>
                <w:sz w:val="16"/>
                <w:szCs w:val="16"/>
              </w:rPr>
              <w:t>познавательное развитие;</w:t>
            </w: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речевое развитие; </w:t>
            </w: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5A0D5E" w:rsidRPr="000A1D46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D46">
              <w:rPr>
                <w:rFonts w:ascii="Arial" w:hAnsi="Arial" w:cs="Arial"/>
                <w:color w:val="000000"/>
                <w:sz w:val="16"/>
                <w:szCs w:val="16"/>
              </w:rPr>
              <w:t>Утренняя гимнастика</w:t>
            </w:r>
          </w:p>
          <w:p w:rsidR="005A0D5E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A1D46"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proofErr w:type="gramEnd"/>
            <w:r w:rsidRPr="000A1D46">
              <w:rPr>
                <w:rFonts w:ascii="Arial" w:hAnsi="Arial" w:cs="Arial"/>
                <w:color w:val="000000"/>
                <w:sz w:val="16"/>
                <w:szCs w:val="16"/>
              </w:rPr>
              <w:t>: воспитыва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ть интерес к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463C73">
              <w:rPr>
                <w:rFonts w:ascii="Arial" w:hAnsi="Arial" w:cs="Arial"/>
                <w:color w:val="000000"/>
                <w:sz w:val="16"/>
                <w:szCs w:val="16"/>
              </w:rPr>
              <w:t>Упражнениям</w:t>
            </w:r>
          </w:p>
          <w:p w:rsidR="005A0D5E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55DB">
              <w:rPr>
                <w:rFonts w:ascii="Arial" w:hAnsi="Arial" w:cs="Arial"/>
                <w:color w:val="000000"/>
                <w:sz w:val="16"/>
                <w:szCs w:val="16"/>
              </w:rPr>
              <w:t>Беседа «Весна цветущая!» Учить называть характерные признаки весны; устанавливать связь между изменениями температуры воздуха и состояния воды.</w:t>
            </w:r>
          </w:p>
          <w:p w:rsidR="005A0D5E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Дидактическая игра </w:t>
            </w:r>
            <w:r w:rsidRPr="005D55DB">
              <w:rPr>
                <w:rFonts w:ascii="Arial" w:hAnsi="Arial" w:cs="Arial"/>
                <w:color w:val="000000"/>
                <w:sz w:val="16"/>
                <w:szCs w:val="16"/>
              </w:rPr>
              <w:t>«Птицы, зимующие и перелетные»</w:t>
            </w:r>
          </w:p>
          <w:p w:rsidR="005A0D5E" w:rsidRPr="000A1D46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D46">
              <w:rPr>
                <w:rFonts w:ascii="Arial" w:hAnsi="Arial" w:cs="Arial"/>
                <w:color w:val="000000"/>
                <w:sz w:val="16"/>
                <w:szCs w:val="16"/>
              </w:rPr>
              <w:t xml:space="preserve">Дежурство по столовой </w:t>
            </w:r>
            <w:proofErr w:type="gramStart"/>
            <w:r w:rsidRPr="000A1D46"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proofErr w:type="gramEnd"/>
            <w:r w:rsidRPr="000A1D46">
              <w:rPr>
                <w:rFonts w:ascii="Arial" w:hAnsi="Arial" w:cs="Arial"/>
                <w:color w:val="000000"/>
                <w:sz w:val="16"/>
                <w:szCs w:val="16"/>
              </w:rPr>
              <w:t>: продолж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ать</w:t>
            </w:r>
            <w:r w:rsidRPr="000A1D46">
              <w:rPr>
                <w:rFonts w:ascii="Arial" w:hAnsi="Arial" w:cs="Arial"/>
                <w:color w:val="000000"/>
                <w:sz w:val="16"/>
                <w:szCs w:val="16"/>
              </w:rPr>
              <w:t xml:space="preserve"> учить</w:t>
            </w:r>
          </w:p>
          <w:p w:rsidR="005A0D5E" w:rsidRPr="005D55DB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D46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раскладывать ложки, расставлять </w:t>
            </w:r>
            <w:proofErr w:type="spellStart"/>
            <w:r w:rsidRPr="000A1D46">
              <w:rPr>
                <w:rFonts w:ascii="Arial" w:hAnsi="Arial" w:cs="Arial"/>
                <w:color w:val="000000"/>
                <w:sz w:val="16"/>
                <w:szCs w:val="16"/>
              </w:rPr>
              <w:t>сал</w:t>
            </w:r>
            <w:bookmarkStart w:id="0" w:name="_GoBack"/>
            <w:bookmarkEnd w:id="0"/>
            <w:r w:rsidRPr="000A1D46">
              <w:rPr>
                <w:rFonts w:ascii="Arial" w:hAnsi="Arial" w:cs="Arial"/>
                <w:color w:val="000000"/>
                <w:sz w:val="16"/>
                <w:szCs w:val="16"/>
              </w:rPr>
              <w:t>фетницы</w:t>
            </w:r>
            <w:proofErr w:type="spellEnd"/>
          </w:p>
        </w:tc>
        <w:tc>
          <w:tcPr>
            <w:tcW w:w="664" w:type="pct"/>
          </w:tcPr>
          <w:p w:rsidR="005A0D5E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5D55DB">
              <w:rPr>
                <w:rFonts w:ascii="Arial" w:hAnsi="Arial" w:cs="Arial"/>
                <w:sz w:val="16"/>
                <w:szCs w:val="16"/>
              </w:rPr>
              <w:t>Рассматривание иллюстраций и фотографий на весеннюю тематику</w:t>
            </w:r>
            <w:r>
              <w:rPr>
                <w:rFonts w:ascii="Arial" w:hAnsi="Arial" w:cs="Arial"/>
                <w:sz w:val="16"/>
                <w:szCs w:val="16"/>
              </w:rPr>
              <w:t>. Цель: расширение представлений о погоде весной.</w:t>
            </w:r>
          </w:p>
          <w:p w:rsidR="005A0D5E" w:rsidRPr="005D55DB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Рита Г. Никита Б. Руслан А.</w:t>
            </w:r>
          </w:p>
        </w:tc>
        <w:tc>
          <w:tcPr>
            <w:tcW w:w="659" w:type="pct"/>
          </w:tcPr>
          <w:p w:rsidR="005A0D5E" w:rsidRPr="005D55DB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D5E">
              <w:rPr>
                <w:rFonts w:ascii="Arial" w:hAnsi="Arial" w:cs="Arial"/>
                <w:color w:val="000000"/>
                <w:sz w:val="16"/>
                <w:szCs w:val="16"/>
              </w:rPr>
              <w:t>Формирование основ безопасности. Ребёнок и его здоровье: Беседа «Будем спортом заниматься»</w:t>
            </w:r>
          </w:p>
        </w:tc>
        <w:tc>
          <w:tcPr>
            <w:tcW w:w="628" w:type="pct"/>
          </w:tcPr>
          <w:p w:rsidR="005A0D5E" w:rsidRPr="004E739E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739E">
              <w:rPr>
                <w:rFonts w:ascii="Arial" w:hAnsi="Arial" w:cs="Arial"/>
                <w:color w:val="000000"/>
                <w:sz w:val="16"/>
                <w:szCs w:val="16"/>
              </w:rPr>
              <w:t>внесение книг о маме в литературный уголок;</w:t>
            </w:r>
          </w:p>
          <w:p w:rsidR="005A0D5E" w:rsidRPr="005D55DB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739E">
              <w:rPr>
                <w:rFonts w:ascii="Arial" w:hAnsi="Arial" w:cs="Arial"/>
                <w:color w:val="000000"/>
                <w:sz w:val="16"/>
                <w:szCs w:val="16"/>
              </w:rPr>
              <w:t>иллюстрации для рассматривания.</w:t>
            </w:r>
          </w:p>
        </w:tc>
        <w:tc>
          <w:tcPr>
            <w:tcW w:w="607" w:type="pct"/>
          </w:tcPr>
          <w:p w:rsidR="005A0D5E" w:rsidRPr="005D55DB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739E">
              <w:rPr>
                <w:rFonts w:ascii="Arial" w:hAnsi="Arial" w:cs="Arial"/>
                <w:color w:val="000000"/>
                <w:sz w:val="16"/>
                <w:szCs w:val="16"/>
              </w:rPr>
              <w:t>Предложить мамам рассказать детям о своей профессии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5A0D5E" w:rsidRPr="008C61CC" w:rsidTr="00292EAF">
        <w:trPr>
          <w:trHeight w:val="645"/>
        </w:trPr>
        <w:tc>
          <w:tcPr>
            <w:tcW w:w="216" w:type="pct"/>
            <w:vMerge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5A0D5E" w:rsidRPr="00273A16" w:rsidRDefault="005A0D5E" w:rsidP="00292EA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C61C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Непосредственно обра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зовательная деятельность</w:t>
            </w:r>
          </w:p>
        </w:tc>
        <w:tc>
          <w:tcPr>
            <w:tcW w:w="590" w:type="pct"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Познавательное развитие </w:t>
            </w:r>
            <w:r w:rsidR="00292EAF">
              <w:rPr>
                <w:rFonts w:ascii="Arial" w:hAnsi="Arial" w:cs="Arial"/>
                <w:sz w:val="16"/>
                <w:szCs w:val="16"/>
              </w:rPr>
              <w:t>(расширение кругозора)</w:t>
            </w:r>
          </w:p>
        </w:tc>
        <w:tc>
          <w:tcPr>
            <w:tcW w:w="3223" w:type="pct"/>
            <w:gridSpan w:val="4"/>
          </w:tcPr>
          <w:p w:rsidR="005A0D5E" w:rsidRPr="005D55DB" w:rsidRDefault="00A92D23" w:rsidP="00A92D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Познакомить детей со свойствами и качествами предметов из пластмассы. Помочь выявить свойства пластмассы. Воспитывать бережное отношение к вещам. Развивать любознательность.</w:t>
            </w:r>
          </w:p>
        </w:tc>
        <w:tc>
          <w:tcPr>
            <w:tcW w:w="607" w:type="pct"/>
          </w:tcPr>
          <w:p w:rsidR="005A0D5E" w:rsidRPr="005D55DB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D5E" w:rsidRPr="008C61CC" w:rsidTr="00292EAF">
        <w:trPr>
          <w:trHeight w:val="559"/>
        </w:trPr>
        <w:tc>
          <w:tcPr>
            <w:tcW w:w="216" w:type="pct"/>
            <w:vMerge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</w:tcPr>
          <w:p w:rsidR="005A0D5E" w:rsidRPr="008C61CC" w:rsidRDefault="00292EAF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Художественно эстетическое развитие (музыка)</w:t>
            </w:r>
          </w:p>
        </w:tc>
        <w:tc>
          <w:tcPr>
            <w:tcW w:w="3223" w:type="pct"/>
            <w:gridSpan w:val="4"/>
          </w:tcPr>
          <w:p w:rsidR="005A0D5E" w:rsidRPr="005D55DB" w:rsidRDefault="00292EAF" w:rsidP="00292E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плану музыкального руководителя.</w:t>
            </w:r>
          </w:p>
        </w:tc>
        <w:tc>
          <w:tcPr>
            <w:tcW w:w="607" w:type="pct"/>
          </w:tcPr>
          <w:p w:rsidR="005A0D5E" w:rsidRPr="005D55DB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D5E" w:rsidRPr="008C61CC" w:rsidTr="00292EAF">
        <w:tc>
          <w:tcPr>
            <w:tcW w:w="216" w:type="pct"/>
            <w:vMerge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5A0D5E" w:rsidRPr="008C61CC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61C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Прогулка:</w:t>
            </w: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социально-коммуникативное развитие; </w:t>
            </w: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познавательное развитие;</w:t>
            </w: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речевое развитие; физическое развитие</w:t>
            </w:r>
          </w:p>
        </w:tc>
        <w:tc>
          <w:tcPr>
            <w:tcW w:w="1272" w:type="pct"/>
          </w:tcPr>
          <w:p w:rsidR="00A92D23" w:rsidRPr="00A92D23" w:rsidRDefault="00A92D23" w:rsidP="00A92D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D23">
              <w:rPr>
                <w:rFonts w:ascii="Arial" w:hAnsi="Arial" w:cs="Arial"/>
                <w:color w:val="000000"/>
                <w:sz w:val="16"/>
                <w:szCs w:val="16"/>
              </w:rPr>
              <w:t>Наблюдение за птицами на участке детского сада</w:t>
            </w:r>
          </w:p>
          <w:p w:rsidR="00A92D23" w:rsidRPr="00A92D23" w:rsidRDefault="00A92D23" w:rsidP="00A92D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92D23" w:rsidRPr="00A92D23" w:rsidRDefault="00A92D23" w:rsidP="00A92D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D23">
              <w:rPr>
                <w:rFonts w:ascii="Arial" w:hAnsi="Arial" w:cs="Arial"/>
                <w:color w:val="000000"/>
                <w:sz w:val="16"/>
                <w:szCs w:val="16"/>
              </w:rPr>
              <w:t>Цели: -  учить узнавать и различать птиц по оперению, размеру, голосу; - развивать наблюдательность, память;</w:t>
            </w:r>
          </w:p>
          <w:p w:rsidR="00A92D23" w:rsidRPr="00A92D23" w:rsidRDefault="00A92D23" w:rsidP="00A92D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0D5E" w:rsidRPr="005D55DB" w:rsidRDefault="00A92D23" w:rsidP="00A92D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D23">
              <w:rPr>
                <w:rFonts w:ascii="Arial" w:hAnsi="Arial" w:cs="Arial"/>
                <w:color w:val="000000"/>
                <w:sz w:val="16"/>
                <w:szCs w:val="16"/>
              </w:rPr>
              <w:t>воспитывать доброжелательное отношение к птицам.</w:t>
            </w:r>
          </w:p>
        </w:tc>
        <w:tc>
          <w:tcPr>
            <w:tcW w:w="664" w:type="pct"/>
          </w:tcPr>
          <w:p w:rsidR="005A0D5E" w:rsidRPr="005D55DB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>/и «Найди свой домик» Ц: формировать умение ходить и бегать, не наталкиваясь 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Сашей П, Кириллом З. Олегом Ц.</w:t>
            </w:r>
          </w:p>
        </w:tc>
        <w:tc>
          <w:tcPr>
            <w:tcW w:w="659" w:type="pct"/>
          </w:tcPr>
          <w:p w:rsidR="005A0D5E" w:rsidRPr="00555187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>Ситуативный разговор</w:t>
            </w:r>
          </w:p>
          <w:p w:rsidR="005A0D5E" w:rsidRPr="00555187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>«</w:t>
            </w:r>
            <w:proofErr w:type="spellStart"/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>Одёжкин</w:t>
            </w:r>
            <w:proofErr w:type="spellEnd"/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домик»</w:t>
            </w:r>
          </w:p>
          <w:p w:rsidR="005A0D5E" w:rsidRPr="00555187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proofErr w:type="gramEnd"/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>: закреплять умение</w:t>
            </w:r>
          </w:p>
          <w:p w:rsidR="005A0D5E" w:rsidRPr="00555187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 xml:space="preserve">складывать вещи аккуратно </w:t>
            </w:r>
            <w:proofErr w:type="gramStart"/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proofErr w:type="gramEnd"/>
          </w:p>
          <w:p w:rsidR="005A0D5E" w:rsidRPr="005D55DB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>шкаф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28" w:type="pct"/>
          </w:tcPr>
          <w:p w:rsidR="005A0D5E" w:rsidRPr="00555187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>Созд</w:t>
            </w:r>
            <w:proofErr w:type="spellEnd"/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>усл</w:t>
            </w:r>
            <w:proofErr w:type="spellEnd"/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 xml:space="preserve"> для </w:t>
            </w:r>
            <w:proofErr w:type="gramStart"/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>/и «Пробеги</w:t>
            </w:r>
          </w:p>
          <w:p w:rsidR="005A0D5E" w:rsidRPr="00555187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тихо». </w:t>
            </w:r>
            <w:proofErr w:type="gramStart"/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proofErr w:type="gramEnd"/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>: учить бесшумно двигаться.</w:t>
            </w:r>
          </w:p>
          <w:p w:rsidR="005A0D5E" w:rsidRPr="00555187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>Созд</w:t>
            </w:r>
            <w:proofErr w:type="spellEnd"/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 xml:space="preserve"> условия для игр </w:t>
            </w:r>
            <w:proofErr w:type="gramStart"/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proofErr w:type="gramEnd"/>
          </w:p>
          <w:p w:rsidR="005A0D5E" w:rsidRPr="00555187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>выносным материалом</w:t>
            </w:r>
          </w:p>
          <w:p w:rsidR="005A0D5E" w:rsidRPr="005D55DB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proofErr w:type="gramEnd"/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>: воспит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ывать</w:t>
            </w:r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 xml:space="preserve"> умен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ия</w:t>
            </w:r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 xml:space="preserve"> играть дружно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pct"/>
          </w:tcPr>
          <w:p w:rsidR="005A0D5E" w:rsidRPr="005D55DB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D5E" w:rsidRPr="008C61CC" w:rsidTr="00292EAF">
        <w:tc>
          <w:tcPr>
            <w:tcW w:w="216" w:type="pct"/>
            <w:vMerge w:val="restart"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>Работа перед сном</w:t>
            </w:r>
          </w:p>
        </w:tc>
        <w:tc>
          <w:tcPr>
            <w:tcW w:w="590" w:type="pct"/>
          </w:tcPr>
          <w:p w:rsidR="005A0D5E" w:rsidRPr="008C61CC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>социально-</w:t>
            </w:r>
            <w:proofErr w:type="spellStart"/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>коммуни</w:t>
            </w:r>
            <w:proofErr w:type="spellEnd"/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spellStart"/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>кативное</w:t>
            </w:r>
            <w:proofErr w:type="spellEnd"/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развитие;</w:t>
            </w:r>
          </w:p>
        </w:tc>
        <w:tc>
          <w:tcPr>
            <w:tcW w:w="3223" w:type="pct"/>
            <w:gridSpan w:val="4"/>
          </w:tcPr>
          <w:p w:rsidR="005A0D5E" w:rsidRPr="005D55DB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55DB">
              <w:rPr>
                <w:rFonts w:ascii="Arial" w:hAnsi="Arial" w:cs="Arial"/>
                <w:color w:val="000000"/>
                <w:sz w:val="16"/>
                <w:szCs w:val="16"/>
              </w:rPr>
              <w:t xml:space="preserve">Чтение </w:t>
            </w:r>
            <w:proofErr w:type="gramStart"/>
            <w:r w:rsidRPr="005D55DB">
              <w:rPr>
                <w:rFonts w:ascii="Arial" w:hAnsi="Arial" w:cs="Arial"/>
                <w:color w:val="000000"/>
                <w:sz w:val="16"/>
                <w:szCs w:val="16"/>
              </w:rPr>
              <w:t>худ</w:t>
            </w:r>
            <w:proofErr w:type="gramEnd"/>
            <w:r w:rsidRPr="005D55DB">
              <w:rPr>
                <w:rFonts w:ascii="Arial" w:hAnsi="Arial" w:cs="Arial"/>
                <w:color w:val="000000"/>
                <w:sz w:val="16"/>
                <w:szCs w:val="16"/>
              </w:rPr>
              <w:t xml:space="preserve">. Литературы Г. </w:t>
            </w:r>
            <w:proofErr w:type="spellStart"/>
            <w:r w:rsidRPr="005D55DB">
              <w:rPr>
                <w:rFonts w:ascii="Arial" w:hAnsi="Arial" w:cs="Arial"/>
                <w:color w:val="000000"/>
                <w:sz w:val="16"/>
                <w:szCs w:val="16"/>
              </w:rPr>
              <w:t>Виеру</w:t>
            </w:r>
            <w:proofErr w:type="spellEnd"/>
            <w:r w:rsidRPr="005D55DB">
              <w:rPr>
                <w:rFonts w:ascii="Arial" w:hAnsi="Arial" w:cs="Arial"/>
                <w:color w:val="000000"/>
                <w:sz w:val="16"/>
                <w:szCs w:val="16"/>
              </w:rPr>
              <w:t xml:space="preserve"> «Мамин день»</w:t>
            </w:r>
          </w:p>
          <w:p w:rsidR="005A0D5E" w:rsidRPr="005D55DB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55DB">
              <w:rPr>
                <w:rFonts w:ascii="Arial" w:hAnsi="Arial" w:cs="Arial"/>
                <w:color w:val="000000"/>
                <w:sz w:val="16"/>
                <w:szCs w:val="16"/>
              </w:rPr>
              <w:t>«Беседа о Международном женском дне»</w:t>
            </w:r>
          </w:p>
        </w:tc>
        <w:tc>
          <w:tcPr>
            <w:tcW w:w="607" w:type="pct"/>
          </w:tcPr>
          <w:p w:rsidR="005A0D5E" w:rsidRPr="005D55DB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0D5E" w:rsidRPr="008C61CC" w:rsidTr="00292EAF">
        <w:trPr>
          <w:trHeight w:val="1840"/>
        </w:trPr>
        <w:tc>
          <w:tcPr>
            <w:tcW w:w="216" w:type="pct"/>
            <w:vMerge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социально-коммуникативное развитие; </w:t>
            </w: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познавательное развитие;</w:t>
            </w: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речевое развитие; </w:t>
            </w: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5A0D5E" w:rsidRPr="005D55DB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>Оздоровит гимнастика после сна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5A0D5E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0D5E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55DB">
              <w:rPr>
                <w:rFonts w:ascii="Arial" w:hAnsi="Arial" w:cs="Arial"/>
                <w:color w:val="000000"/>
                <w:sz w:val="16"/>
                <w:szCs w:val="16"/>
              </w:rPr>
              <w:t>Рассматривание иллюстраций о труде мам дома и на работе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ель</w:t>
            </w:r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>: продолж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ать</w:t>
            </w:r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 xml:space="preserve"> учить составлять рассказ из личного опыт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а.</w:t>
            </w:r>
          </w:p>
          <w:p w:rsidR="005A0D5E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0D5E" w:rsidRPr="00555187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 xml:space="preserve">Словесная игра «Придумай слово </w:t>
            </w:r>
            <w:proofErr w:type="gramStart"/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proofErr w:type="gramEnd"/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заданным</w:t>
            </w:r>
          </w:p>
          <w:p w:rsidR="005A0D5E" w:rsidRPr="005D55DB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звуком» </w:t>
            </w:r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ель</w:t>
            </w:r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>: активизация словаря</w:t>
            </w:r>
          </w:p>
        </w:tc>
        <w:tc>
          <w:tcPr>
            <w:tcW w:w="664" w:type="pct"/>
          </w:tcPr>
          <w:p w:rsidR="005A0D5E" w:rsidRPr="00555187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55DB">
              <w:rPr>
                <w:rFonts w:ascii="Arial" w:hAnsi="Arial" w:cs="Arial"/>
                <w:color w:val="000000"/>
                <w:sz w:val="16"/>
                <w:szCs w:val="16"/>
              </w:rPr>
              <w:t>Художественная деятельность: раскрашивание цвет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 w:rsidRPr="005D55DB">
              <w:rPr>
                <w:rFonts w:ascii="Arial" w:hAnsi="Arial" w:cs="Arial"/>
                <w:color w:val="000000"/>
                <w:sz w:val="16"/>
                <w:szCs w:val="16"/>
              </w:rPr>
              <w:t>ов по готовым шаблонам.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Цель:</w:t>
            </w:r>
            <w:r>
              <w:t xml:space="preserve"> </w:t>
            </w:r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>Развивать</w:t>
            </w:r>
          </w:p>
          <w:p w:rsidR="005A0D5E" w:rsidRPr="005D55DB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>эстетические чувства, чувство ритма, представления о красоте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Полина В. Соня М. Алина Ш.</w:t>
            </w:r>
          </w:p>
        </w:tc>
        <w:tc>
          <w:tcPr>
            <w:tcW w:w="659" w:type="pct"/>
          </w:tcPr>
          <w:p w:rsidR="005A0D5E" w:rsidRPr="005D55DB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739E">
              <w:rPr>
                <w:rFonts w:ascii="Arial" w:hAnsi="Arial" w:cs="Arial"/>
                <w:color w:val="000000"/>
                <w:sz w:val="16"/>
                <w:szCs w:val="16"/>
              </w:rPr>
              <w:t>беседа «У нас порядок в раздевальных шкафчиках», рассматривание иллюстраций.</w:t>
            </w:r>
          </w:p>
        </w:tc>
        <w:tc>
          <w:tcPr>
            <w:tcW w:w="628" w:type="pct"/>
          </w:tcPr>
          <w:p w:rsidR="005A0D5E" w:rsidRPr="00555187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Ссоздать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>усл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овия для сюжетно-ролевой игры</w:t>
            </w:r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 xml:space="preserve"> «Детский сад»</w:t>
            </w:r>
          </w:p>
          <w:p w:rsidR="005A0D5E" w:rsidRPr="005D55DB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ель: развивать умение </w:t>
            </w:r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>придержив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аться сюжета.</w:t>
            </w:r>
          </w:p>
        </w:tc>
        <w:tc>
          <w:tcPr>
            <w:tcW w:w="607" w:type="pct"/>
          </w:tcPr>
          <w:p w:rsidR="005A0D5E" w:rsidRPr="005D55DB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составить вместе с ребёнк</w:t>
            </w:r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 xml:space="preserve">ом альбом «Что </w:t>
            </w:r>
            <w:proofErr w:type="gramStart"/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 чем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?» (последовательность режимных момен</w:t>
            </w:r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>тов)</w:t>
            </w:r>
          </w:p>
        </w:tc>
      </w:tr>
      <w:tr w:rsidR="005A0D5E" w:rsidRPr="008C61CC" w:rsidTr="00292EAF">
        <w:tc>
          <w:tcPr>
            <w:tcW w:w="216" w:type="pct"/>
            <w:vMerge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5A0D5E" w:rsidRPr="008C61CC" w:rsidRDefault="005A0D5E" w:rsidP="00292EA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C61C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5A0D5E" w:rsidRPr="008C61CC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5A0D5E" w:rsidRPr="005D55DB" w:rsidRDefault="005A0D5E" w:rsidP="00292EAF">
            <w:pPr>
              <w:rPr>
                <w:rFonts w:ascii="Arial" w:hAnsi="Arial" w:cs="Arial"/>
                <w:sz w:val="18"/>
                <w:szCs w:val="18"/>
              </w:rPr>
            </w:pPr>
            <w:r w:rsidRPr="00555187">
              <w:rPr>
                <w:rFonts w:ascii="Arial" w:hAnsi="Arial" w:cs="Arial"/>
                <w:sz w:val="18"/>
                <w:szCs w:val="18"/>
              </w:rPr>
              <w:t>Чтение русской народно</w:t>
            </w:r>
            <w:r>
              <w:rPr>
                <w:rFonts w:ascii="Arial" w:hAnsi="Arial" w:cs="Arial"/>
                <w:sz w:val="18"/>
                <w:szCs w:val="18"/>
              </w:rPr>
              <w:t xml:space="preserve">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потешки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«Солнышко – ведрышко» </w:t>
            </w:r>
            <w:proofErr w:type="gramStart"/>
            <w:r w:rsidRPr="00555187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555187">
              <w:rPr>
                <w:rFonts w:ascii="Arial" w:hAnsi="Arial" w:cs="Arial"/>
                <w:sz w:val="18"/>
                <w:szCs w:val="18"/>
              </w:rPr>
              <w:t xml:space="preserve">/и «По ровненькой дорожке». </w:t>
            </w:r>
            <w:proofErr w:type="gramStart"/>
            <w:r w:rsidRPr="00555187">
              <w:rPr>
                <w:rFonts w:ascii="Arial" w:hAnsi="Arial" w:cs="Arial"/>
                <w:sz w:val="18"/>
                <w:szCs w:val="18"/>
              </w:rPr>
              <w:t>Ц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: развитие координации движений </w:t>
            </w:r>
            <w:r w:rsidRPr="00555187">
              <w:rPr>
                <w:rFonts w:ascii="Arial" w:hAnsi="Arial" w:cs="Arial"/>
                <w:sz w:val="18"/>
                <w:szCs w:val="18"/>
              </w:rPr>
              <w:t>Игровое упражнение «Мишка косолапый»</w:t>
            </w:r>
          </w:p>
        </w:tc>
        <w:tc>
          <w:tcPr>
            <w:tcW w:w="607" w:type="pct"/>
          </w:tcPr>
          <w:p w:rsidR="005A0D5E" w:rsidRPr="005D55DB" w:rsidRDefault="005A0D5E" w:rsidP="00292E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0D5E" w:rsidRPr="008C61CC" w:rsidRDefault="005A0D5E" w:rsidP="005A0D5E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5A0D5E" w:rsidRPr="008C61CC" w:rsidTr="00292EAF">
        <w:tc>
          <w:tcPr>
            <w:tcW w:w="216" w:type="pct"/>
            <w:vMerge w:val="restar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lastRenderedPageBreak/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Интеграция образовательных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Взаимодействие с родителями/ социальными партнёрами</w:t>
            </w:r>
          </w:p>
        </w:tc>
      </w:tr>
      <w:tr w:rsidR="005A0D5E" w:rsidRPr="008C61CC" w:rsidTr="00292EAF">
        <w:tc>
          <w:tcPr>
            <w:tcW w:w="216" w:type="pct"/>
            <w:vMerge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D5E" w:rsidRPr="008C61CC" w:rsidTr="00292EAF">
        <w:tc>
          <w:tcPr>
            <w:tcW w:w="216" w:type="pc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A0D5E" w:rsidRPr="008C61CC" w:rsidTr="00292EAF">
        <w:trPr>
          <w:trHeight w:val="1817"/>
        </w:trPr>
        <w:tc>
          <w:tcPr>
            <w:tcW w:w="216" w:type="pct"/>
            <w:vMerge w:val="restart"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0D5E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Вторник</w:t>
            </w: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социально-коммуникативное разви</w:t>
            </w:r>
            <w:r>
              <w:rPr>
                <w:rFonts w:ascii="Arial" w:hAnsi="Arial" w:cs="Arial"/>
                <w:sz w:val="16"/>
                <w:szCs w:val="16"/>
              </w:rPr>
              <w:t xml:space="preserve">тие; </w:t>
            </w:r>
            <w:r w:rsidRPr="008C61CC">
              <w:rPr>
                <w:rFonts w:ascii="Arial" w:hAnsi="Arial" w:cs="Arial"/>
                <w:sz w:val="16"/>
                <w:szCs w:val="16"/>
              </w:rPr>
              <w:t>познавательное развитие;</w:t>
            </w: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речевое развитие; </w:t>
            </w: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5A0D5E" w:rsidRPr="00555187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>Утренняя гимнастика</w:t>
            </w:r>
          </w:p>
          <w:p w:rsidR="005A0D5E" w:rsidRPr="00555187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proofErr w:type="gramEnd"/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>: воспитывать интерес к физич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еским </w:t>
            </w:r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>упражнен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иям</w:t>
            </w:r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5A0D5E" w:rsidRPr="00555187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>Рассказ воспитателя о празднике 8 марта.</w:t>
            </w:r>
          </w:p>
          <w:p w:rsidR="005A0D5E" w:rsidRPr="00555187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proofErr w:type="gramEnd"/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>: расширение представлений о празднике 8</w:t>
            </w:r>
          </w:p>
          <w:p w:rsidR="005A0D5E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>Марта</w:t>
            </w:r>
          </w:p>
          <w:p w:rsidR="005A0D5E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Чтение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худ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Литературы </w:t>
            </w:r>
            <w:r w:rsidRPr="005D55DB">
              <w:rPr>
                <w:rFonts w:ascii="Arial" w:hAnsi="Arial" w:cs="Arial"/>
                <w:color w:val="000000"/>
                <w:sz w:val="16"/>
                <w:szCs w:val="16"/>
              </w:rPr>
              <w:t>И. Белоусов «Весенняя гостья» (заучивание)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5A0D5E" w:rsidRPr="008C61CC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55DB">
              <w:rPr>
                <w:rFonts w:ascii="Arial" w:hAnsi="Arial" w:cs="Arial"/>
                <w:color w:val="000000"/>
                <w:sz w:val="16"/>
                <w:szCs w:val="16"/>
              </w:rPr>
              <w:t>Д/и «Угадай по описанию»</w:t>
            </w:r>
          </w:p>
        </w:tc>
        <w:tc>
          <w:tcPr>
            <w:tcW w:w="664" w:type="pct"/>
          </w:tcPr>
          <w:p w:rsidR="005A0D5E" w:rsidRPr="00584FED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Дидактическая игра </w:t>
            </w:r>
            <w:r w:rsidRPr="00584FED">
              <w:rPr>
                <w:rFonts w:ascii="Arial" w:hAnsi="Arial" w:cs="Arial"/>
                <w:color w:val="000000"/>
                <w:sz w:val="16"/>
                <w:szCs w:val="16"/>
              </w:rPr>
              <w:t xml:space="preserve">«Что будет» </w:t>
            </w:r>
          </w:p>
          <w:p w:rsidR="005A0D5E" w:rsidRPr="00584FED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FED"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ель</w:t>
            </w:r>
            <w:r w:rsidRPr="00584FED">
              <w:rPr>
                <w:rFonts w:ascii="Arial" w:hAnsi="Arial" w:cs="Arial"/>
                <w:color w:val="000000"/>
                <w:sz w:val="16"/>
                <w:szCs w:val="16"/>
              </w:rPr>
              <w:t>: развитие</w:t>
            </w:r>
          </w:p>
          <w:p w:rsidR="005A0D5E" w:rsidRPr="00584FED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FED">
              <w:rPr>
                <w:rFonts w:ascii="Arial" w:hAnsi="Arial" w:cs="Arial"/>
                <w:color w:val="000000"/>
                <w:sz w:val="16"/>
                <w:szCs w:val="16"/>
              </w:rPr>
              <w:t>способностей</w:t>
            </w:r>
          </w:p>
          <w:p w:rsidR="005A0D5E" w:rsidRPr="00584FED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FED">
              <w:rPr>
                <w:rFonts w:ascii="Arial" w:hAnsi="Arial" w:cs="Arial"/>
                <w:color w:val="000000"/>
                <w:sz w:val="16"/>
                <w:szCs w:val="16"/>
              </w:rPr>
              <w:t>устанавливать</w:t>
            </w:r>
          </w:p>
          <w:p w:rsidR="005A0D5E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FED">
              <w:rPr>
                <w:rFonts w:ascii="Arial" w:hAnsi="Arial" w:cs="Arial"/>
                <w:color w:val="000000"/>
                <w:sz w:val="16"/>
                <w:szCs w:val="16"/>
              </w:rPr>
              <w:t>простейшие взаимосвязи</w:t>
            </w:r>
          </w:p>
          <w:p w:rsidR="005A0D5E" w:rsidRPr="00AE7D80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Кирилл П.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Данииил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М. Витя П.</w:t>
            </w:r>
          </w:p>
        </w:tc>
        <w:tc>
          <w:tcPr>
            <w:tcW w:w="659" w:type="pct"/>
          </w:tcPr>
          <w:p w:rsidR="005A0D5E" w:rsidRPr="00AE7D80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D5E">
              <w:rPr>
                <w:rFonts w:ascii="Arial" w:hAnsi="Arial" w:cs="Arial"/>
                <w:color w:val="000000"/>
                <w:sz w:val="16"/>
                <w:szCs w:val="16"/>
              </w:rPr>
              <w:t>Дидактическое упражнение «Покажем Незнайке, как аккуратно готовить материалы для занятия».</w:t>
            </w:r>
          </w:p>
        </w:tc>
        <w:tc>
          <w:tcPr>
            <w:tcW w:w="628" w:type="pct"/>
          </w:tcPr>
          <w:p w:rsidR="005A0D5E" w:rsidRPr="00584FED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FED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Предложить детям </w:t>
            </w:r>
            <w:proofErr w:type="gramStart"/>
            <w:r w:rsidRPr="00584FED">
              <w:rPr>
                <w:rFonts w:ascii="Arial" w:hAnsi="Arial" w:cs="Arial"/>
                <w:color w:val="000000"/>
                <w:sz w:val="16"/>
                <w:szCs w:val="16"/>
              </w:rPr>
              <w:t>настольные</w:t>
            </w:r>
            <w:proofErr w:type="gramEnd"/>
          </w:p>
          <w:p w:rsidR="005A0D5E" w:rsidRPr="00584FED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FED">
              <w:rPr>
                <w:rFonts w:ascii="Arial" w:hAnsi="Arial" w:cs="Arial"/>
                <w:color w:val="000000"/>
                <w:sz w:val="16"/>
                <w:szCs w:val="16"/>
              </w:rPr>
              <w:t>игры по интересам.</w:t>
            </w:r>
          </w:p>
          <w:p w:rsidR="005A0D5E" w:rsidRPr="00584FED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FED"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ель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4FE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proofErr w:type="gramEnd"/>
            <w:r w:rsidRPr="00584FED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развивать усидчивость,</w:t>
            </w:r>
          </w:p>
          <w:p w:rsidR="005A0D5E" w:rsidRPr="00584FED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FED">
              <w:rPr>
                <w:rFonts w:ascii="Arial" w:hAnsi="Arial" w:cs="Arial"/>
                <w:color w:val="000000"/>
                <w:sz w:val="16"/>
                <w:szCs w:val="16"/>
              </w:rPr>
              <w:t>память, смекалку</w:t>
            </w:r>
          </w:p>
          <w:p w:rsidR="005A0D5E" w:rsidRPr="00AE7D80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</w:tcPr>
          <w:p w:rsidR="005A0D5E" w:rsidRPr="00AE7D80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55DB">
              <w:rPr>
                <w:rFonts w:ascii="Arial" w:hAnsi="Arial" w:cs="Arial"/>
                <w:color w:val="000000"/>
                <w:sz w:val="16"/>
                <w:szCs w:val="16"/>
              </w:rPr>
              <w:t>Привлечь к сбору семян для высадки огорода.</w:t>
            </w:r>
          </w:p>
        </w:tc>
      </w:tr>
      <w:tr w:rsidR="005A0D5E" w:rsidRPr="008C61CC" w:rsidTr="00292EAF">
        <w:trPr>
          <w:trHeight w:val="645"/>
        </w:trPr>
        <w:tc>
          <w:tcPr>
            <w:tcW w:w="216" w:type="pct"/>
            <w:vMerge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5A0D5E" w:rsidRPr="00273A16" w:rsidRDefault="005A0D5E" w:rsidP="00292EA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C61C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Непосредственно обра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зовательная деятельность</w:t>
            </w:r>
          </w:p>
        </w:tc>
        <w:tc>
          <w:tcPr>
            <w:tcW w:w="590" w:type="pct"/>
          </w:tcPr>
          <w:p w:rsidR="005A0D5E" w:rsidRPr="008C61CC" w:rsidRDefault="00292EAF" w:rsidP="00292E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Художественно эстетическое развитие (рисование)</w:t>
            </w:r>
          </w:p>
        </w:tc>
        <w:tc>
          <w:tcPr>
            <w:tcW w:w="3223" w:type="pct"/>
            <w:gridSpan w:val="4"/>
          </w:tcPr>
          <w:p w:rsidR="005A0D5E" w:rsidRPr="00AE7D80" w:rsidRDefault="00A92D23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Расцвели красивые цветы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Учить детей рисовать красивые цветы, используя разнообразные формообразующие движения, работая всей кистью и ее концом. Развивать эстетическое чувство, чувство ритма, представления о красоте.</w:t>
            </w:r>
          </w:p>
        </w:tc>
        <w:tc>
          <w:tcPr>
            <w:tcW w:w="607" w:type="pct"/>
          </w:tcPr>
          <w:p w:rsidR="005A0D5E" w:rsidRPr="00AE7D80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0D5E" w:rsidRPr="008C61CC" w:rsidTr="00292EAF">
        <w:trPr>
          <w:trHeight w:val="490"/>
        </w:trPr>
        <w:tc>
          <w:tcPr>
            <w:tcW w:w="216" w:type="pct"/>
            <w:vMerge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</w:tcPr>
          <w:p w:rsidR="005A0D5E" w:rsidRPr="008C61CC" w:rsidRDefault="00292EAF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Физическое развитие</w:t>
            </w:r>
          </w:p>
        </w:tc>
        <w:tc>
          <w:tcPr>
            <w:tcW w:w="3223" w:type="pct"/>
            <w:gridSpan w:val="4"/>
          </w:tcPr>
          <w:p w:rsidR="005A0D5E" w:rsidRPr="00AE7D80" w:rsidRDefault="00292EAF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плану физ. инструктора.</w:t>
            </w:r>
          </w:p>
        </w:tc>
        <w:tc>
          <w:tcPr>
            <w:tcW w:w="607" w:type="pct"/>
          </w:tcPr>
          <w:p w:rsidR="005A0D5E" w:rsidRPr="00AE7D80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0D5E" w:rsidRPr="008C61CC" w:rsidTr="00292EAF">
        <w:tc>
          <w:tcPr>
            <w:tcW w:w="216" w:type="pct"/>
            <w:vMerge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5A0D5E" w:rsidRPr="008C61CC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61C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Прогулка:</w:t>
            </w: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социально-коммуникативное развитие; </w:t>
            </w: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познавательное развитие;</w:t>
            </w: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речевое развитие; физическое развитие</w:t>
            </w:r>
          </w:p>
        </w:tc>
        <w:tc>
          <w:tcPr>
            <w:tcW w:w="1272" w:type="pct"/>
          </w:tcPr>
          <w:p w:rsidR="004A2CBC" w:rsidRPr="004A2CBC" w:rsidRDefault="004A2CBC" w:rsidP="004A2CBC">
            <w:pPr>
              <w:tabs>
                <w:tab w:val="left" w:pos="595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CBC">
              <w:rPr>
                <w:rFonts w:ascii="Arial" w:hAnsi="Arial" w:cs="Arial"/>
                <w:color w:val="000000"/>
                <w:sz w:val="16"/>
                <w:szCs w:val="16"/>
              </w:rPr>
              <w:t>Наблюдение за уборочными машинами</w:t>
            </w:r>
          </w:p>
          <w:p w:rsidR="004A2CBC" w:rsidRPr="004A2CBC" w:rsidRDefault="004A2CBC" w:rsidP="004A2CBC">
            <w:pPr>
              <w:tabs>
                <w:tab w:val="left" w:pos="595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0D5E" w:rsidRPr="008C61CC" w:rsidRDefault="004A2CBC" w:rsidP="004A2CBC">
            <w:pPr>
              <w:tabs>
                <w:tab w:val="left" w:pos="595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CBC">
              <w:rPr>
                <w:rFonts w:ascii="Arial" w:hAnsi="Arial" w:cs="Arial"/>
                <w:color w:val="000000"/>
                <w:sz w:val="16"/>
                <w:szCs w:val="16"/>
              </w:rPr>
              <w:t>Цели: - расширять знания о роли машин в выполнении трудоемких работ, особенностях их строения; - закреплять умение находить изображение машин по описанию;- воспитывать интерес к технике, уважение к труду взрослых.</w:t>
            </w:r>
          </w:p>
        </w:tc>
        <w:tc>
          <w:tcPr>
            <w:tcW w:w="664" w:type="pct"/>
          </w:tcPr>
          <w:p w:rsidR="005A0D5E" w:rsidRDefault="005A0D5E" w:rsidP="00292EAF">
            <w:pPr>
              <w:spacing w:after="1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движение с Леной Р., Ильей Д. «Найди свой домик» </w:t>
            </w:r>
            <w:proofErr w:type="gramStart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proofErr w:type="gramEnd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 xml:space="preserve">: упражнять в </w:t>
            </w:r>
            <w:proofErr w:type="spellStart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ориент</w:t>
            </w:r>
            <w:proofErr w:type="spellEnd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. в пространстве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5A0D5E" w:rsidRPr="00AE7D80" w:rsidRDefault="005A0D5E" w:rsidP="00292EAF">
            <w:pPr>
              <w:spacing w:after="1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Леша Т. Даша К. Катя А.</w:t>
            </w:r>
          </w:p>
        </w:tc>
        <w:tc>
          <w:tcPr>
            <w:tcW w:w="659" w:type="pct"/>
          </w:tcPr>
          <w:p w:rsidR="005A0D5E" w:rsidRPr="00F63338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Д/и «Вот какие мы большие»</w:t>
            </w:r>
          </w:p>
          <w:p w:rsidR="005A0D5E" w:rsidRPr="00F63338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proofErr w:type="gramEnd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: закреплять навыки</w:t>
            </w:r>
          </w:p>
          <w:p w:rsidR="005A0D5E" w:rsidRPr="00F63338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 xml:space="preserve">быстрого и </w:t>
            </w:r>
            <w:proofErr w:type="spellStart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самостоят</w:t>
            </w:r>
            <w:proofErr w:type="spellEnd"/>
          </w:p>
          <w:p w:rsidR="005A0D5E" w:rsidRPr="00AE7D80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одевания, раздевания</w:t>
            </w:r>
          </w:p>
        </w:tc>
        <w:tc>
          <w:tcPr>
            <w:tcW w:w="628" w:type="pct"/>
          </w:tcPr>
          <w:p w:rsidR="005A0D5E" w:rsidRPr="00F63338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Созд</w:t>
            </w:r>
            <w:proofErr w:type="spellEnd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усл</w:t>
            </w:r>
            <w:proofErr w:type="spellEnd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 xml:space="preserve"> для </w:t>
            </w:r>
            <w:proofErr w:type="gramStart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/и «Мыши и</w:t>
            </w:r>
          </w:p>
          <w:p w:rsidR="005A0D5E" w:rsidRPr="00F63338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 xml:space="preserve">кот» </w:t>
            </w:r>
            <w:proofErr w:type="gramStart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proofErr w:type="gramEnd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: повышение ДА</w:t>
            </w:r>
          </w:p>
          <w:p w:rsidR="005A0D5E" w:rsidRPr="00F63338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Созд</w:t>
            </w:r>
            <w:proofErr w:type="spellEnd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усл</w:t>
            </w:r>
            <w:proofErr w:type="spellEnd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 xml:space="preserve"> для игр с </w:t>
            </w:r>
            <w:proofErr w:type="spellStart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выносн</w:t>
            </w:r>
            <w:proofErr w:type="spellEnd"/>
          </w:p>
          <w:p w:rsidR="005A0D5E" w:rsidRPr="00AE7D80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материалом</w:t>
            </w:r>
          </w:p>
        </w:tc>
        <w:tc>
          <w:tcPr>
            <w:tcW w:w="607" w:type="pct"/>
          </w:tcPr>
          <w:p w:rsidR="005A0D5E" w:rsidRPr="00AE7D80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0D5E" w:rsidRPr="008C61CC" w:rsidTr="00292EAF">
        <w:tc>
          <w:tcPr>
            <w:tcW w:w="216" w:type="pct"/>
            <w:vMerge w:val="restart"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>Работа перед сном</w:t>
            </w:r>
          </w:p>
        </w:tc>
        <w:tc>
          <w:tcPr>
            <w:tcW w:w="590" w:type="pct"/>
          </w:tcPr>
          <w:p w:rsidR="005A0D5E" w:rsidRPr="008C61CC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>социально-</w:t>
            </w:r>
            <w:proofErr w:type="spellStart"/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>коммуни</w:t>
            </w:r>
            <w:proofErr w:type="spellEnd"/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spellStart"/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>кативное</w:t>
            </w:r>
            <w:proofErr w:type="spellEnd"/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развитие;</w:t>
            </w:r>
          </w:p>
        </w:tc>
        <w:tc>
          <w:tcPr>
            <w:tcW w:w="3223" w:type="pct"/>
            <w:gridSpan w:val="4"/>
          </w:tcPr>
          <w:p w:rsidR="005A0D5E" w:rsidRPr="00AE7D80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55DB">
              <w:rPr>
                <w:rFonts w:ascii="Arial" w:hAnsi="Arial" w:cs="Arial"/>
                <w:color w:val="000000"/>
                <w:sz w:val="16"/>
                <w:szCs w:val="16"/>
              </w:rPr>
              <w:t>Чтение сказки «</w:t>
            </w:r>
            <w:proofErr w:type="gramStart"/>
            <w:r w:rsidRPr="005D55DB">
              <w:rPr>
                <w:rFonts w:ascii="Arial" w:hAnsi="Arial" w:cs="Arial"/>
                <w:color w:val="000000"/>
                <w:sz w:val="16"/>
                <w:szCs w:val="16"/>
              </w:rPr>
              <w:t>Крылатый</w:t>
            </w:r>
            <w:proofErr w:type="gramEnd"/>
            <w:r w:rsidRPr="005D55DB">
              <w:rPr>
                <w:rFonts w:ascii="Arial" w:hAnsi="Arial" w:cs="Arial"/>
                <w:color w:val="000000"/>
                <w:sz w:val="16"/>
                <w:szCs w:val="16"/>
              </w:rPr>
              <w:t>, мохнатый да масляный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Цель: учить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внимательно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слушать произведения.</w:t>
            </w:r>
          </w:p>
        </w:tc>
        <w:tc>
          <w:tcPr>
            <w:tcW w:w="607" w:type="pct"/>
          </w:tcPr>
          <w:p w:rsidR="005A0D5E" w:rsidRPr="00AE7D80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0D5E" w:rsidRPr="008C61CC" w:rsidTr="00292EAF">
        <w:trPr>
          <w:trHeight w:val="2237"/>
        </w:trPr>
        <w:tc>
          <w:tcPr>
            <w:tcW w:w="216" w:type="pct"/>
            <w:vMerge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социально-коммуникативное развитие; </w:t>
            </w: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познавательное развитие;</w:t>
            </w: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речевое развитие; </w:t>
            </w:r>
          </w:p>
          <w:p w:rsidR="005A0D5E" w:rsidRPr="00AE7D80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5A0D5E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Оздоровит гимнастика после сна</w:t>
            </w:r>
          </w:p>
          <w:p w:rsidR="005A0D5E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0D5E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55DB">
              <w:rPr>
                <w:rFonts w:ascii="Arial" w:hAnsi="Arial" w:cs="Arial"/>
                <w:color w:val="000000"/>
                <w:sz w:val="16"/>
                <w:szCs w:val="16"/>
              </w:rPr>
              <w:t>Рисование «Любимое платье моей мамы».</w:t>
            </w:r>
            <w:r>
              <w:t xml:space="preserve"> </w:t>
            </w:r>
            <w:r w:rsidRPr="005D55DB">
              <w:rPr>
                <w:rFonts w:ascii="Arial" w:hAnsi="Arial" w:cs="Arial"/>
                <w:color w:val="000000"/>
                <w:sz w:val="16"/>
                <w:szCs w:val="16"/>
              </w:rPr>
              <w:t>Цель: развивать у детей чувство любви к семье.</w:t>
            </w:r>
          </w:p>
          <w:p w:rsidR="005A0D5E" w:rsidRPr="00F63338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Чтение В. Берестов «Праздник мам»</w:t>
            </w:r>
          </w:p>
          <w:p w:rsidR="005A0D5E" w:rsidRPr="00F63338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proofErr w:type="gramEnd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 xml:space="preserve">: расширение </w:t>
            </w:r>
            <w:proofErr w:type="spellStart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представл</w:t>
            </w:r>
            <w:proofErr w:type="spellEnd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 xml:space="preserve"> о празднике</w:t>
            </w:r>
          </w:p>
          <w:p w:rsidR="005A0D5E" w:rsidRPr="00F63338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Обсуждение «Что подарить маме?» (кто какой</w:t>
            </w:r>
            <w:proofErr w:type="gramEnd"/>
          </w:p>
          <w:p w:rsidR="005A0D5E" w:rsidRPr="00F63338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подарок сделает маме)</w:t>
            </w:r>
          </w:p>
          <w:p w:rsidR="005A0D5E" w:rsidRPr="00F63338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proofErr w:type="gramEnd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: помогать детям выражать свою точку зрения,</w:t>
            </w:r>
          </w:p>
          <w:p w:rsidR="005A0D5E" w:rsidRPr="008C61CC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 xml:space="preserve">обсуждать со сверстниками </w:t>
            </w:r>
            <w:proofErr w:type="gramStart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различные</w:t>
            </w:r>
            <w:proofErr w:type="gramEnd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ситуаци</w:t>
            </w:r>
            <w:proofErr w:type="spellEnd"/>
          </w:p>
        </w:tc>
        <w:tc>
          <w:tcPr>
            <w:tcW w:w="664" w:type="pct"/>
          </w:tcPr>
          <w:p w:rsidR="005A0D5E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55DB">
              <w:rPr>
                <w:rFonts w:ascii="Arial" w:hAnsi="Arial" w:cs="Arial"/>
                <w:color w:val="000000"/>
                <w:sz w:val="16"/>
                <w:szCs w:val="16"/>
              </w:rPr>
              <w:t>Разучивание стихов о весне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Цель: </w:t>
            </w:r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развивать память.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A0D5E" w:rsidRPr="00AE7D80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Соня Б. Рита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Ге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Аня Ш.</w:t>
            </w:r>
          </w:p>
        </w:tc>
        <w:tc>
          <w:tcPr>
            <w:tcW w:w="659" w:type="pct"/>
          </w:tcPr>
          <w:p w:rsidR="005A0D5E" w:rsidRPr="00AE7D80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D5E">
              <w:rPr>
                <w:rFonts w:ascii="Arial" w:hAnsi="Arial" w:cs="Arial"/>
                <w:color w:val="000000"/>
                <w:sz w:val="16"/>
                <w:szCs w:val="16"/>
              </w:rPr>
              <w:t>Поручения. Протирать легко моющие игрушки в центрах активности, отбирать подлежащие ремонту книги.</w:t>
            </w:r>
          </w:p>
        </w:tc>
        <w:tc>
          <w:tcPr>
            <w:tcW w:w="628" w:type="pct"/>
          </w:tcPr>
          <w:p w:rsidR="005A0D5E" w:rsidRPr="00F63338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Создать </w:t>
            </w:r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усл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овия</w:t>
            </w:r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 xml:space="preserve"> для с/</w:t>
            </w:r>
            <w:proofErr w:type="gramStart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proofErr w:type="gramEnd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 xml:space="preserve"> игры</w:t>
            </w:r>
          </w:p>
          <w:p w:rsidR="005A0D5E" w:rsidRPr="00F63338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«Мамины помощники»</w:t>
            </w:r>
          </w:p>
          <w:p w:rsidR="005A0D5E" w:rsidRPr="00F63338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proofErr w:type="gramEnd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: воспитывать желание</w:t>
            </w:r>
          </w:p>
          <w:p w:rsidR="005A0D5E" w:rsidRPr="00F63338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помогать маме, закреплять</w:t>
            </w:r>
          </w:p>
          <w:p w:rsidR="005A0D5E" w:rsidRPr="00AE7D80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последоват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ельность</w:t>
            </w:r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 xml:space="preserve"> трудов действий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pct"/>
          </w:tcPr>
          <w:p w:rsidR="005A0D5E" w:rsidRPr="00AE7D80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0D5E" w:rsidRPr="008C61CC" w:rsidTr="00292EAF">
        <w:tc>
          <w:tcPr>
            <w:tcW w:w="216" w:type="pct"/>
            <w:vMerge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5A0D5E" w:rsidRPr="008C61CC" w:rsidRDefault="005A0D5E" w:rsidP="00292EA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C61C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5A0D5E" w:rsidRPr="008C61CC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5A0D5E" w:rsidRPr="00F63338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 xml:space="preserve">Беседа «Что мы чувствуем, когда пригревает солнышко?» </w:t>
            </w:r>
            <w:proofErr w:type="gramStart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proofErr w:type="gramEnd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: расширение представлений о неживой природе</w:t>
            </w:r>
          </w:p>
          <w:p w:rsidR="005A0D5E" w:rsidRPr="00AE7D80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/и «Птички и птенчики» П/и «Найди свое место» Ц: развитие ориентировки в пространстве, повышение 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55DB">
              <w:rPr>
                <w:rFonts w:ascii="Arial" w:hAnsi="Arial" w:cs="Arial"/>
                <w:color w:val="000000"/>
                <w:sz w:val="16"/>
                <w:szCs w:val="16"/>
              </w:rPr>
              <w:t>П/и «Гори, гори ясно»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5D55DB">
              <w:rPr>
                <w:rFonts w:ascii="Arial" w:hAnsi="Arial" w:cs="Arial"/>
                <w:color w:val="000000"/>
                <w:sz w:val="16"/>
                <w:szCs w:val="16"/>
              </w:rPr>
              <w:t>Д/и «Когда это бывает?</w:t>
            </w:r>
          </w:p>
        </w:tc>
        <w:tc>
          <w:tcPr>
            <w:tcW w:w="607" w:type="pct"/>
          </w:tcPr>
          <w:p w:rsidR="005A0D5E" w:rsidRPr="00AE7D80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A0D5E" w:rsidRDefault="005A0D5E" w:rsidP="005A0D5E"/>
    <w:p w:rsidR="005A0D5E" w:rsidRDefault="005A0D5E" w:rsidP="005A0D5E"/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5A0D5E" w:rsidRPr="008C61CC" w:rsidTr="00292EAF">
        <w:tc>
          <w:tcPr>
            <w:tcW w:w="216" w:type="pct"/>
            <w:vMerge w:val="restar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Интеграция образовательных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Взаимодействие с родителями/ социальными партнёрами</w:t>
            </w:r>
          </w:p>
        </w:tc>
      </w:tr>
      <w:tr w:rsidR="005A0D5E" w:rsidRPr="008C61CC" w:rsidTr="00292EAF">
        <w:tc>
          <w:tcPr>
            <w:tcW w:w="216" w:type="pct"/>
            <w:vMerge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D5E" w:rsidRPr="008C61CC" w:rsidTr="00292EAF">
        <w:tc>
          <w:tcPr>
            <w:tcW w:w="216" w:type="pc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A0D5E" w:rsidRPr="008C61CC" w:rsidTr="0038214C">
        <w:trPr>
          <w:trHeight w:val="1954"/>
        </w:trPr>
        <w:tc>
          <w:tcPr>
            <w:tcW w:w="216" w:type="pct"/>
            <w:vMerge w:val="restart"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Среда </w:t>
            </w: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социально-коммуникативное разви</w:t>
            </w:r>
            <w:r>
              <w:rPr>
                <w:rFonts w:ascii="Arial" w:hAnsi="Arial" w:cs="Arial"/>
                <w:sz w:val="16"/>
                <w:szCs w:val="16"/>
              </w:rPr>
              <w:t xml:space="preserve">тие; </w:t>
            </w:r>
            <w:r w:rsidRPr="008C61CC">
              <w:rPr>
                <w:rFonts w:ascii="Arial" w:hAnsi="Arial" w:cs="Arial"/>
                <w:sz w:val="16"/>
                <w:szCs w:val="16"/>
              </w:rPr>
              <w:t>познавательное развитие;</w:t>
            </w: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речевое развитие; </w:t>
            </w:r>
          </w:p>
          <w:p w:rsidR="004A2CBC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5A0D5E" w:rsidRPr="00F63338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Утренняя гимнастика</w:t>
            </w:r>
          </w:p>
          <w:p w:rsidR="005A0D5E" w:rsidRPr="00F63338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proofErr w:type="gramEnd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 xml:space="preserve">: воспитывать интерес к </w:t>
            </w:r>
            <w:proofErr w:type="spellStart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физич</w:t>
            </w:r>
            <w:proofErr w:type="spellEnd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упражнен</w:t>
            </w:r>
            <w:proofErr w:type="spellEnd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5A0D5E" w:rsidRPr="00F63338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Беседа</w:t>
            </w:r>
            <w:proofErr w:type="gramStart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:»</w:t>
            </w:r>
            <w:proofErr w:type="gramEnd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Мамы</w:t>
            </w:r>
            <w:proofErr w:type="spellEnd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 xml:space="preserve"> всякие важны»</w:t>
            </w:r>
          </w:p>
          <w:p w:rsidR="005A0D5E" w:rsidRPr="00F63338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proofErr w:type="gramEnd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: воспитание чувства любви и уважения к маме,</w:t>
            </w:r>
          </w:p>
          <w:p w:rsidR="005A0D5E" w:rsidRPr="00F63338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желания помогать ей, заботиться о ней</w:t>
            </w:r>
          </w:p>
          <w:p w:rsidR="005A0D5E" w:rsidRPr="00F63338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Муз</w:t>
            </w:r>
            <w:proofErr w:type="gramStart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proofErr w:type="gramEnd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гра «Качели»</w:t>
            </w:r>
          </w:p>
          <w:p w:rsidR="005A0D5E" w:rsidRPr="00F63338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proofErr w:type="gramEnd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: развитие творческой активности.</w:t>
            </w:r>
          </w:p>
          <w:p w:rsidR="005A0D5E" w:rsidRPr="00F63338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Дежурство по столовой</w:t>
            </w:r>
          </w:p>
          <w:p w:rsidR="005A0D5E" w:rsidRPr="00F63338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proofErr w:type="gramEnd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: воспитание желания оказывать посильную</w:t>
            </w:r>
          </w:p>
          <w:p w:rsidR="005A0D5E" w:rsidRPr="00F160E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помощь взрослым</w:t>
            </w:r>
          </w:p>
        </w:tc>
        <w:tc>
          <w:tcPr>
            <w:tcW w:w="664" w:type="pct"/>
          </w:tcPr>
          <w:p w:rsidR="005A0D5E" w:rsidRPr="00F63338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Дид</w:t>
            </w:r>
            <w:proofErr w:type="spellEnd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 xml:space="preserve">. игра» </w:t>
            </w:r>
            <w:proofErr w:type="gramStart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Мамины</w:t>
            </w:r>
            <w:proofErr w:type="gramEnd"/>
          </w:p>
          <w:p w:rsidR="005A0D5E" w:rsidRPr="00F63338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помощники» </w:t>
            </w:r>
            <w:proofErr w:type="gramStart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proofErr w:type="gramEnd"/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: развитие</w:t>
            </w:r>
          </w:p>
          <w:p w:rsidR="005A0D5E" w:rsidRPr="00F160E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338">
              <w:rPr>
                <w:rFonts w:ascii="Arial" w:hAnsi="Arial" w:cs="Arial"/>
                <w:color w:val="000000"/>
                <w:sz w:val="16"/>
                <w:szCs w:val="16"/>
              </w:rPr>
              <w:t>монологической речи 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Яна Ш. Настя С. Полина Вас.</w:t>
            </w:r>
          </w:p>
        </w:tc>
        <w:tc>
          <w:tcPr>
            <w:tcW w:w="659" w:type="pct"/>
          </w:tcPr>
          <w:p w:rsidR="004A2CBC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Ситуативный разговор: «Как я маме помогаю». </w:t>
            </w:r>
          </w:p>
          <w:p w:rsidR="004A2CBC" w:rsidRPr="004A2CBC" w:rsidRDefault="004A2CBC" w:rsidP="004A2CBC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CBC" w:rsidRPr="004A2CBC" w:rsidRDefault="004A2CBC" w:rsidP="004A2CBC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CBC" w:rsidRDefault="004A2CBC" w:rsidP="004A2CBC">
            <w:pPr>
              <w:rPr>
                <w:rFonts w:ascii="Arial" w:hAnsi="Arial" w:cs="Arial"/>
                <w:sz w:val="16"/>
                <w:szCs w:val="16"/>
              </w:rPr>
            </w:pPr>
          </w:p>
          <w:p w:rsidR="005A0D5E" w:rsidRPr="004A2CBC" w:rsidRDefault="005A0D5E" w:rsidP="004A2C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pct"/>
          </w:tcPr>
          <w:p w:rsidR="005A0D5E" w:rsidRPr="00F160E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739E">
              <w:rPr>
                <w:rFonts w:ascii="Arial" w:hAnsi="Arial" w:cs="Arial"/>
                <w:color w:val="000000"/>
                <w:sz w:val="16"/>
                <w:szCs w:val="16"/>
              </w:rPr>
              <w:t>Организация в предметно-развивающей среде: - создание предметно-развивающей среды для самостоятельной работы детей по теме</w:t>
            </w:r>
          </w:p>
        </w:tc>
        <w:tc>
          <w:tcPr>
            <w:tcW w:w="607" w:type="pct"/>
          </w:tcPr>
          <w:p w:rsidR="005A0D5E" w:rsidRPr="00F160E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739E">
              <w:rPr>
                <w:rFonts w:ascii="Arial" w:hAnsi="Arial" w:cs="Arial"/>
                <w:color w:val="000000"/>
                <w:sz w:val="16"/>
                <w:szCs w:val="16"/>
              </w:rPr>
              <w:t>Предложить подобрать загадки, пословицы о семье, о маме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5A0D5E" w:rsidRPr="008C61CC" w:rsidTr="0038214C">
        <w:trPr>
          <w:trHeight w:val="635"/>
        </w:trPr>
        <w:tc>
          <w:tcPr>
            <w:tcW w:w="216" w:type="pct"/>
            <w:vMerge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5A0D5E" w:rsidRPr="00273A16" w:rsidRDefault="005A0D5E" w:rsidP="00292EA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C61C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Непосредственно обра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зовательная деятельность</w:t>
            </w:r>
          </w:p>
        </w:tc>
        <w:tc>
          <w:tcPr>
            <w:tcW w:w="590" w:type="pct"/>
          </w:tcPr>
          <w:p w:rsidR="005A0D5E" w:rsidRPr="008C61CC" w:rsidRDefault="0038214C" w:rsidP="00292E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Познавательное</w:t>
            </w:r>
            <w:r w:rsidR="00292EAF">
              <w:rPr>
                <w:rFonts w:ascii="Arial" w:hAnsi="Arial" w:cs="Arial"/>
                <w:sz w:val="16"/>
                <w:szCs w:val="16"/>
              </w:rPr>
              <w:t xml:space="preserve"> развитие (ФЭМП)</w:t>
            </w:r>
          </w:p>
        </w:tc>
        <w:tc>
          <w:tcPr>
            <w:tcW w:w="3223" w:type="pct"/>
            <w:gridSpan w:val="4"/>
          </w:tcPr>
          <w:p w:rsidR="005A0D5E" w:rsidRPr="001A68E9" w:rsidRDefault="004A2CBC" w:rsidP="00292E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Закреплять умение двигаться в </w:t>
            </w:r>
            <w:r w:rsidR="0038214C">
              <w:rPr>
                <w:rFonts w:ascii="Arial" w:hAnsi="Arial" w:cs="Arial"/>
                <w:sz w:val="16"/>
                <w:szCs w:val="16"/>
              </w:rPr>
              <w:t>заданном</w:t>
            </w:r>
            <w:r>
              <w:rPr>
                <w:rFonts w:ascii="Arial" w:hAnsi="Arial" w:cs="Arial"/>
                <w:sz w:val="16"/>
                <w:szCs w:val="16"/>
              </w:rPr>
              <w:t xml:space="preserve"> направлении. </w:t>
            </w:r>
            <w:r w:rsidR="0038214C">
              <w:rPr>
                <w:rFonts w:ascii="Arial" w:hAnsi="Arial" w:cs="Arial"/>
                <w:sz w:val="16"/>
                <w:szCs w:val="16"/>
              </w:rPr>
              <w:t>Объяснить</w:t>
            </w:r>
            <w:r>
              <w:rPr>
                <w:rFonts w:ascii="Arial" w:hAnsi="Arial" w:cs="Arial"/>
                <w:sz w:val="16"/>
                <w:szCs w:val="16"/>
              </w:rPr>
              <w:t xml:space="preserve"> что результат счета не зависит от величины предметов (в пределах 5) учить сравнивать предметы по величине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в пределах 5), раскладывать их в возрастающей и убывающей последовательности, обозначать результаты сравнения словами: самый большой, поменьше, </w:t>
            </w:r>
            <w:r w:rsidR="0038214C">
              <w:rPr>
                <w:rFonts w:ascii="Arial" w:hAnsi="Arial" w:cs="Arial"/>
                <w:sz w:val="16"/>
                <w:szCs w:val="16"/>
              </w:rPr>
              <w:t>ещё</w:t>
            </w:r>
            <w:r>
              <w:rPr>
                <w:rFonts w:ascii="Arial" w:hAnsi="Arial" w:cs="Arial"/>
                <w:sz w:val="16"/>
                <w:szCs w:val="16"/>
              </w:rPr>
              <w:t xml:space="preserve"> меньше, самый маленький.</w:t>
            </w:r>
          </w:p>
        </w:tc>
        <w:tc>
          <w:tcPr>
            <w:tcW w:w="607" w:type="pct"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D5E" w:rsidRPr="008C61CC" w:rsidTr="0038214C">
        <w:trPr>
          <w:trHeight w:val="490"/>
        </w:trPr>
        <w:tc>
          <w:tcPr>
            <w:tcW w:w="216" w:type="pct"/>
            <w:vMerge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</w:tcPr>
          <w:p w:rsidR="005A0D5E" w:rsidRPr="008C61CC" w:rsidRDefault="00292EAF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Художественно </w:t>
            </w:r>
            <w:r w:rsidR="005A0D5E">
              <w:rPr>
                <w:rFonts w:ascii="Arial" w:hAnsi="Arial" w:cs="Arial"/>
                <w:color w:val="000000"/>
                <w:sz w:val="16"/>
                <w:szCs w:val="16"/>
              </w:rPr>
              <w:t>э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стетическое</w:t>
            </w:r>
            <w:r w:rsidR="005A0D5E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развитие (м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узыка</w:t>
            </w:r>
            <w:r w:rsidR="005A0D5E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223" w:type="pct"/>
            <w:gridSpan w:val="4"/>
          </w:tcPr>
          <w:p w:rsidR="005A0D5E" w:rsidRPr="001A68E9" w:rsidRDefault="004A2CBC" w:rsidP="00292E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плану музыкального работника</w:t>
            </w:r>
          </w:p>
        </w:tc>
        <w:tc>
          <w:tcPr>
            <w:tcW w:w="607" w:type="pct"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D5E" w:rsidRPr="008C61CC" w:rsidTr="0038214C">
        <w:trPr>
          <w:trHeight w:val="1276"/>
        </w:trPr>
        <w:tc>
          <w:tcPr>
            <w:tcW w:w="216" w:type="pct"/>
            <w:vMerge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5A0D5E" w:rsidRPr="008C61CC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61C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Прогулка:</w:t>
            </w: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социально-коммуникативное развитие; </w:t>
            </w: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познавательное развитие;</w:t>
            </w: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речевое развитие; физическое развитие</w:t>
            </w:r>
          </w:p>
        </w:tc>
        <w:tc>
          <w:tcPr>
            <w:tcW w:w="1272" w:type="pct"/>
          </w:tcPr>
          <w:p w:rsidR="004A2CBC" w:rsidRPr="004A2CBC" w:rsidRDefault="004A2CBC" w:rsidP="004A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CBC">
              <w:rPr>
                <w:rFonts w:ascii="Arial" w:hAnsi="Arial" w:cs="Arial"/>
                <w:color w:val="000000"/>
                <w:sz w:val="16"/>
                <w:szCs w:val="16"/>
              </w:rPr>
              <w:t>Наблюдение за голубями</w:t>
            </w:r>
          </w:p>
          <w:p w:rsidR="004A2CBC" w:rsidRPr="004A2CBC" w:rsidRDefault="004A2CBC" w:rsidP="004A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Цели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4A2CBC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proofErr w:type="gramEnd"/>
            <w:r w:rsidRPr="004A2CBC">
              <w:rPr>
                <w:rFonts w:ascii="Arial" w:hAnsi="Arial" w:cs="Arial"/>
                <w:color w:val="000000"/>
                <w:sz w:val="16"/>
                <w:szCs w:val="16"/>
              </w:rPr>
              <w:t>асширять</w:t>
            </w:r>
            <w:proofErr w:type="spellEnd"/>
            <w:r w:rsidRPr="004A2CBC">
              <w:rPr>
                <w:rFonts w:ascii="Arial" w:hAnsi="Arial" w:cs="Arial"/>
                <w:color w:val="000000"/>
                <w:sz w:val="16"/>
                <w:szCs w:val="16"/>
              </w:rPr>
              <w:t xml:space="preserve"> знания о внешнем виде птиц, их повадках и среде обитания;</w:t>
            </w:r>
          </w:p>
          <w:p w:rsidR="004A2CBC" w:rsidRPr="004A2CBC" w:rsidRDefault="004A2CBC" w:rsidP="004A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CBC">
              <w:rPr>
                <w:rFonts w:ascii="Arial" w:hAnsi="Arial" w:cs="Arial"/>
                <w:color w:val="000000"/>
                <w:sz w:val="16"/>
                <w:szCs w:val="16"/>
              </w:rPr>
              <w:t>формировать реальные представления о жизни птиц.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Подвижные игры </w:t>
            </w:r>
            <w:r w:rsidRPr="004A2CBC">
              <w:rPr>
                <w:rFonts w:ascii="Arial" w:hAnsi="Arial" w:cs="Arial"/>
                <w:color w:val="000000"/>
                <w:sz w:val="16"/>
                <w:szCs w:val="16"/>
              </w:rPr>
              <w:t>«Догони голубя».</w:t>
            </w:r>
          </w:p>
          <w:p w:rsidR="005A0D5E" w:rsidRPr="00F160EF" w:rsidRDefault="004A2CBC" w:rsidP="004A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CBC">
              <w:rPr>
                <w:rFonts w:ascii="Arial" w:hAnsi="Arial" w:cs="Arial"/>
                <w:color w:val="000000"/>
                <w:sz w:val="16"/>
                <w:szCs w:val="16"/>
              </w:rPr>
              <w:t xml:space="preserve">Цель: совершенствовать ловкость, быстроту (бежать по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сигналу, не оглядываясь назад).</w:t>
            </w:r>
          </w:p>
        </w:tc>
        <w:tc>
          <w:tcPr>
            <w:tcW w:w="664" w:type="pct"/>
          </w:tcPr>
          <w:p w:rsidR="005A0D5E" w:rsidRPr="00CC5E20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5E20"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движений </w:t>
            </w:r>
            <w:proofErr w:type="gramStart"/>
            <w:r w:rsidRPr="00CC5E20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proofErr w:type="gramEnd"/>
          </w:p>
          <w:p w:rsidR="005A0D5E" w:rsidRPr="00CC5E20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Женей К. Денисом М.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Юлианой</w:t>
            </w:r>
            <w:proofErr w:type="spellEnd"/>
          </w:p>
          <w:p w:rsidR="005A0D5E" w:rsidRPr="00CC5E20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5E20">
              <w:rPr>
                <w:rFonts w:ascii="Arial" w:hAnsi="Arial" w:cs="Arial"/>
                <w:color w:val="000000"/>
                <w:sz w:val="16"/>
                <w:szCs w:val="16"/>
              </w:rPr>
              <w:t xml:space="preserve">упражнять в прыжках </w:t>
            </w:r>
            <w:proofErr w:type="gramStart"/>
            <w:r w:rsidRPr="00CC5E20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proofErr w:type="gramEnd"/>
          </w:p>
          <w:p w:rsidR="005A0D5E" w:rsidRPr="00F160E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5E20">
              <w:rPr>
                <w:rFonts w:ascii="Arial" w:hAnsi="Arial" w:cs="Arial"/>
                <w:color w:val="000000"/>
                <w:sz w:val="16"/>
                <w:szCs w:val="16"/>
              </w:rPr>
              <w:t>продвижением вперед</w:t>
            </w:r>
          </w:p>
        </w:tc>
        <w:tc>
          <w:tcPr>
            <w:tcW w:w="659" w:type="pct"/>
          </w:tcPr>
          <w:p w:rsidR="005A0D5E" w:rsidRPr="00CC5E20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5E20">
              <w:rPr>
                <w:rFonts w:ascii="Arial" w:hAnsi="Arial" w:cs="Arial"/>
                <w:color w:val="000000"/>
                <w:sz w:val="16"/>
                <w:szCs w:val="16"/>
              </w:rPr>
              <w:t>Д/и «Помогаем маме»</w:t>
            </w:r>
          </w:p>
          <w:p w:rsidR="005A0D5E" w:rsidRPr="00CC5E20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C5E20"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proofErr w:type="gramEnd"/>
            <w:r w:rsidRPr="00CC5E20">
              <w:rPr>
                <w:rFonts w:ascii="Arial" w:hAnsi="Arial" w:cs="Arial"/>
                <w:color w:val="000000"/>
                <w:sz w:val="16"/>
                <w:szCs w:val="16"/>
              </w:rPr>
              <w:t>: воспитывать желание</w:t>
            </w:r>
          </w:p>
          <w:p w:rsidR="005A0D5E" w:rsidRPr="00F160E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поддерживать порядок в </w:t>
            </w:r>
            <w:r w:rsidRPr="00CC5E20">
              <w:rPr>
                <w:rFonts w:ascii="Arial" w:hAnsi="Arial" w:cs="Arial"/>
                <w:color w:val="000000"/>
                <w:sz w:val="16"/>
                <w:szCs w:val="16"/>
              </w:rPr>
              <w:t>группе после игр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28" w:type="pct"/>
          </w:tcPr>
          <w:p w:rsidR="005A0D5E" w:rsidRPr="00CC5E20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C5E20">
              <w:rPr>
                <w:rFonts w:ascii="Arial" w:hAnsi="Arial" w:cs="Arial"/>
                <w:color w:val="000000"/>
                <w:sz w:val="16"/>
                <w:szCs w:val="16"/>
              </w:rPr>
              <w:t>Созд</w:t>
            </w:r>
            <w:proofErr w:type="spellEnd"/>
            <w:r w:rsidRPr="00CC5E2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C5E20">
              <w:rPr>
                <w:rFonts w:ascii="Arial" w:hAnsi="Arial" w:cs="Arial"/>
                <w:color w:val="000000"/>
                <w:sz w:val="16"/>
                <w:szCs w:val="16"/>
              </w:rPr>
              <w:t>усл</w:t>
            </w:r>
            <w:proofErr w:type="spellEnd"/>
            <w:r w:rsidRPr="00CC5E20">
              <w:rPr>
                <w:rFonts w:ascii="Arial" w:hAnsi="Arial" w:cs="Arial"/>
                <w:color w:val="000000"/>
                <w:sz w:val="16"/>
                <w:szCs w:val="16"/>
              </w:rPr>
              <w:t xml:space="preserve"> для </w:t>
            </w:r>
            <w:proofErr w:type="gramStart"/>
            <w:r w:rsidRPr="00CC5E20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Pr="00CC5E20">
              <w:rPr>
                <w:rFonts w:ascii="Arial" w:hAnsi="Arial" w:cs="Arial"/>
                <w:color w:val="000000"/>
                <w:sz w:val="16"/>
                <w:szCs w:val="16"/>
              </w:rPr>
              <w:t>/и «</w:t>
            </w:r>
            <w:proofErr w:type="spellStart"/>
            <w:r w:rsidRPr="00CC5E20">
              <w:rPr>
                <w:rFonts w:ascii="Arial" w:hAnsi="Arial" w:cs="Arial"/>
                <w:color w:val="000000"/>
                <w:sz w:val="16"/>
                <w:szCs w:val="16"/>
              </w:rPr>
              <w:t>Ловишки</w:t>
            </w:r>
            <w:proofErr w:type="spellEnd"/>
            <w:r w:rsidRPr="00CC5E20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  <w:p w:rsidR="005A0D5E" w:rsidRPr="00CC5E20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C5E20"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proofErr w:type="gramEnd"/>
            <w:r w:rsidRPr="00CC5E20">
              <w:rPr>
                <w:rFonts w:ascii="Arial" w:hAnsi="Arial" w:cs="Arial"/>
                <w:color w:val="000000"/>
                <w:sz w:val="16"/>
                <w:szCs w:val="16"/>
              </w:rPr>
              <w:t>: закреплять умение</w:t>
            </w:r>
          </w:p>
          <w:p w:rsidR="005A0D5E" w:rsidRPr="00CC5E20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правильно выполнять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5E20">
              <w:rPr>
                <w:rFonts w:ascii="Arial" w:hAnsi="Arial" w:cs="Arial"/>
                <w:color w:val="000000"/>
                <w:sz w:val="16"/>
                <w:szCs w:val="16"/>
              </w:rPr>
              <w:t>движения.</w:t>
            </w:r>
          </w:p>
          <w:p w:rsidR="005A0D5E" w:rsidRPr="00F160E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</w:tcPr>
          <w:p w:rsidR="005A0D5E" w:rsidRPr="00F160E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0D5E" w:rsidRPr="008C61CC" w:rsidTr="00292EAF">
        <w:tc>
          <w:tcPr>
            <w:tcW w:w="216" w:type="pct"/>
            <w:vMerge w:val="restart"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>Работа перед сном</w:t>
            </w:r>
          </w:p>
        </w:tc>
        <w:tc>
          <w:tcPr>
            <w:tcW w:w="590" w:type="pct"/>
          </w:tcPr>
          <w:p w:rsidR="005A0D5E" w:rsidRPr="008C61CC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>социально-</w:t>
            </w:r>
            <w:proofErr w:type="spellStart"/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>коммуни</w:t>
            </w:r>
            <w:proofErr w:type="spellEnd"/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spellStart"/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>кативное</w:t>
            </w:r>
            <w:proofErr w:type="spellEnd"/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развитие;</w:t>
            </w:r>
          </w:p>
        </w:tc>
        <w:tc>
          <w:tcPr>
            <w:tcW w:w="3223" w:type="pct"/>
            <w:gridSpan w:val="4"/>
          </w:tcPr>
          <w:p w:rsidR="005A0D5E" w:rsidRPr="00F160E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55DB">
              <w:rPr>
                <w:rFonts w:ascii="Arial" w:hAnsi="Arial" w:cs="Arial"/>
                <w:color w:val="000000"/>
                <w:sz w:val="16"/>
                <w:szCs w:val="16"/>
              </w:rPr>
              <w:t>Слушание П. И. Чайковского «Времена года»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(апрель)</w:t>
            </w:r>
          </w:p>
        </w:tc>
        <w:tc>
          <w:tcPr>
            <w:tcW w:w="607" w:type="pct"/>
          </w:tcPr>
          <w:p w:rsidR="005A0D5E" w:rsidRPr="00F160E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0D5E" w:rsidRPr="008C61CC" w:rsidTr="00292EAF">
        <w:trPr>
          <w:trHeight w:val="1608"/>
        </w:trPr>
        <w:tc>
          <w:tcPr>
            <w:tcW w:w="216" w:type="pct"/>
            <w:vMerge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социально-коммуникативное развитие; </w:t>
            </w: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познавательное развитие;</w:t>
            </w: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речевое развитие; </w:t>
            </w: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5A0D5E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5E20">
              <w:rPr>
                <w:rFonts w:ascii="Arial" w:hAnsi="Arial" w:cs="Arial"/>
                <w:color w:val="000000"/>
                <w:sz w:val="16"/>
                <w:szCs w:val="16"/>
              </w:rPr>
              <w:t xml:space="preserve">Оздоровит гимнастика после сна </w:t>
            </w:r>
          </w:p>
          <w:p w:rsidR="005A0D5E" w:rsidRPr="00CC5E20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Беседа: «Чем мы модем помочь маме»</w:t>
            </w:r>
            <w:r>
              <w:t xml:space="preserve"> </w:t>
            </w:r>
            <w:r w:rsidRPr="00CC5E20"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ель</w:t>
            </w:r>
            <w:r w:rsidRPr="00CC5E20">
              <w:rPr>
                <w:rFonts w:ascii="Arial" w:hAnsi="Arial" w:cs="Arial"/>
                <w:color w:val="000000"/>
                <w:sz w:val="16"/>
                <w:szCs w:val="16"/>
              </w:rPr>
              <w:t>: развивать у детей логическое мышление,</w:t>
            </w:r>
          </w:p>
          <w:p w:rsidR="005A0D5E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5E20">
              <w:rPr>
                <w:rFonts w:ascii="Arial" w:hAnsi="Arial" w:cs="Arial"/>
                <w:color w:val="000000"/>
                <w:sz w:val="16"/>
                <w:szCs w:val="16"/>
              </w:rPr>
              <w:t>Сообразительность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5A0D5E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Музыкально-дидактическая игра</w:t>
            </w:r>
            <w:r w:rsidRPr="00AB2D5E">
              <w:rPr>
                <w:rFonts w:ascii="Arial" w:hAnsi="Arial" w:cs="Arial"/>
                <w:color w:val="000000"/>
                <w:sz w:val="16"/>
                <w:szCs w:val="16"/>
              </w:rPr>
              <w:t xml:space="preserve"> «Узнай свой инструмент»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5A0D5E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5E20">
              <w:rPr>
                <w:rFonts w:ascii="Arial" w:hAnsi="Arial" w:cs="Arial"/>
                <w:color w:val="000000"/>
                <w:sz w:val="16"/>
                <w:szCs w:val="16"/>
              </w:rPr>
              <w:t>Д/и «Волшебное слово»; «Одень правильно»</w:t>
            </w:r>
          </w:p>
          <w:p w:rsidR="005A0D5E" w:rsidRPr="00F160E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</w:tcPr>
          <w:p w:rsidR="005A0D5E" w:rsidRPr="00CC5E20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C5E20">
              <w:rPr>
                <w:rFonts w:ascii="Arial" w:hAnsi="Arial" w:cs="Arial"/>
                <w:color w:val="000000"/>
                <w:sz w:val="16"/>
                <w:szCs w:val="16"/>
              </w:rPr>
              <w:t>Дид</w:t>
            </w:r>
            <w:proofErr w:type="spellEnd"/>
            <w:r w:rsidRPr="00CC5E20">
              <w:rPr>
                <w:rFonts w:ascii="Arial" w:hAnsi="Arial" w:cs="Arial"/>
                <w:color w:val="000000"/>
                <w:sz w:val="16"/>
                <w:szCs w:val="16"/>
              </w:rPr>
              <w:t xml:space="preserve">. игра» </w:t>
            </w:r>
            <w:proofErr w:type="gramStart"/>
            <w:r w:rsidRPr="00CC5E20">
              <w:rPr>
                <w:rFonts w:ascii="Arial" w:hAnsi="Arial" w:cs="Arial"/>
                <w:color w:val="000000"/>
                <w:sz w:val="16"/>
                <w:szCs w:val="16"/>
              </w:rPr>
              <w:t>Мамины</w:t>
            </w:r>
            <w:proofErr w:type="gramEnd"/>
          </w:p>
          <w:p w:rsidR="005A0D5E" w:rsidRPr="00CC5E20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5E20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помощники» </w:t>
            </w:r>
            <w:proofErr w:type="gramStart"/>
            <w:r w:rsidRPr="00CC5E20"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proofErr w:type="gramEnd"/>
            <w:r w:rsidRPr="00CC5E20">
              <w:rPr>
                <w:rFonts w:ascii="Arial" w:hAnsi="Arial" w:cs="Arial"/>
                <w:color w:val="000000"/>
                <w:sz w:val="16"/>
                <w:szCs w:val="16"/>
              </w:rPr>
              <w:t>: развитие</w:t>
            </w:r>
          </w:p>
          <w:p w:rsidR="005A0D5E" w:rsidRPr="00F160E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5E20">
              <w:rPr>
                <w:rFonts w:ascii="Arial" w:hAnsi="Arial" w:cs="Arial"/>
                <w:color w:val="000000"/>
                <w:sz w:val="16"/>
                <w:szCs w:val="16"/>
              </w:rPr>
              <w:t>монологической речи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Полина В. Соня М. Алина Ш.</w:t>
            </w:r>
          </w:p>
        </w:tc>
        <w:tc>
          <w:tcPr>
            <w:tcW w:w="659" w:type="pct"/>
          </w:tcPr>
          <w:p w:rsidR="005A0D5E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D5E">
              <w:rPr>
                <w:rFonts w:ascii="Arial" w:hAnsi="Arial" w:cs="Arial"/>
                <w:color w:val="000000"/>
                <w:sz w:val="16"/>
                <w:szCs w:val="16"/>
              </w:rPr>
              <w:t>Беседа «Вспомним правила поведения во время праздника»</w:t>
            </w:r>
          </w:p>
          <w:p w:rsidR="005A0D5E" w:rsidRPr="00F160E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pct"/>
          </w:tcPr>
          <w:p w:rsidR="005A0D5E" w:rsidRPr="00CC5E20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Созд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усл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для с/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игры «Мама </w:t>
            </w:r>
            <w:r w:rsidRPr="00CC5E20">
              <w:rPr>
                <w:rFonts w:ascii="Arial" w:hAnsi="Arial" w:cs="Arial"/>
                <w:color w:val="000000"/>
                <w:sz w:val="16"/>
                <w:szCs w:val="16"/>
              </w:rPr>
              <w:t>готовит»</w:t>
            </w:r>
          </w:p>
          <w:p w:rsidR="005A0D5E" w:rsidRPr="00CC5E20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C5E20"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proofErr w:type="gramEnd"/>
            <w:r w:rsidRPr="00CC5E20">
              <w:rPr>
                <w:rFonts w:ascii="Arial" w:hAnsi="Arial" w:cs="Arial"/>
                <w:color w:val="000000"/>
                <w:sz w:val="16"/>
                <w:szCs w:val="16"/>
              </w:rPr>
              <w:t>: продолж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ать</w:t>
            </w:r>
            <w:r w:rsidRPr="00CC5E2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развивать умение</w:t>
            </w:r>
          </w:p>
          <w:p w:rsidR="005A0D5E" w:rsidRPr="00CC5E20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5E20">
              <w:rPr>
                <w:rFonts w:ascii="Arial" w:hAnsi="Arial" w:cs="Arial"/>
                <w:color w:val="000000"/>
                <w:sz w:val="16"/>
                <w:szCs w:val="16"/>
              </w:rPr>
              <w:t>развивать сюжет,</w:t>
            </w:r>
          </w:p>
          <w:p w:rsidR="005A0D5E" w:rsidRPr="00CC5E20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5E20">
              <w:rPr>
                <w:rFonts w:ascii="Arial" w:hAnsi="Arial" w:cs="Arial"/>
                <w:color w:val="000000"/>
                <w:sz w:val="16"/>
                <w:szCs w:val="16"/>
              </w:rPr>
              <w:t>придерживаться выбранных</w:t>
            </w:r>
          </w:p>
          <w:p w:rsidR="005A0D5E" w:rsidRPr="00F160E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5E20">
              <w:rPr>
                <w:rFonts w:ascii="Arial" w:hAnsi="Arial" w:cs="Arial"/>
                <w:color w:val="000000"/>
                <w:sz w:val="16"/>
                <w:szCs w:val="16"/>
              </w:rPr>
              <w:t>ролей</w:t>
            </w:r>
          </w:p>
        </w:tc>
        <w:tc>
          <w:tcPr>
            <w:tcW w:w="607" w:type="pct"/>
          </w:tcPr>
          <w:p w:rsidR="005A0D5E" w:rsidRPr="00F160E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0D5E" w:rsidRPr="008C61CC" w:rsidTr="00292EAF">
        <w:trPr>
          <w:trHeight w:val="569"/>
        </w:trPr>
        <w:tc>
          <w:tcPr>
            <w:tcW w:w="216" w:type="pct"/>
            <w:vMerge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5A0D5E" w:rsidRPr="008C61CC" w:rsidRDefault="005A0D5E" w:rsidP="00292EA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C61C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5A0D5E" w:rsidRPr="008C61CC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5A0D5E" w:rsidRPr="00F160E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D5E">
              <w:rPr>
                <w:rFonts w:ascii="Arial" w:hAnsi="Arial" w:cs="Arial"/>
                <w:color w:val="000000"/>
                <w:sz w:val="16"/>
                <w:szCs w:val="16"/>
              </w:rPr>
              <w:t>Подвижные игры: «Мы весёлые ребята», «Замри»</w:t>
            </w:r>
          </w:p>
        </w:tc>
        <w:tc>
          <w:tcPr>
            <w:tcW w:w="607" w:type="pct"/>
          </w:tcPr>
          <w:p w:rsidR="005A0D5E" w:rsidRPr="00F160E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A0D5E" w:rsidRDefault="005A0D5E" w:rsidP="005A0D5E"/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5A0D5E" w:rsidRPr="004D6112" w:rsidTr="00292EAF">
        <w:tc>
          <w:tcPr>
            <w:tcW w:w="216" w:type="pct"/>
            <w:vMerge w:val="restart"/>
            <w:vAlign w:val="center"/>
          </w:tcPr>
          <w:p w:rsidR="005A0D5E" w:rsidRPr="004D6112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lastRenderedPageBreak/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5A0D5E" w:rsidRPr="004D6112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5A0D5E" w:rsidRPr="004D6112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t>Интеграция образовательных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5A0D5E" w:rsidRPr="004D6112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5A0D5E" w:rsidRPr="004D6112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5A0D5E" w:rsidRPr="004D6112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t>Взаимодействие с родителями/ социальными партнёрами</w:t>
            </w:r>
          </w:p>
        </w:tc>
      </w:tr>
      <w:tr w:rsidR="005A0D5E" w:rsidRPr="004D6112" w:rsidTr="00292EAF">
        <w:tc>
          <w:tcPr>
            <w:tcW w:w="216" w:type="pct"/>
            <w:vMerge/>
          </w:tcPr>
          <w:p w:rsidR="005A0D5E" w:rsidRPr="004D6112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5A0D5E" w:rsidRPr="004D6112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5A0D5E" w:rsidRPr="004D6112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5A0D5E" w:rsidRPr="004D6112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5A0D5E" w:rsidRPr="004D6112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5A0D5E" w:rsidRPr="004D6112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5A0D5E" w:rsidRPr="004D6112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5A0D5E" w:rsidRPr="004D6112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D5E" w:rsidRPr="004D6112" w:rsidTr="00292EAF">
        <w:tc>
          <w:tcPr>
            <w:tcW w:w="216" w:type="pct"/>
            <w:vAlign w:val="center"/>
          </w:tcPr>
          <w:p w:rsidR="005A0D5E" w:rsidRPr="004D6112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5A0D5E" w:rsidRPr="004D6112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5A0D5E" w:rsidRPr="004D6112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5A0D5E" w:rsidRPr="004D6112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5A0D5E" w:rsidRPr="004D6112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5A0D5E" w:rsidRPr="004D6112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5A0D5E" w:rsidRPr="004D6112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5A0D5E" w:rsidRPr="004D6112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A0D5E" w:rsidRPr="004D6112" w:rsidTr="00292EAF">
        <w:trPr>
          <w:trHeight w:val="2145"/>
        </w:trPr>
        <w:tc>
          <w:tcPr>
            <w:tcW w:w="216" w:type="pct"/>
            <w:vMerge w:val="restart"/>
          </w:tcPr>
          <w:p w:rsidR="005A0D5E" w:rsidRPr="004D6112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0D5E" w:rsidRPr="004D6112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t xml:space="preserve">Четверг </w:t>
            </w:r>
          </w:p>
        </w:tc>
        <w:tc>
          <w:tcPr>
            <w:tcW w:w="363" w:type="pct"/>
          </w:tcPr>
          <w:p w:rsidR="005A0D5E" w:rsidRPr="004D6112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5A0D5E" w:rsidRPr="004D6112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t>социально-коммуникативное развитие; познавательное развитие;</w:t>
            </w:r>
          </w:p>
          <w:p w:rsidR="005A0D5E" w:rsidRPr="004D6112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t xml:space="preserve"> речевое развитие; </w:t>
            </w:r>
          </w:p>
          <w:p w:rsidR="005A0D5E" w:rsidRPr="004D6112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5A0D5E" w:rsidRPr="00D22862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2862">
              <w:rPr>
                <w:rFonts w:ascii="Arial" w:hAnsi="Arial" w:cs="Arial"/>
                <w:color w:val="000000"/>
                <w:sz w:val="16"/>
                <w:szCs w:val="16"/>
              </w:rPr>
              <w:t>Утренняя гимнастика</w:t>
            </w:r>
          </w:p>
          <w:p w:rsidR="005A0D5E" w:rsidRPr="00D22862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22862"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proofErr w:type="gramEnd"/>
            <w:r w:rsidRPr="00D22862">
              <w:rPr>
                <w:rFonts w:ascii="Arial" w:hAnsi="Arial" w:cs="Arial"/>
                <w:color w:val="000000"/>
                <w:sz w:val="16"/>
                <w:szCs w:val="16"/>
              </w:rPr>
              <w:t xml:space="preserve">: воспитывать интерес к </w:t>
            </w:r>
            <w:proofErr w:type="spellStart"/>
            <w:r w:rsidRPr="00D22862">
              <w:rPr>
                <w:rFonts w:ascii="Arial" w:hAnsi="Arial" w:cs="Arial"/>
                <w:color w:val="000000"/>
                <w:sz w:val="16"/>
                <w:szCs w:val="16"/>
              </w:rPr>
              <w:t>физич</w:t>
            </w:r>
            <w:proofErr w:type="spellEnd"/>
            <w:r w:rsidRPr="00D22862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22862">
              <w:rPr>
                <w:rFonts w:ascii="Arial" w:hAnsi="Arial" w:cs="Arial"/>
                <w:color w:val="000000"/>
                <w:sz w:val="16"/>
                <w:szCs w:val="16"/>
              </w:rPr>
              <w:t>упражнен</w:t>
            </w:r>
            <w:proofErr w:type="spellEnd"/>
            <w:r w:rsidRPr="00D22862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5A0D5E" w:rsidRPr="00D22862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2862">
              <w:rPr>
                <w:rFonts w:ascii="Arial" w:hAnsi="Arial" w:cs="Arial"/>
                <w:color w:val="000000"/>
                <w:sz w:val="16"/>
                <w:szCs w:val="16"/>
              </w:rPr>
              <w:t>Беседы «Кто заботится о нас? »</w:t>
            </w:r>
          </w:p>
          <w:p w:rsidR="005A0D5E" w:rsidRPr="00D22862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22862"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proofErr w:type="gramEnd"/>
            <w:r w:rsidRPr="00D22862">
              <w:rPr>
                <w:rFonts w:ascii="Arial" w:hAnsi="Arial" w:cs="Arial"/>
                <w:color w:val="000000"/>
                <w:sz w:val="16"/>
                <w:szCs w:val="16"/>
              </w:rPr>
              <w:t>: воспитывать желание беречь мамин труд,</w:t>
            </w:r>
          </w:p>
          <w:p w:rsidR="005A0D5E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2862">
              <w:rPr>
                <w:rFonts w:ascii="Arial" w:hAnsi="Arial" w:cs="Arial"/>
                <w:color w:val="000000"/>
                <w:sz w:val="16"/>
                <w:szCs w:val="16"/>
              </w:rPr>
              <w:t xml:space="preserve">активизация словаря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Разучивание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физминутки</w:t>
            </w:r>
            <w:proofErr w:type="spellEnd"/>
            <w:r w:rsidRPr="00AB2D5E">
              <w:rPr>
                <w:rFonts w:ascii="Arial" w:hAnsi="Arial" w:cs="Arial"/>
                <w:color w:val="000000"/>
                <w:sz w:val="16"/>
                <w:szCs w:val="16"/>
              </w:rPr>
              <w:t xml:space="preserve"> «Мамины помощн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ики»: Дружно маме помогаем, Мы бельё стираем сами. Раз, два, три, четыре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отянулись, наклонились. </w:t>
            </w:r>
            <w:r w:rsidRPr="00AB2D5E">
              <w:rPr>
                <w:rFonts w:ascii="Arial" w:hAnsi="Arial" w:cs="Arial"/>
                <w:color w:val="000000"/>
                <w:sz w:val="16"/>
                <w:szCs w:val="16"/>
              </w:rPr>
              <w:t>Хорошо мы потрудились.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Цель: </w:t>
            </w:r>
            <w:r w:rsidRPr="00AB2D5E"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интонационной выразительности речи.</w:t>
            </w:r>
          </w:p>
          <w:p w:rsidR="005A0D5E" w:rsidRPr="004D6112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Беседа</w:t>
            </w:r>
            <w:r w:rsidRPr="00AB2D5E">
              <w:rPr>
                <w:rFonts w:ascii="Arial" w:hAnsi="Arial" w:cs="Arial"/>
                <w:color w:val="000000"/>
                <w:sz w:val="16"/>
                <w:szCs w:val="16"/>
              </w:rPr>
              <w:t>: «Опасные ситуации»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цель: </w:t>
            </w:r>
            <w:r w:rsidRPr="00AB2D5E">
              <w:rPr>
                <w:rFonts w:ascii="Arial" w:hAnsi="Arial" w:cs="Arial"/>
                <w:color w:val="000000"/>
                <w:sz w:val="16"/>
                <w:szCs w:val="16"/>
              </w:rPr>
              <w:t>Закрепление знаний о ситуациях опасных для жизни и здоровья</w:t>
            </w:r>
            <w:proofErr w:type="gramStart"/>
            <w:r w:rsidRPr="00AB2D5E">
              <w:rPr>
                <w:rFonts w:ascii="Arial" w:hAnsi="Arial" w:cs="Arial"/>
                <w:color w:val="000000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664" w:type="pct"/>
          </w:tcPr>
          <w:p w:rsidR="005A0D5E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A1D46">
              <w:rPr>
                <w:rFonts w:ascii="Arial" w:hAnsi="Arial" w:cs="Arial"/>
                <w:color w:val="000000"/>
                <w:sz w:val="16"/>
                <w:szCs w:val="16"/>
              </w:rPr>
              <w:t>Дид</w:t>
            </w:r>
            <w:proofErr w:type="spellEnd"/>
            <w:r w:rsidRPr="000A1D46">
              <w:rPr>
                <w:rFonts w:ascii="Arial" w:hAnsi="Arial" w:cs="Arial"/>
                <w:color w:val="000000"/>
                <w:sz w:val="16"/>
                <w:szCs w:val="16"/>
              </w:rPr>
              <w:t>. игра»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A1D46">
              <w:rPr>
                <w:rFonts w:ascii="Arial" w:hAnsi="Arial" w:cs="Arial"/>
                <w:color w:val="000000"/>
                <w:sz w:val="16"/>
                <w:szCs w:val="16"/>
              </w:rPr>
              <w:t>Назови ласково»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22862"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proofErr w:type="gramEnd"/>
            <w:r w:rsidRPr="00D22862">
              <w:rPr>
                <w:rFonts w:ascii="Arial" w:hAnsi="Arial" w:cs="Arial"/>
                <w:color w:val="000000"/>
                <w:sz w:val="16"/>
                <w:szCs w:val="16"/>
              </w:rPr>
              <w:t>: активизация словаря</w:t>
            </w:r>
          </w:p>
          <w:p w:rsidR="005A0D5E" w:rsidRPr="004D6112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Олег Ц. Кирилл З. Саша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</w:p>
        </w:tc>
        <w:tc>
          <w:tcPr>
            <w:tcW w:w="659" w:type="pct"/>
          </w:tcPr>
          <w:p w:rsidR="005A0D5E" w:rsidRPr="004D6112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 xml:space="preserve">Ситуативные разговоры о важности быть опрятным и аккуратным </w:t>
            </w:r>
            <w:proofErr w:type="gramStart"/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proofErr w:type="gramEnd"/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>: формиров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ание</w:t>
            </w:r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альных</w:t>
            </w:r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 xml:space="preserve"> основ ЗОЖ</w:t>
            </w:r>
          </w:p>
        </w:tc>
        <w:tc>
          <w:tcPr>
            <w:tcW w:w="628" w:type="pct"/>
          </w:tcPr>
          <w:p w:rsidR="005A0D5E" w:rsidRPr="00D22862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С/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игра «Семья», игровая </w:t>
            </w:r>
            <w:r w:rsidRPr="00D22862">
              <w:rPr>
                <w:rFonts w:ascii="Arial" w:hAnsi="Arial" w:cs="Arial"/>
                <w:color w:val="000000"/>
                <w:sz w:val="16"/>
                <w:szCs w:val="16"/>
              </w:rPr>
              <w:t>ситуация «Мама провожает</w:t>
            </w:r>
          </w:p>
          <w:p w:rsidR="005A0D5E" w:rsidRPr="00D22862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2862">
              <w:rPr>
                <w:rFonts w:ascii="Arial" w:hAnsi="Arial" w:cs="Arial"/>
                <w:color w:val="000000"/>
                <w:sz w:val="16"/>
                <w:szCs w:val="16"/>
              </w:rPr>
              <w:t>папу на работу».</w:t>
            </w:r>
          </w:p>
          <w:p w:rsidR="005A0D5E" w:rsidRPr="00D22862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22862"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proofErr w:type="gramEnd"/>
            <w:r w:rsidRPr="00D22862">
              <w:rPr>
                <w:rFonts w:ascii="Arial" w:hAnsi="Arial" w:cs="Arial"/>
                <w:color w:val="000000"/>
                <w:sz w:val="16"/>
                <w:szCs w:val="16"/>
              </w:rPr>
              <w:t>: развив умение распредел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ить</w:t>
            </w:r>
          </w:p>
          <w:p w:rsidR="005A0D5E" w:rsidRPr="004D6112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роли, придерживаться сюжета</w:t>
            </w:r>
          </w:p>
        </w:tc>
        <w:tc>
          <w:tcPr>
            <w:tcW w:w="607" w:type="pct"/>
          </w:tcPr>
          <w:p w:rsidR="005A0D5E" w:rsidRPr="00231CB0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Выста</w:t>
            </w:r>
            <w:r w:rsidRPr="00231CB0">
              <w:rPr>
                <w:rFonts w:ascii="Arial" w:hAnsi="Arial" w:cs="Arial"/>
                <w:color w:val="000000"/>
                <w:sz w:val="16"/>
                <w:szCs w:val="16"/>
              </w:rPr>
              <w:t>вка</w:t>
            </w:r>
          </w:p>
          <w:p w:rsidR="005A0D5E" w:rsidRPr="00231CB0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Совместных </w:t>
            </w:r>
            <w:r w:rsidRPr="00231CB0">
              <w:rPr>
                <w:rFonts w:ascii="Arial" w:hAnsi="Arial" w:cs="Arial"/>
                <w:color w:val="000000"/>
                <w:sz w:val="16"/>
                <w:szCs w:val="16"/>
              </w:rPr>
              <w:t>работ</w:t>
            </w:r>
          </w:p>
          <w:p w:rsidR="005A0D5E" w:rsidRPr="00231CB0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«Мами</w:t>
            </w:r>
            <w:r w:rsidRPr="00231CB0">
              <w:rPr>
                <w:rFonts w:ascii="Arial" w:hAnsi="Arial" w:cs="Arial"/>
                <w:color w:val="000000"/>
                <w:sz w:val="16"/>
                <w:szCs w:val="16"/>
              </w:rPr>
              <w:t>ны</w:t>
            </w:r>
          </w:p>
          <w:p w:rsidR="005A0D5E" w:rsidRPr="004D6112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Руки не знают скуки</w:t>
            </w:r>
            <w:r w:rsidRPr="00231CB0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</w:tr>
      <w:tr w:rsidR="005A0D5E" w:rsidRPr="004D6112" w:rsidTr="00292EAF">
        <w:trPr>
          <w:trHeight w:val="645"/>
        </w:trPr>
        <w:tc>
          <w:tcPr>
            <w:tcW w:w="216" w:type="pct"/>
            <w:vMerge/>
          </w:tcPr>
          <w:p w:rsidR="005A0D5E" w:rsidRPr="004D6112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5A0D5E" w:rsidRPr="004D6112" w:rsidRDefault="005A0D5E" w:rsidP="00292EA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D611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Непосредственно образовательная деятельность</w:t>
            </w:r>
          </w:p>
        </w:tc>
        <w:tc>
          <w:tcPr>
            <w:tcW w:w="590" w:type="pct"/>
          </w:tcPr>
          <w:p w:rsidR="005A0D5E" w:rsidRPr="004D6112" w:rsidRDefault="00292EAF" w:rsidP="00292E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Речевое развитие</w:t>
            </w:r>
          </w:p>
        </w:tc>
        <w:tc>
          <w:tcPr>
            <w:tcW w:w="3223" w:type="pct"/>
            <w:gridSpan w:val="4"/>
          </w:tcPr>
          <w:p w:rsidR="005A0D5E" w:rsidRPr="00B71C50" w:rsidRDefault="00463C73" w:rsidP="00292EAF">
            <w:pPr>
              <w:tabs>
                <w:tab w:val="left" w:pos="861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Составление рассказа об игрушке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Учить составлять с помощью воспитателя короткие рассказы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Учить образовывать уменьшительно-ласкательные названия детенышей животных, соотносить наименования детенышей животных в единственном и множественном числе с изображениями на картинках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Уточнить и закрепить правильное произношение (ы) учить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правильно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произносить (ы_) в словах, четко и достаточно громко.</w:t>
            </w:r>
            <w:r w:rsidR="005A0D5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607" w:type="pct"/>
          </w:tcPr>
          <w:p w:rsidR="005A0D5E" w:rsidRPr="004D6112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0D5E" w:rsidRPr="004D6112" w:rsidTr="00292EAF">
        <w:trPr>
          <w:trHeight w:val="559"/>
        </w:trPr>
        <w:tc>
          <w:tcPr>
            <w:tcW w:w="216" w:type="pct"/>
            <w:vMerge/>
          </w:tcPr>
          <w:p w:rsidR="005A0D5E" w:rsidRPr="004D6112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5A0D5E" w:rsidRPr="004D6112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</w:tcPr>
          <w:p w:rsidR="005A0D5E" w:rsidRPr="004D6112" w:rsidRDefault="00292EAF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развитие</w:t>
            </w:r>
          </w:p>
        </w:tc>
        <w:tc>
          <w:tcPr>
            <w:tcW w:w="3223" w:type="pct"/>
            <w:gridSpan w:val="4"/>
          </w:tcPr>
          <w:p w:rsidR="005A0D5E" w:rsidRPr="004D6112" w:rsidRDefault="004A2CBC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плану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физ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инструктора </w:t>
            </w:r>
          </w:p>
        </w:tc>
        <w:tc>
          <w:tcPr>
            <w:tcW w:w="607" w:type="pct"/>
          </w:tcPr>
          <w:p w:rsidR="005A0D5E" w:rsidRPr="004D6112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0D5E" w:rsidRPr="004D6112" w:rsidTr="00292EAF">
        <w:trPr>
          <w:trHeight w:val="1406"/>
        </w:trPr>
        <w:tc>
          <w:tcPr>
            <w:tcW w:w="216" w:type="pct"/>
            <w:vMerge/>
          </w:tcPr>
          <w:p w:rsidR="005A0D5E" w:rsidRPr="004D6112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5A0D5E" w:rsidRPr="004D6112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11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Прогулка:</w:t>
            </w:r>
          </w:p>
          <w:p w:rsidR="005A0D5E" w:rsidRPr="004D6112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</w:tcPr>
          <w:p w:rsidR="005A0D5E" w:rsidRPr="004D6112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t xml:space="preserve">социально-коммуникативное развитие; </w:t>
            </w:r>
          </w:p>
          <w:p w:rsidR="005A0D5E" w:rsidRPr="004D6112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t xml:space="preserve"> познавательное развитие;</w:t>
            </w:r>
          </w:p>
          <w:p w:rsidR="005A0D5E" w:rsidRPr="004D6112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t xml:space="preserve"> речевое развитие; физическое развитие</w:t>
            </w:r>
          </w:p>
        </w:tc>
        <w:tc>
          <w:tcPr>
            <w:tcW w:w="1272" w:type="pct"/>
          </w:tcPr>
          <w:p w:rsidR="00463C73" w:rsidRPr="00463C73" w:rsidRDefault="00463C73" w:rsidP="00463C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C73">
              <w:rPr>
                <w:rFonts w:ascii="Arial" w:hAnsi="Arial" w:cs="Arial"/>
                <w:color w:val="000000"/>
                <w:sz w:val="16"/>
                <w:szCs w:val="16"/>
              </w:rPr>
              <w:t>Наблюдение за трудом дворника</w:t>
            </w:r>
          </w:p>
          <w:p w:rsidR="00463C73" w:rsidRDefault="00463C73" w:rsidP="00463C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C73">
              <w:rPr>
                <w:rFonts w:ascii="Arial" w:hAnsi="Arial" w:cs="Arial"/>
                <w:color w:val="000000"/>
                <w:sz w:val="16"/>
                <w:szCs w:val="16"/>
              </w:rPr>
              <w:t>Цели: - формировать готовность прийти на помощь, способность оценить результаты труда; - воспитывать уважение к людям труда; - развивать речь, повышать словарный запас (название и предназначение рабочего инвентаря дворника).</w:t>
            </w:r>
          </w:p>
          <w:p w:rsidR="005A0D5E" w:rsidRPr="004D6112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/игры: с бегом: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Ловишки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» с прыжками: «Зайцы и волк», </w:t>
            </w:r>
            <w:r w:rsidRPr="00AB2D5E">
              <w:rPr>
                <w:rFonts w:ascii="Arial" w:hAnsi="Arial" w:cs="Arial"/>
                <w:color w:val="000000"/>
                <w:sz w:val="16"/>
                <w:szCs w:val="16"/>
              </w:rPr>
              <w:t>с бросанием и ловлей: «Не промахнись»</w:t>
            </w:r>
          </w:p>
        </w:tc>
        <w:tc>
          <w:tcPr>
            <w:tcW w:w="664" w:type="pct"/>
          </w:tcPr>
          <w:p w:rsidR="005A0D5E" w:rsidRPr="00231CB0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1CB0"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движений </w:t>
            </w:r>
            <w:proofErr w:type="gramStart"/>
            <w:r w:rsidRPr="00231CB0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Руслан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А. Никита Б. Рита Гн,</w:t>
            </w:r>
          </w:p>
          <w:p w:rsidR="005A0D5E" w:rsidRPr="00231CB0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1CB0"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ель</w:t>
            </w:r>
            <w:r w:rsidRPr="00231CB0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31CB0">
              <w:rPr>
                <w:rFonts w:ascii="Arial" w:hAnsi="Arial" w:cs="Arial"/>
                <w:color w:val="000000"/>
                <w:sz w:val="16"/>
                <w:szCs w:val="16"/>
              </w:rPr>
              <w:t>улучшать технику</w:t>
            </w:r>
          </w:p>
          <w:p w:rsidR="005A0D5E" w:rsidRPr="00231CB0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1CB0">
              <w:rPr>
                <w:rFonts w:ascii="Arial" w:hAnsi="Arial" w:cs="Arial"/>
                <w:color w:val="000000"/>
                <w:sz w:val="16"/>
                <w:szCs w:val="16"/>
              </w:rPr>
              <w:t xml:space="preserve">ходьбы </w:t>
            </w:r>
            <w:proofErr w:type="gramStart"/>
            <w:r w:rsidRPr="00231CB0">
              <w:rPr>
                <w:rFonts w:ascii="Arial" w:hAnsi="Arial" w:cs="Arial"/>
                <w:color w:val="000000"/>
                <w:sz w:val="16"/>
                <w:szCs w:val="16"/>
              </w:rPr>
              <w:t>приставным</w:t>
            </w:r>
            <w:proofErr w:type="gramEnd"/>
          </w:p>
          <w:p w:rsidR="005A0D5E" w:rsidRPr="004D6112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1CB0">
              <w:rPr>
                <w:rFonts w:ascii="Arial" w:hAnsi="Arial" w:cs="Arial"/>
                <w:color w:val="000000"/>
                <w:sz w:val="16"/>
                <w:szCs w:val="16"/>
              </w:rPr>
              <w:t>шагом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9" w:type="pct"/>
          </w:tcPr>
          <w:p w:rsidR="005A0D5E" w:rsidRPr="00231CB0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1CB0">
              <w:rPr>
                <w:rFonts w:ascii="Arial" w:hAnsi="Arial" w:cs="Arial"/>
                <w:color w:val="000000"/>
                <w:sz w:val="16"/>
                <w:szCs w:val="16"/>
              </w:rPr>
              <w:t xml:space="preserve">Д/и «Я </w:t>
            </w:r>
            <w:proofErr w:type="spellStart"/>
            <w:proofErr w:type="gramStart"/>
            <w:r w:rsidRPr="00231CB0">
              <w:rPr>
                <w:rFonts w:ascii="Arial" w:hAnsi="Arial" w:cs="Arial"/>
                <w:color w:val="000000"/>
                <w:sz w:val="16"/>
                <w:szCs w:val="16"/>
              </w:rPr>
              <w:t>грязнуль</w:t>
            </w:r>
            <w:proofErr w:type="spellEnd"/>
            <w:proofErr w:type="gramEnd"/>
            <w:r w:rsidRPr="00231CB0">
              <w:rPr>
                <w:rFonts w:ascii="Arial" w:hAnsi="Arial" w:cs="Arial"/>
                <w:color w:val="000000"/>
                <w:sz w:val="16"/>
                <w:szCs w:val="16"/>
              </w:rPr>
              <w:t xml:space="preserve"> не выношу»</w:t>
            </w:r>
          </w:p>
          <w:p w:rsidR="005A0D5E" w:rsidRPr="00231CB0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31CB0"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proofErr w:type="gramEnd"/>
            <w:r w:rsidRPr="00231CB0">
              <w:rPr>
                <w:rFonts w:ascii="Arial" w:hAnsi="Arial" w:cs="Arial"/>
                <w:color w:val="000000"/>
                <w:sz w:val="16"/>
                <w:szCs w:val="16"/>
              </w:rPr>
              <w:t>: продолжать воспитывать</w:t>
            </w:r>
          </w:p>
          <w:p w:rsidR="005A0D5E" w:rsidRPr="00231CB0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1CB0">
              <w:rPr>
                <w:rFonts w:ascii="Arial" w:hAnsi="Arial" w:cs="Arial"/>
                <w:color w:val="000000"/>
                <w:sz w:val="16"/>
                <w:szCs w:val="16"/>
              </w:rPr>
              <w:t>опрятность, привычку</w:t>
            </w:r>
          </w:p>
          <w:p w:rsidR="005A0D5E" w:rsidRPr="00231CB0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1CB0">
              <w:rPr>
                <w:rFonts w:ascii="Arial" w:hAnsi="Arial" w:cs="Arial"/>
                <w:color w:val="000000"/>
                <w:sz w:val="16"/>
                <w:szCs w:val="16"/>
              </w:rPr>
              <w:t>следить за своим внешним</w:t>
            </w:r>
          </w:p>
          <w:p w:rsidR="005A0D5E" w:rsidRPr="004D6112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1CB0">
              <w:rPr>
                <w:rFonts w:ascii="Arial" w:hAnsi="Arial" w:cs="Arial"/>
                <w:color w:val="000000"/>
                <w:sz w:val="16"/>
                <w:szCs w:val="16"/>
              </w:rPr>
              <w:t>видом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28" w:type="pct"/>
          </w:tcPr>
          <w:p w:rsidR="005A0D5E" w:rsidRPr="00231CB0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31CB0">
              <w:rPr>
                <w:rFonts w:ascii="Arial" w:hAnsi="Arial" w:cs="Arial"/>
                <w:color w:val="000000"/>
                <w:sz w:val="16"/>
                <w:szCs w:val="16"/>
              </w:rPr>
              <w:t>Созд</w:t>
            </w:r>
            <w:proofErr w:type="spellEnd"/>
            <w:r w:rsidRPr="00231CB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1CB0">
              <w:rPr>
                <w:rFonts w:ascii="Arial" w:hAnsi="Arial" w:cs="Arial"/>
                <w:color w:val="000000"/>
                <w:sz w:val="16"/>
                <w:szCs w:val="16"/>
              </w:rPr>
              <w:t>усл</w:t>
            </w:r>
            <w:proofErr w:type="spellEnd"/>
            <w:r w:rsidRPr="00231CB0">
              <w:rPr>
                <w:rFonts w:ascii="Arial" w:hAnsi="Arial" w:cs="Arial"/>
                <w:color w:val="000000"/>
                <w:sz w:val="16"/>
                <w:szCs w:val="16"/>
              </w:rPr>
              <w:t xml:space="preserve"> для </w:t>
            </w:r>
            <w:proofErr w:type="gramStart"/>
            <w:r w:rsidRPr="00231CB0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Pr="00231CB0">
              <w:rPr>
                <w:rFonts w:ascii="Arial" w:hAnsi="Arial" w:cs="Arial"/>
                <w:color w:val="000000"/>
                <w:sz w:val="16"/>
                <w:szCs w:val="16"/>
              </w:rPr>
              <w:t>/и «Птичка и</w:t>
            </w:r>
          </w:p>
          <w:p w:rsidR="005A0D5E" w:rsidRPr="00231CB0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1CB0">
              <w:rPr>
                <w:rFonts w:ascii="Arial" w:hAnsi="Arial" w:cs="Arial"/>
                <w:color w:val="000000"/>
                <w:sz w:val="16"/>
                <w:szCs w:val="16"/>
              </w:rPr>
              <w:t xml:space="preserve">кошка» </w:t>
            </w:r>
            <w:proofErr w:type="gramStart"/>
            <w:r w:rsidRPr="00231CB0"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proofErr w:type="gramEnd"/>
            <w:r w:rsidRPr="00231CB0">
              <w:rPr>
                <w:rFonts w:ascii="Arial" w:hAnsi="Arial" w:cs="Arial"/>
                <w:color w:val="000000"/>
                <w:sz w:val="16"/>
                <w:szCs w:val="16"/>
              </w:rPr>
              <w:t>: упражнять в</w:t>
            </w:r>
          </w:p>
          <w:p w:rsidR="005A0D5E" w:rsidRPr="00231CB0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31CB0">
              <w:rPr>
                <w:rFonts w:ascii="Arial" w:hAnsi="Arial" w:cs="Arial"/>
                <w:color w:val="000000"/>
                <w:sz w:val="16"/>
                <w:szCs w:val="16"/>
              </w:rPr>
              <w:t>прыжках</w:t>
            </w:r>
            <w:proofErr w:type="gramEnd"/>
            <w:r w:rsidRPr="00231CB0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двух ногах.</w:t>
            </w:r>
          </w:p>
          <w:p w:rsidR="005A0D5E" w:rsidRPr="00231CB0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1CB0">
              <w:rPr>
                <w:rFonts w:ascii="Arial" w:hAnsi="Arial" w:cs="Arial"/>
                <w:color w:val="000000"/>
                <w:sz w:val="16"/>
                <w:szCs w:val="16"/>
              </w:rPr>
              <w:t>Самост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оятельная игровая деятельность Цель: </w:t>
            </w:r>
            <w:r w:rsidRPr="00231CB0">
              <w:rPr>
                <w:rFonts w:ascii="Arial" w:hAnsi="Arial" w:cs="Arial"/>
                <w:color w:val="000000"/>
                <w:sz w:val="16"/>
                <w:szCs w:val="16"/>
              </w:rPr>
              <w:t>обеспечить профилактику</w:t>
            </w:r>
          </w:p>
          <w:p w:rsidR="005A0D5E" w:rsidRPr="00231CB0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1CB0">
              <w:rPr>
                <w:rFonts w:ascii="Arial" w:hAnsi="Arial" w:cs="Arial"/>
                <w:color w:val="000000"/>
                <w:sz w:val="16"/>
                <w:szCs w:val="16"/>
              </w:rPr>
              <w:t>эмоц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ионального</w:t>
            </w:r>
            <w:r w:rsidRPr="00231CB0">
              <w:rPr>
                <w:rFonts w:ascii="Arial" w:hAnsi="Arial" w:cs="Arial"/>
                <w:color w:val="000000"/>
                <w:sz w:val="16"/>
                <w:szCs w:val="16"/>
              </w:rPr>
              <w:t xml:space="preserve"> перенапряжения</w:t>
            </w:r>
          </w:p>
        </w:tc>
        <w:tc>
          <w:tcPr>
            <w:tcW w:w="607" w:type="pct"/>
          </w:tcPr>
          <w:p w:rsidR="005A0D5E" w:rsidRPr="004D6112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0D5E" w:rsidRPr="004D6112" w:rsidTr="00292EAF">
        <w:trPr>
          <w:trHeight w:val="330"/>
        </w:trPr>
        <w:tc>
          <w:tcPr>
            <w:tcW w:w="216" w:type="pct"/>
            <w:vMerge w:val="restart"/>
          </w:tcPr>
          <w:p w:rsidR="005A0D5E" w:rsidRPr="004D6112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5A0D5E" w:rsidRPr="004D6112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color w:val="000000"/>
                <w:sz w:val="16"/>
                <w:szCs w:val="16"/>
              </w:rPr>
              <w:t>Работа перед сном</w:t>
            </w:r>
          </w:p>
        </w:tc>
        <w:tc>
          <w:tcPr>
            <w:tcW w:w="590" w:type="pct"/>
          </w:tcPr>
          <w:p w:rsidR="005A0D5E" w:rsidRPr="004D6112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112">
              <w:rPr>
                <w:rFonts w:ascii="Arial" w:hAnsi="Arial" w:cs="Arial"/>
                <w:color w:val="000000"/>
                <w:sz w:val="16"/>
                <w:szCs w:val="16"/>
              </w:rPr>
              <w:t>социально-</w:t>
            </w:r>
            <w:proofErr w:type="spellStart"/>
            <w:r w:rsidRPr="004D6112">
              <w:rPr>
                <w:rFonts w:ascii="Arial" w:hAnsi="Arial" w:cs="Arial"/>
                <w:color w:val="000000"/>
                <w:sz w:val="16"/>
                <w:szCs w:val="16"/>
              </w:rPr>
              <w:t>коммуни</w:t>
            </w:r>
            <w:proofErr w:type="spellEnd"/>
            <w:r w:rsidRPr="004D611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spellStart"/>
            <w:r w:rsidRPr="004D6112">
              <w:rPr>
                <w:rFonts w:ascii="Arial" w:hAnsi="Arial" w:cs="Arial"/>
                <w:color w:val="000000"/>
                <w:sz w:val="16"/>
                <w:szCs w:val="16"/>
              </w:rPr>
              <w:t>кативное</w:t>
            </w:r>
            <w:proofErr w:type="spellEnd"/>
            <w:r w:rsidRPr="004D611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развитие;</w:t>
            </w:r>
          </w:p>
        </w:tc>
        <w:tc>
          <w:tcPr>
            <w:tcW w:w="3223" w:type="pct"/>
            <w:gridSpan w:val="4"/>
          </w:tcPr>
          <w:p w:rsidR="005A0D5E" w:rsidRPr="004D6112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D5E">
              <w:rPr>
                <w:rFonts w:ascii="Arial" w:hAnsi="Arial" w:cs="Arial"/>
                <w:color w:val="000000"/>
                <w:sz w:val="16"/>
                <w:szCs w:val="16"/>
              </w:rPr>
              <w:t xml:space="preserve">Беседа «Для чего нам нужен тихий час? »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цель: </w:t>
            </w:r>
            <w:r w:rsidRPr="00AB2D5E">
              <w:rPr>
                <w:rFonts w:ascii="Arial" w:hAnsi="Arial" w:cs="Arial"/>
                <w:color w:val="000000"/>
                <w:sz w:val="16"/>
                <w:szCs w:val="16"/>
              </w:rPr>
              <w:t>Развитие умения участвовать в беседе, правильно согласовывать слова в предложении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B2D5E">
              <w:rPr>
                <w:rFonts w:ascii="Arial" w:hAnsi="Arial" w:cs="Arial"/>
                <w:color w:val="000000"/>
                <w:sz w:val="16"/>
                <w:szCs w:val="16"/>
              </w:rPr>
              <w:t>Пальчиковые игры «Помощники», «Раз, два, три, четыре – мы посуду перемыли»</w:t>
            </w:r>
          </w:p>
        </w:tc>
        <w:tc>
          <w:tcPr>
            <w:tcW w:w="607" w:type="pct"/>
          </w:tcPr>
          <w:p w:rsidR="005A0D5E" w:rsidRPr="004D6112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0D5E" w:rsidRPr="004D6112" w:rsidTr="00292EAF">
        <w:trPr>
          <w:trHeight w:val="1602"/>
        </w:trPr>
        <w:tc>
          <w:tcPr>
            <w:tcW w:w="216" w:type="pct"/>
            <w:vMerge/>
          </w:tcPr>
          <w:p w:rsidR="005A0D5E" w:rsidRPr="004D6112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5A0D5E" w:rsidRPr="004D6112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5A0D5E" w:rsidRPr="004D6112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t xml:space="preserve">социально-коммуникативное развитие; </w:t>
            </w:r>
          </w:p>
          <w:p w:rsidR="005A0D5E" w:rsidRPr="004D6112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t xml:space="preserve"> познавательное развитие;</w:t>
            </w:r>
          </w:p>
          <w:p w:rsidR="005A0D5E" w:rsidRPr="004D6112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t xml:space="preserve"> речевое развитие; </w:t>
            </w:r>
          </w:p>
          <w:p w:rsidR="005A0D5E" w:rsidRPr="004D6112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4D6112">
              <w:rPr>
                <w:rFonts w:ascii="Arial" w:hAnsi="Arial" w:cs="Arial"/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5A0D5E" w:rsidRPr="00231CB0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1CB0">
              <w:rPr>
                <w:rFonts w:ascii="Arial" w:hAnsi="Arial" w:cs="Arial"/>
                <w:color w:val="000000"/>
                <w:sz w:val="16"/>
                <w:szCs w:val="16"/>
              </w:rPr>
              <w:t>Оздоровит гимнастика после сна</w:t>
            </w:r>
          </w:p>
          <w:p w:rsidR="005A0D5E" w:rsidRPr="00231CB0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1CB0">
              <w:rPr>
                <w:rFonts w:ascii="Arial" w:hAnsi="Arial" w:cs="Arial"/>
                <w:color w:val="000000"/>
                <w:sz w:val="16"/>
                <w:szCs w:val="16"/>
              </w:rPr>
              <w:t>Чтение Е. Благинина «Мамин день»</w:t>
            </w:r>
          </w:p>
          <w:p w:rsidR="005A0D5E" w:rsidRPr="00231CB0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31CB0"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proofErr w:type="gramEnd"/>
            <w:r w:rsidRPr="00231CB0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231CB0">
              <w:rPr>
                <w:rFonts w:ascii="Arial" w:hAnsi="Arial" w:cs="Arial"/>
                <w:color w:val="000000"/>
                <w:sz w:val="16"/>
                <w:szCs w:val="16"/>
              </w:rPr>
              <w:t>продолж</w:t>
            </w:r>
            <w:proofErr w:type="spellEnd"/>
            <w:r w:rsidRPr="00231CB0">
              <w:rPr>
                <w:rFonts w:ascii="Arial" w:hAnsi="Arial" w:cs="Arial"/>
                <w:color w:val="000000"/>
                <w:sz w:val="16"/>
                <w:szCs w:val="16"/>
              </w:rPr>
              <w:t xml:space="preserve"> учить беседовать по прочитанному</w:t>
            </w:r>
          </w:p>
          <w:p w:rsidR="005A0D5E" w:rsidRPr="00231CB0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1CB0">
              <w:rPr>
                <w:rFonts w:ascii="Arial" w:hAnsi="Arial" w:cs="Arial"/>
                <w:color w:val="000000"/>
                <w:sz w:val="16"/>
                <w:szCs w:val="16"/>
              </w:rPr>
              <w:t>Рассматривание иллюстраций о мамах разных</w:t>
            </w:r>
          </w:p>
          <w:p w:rsidR="005A0D5E" w:rsidRPr="00231CB0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1CB0">
              <w:rPr>
                <w:rFonts w:ascii="Arial" w:hAnsi="Arial" w:cs="Arial"/>
                <w:color w:val="000000"/>
                <w:sz w:val="16"/>
                <w:szCs w:val="16"/>
              </w:rPr>
              <w:t>профессий.</w:t>
            </w:r>
          </w:p>
          <w:p w:rsidR="005A0D5E" w:rsidRPr="00231CB0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31CB0"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proofErr w:type="gramEnd"/>
            <w:r w:rsidRPr="00231CB0">
              <w:rPr>
                <w:rFonts w:ascii="Arial" w:hAnsi="Arial" w:cs="Arial"/>
                <w:color w:val="000000"/>
                <w:sz w:val="16"/>
                <w:szCs w:val="16"/>
              </w:rPr>
              <w:t xml:space="preserve">: расширен </w:t>
            </w:r>
            <w:proofErr w:type="spellStart"/>
            <w:r w:rsidRPr="00231CB0">
              <w:rPr>
                <w:rFonts w:ascii="Arial" w:hAnsi="Arial" w:cs="Arial"/>
                <w:color w:val="000000"/>
                <w:sz w:val="16"/>
                <w:szCs w:val="16"/>
              </w:rPr>
              <w:t>представл</w:t>
            </w:r>
            <w:proofErr w:type="spellEnd"/>
            <w:r w:rsidRPr="00231CB0">
              <w:rPr>
                <w:rFonts w:ascii="Arial" w:hAnsi="Arial" w:cs="Arial"/>
                <w:color w:val="000000"/>
                <w:sz w:val="16"/>
                <w:szCs w:val="16"/>
              </w:rPr>
              <w:t xml:space="preserve"> о женских профессиях</w:t>
            </w:r>
          </w:p>
          <w:p w:rsidR="005A0D5E" w:rsidRPr="00231CB0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1CB0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Простые трудовые поручения по уходу </w:t>
            </w:r>
            <w:proofErr w:type="gramStart"/>
            <w:r w:rsidRPr="00231CB0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gramEnd"/>
          </w:p>
          <w:p w:rsidR="005A0D5E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1CB0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комнатными растениями </w:t>
            </w:r>
          </w:p>
          <w:p w:rsidR="005A0D5E" w:rsidRPr="004D6112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D46">
              <w:rPr>
                <w:rFonts w:ascii="Arial" w:hAnsi="Arial" w:cs="Arial"/>
                <w:color w:val="000000"/>
                <w:sz w:val="16"/>
                <w:szCs w:val="16"/>
              </w:rPr>
              <w:t>Чтение детьми стихов о маме и бабушке</w:t>
            </w:r>
          </w:p>
        </w:tc>
        <w:tc>
          <w:tcPr>
            <w:tcW w:w="664" w:type="pct"/>
          </w:tcPr>
          <w:p w:rsidR="005A0D5E" w:rsidRPr="00231CB0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1CB0">
              <w:rPr>
                <w:rFonts w:ascii="Arial" w:hAnsi="Arial" w:cs="Arial"/>
                <w:color w:val="000000"/>
                <w:sz w:val="16"/>
                <w:szCs w:val="16"/>
              </w:rPr>
              <w:t>Д/и «Назови ласково»</w:t>
            </w:r>
          </w:p>
          <w:p w:rsidR="005A0D5E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31CB0"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proofErr w:type="gramEnd"/>
            <w:r w:rsidRPr="00231CB0">
              <w:rPr>
                <w:rFonts w:ascii="Arial" w:hAnsi="Arial" w:cs="Arial"/>
                <w:color w:val="000000"/>
                <w:sz w:val="16"/>
                <w:szCs w:val="16"/>
              </w:rPr>
              <w:t>: активизация словаря</w:t>
            </w:r>
          </w:p>
          <w:p w:rsidR="005A0D5E" w:rsidRPr="004D6112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Кирилл П. Даниил М. Витя П.</w:t>
            </w:r>
          </w:p>
        </w:tc>
        <w:tc>
          <w:tcPr>
            <w:tcW w:w="659" w:type="pct"/>
          </w:tcPr>
          <w:p w:rsidR="005A0D5E" w:rsidRPr="00555187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>Д/и «Каждой вещи свое</w:t>
            </w:r>
          </w:p>
          <w:p w:rsidR="005A0D5E" w:rsidRPr="00555187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место» </w:t>
            </w:r>
            <w:proofErr w:type="gramStart"/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proofErr w:type="gramEnd"/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>: закреплять умение</w:t>
            </w:r>
          </w:p>
          <w:p w:rsidR="005A0D5E" w:rsidRPr="004D6112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187">
              <w:rPr>
                <w:rFonts w:ascii="Arial" w:hAnsi="Arial" w:cs="Arial"/>
                <w:color w:val="000000"/>
                <w:sz w:val="16"/>
                <w:szCs w:val="16"/>
              </w:rPr>
              <w:t>убирать игрушки на место</w:t>
            </w:r>
          </w:p>
        </w:tc>
        <w:tc>
          <w:tcPr>
            <w:tcW w:w="628" w:type="pct"/>
          </w:tcPr>
          <w:p w:rsidR="005A0D5E" w:rsidRPr="00B71C50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Создать условия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A0D5E" w:rsidRPr="00B71C50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Сюжетно ролевой игры </w:t>
            </w:r>
            <w:r w:rsidRPr="00AB2D5E">
              <w:rPr>
                <w:rFonts w:ascii="Arial" w:hAnsi="Arial" w:cs="Arial"/>
                <w:sz w:val="16"/>
                <w:szCs w:val="16"/>
              </w:rPr>
              <w:t>«Семья» «Встреча гостей»</w:t>
            </w:r>
          </w:p>
        </w:tc>
        <w:tc>
          <w:tcPr>
            <w:tcW w:w="607" w:type="pct"/>
          </w:tcPr>
          <w:p w:rsidR="005A0D5E" w:rsidRPr="004D6112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0D5E" w:rsidRPr="004D6112" w:rsidTr="00292EAF">
        <w:tc>
          <w:tcPr>
            <w:tcW w:w="216" w:type="pct"/>
            <w:vMerge/>
          </w:tcPr>
          <w:p w:rsidR="005A0D5E" w:rsidRPr="004D6112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5A0D5E" w:rsidRPr="004D6112" w:rsidRDefault="005A0D5E" w:rsidP="00292EA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D611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5A0D5E" w:rsidRPr="004D6112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5A0D5E" w:rsidRPr="004D6112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D5E">
              <w:rPr>
                <w:rFonts w:ascii="Arial" w:hAnsi="Arial" w:cs="Arial"/>
                <w:color w:val="000000"/>
                <w:sz w:val="16"/>
                <w:szCs w:val="16"/>
              </w:rPr>
              <w:t>«Совушка», «Через ручеёк» Игровые упражнения: «Лошадки» (ходьба и бег парами, «Из круга в круг» (прыжки на двух ногах из обруча в обруч)</w:t>
            </w:r>
            <w:proofErr w:type="gramStart"/>
            <w:r w:rsidRPr="00AB2D5E">
              <w:rPr>
                <w:rFonts w:ascii="Arial" w:hAnsi="Arial" w:cs="Arial"/>
                <w:color w:val="000000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607" w:type="pct"/>
          </w:tcPr>
          <w:p w:rsidR="005A0D5E" w:rsidRPr="004D6112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A0D5E" w:rsidRDefault="005A0D5E" w:rsidP="005A0D5E"/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5A0D5E" w:rsidRPr="008C61CC" w:rsidTr="00292EAF">
        <w:tc>
          <w:tcPr>
            <w:tcW w:w="216" w:type="pct"/>
            <w:vMerge w:val="restar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Интеграция образовательных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Взаимодействие с родителями/ социальными партнёрами</w:t>
            </w:r>
          </w:p>
        </w:tc>
      </w:tr>
      <w:tr w:rsidR="005A0D5E" w:rsidRPr="008C61CC" w:rsidTr="00292EAF">
        <w:tc>
          <w:tcPr>
            <w:tcW w:w="216" w:type="pct"/>
            <w:vMerge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D5E" w:rsidRPr="008C61CC" w:rsidTr="00292EAF">
        <w:tc>
          <w:tcPr>
            <w:tcW w:w="216" w:type="pc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A0D5E" w:rsidRPr="008C61CC" w:rsidTr="00292EAF">
        <w:trPr>
          <w:trHeight w:val="1817"/>
        </w:trPr>
        <w:tc>
          <w:tcPr>
            <w:tcW w:w="216" w:type="pct"/>
            <w:vMerge w:val="restart"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Пятница </w:t>
            </w: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социально-коммуникативное разви</w:t>
            </w:r>
            <w:r>
              <w:rPr>
                <w:rFonts w:ascii="Arial" w:hAnsi="Arial" w:cs="Arial"/>
                <w:sz w:val="16"/>
                <w:szCs w:val="16"/>
              </w:rPr>
              <w:t xml:space="preserve">тие; </w:t>
            </w:r>
            <w:r w:rsidRPr="008C61CC">
              <w:rPr>
                <w:rFonts w:ascii="Arial" w:hAnsi="Arial" w:cs="Arial"/>
                <w:sz w:val="16"/>
                <w:szCs w:val="16"/>
              </w:rPr>
              <w:t>познавательное развитие;</w:t>
            </w: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речевое развитие; </w:t>
            </w: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5A0D5E" w:rsidRPr="00F17E81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Утренняя гимнастика</w:t>
            </w:r>
          </w:p>
          <w:p w:rsidR="005A0D5E" w:rsidRPr="00F17E81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ель</w:t>
            </w:r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 xml:space="preserve">: воспитывать интерес к </w:t>
            </w:r>
            <w:proofErr w:type="spellStart"/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физич</w:t>
            </w:r>
            <w:proofErr w:type="spellEnd"/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упражнен</w:t>
            </w:r>
            <w:proofErr w:type="spellEnd"/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5A0D5E" w:rsidRPr="00F17E81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Беседа «Как мы поздравляли маму и бабушку</w:t>
            </w:r>
          </w:p>
          <w:p w:rsidR="005A0D5E" w:rsidRPr="00F17E81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дома? »</w:t>
            </w:r>
          </w:p>
          <w:p w:rsidR="005A0D5E" w:rsidRPr="00F17E81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ель</w:t>
            </w:r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: развитие диалогической речи</w:t>
            </w:r>
          </w:p>
          <w:p w:rsidR="005A0D5E" w:rsidRPr="00F17E81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Д/и «Готовим фруктовый сок для бабули»</w:t>
            </w:r>
          </w:p>
          <w:p w:rsidR="005A0D5E" w:rsidRPr="00F17E81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ель</w:t>
            </w:r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: закрепить знания о фруктах. Действие</w:t>
            </w:r>
          </w:p>
          <w:p w:rsidR="005A0D5E" w:rsidRPr="00F17E81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по схемам</w:t>
            </w:r>
          </w:p>
          <w:p w:rsidR="005A0D5E" w:rsidRPr="00F160EF" w:rsidRDefault="00463C73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Дежурство по столовой </w:t>
            </w:r>
            <w:r w:rsidR="005A0D5E" w:rsidRPr="00F17E81"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r w:rsidR="005A0D5E">
              <w:rPr>
                <w:rFonts w:ascii="Arial" w:hAnsi="Arial" w:cs="Arial"/>
                <w:color w:val="000000"/>
                <w:sz w:val="16"/>
                <w:szCs w:val="16"/>
              </w:rPr>
              <w:t>ель</w:t>
            </w:r>
            <w:r w:rsidR="005A0D5E" w:rsidRPr="00F17E81">
              <w:rPr>
                <w:rFonts w:ascii="Arial" w:hAnsi="Arial" w:cs="Arial"/>
                <w:color w:val="000000"/>
                <w:sz w:val="16"/>
                <w:szCs w:val="16"/>
              </w:rPr>
              <w:t xml:space="preserve">: воспитание желания помогать взрослым </w:t>
            </w:r>
            <w:r w:rsidR="005A0D5E" w:rsidRPr="000A1D46">
              <w:rPr>
                <w:rFonts w:ascii="Arial" w:hAnsi="Arial" w:cs="Arial"/>
                <w:color w:val="000000"/>
                <w:sz w:val="16"/>
                <w:szCs w:val="16"/>
              </w:rPr>
              <w:t>Словесная игра «Придумай слово с заданным звуком»</w:t>
            </w:r>
          </w:p>
        </w:tc>
        <w:tc>
          <w:tcPr>
            <w:tcW w:w="664" w:type="pct"/>
          </w:tcPr>
          <w:p w:rsidR="005A0D5E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D5E">
              <w:rPr>
                <w:rFonts w:ascii="Arial" w:hAnsi="Arial" w:cs="Arial"/>
                <w:color w:val="000000"/>
                <w:sz w:val="16"/>
                <w:szCs w:val="16"/>
              </w:rPr>
              <w:t>Д/игра «Чья мама?</w:t>
            </w:r>
          </w:p>
          <w:p w:rsidR="005A0D5E" w:rsidRPr="00F160E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Леша Т. Даша К. Катя А.</w:t>
            </w:r>
          </w:p>
        </w:tc>
        <w:tc>
          <w:tcPr>
            <w:tcW w:w="659" w:type="pct"/>
          </w:tcPr>
          <w:p w:rsidR="005A0D5E" w:rsidRPr="00F160E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D5E">
              <w:rPr>
                <w:rFonts w:ascii="Arial" w:hAnsi="Arial" w:cs="Arial"/>
                <w:color w:val="000000"/>
                <w:sz w:val="16"/>
                <w:szCs w:val="16"/>
              </w:rPr>
              <w:t>*Беседа</w:t>
            </w:r>
            <w:proofErr w:type="gramStart"/>
            <w:r w:rsidRPr="00AB2D5E">
              <w:rPr>
                <w:rFonts w:ascii="Arial" w:hAnsi="Arial" w:cs="Arial"/>
                <w:color w:val="000000"/>
                <w:sz w:val="16"/>
                <w:szCs w:val="16"/>
              </w:rPr>
              <w:t>:»</w:t>
            </w:r>
            <w:proofErr w:type="gramEnd"/>
            <w:r w:rsidRPr="00AB2D5E">
              <w:rPr>
                <w:rFonts w:ascii="Arial" w:hAnsi="Arial" w:cs="Arial"/>
                <w:color w:val="000000"/>
                <w:sz w:val="16"/>
                <w:szCs w:val="16"/>
              </w:rPr>
              <w:t xml:space="preserve"> Что такое предметы личной гигиены?</w:t>
            </w:r>
          </w:p>
        </w:tc>
        <w:tc>
          <w:tcPr>
            <w:tcW w:w="628" w:type="pct"/>
          </w:tcPr>
          <w:p w:rsidR="005A0D5E" w:rsidRPr="00F160E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Создание условий для Сюжетно-ролевой </w:t>
            </w:r>
            <w:r w:rsidRPr="00AB2D5E">
              <w:rPr>
                <w:rFonts w:ascii="Arial" w:hAnsi="Arial" w:cs="Arial"/>
                <w:color w:val="000000"/>
                <w:sz w:val="16"/>
                <w:szCs w:val="16"/>
              </w:rPr>
              <w:t>игры: «Семья», «Мамины помощники»</w:t>
            </w:r>
          </w:p>
        </w:tc>
        <w:tc>
          <w:tcPr>
            <w:tcW w:w="607" w:type="pct"/>
          </w:tcPr>
          <w:p w:rsidR="005A0D5E" w:rsidRPr="00F17E81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Показать детям способы безопасного использовани</w:t>
            </w:r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</w:p>
          <w:p w:rsidR="005A0D5E" w:rsidRPr="00F17E81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бытов</w:t>
            </w:r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ых</w:t>
            </w:r>
          </w:p>
          <w:p w:rsidR="005A0D5E" w:rsidRPr="00F17E81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приборов, не разреш</w:t>
            </w:r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ать</w:t>
            </w:r>
          </w:p>
          <w:p w:rsidR="005A0D5E" w:rsidRPr="00F17E81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детям пользо</w:t>
            </w:r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ваться</w:t>
            </w:r>
          </w:p>
          <w:p w:rsidR="005A0D5E" w:rsidRPr="00F17E81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предме</w:t>
            </w:r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тами,</w:t>
            </w:r>
          </w:p>
          <w:p w:rsidR="005A0D5E" w:rsidRPr="00F160E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требующими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осторожного обращ</w:t>
            </w:r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ения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5A0D5E" w:rsidRPr="008C61CC" w:rsidTr="00292EAF">
        <w:trPr>
          <w:trHeight w:val="542"/>
        </w:trPr>
        <w:tc>
          <w:tcPr>
            <w:tcW w:w="216" w:type="pct"/>
            <w:vMerge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5A0D5E" w:rsidRPr="00273A16" w:rsidRDefault="005A0D5E" w:rsidP="00292EA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C61C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Непосредственно обра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зовательная деятельность</w:t>
            </w:r>
          </w:p>
        </w:tc>
        <w:tc>
          <w:tcPr>
            <w:tcW w:w="590" w:type="pct"/>
          </w:tcPr>
          <w:p w:rsidR="005A0D5E" w:rsidRPr="008C61CC" w:rsidRDefault="00292EAF" w:rsidP="00292E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Художественно эстетическое развитие (лепка,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аппл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3" w:type="pct"/>
            <w:gridSpan w:val="4"/>
          </w:tcPr>
          <w:p w:rsidR="005A0D5E" w:rsidRPr="00F160EF" w:rsidRDefault="004A2CBC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Цветы-сердечки. Учить детей лепить рельефные картины в подарок близким людям мамам и бабушкам. Показать варианты изображения цветов с элементами сердечками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Учить лепить сердечки разными способами. Развивать чувство формы и ритма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Воспитывать эстетический вкус.</w:t>
            </w:r>
          </w:p>
        </w:tc>
        <w:tc>
          <w:tcPr>
            <w:tcW w:w="607" w:type="pct"/>
          </w:tcPr>
          <w:p w:rsidR="005A0D5E" w:rsidRPr="00F160E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0D5E" w:rsidRPr="008C61CC" w:rsidTr="00292EAF">
        <w:trPr>
          <w:trHeight w:val="422"/>
        </w:trPr>
        <w:tc>
          <w:tcPr>
            <w:tcW w:w="216" w:type="pct"/>
            <w:vMerge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</w:tcPr>
          <w:p w:rsidR="005A0D5E" w:rsidRPr="008C61CC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Физическое развитие</w:t>
            </w:r>
          </w:p>
        </w:tc>
        <w:tc>
          <w:tcPr>
            <w:tcW w:w="3223" w:type="pct"/>
            <w:gridSpan w:val="4"/>
          </w:tcPr>
          <w:p w:rsidR="005A0D5E" w:rsidRPr="00F160EF" w:rsidRDefault="00292EAF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плану физ. инструктора</w:t>
            </w:r>
          </w:p>
        </w:tc>
        <w:tc>
          <w:tcPr>
            <w:tcW w:w="607" w:type="pct"/>
          </w:tcPr>
          <w:p w:rsidR="005A0D5E" w:rsidRPr="00F160E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0D5E" w:rsidRPr="008C61CC" w:rsidTr="00292EAF">
        <w:trPr>
          <w:trHeight w:val="1746"/>
        </w:trPr>
        <w:tc>
          <w:tcPr>
            <w:tcW w:w="216" w:type="pct"/>
            <w:vMerge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5A0D5E" w:rsidRPr="008C61CC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61C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Прогулка:</w:t>
            </w: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социально-коммуникативное развитие; </w:t>
            </w: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познавательное развитие;</w:t>
            </w: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речевое развитие; физическое развитие</w:t>
            </w:r>
          </w:p>
        </w:tc>
        <w:tc>
          <w:tcPr>
            <w:tcW w:w="1272" w:type="pct"/>
          </w:tcPr>
          <w:p w:rsidR="00463C73" w:rsidRPr="00463C73" w:rsidRDefault="00463C73" w:rsidP="00463C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C73">
              <w:rPr>
                <w:rFonts w:ascii="Arial" w:hAnsi="Arial" w:cs="Arial"/>
                <w:color w:val="000000"/>
                <w:sz w:val="16"/>
                <w:szCs w:val="16"/>
              </w:rPr>
              <w:t>Наблюдение за ветром</w:t>
            </w:r>
          </w:p>
          <w:p w:rsidR="00463C73" w:rsidRPr="00463C73" w:rsidRDefault="00463C73" w:rsidP="00463C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0D5E" w:rsidRPr="00F160EF" w:rsidRDefault="00463C73" w:rsidP="00463C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C73">
              <w:rPr>
                <w:rFonts w:ascii="Arial" w:hAnsi="Arial" w:cs="Arial"/>
                <w:color w:val="000000"/>
                <w:sz w:val="16"/>
                <w:szCs w:val="16"/>
              </w:rPr>
              <w:t>Цели: - продолжать закреплять представления о погодных изменениях; - формировать понятия о ветре, его свойствах; - учить определять направление ветра.</w:t>
            </w:r>
            <w: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Подвижные игры «Быстрее ветра», «Кто выше?». Цели: развивать быстроту бега; </w:t>
            </w:r>
            <w:r w:rsidRPr="00463C73">
              <w:rPr>
                <w:rFonts w:ascii="Arial" w:hAnsi="Arial" w:cs="Arial"/>
                <w:color w:val="000000"/>
                <w:sz w:val="16"/>
                <w:szCs w:val="16"/>
              </w:rPr>
              <w:t>учить прыгать легко.</w:t>
            </w:r>
          </w:p>
        </w:tc>
        <w:tc>
          <w:tcPr>
            <w:tcW w:w="664" w:type="pct"/>
          </w:tcPr>
          <w:p w:rsidR="005A0D5E" w:rsidRPr="00F17E81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движений </w:t>
            </w:r>
            <w:proofErr w:type="gramStart"/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proofErr w:type="gramEnd"/>
          </w:p>
          <w:p w:rsidR="005A0D5E" w:rsidRPr="00F17E81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ель: продолжать </w:t>
            </w:r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 xml:space="preserve">упражнять </w:t>
            </w:r>
            <w:proofErr w:type="gramStart"/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proofErr w:type="gramEnd"/>
          </w:p>
          <w:p w:rsidR="005A0D5E" w:rsidRPr="00F17E81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прыжках на 2-х ног</w:t>
            </w:r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 xml:space="preserve">ах </w:t>
            </w:r>
            <w:proofErr w:type="gramStart"/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proofErr w:type="gramEnd"/>
          </w:p>
          <w:p w:rsidR="005A0D5E" w:rsidRPr="00F160E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продвижением вперед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Соня Б. Рита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Ге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Аня Ш.</w:t>
            </w:r>
          </w:p>
        </w:tc>
        <w:tc>
          <w:tcPr>
            <w:tcW w:w="659" w:type="pct"/>
          </w:tcPr>
          <w:p w:rsidR="005A0D5E" w:rsidRPr="00F17E81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Напомнить о правилах</w:t>
            </w:r>
          </w:p>
          <w:p w:rsidR="005A0D5E" w:rsidRPr="00F17E81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поведения во время игр на участке д/сада, помочь в </w:t>
            </w:r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налаживани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 контактов во </w:t>
            </w:r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время самостоятельных игр</w:t>
            </w:r>
          </w:p>
          <w:p w:rsidR="005A0D5E" w:rsidRPr="00F160E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детей.</w:t>
            </w:r>
          </w:p>
        </w:tc>
        <w:tc>
          <w:tcPr>
            <w:tcW w:w="628" w:type="pct"/>
          </w:tcPr>
          <w:p w:rsidR="005A0D5E" w:rsidRPr="00F17E81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Созд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усл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для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/и «У медведя </w:t>
            </w:r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во бору» Ц: закреплять умение</w:t>
            </w:r>
          </w:p>
          <w:p w:rsidR="005A0D5E" w:rsidRPr="00F17E81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 xml:space="preserve">выполнять движения </w:t>
            </w:r>
            <w:proofErr w:type="gramStart"/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proofErr w:type="gramEnd"/>
          </w:p>
          <w:p w:rsidR="005A0D5E" w:rsidRPr="00F17E81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соответствии</w:t>
            </w:r>
            <w:proofErr w:type="gramEnd"/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 xml:space="preserve"> с текстом.</w:t>
            </w:r>
          </w:p>
          <w:p w:rsidR="005A0D5E" w:rsidRPr="00F17E81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Созд</w:t>
            </w:r>
            <w:proofErr w:type="spellEnd"/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усл</w:t>
            </w:r>
            <w:proofErr w:type="spellEnd"/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gramEnd"/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 xml:space="preserve"> и/у «Кто</w:t>
            </w:r>
          </w:p>
          <w:p w:rsidR="005A0D5E" w:rsidRPr="00F160E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быстрее? Ц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:с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оверш навыки </w:t>
            </w:r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выполнения осн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овных</w:t>
            </w:r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 xml:space="preserve"> движений.</w:t>
            </w:r>
          </w:p>
        </w:tc>
        <w:tc>
          <w:tcPr>
            <w:tcW w:w="607" w:type="pct"/>
          </w:tcPr>
          <w:p w:rsidR="005A0D5E" w:rsidRPr="00F160E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0D5E" w:rsidRPr="008C61CC" w:rsidTr="00292EAF">
        <w:tc>
          <w:tcPr>
            <w:tcW w:w="216" w:type="pct"/>
            <w:vMerge w:val="restart"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>Работа перед сном</w:t>
            </w:r>
          </w:p>
        </w:tc>
        <w:tc>
          <w:tcPr>
            <w:tcW w:w="590" w:type="pct"/>
          </w:tcPr>
          <w:p w:rsidR="005A0D5E" w:rsidRPr="008C61CC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>социально-</w:t>
            </w:r>
            <w:proofErr w:type="spellStart"/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>коммуни</w:t>
            </w:r>
            <w:proofErr w:type="spellEnd"/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spellStart"/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>кативное</w:t>
            </w:r>
            <w:proofErr w:type="spellEnd"/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развитие;</w:t>
            </w:r>
          </w:p>
        </w:tc>
        <w:tc>
          <w:tcPr>
            <w:tcW w:w="3223" w:type="pct"/>
            <w:gridSpan w:val="4"/>
          </w:tcPr>
          <w:p w:rsidR="005A0D5E" w:rsidRPr="00F17E81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Составление описательного рассказа "Моя мама"</w:t>
            </w:r>
          </w:p>
          <w:p w:rsidR="005A0D5E" w:rsidRPr="00F160E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proofErr w:type="gramEnd"/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: развивать умение правильно формулировать свои мысли, строить короткие высказывания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pct"/>
          </w:tcPr>
          <w:p w:rsidR="005A0D5E" w:rsidRPr="00F160E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0D5E" w:rsidRPr="008C61CC" w:rsidTr="00292EAF">
        <w:trPr>
          <w:trHeight w:val="1948"/>
        </w:trPr>
        <w:tc>
          <w:tcPr>
            <w:tcW w:w="216" w:type="pct"/>
            <w:vMerge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социально-коммуникативное развитие; познавательное </w:t>
            </w:r>
            <w:proofErr w:type="spellStart"/>
            <w:r w:rsidRPr="008C61CC">
              <w:rPr>
                <w:rFonts w:ascii="Arial" w:hAnsi="Arial" w:cs="Arial"/>
                <w:sz w:val="16"/>
                <w:szCs w:val="16"/>
              </w:rPr>
              <w:t>развитие</w:t>
            </w:r>
            <w:proofErr w:type="gramStart"/>
            <w:r w:rsidRPr="008C61CC">
              <w:rPr>
                <w:rFonts w:ascii="Arial" w:hAnsi="Arial" w:cs="Arial"/>
                <w:sz w:val="16"/>
                <w:szCs w:val="16"/>
              </w:rPr>
              <w:t>;р</w:t>
            </w:r>
            <w:proofErr w:type="gramEnd"/>
            <w:r w:rsidRPr="008C61CC">
              <w:rPr>
                <w:rFonts w:ascii="Arial" w:hAnsi="Arial" w:cs="Arial"/>
                <w:sz w:val="16"/>
                <w:szCs w:val="16"/>
              </w:rPr>
              <w:t>ечевое</w:t>
            </w:r>
            <w:proofErr w:type="spellEnd"/>
            <w:r w:rsidRPr="008C61C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C61CC">
              <w:rPr>
                <w:rFonts w:ascii="Arial" w:hAnsi="Arial" w:cs="Arial"/>
                <w:sz w:val="16"/>
                <w:szCs w:val="16"/>
              </w:rPr>
              <w:t>развитие;художе</w:t>
            </w:r>
            <w:r>
              <w:rPr>
                <w:rFonts w:ascii="Arial" w:hAnsi="Arial" w:cs="Arial"/>
                <w:sz w:val="16"/>
                <w:szCs w:val="16"/>
              </w:rPr>
              <w:t>ственно-эстетическое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развитие;</w:t>
            </w:r>
            <w:r w:rsidRPr="008C61CC">
              <w:rPr>
                <w:rFonts w:ascii="Arial" w:hAnsi="Arial" w:cs="Arial"/>
                <w:sz w:val="16"/>
                <w:szCs w:val="16"/>
              </w:rPr>
              <w:t>физическое</w:t>
            </w:r>
            <w:proofErr w:type="spellEnd"/>
            <w:r w:rsidRPr="008C61CC">
              <w:rPr>
                <w:rFonts w:ascii="Arial" w:hAnsi="Arial" w:cs="Arial"/>
                <w:sz w:val="16"/>
                <w:szCs w:val="16"/>
              </w:rPr>
              <w:t xml:space="preserve"> развитие.</w:t>
            </w:r>
          </w:p>
        </w:tc>
        <w:tc>
          <w:tcPr>
            <w:tcW w:w="1272" w:type="pct"/>
          </w:tcPr>
          <w:p w:rsidR="005A0D5E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Оздоровительная гимнастика после сна.</w:t>
            </w:r>
          </w:p>
          <w:p w:rsidR="005A0D5E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Беседа: </w:t>
            </w:r>
            <w:r w:rsidRPr="00AB2D5E">
              <w:rPr>
                <w:rFonts w:ascii="Arial" w:hAnsi="Arial" w:cs="Arial"/>
                <w:color w:val="000000"/>
                <w:sz w:val="16"/>
                <w:szCs w:val="16"/>
              </w:rPr>
              <w:t>«Чтобы не было беды, делай правильно всё ты»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цель: </w:t>
            </w:r>
            <w:r w:rsidRPr="00AB2D5E">
              <w:rPr>
                <w:rFonts w:ascii="Arial" w:hAnsi="Arial" w:cs="Arial"/>
                <w:color w:val="000000"/>
                <w:sz w:val="16"/>
                <w:szCs w:val="16"/>
              </w:rPr>
              <w:t>Закрепление умений детей пользоваться только своими предметами личной гигиены, проявлять к ним бережное отношение.</w:t>
            </w:r>
          </w:p>
          <w:p w:rsidR="005A0D5E" w:rsidRPr="00F160E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B2D5E">
              <w:rPr>
                <w:rFonts w:ascii="Arial" w:hAnsi="Arial" w:cs="Arial"/>
                <w:color w:val="000000"/>
                <w:sz w:val="16"/>
                <w:szCs w:val="16"/>
              </w:rPr>
              <w:t>Дид</w:t>
            </w:r>
            <w:proofErr w:type="spellEnd"/>
            <w:r w:rsidRPr="00AB2D5E">
              <w:rPr>
                <w:rFonts w:ascii="Arial" w:hAnsi="Arial" w:cs="Arial"/>
                <w:color w:val="000000"/>
                <w:sz w:val="16"/>
                <w:szCs w:val="16"/>
              </w:rPr>
              <w:t>. Игра «</w:t>
            </w:r>
            <w:proofErr w:type="gramStart"/>
            <w:r w:rsidRPr="00AB2D5E">
              <w:rPr>
                <w:rFonts w:ascii="Arial" w:hAnsi="Arial" w:cs="Arial"/>
                <w:color w:val="000000"/>
                <w:sz w:val="16"/>
                <w:szCs w:val="16"/>
              </w:rPr>
              <w:t>Можно-нельзя</w:t>
            </w:r>
            <w:proofErr w:type="gramEnd"/>
            <w:r w:rsidRPr="00AB2D5E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664" w:type="pct"/>
          </w:tcPr>
          <w:p w:rsidR="005A0D5E" w:rsidRPr="00F160E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 xml:space="preserve">Д/игра «Чья мама? »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Яна Ш. Настя С. Полина Вас. Цель: развитие внимательности.</w:t>
            </w:r>
          </w:p>
        </w:tc>
        <w:tc>
          <w:tcPr>
            <w:tcW w:w="659" w:type="pct"/>
          </w:tcPr>
          <w:p w:rsidR="005A0D5E" w:rsidRPr="00E72B00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D5E">
              <w:rPr>
                <w:rFonts w:ascii="Arial" w:hAnsi="Arial" w:cs="Arial"/>
                <w:color w:val="000000"/>
                <w:sz w:val="16"/>
                <w:szCs w:val="16"/>
              </w:rPr>
              <w:t>«Помоги «Неумейке» привести себя в порядок».</w:t>
            </w:r>
          </w:p>
        </w:tc>
        <w:tc>
          <w:tcPr>
            <w:tcW w:w="628" w:type="pct"/>
          </w:tcPr>
          <w:p w:rsidR="005A0D5E" w:rsidRPr="00F17E81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Созд</w:t>
            </w:r>
            <w:proofErr w:type="spellEnd"/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усл</w:t>
            </w:r>
            <w:proofErr w:type="spellEnd"/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 xml:space="preserve"> 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ля с/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игры «Семья» </w:t>
            </w:r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Включение сюжета – «Приход</w:t>
            </w:r>
          </w:p>
          <w:p w:rsidR="005A0D5E" w:rsidRPr="00F17E81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гостей». Ц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редложить</w:t>
            </w:r>
          </w:p>
          <w:p w:rsidR="005A0D5E" w:rsidRPr="00F17E81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распределить роли, продумать </w:t>
            </w:r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сюжет. Развивать у детей</w:t>
            </w:r>
          </w:p>
          <w:p w:rsidR="005A0D5E" w:rsidRPr="00F160E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договариваться,</w:t>
            </w:r>
          </w:p>
        </w:tc>
        <w:tc>
          <w:tcPr>
            <w:tcW w:w="607" w:type="pct"/>
          </w:tcPr>
          <w:p w:rsidR="005A0D5E" w:rsidRPr="00F160E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0D5E" w:rsidRPr="008C61CC" w:rsidTr="00292EAF">
        <w:tc>
          <w:tcPr>
            <w:tcW w:w="216" w:type="pct"/>
            <w:vMerge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5A0D5E" w:rsidRPr="008C61CC" w:rsidRDefault="005A0D5E" w:rsidP="00292EA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C61C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5A0D5E" w:rsidRPr="008C61CC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5A0D5E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/и «Нас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едка и цыплята» Ц: повышение ДА. </w:t>
            </w:r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Игровые упражнения «Солдаты на границе» (строевые упражнения, ориентировка в пространстве)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Труд поручения</w:t>
            </w:r>
            <w:proofErr w:type="gramStart"/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собрать игрушки после прогулки.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Созд</w:t>
            </w:r>
            <w:proofErr w:type="spellEnd"/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усл</w:t>
            </w:r>
            <w:proofErr w:type="spellEnd"/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 xml:space="preserve"> для самостоятельной двигательной деятельности</w:t>
            </w:r>
          </w:p>
          <w:p w:rsidR="005A0D5E" w:rsidRPr="00F160E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</w:tcPr>
          <w:p w:rsidR="005A0D5E" w:rsidRPr="00F160E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0D5E" w:rsidRPr="008C61CC" w:rsidTr="00292EAF">
        <w:tc>
          <w:tcPr>
            <w:tcW w:w="216" w:type="pct"/>
            <w:vMerge w:val="restar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lastRenderedPageBreak/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Интеграция образовательных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Взаимодействие с родителями/ социальными партнёрами</w:t>
            </w:r>
          </w:p>
        </w:tc>
      </w:tr>
      <w:tr w:rsidR="005A0D5E" w:rsidRPr="008C61CC" w:rsidTr="00292EAF">
        <w:tc>
          <w:tcPr>
            <w:tcW w:w="216" w:type="pct"/>
            <w:vMerge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D5E" w:rsidRPr="008C61CC" w:rsidTr="00292EAF">
        <w:tc>
          <w:tcPr>
            <w:tcW w:w="216" w:type="pc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5A0D5E" w:rsidRPr="008C61CC" w:rsidRDefault="005A0D5E" w:rsidP="00292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A0D5E" w:rsidRPr="008C61CC" w:rsidTr="00292EAF">
        <w:trPr>
          <w:trHeight w:val="1817"/>
        </w:trPr>
        <w:tc>
          <w:tcPr>
            <w:tcW w:w="216" w:type="pct"/>
            <w:vMerge w:val="restart"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Суббота </w:t>
            </w: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>социально-коммуникативное разви</w:t>
            </w:r>
            <w:r>
              <w:rPr>
                <w:rFonts w:ascii="Arial" w:hAnsi="Arial" w:cs="Arial"/>
                <w:sz w:val="16"/>
                <w:szCs w:val="16"/>
              </w:rPr>
              <w:t xml:space="preserve">тие; </w:t>
            </w:r>
            <w:r w:rsidRPr="008C61CC">
              <w:rPr>
                <w:rFonts w:ascii="Arial" w:hAnsi="Arial" w:cs="Arial"/>
                <w:sz w:val="16"/>
                <w:szCs w:val="16"/>
              </w:rPr>
              <w:t>познавательное развитие;</w:t>
            </w: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речевое развитие; </w:t>
            </w: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5A0D5E" w:rsidRPr="00C8778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778F">
              <w:rPr>
                <w:rFonts w:ascii="Arial" w:hAnsi="Arial" w:cs="Arial"/>
                <w:color w:val="000000"/>
                <w:sz w:val="16"/>
                <w:szCs w:val="16"/>
              </w:rPr>
              <w:t>Утренняя гимнастика. Дежурство.</w:t>
            </w:r>
          </w:p>
          <w:p w:rsidR="005A0D5E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778F">
              <w:rPr>
                <w:rFonts w:ascii="Arial" w:hAnsi="Arial" w:cs="Arial"/>
                <w:color w:val="000000"/>
                <w:sz w:val="16"/>
                <w:szCs w:val="16"/>
              </w:rPr>
              <w:t>Беседа «Зачем мы говорим спасибо?» Цель: вспомнить вежливые слова и объяснить их значение.</w:t>
            </w:r>
            <w:proofErr w:type="gramStart"/>
            <w:r w:rsidRPr="00C8778F">
              <w:rPr>
                <w:rFonts w:ascii="Arial" w:hAnsi="Arial" w:cs="Arial"/>
                <w:color w:val="000000"/>
                <w:sz w:val="16"/>
                <w:szCs w:val="16"/>
              </w:rPr>
              <w:t xml:space="preserve"> .</w:t>
            </w:r>
            <w:proofErr w:type="gramEnd"/>
          </w:p>
          <w:p w:rsidR="005A0D5E" w:rsidRPr="00F160E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778F">
              <w:rPr>
                <w:rFonts w:ascii="Arial" w:hAnsi="Arial" w:cs="Arial"/>
                <w:color w:val="000000"/>
                <w:sz w:val="16"/>
                <w:szCs w:val="16"/>
              </w:rPr>
              <w:t>Дидактическая игра «Один - много».  Цель: учить образовывать множественное число имени существительного.</w:t>
            </w:r>
            <w:r w:rsidRPr="00C8778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664" w:type="pct"/>
          </w:tcPr>
          <w:p w:rsidR="005A0D5E" w:rsidRPr="00F160E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778F">
              <w:rPr>
                <w:rFonts w:ascii="Arial" w:hAnsi="Arial" w:cs="Arial"/>
                <w:color w:val="000000"/>
                <w:sz w:val="16"/>
                <w:szCs w:val="16"/>
              </w:rPr>
              <w:t>Развивать умение узнавать и называть время года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Женя К. Денис  М. Юлиана С.</w:t>
            </w:r>
          </w:p>
        </w:tc>
        <w:tc>
          <w:tcPr>
            <w:tcW w:w="659" w:type="pct"/>
          </w:tcPr>
          <w:p w:rsidR="005A0D5E" w:rsidRPr="00F160E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778F">
              <w:rPr>
                <w:rFonts w:ascii="Arial" w:hAnsi="Arial" w:cs="Arial"/>
                <w:color w:val="000000"/>
                <w:sz w:val="16"/>
                <w:szCs w:val="16"/>
              </w:rPr>
              <w:t>Формировать умение готовить свое рабочее место и убирать его после окончания занятий</w:t>
            </w:r>
          </w:p>
        </w:tc>
        <w:tc>
          <w:tcPr>
            <w:tcW w:w="628" w:type="pct"/>
          </w:tcPr>
          <w:p w:rsidR="005A0D5E" w:rsidRPr="00C8778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778F">
              <w:rPr>
                <w:rFonts w:ascii="Arial" w:hAnsi="Arial" w:cs="Arial"/>
                <w:color w:val="000000"/>
                <w:sz w:val="16"/>
                <w:szCs w:val="16"/>
              </w:rPr>
              <w:t xml:space="preserve">Самостоятельная деятельность </w:t>
            </w:r>
            <w:proofErr w:type="gramStart"/>
            <w:r w:rsidRPr="00C8778F">
              <w:rPr>
                <w:rFonts w:ascii="Arial" w:hAnsi="Arial" w:cs="Arial"/>
                <w:color w:val="000000"/>
                <w:sz w:val="16"/>
                <w:szCs w:val="16"/>
              </w:rPr>
              <w:t>изоцентре</w:t>
            </w:r>
            <w:proofErr w:type="gramEnd"/>
            <w:r w:rsidRPr="00C8778F">
              <w:rPr>
                <w:rFonts w:ascii="Arial" w:hAnsi="Arial" w:cs="Arial"/>
                <w:color w:val="000000"/>
                <w:sz w:val="16"/>
                <w:szCs w:val="16"/>
              </w:rPr>
              <w:t>: рассматривание иллюстраций декоративных росписей.</w:t>
            </w:r>
          </w:p>
          <w:p w:rsidR="005A0D5E" w:rsidRPr="00F160E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778F">
              <w:rPr>
                <w:rFonts w:ascii="Arial" w:hAnsi="Arial" w:cs="Arial"/>
                <w:color w:val="000000"/>
                <w:sz w:val="16"/>
                <w:szCs w:val="16"/>
              </w:rPr>
              <w:t>Деятельность в центре дидактических игр: «мозаика», «</w:t>
            </w:r>
            <w:proofErr w:type="spellStart"/>
            <w:r w:rsidRPr="00C8778F">
              <w:rPr>
                <w:rFonts w:ascii="Arial" w:hAnsi="Arial" w:cs="Arial"/>
                <w:color w:val="000000"/>
                <w:sz w:val="16"/>
                <w:szCs w:val="16"/>
              </w:rPr>
              <w:t>пазлы</w:t>
            </w:r>
            <w:proofErr w:type="spellEnd"/>
            <w:r w:rsidRPr="00C8778F">
              <w:rPr>
                <w:rFonts w:ascii="Arial" w:hAnsi="Arial" w:cs="Arial"/>
                <w:color w:val="000000"/>
                <w:sz w:val="16"/>
                <w:szCs w:val="16"/>
              </w:rPr>
              <w:t>», «лото».</w:t>
            </w:r>
          </w:p>
        </w:tc>
        <w:tc>
          <w:tcPr>
            <w:tcW w:w="607" w:type="pct"/>
          </w:tcPr>
          <w:p w:rsidR="005A0D5E" w:rsidRPr="00F160E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0D5E" w:rsidRPr="008C61CC" w:rsidTr="00292EAF">
        <w:trPr>
          <w:trHeight w:val="542"/>
        </w:trPr>
        <w:tc>
          <w:tcPr>
            <w:tcW w:w="216" w:type="pct"/>
            <w:vMerge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5A0D5E" w:rsidRPr="00273A16" w:rsidRDefault="005A0D5E" w:rsidP="00292EA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C61C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Непосредственно обра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зовательная деятельность</w:t>
            </w:r>
          </w:p>
        </w:tc>
        <w:tc>
          <w:tcPr>
            <w:tcW w:w="590" w:type="pct"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5A0D5E" w:rsidRPr="00F160E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</w:tcPr>
          <w:p w:rsidR="005A0D5E" w:rsidRPr="00F160E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0D5E" w:rsidRPr="008C61CC" w:rsidTr="00292EAF">
        <w:trPr>
          <w:trHeight w:val="422"/>
        </w:trPr>
        <w:tc>
          <w:tcPr>
            <w:tcW w:w="216" w:type="pct"/>
            <w:vMerge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</w:tcPr>
          <w:p w:rsidR="005A0D5E" w:rsidRPr="008C61CC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5A0D5E" w:rsidRPr="00F160E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</w:tcPr>
          <w:p w:rsidR="005A0D5E" w:rsidRPr="00F160E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0D5E" w:rsidRPr="008C61CC" w:rsidTr="00292EAF">
        <w:trPr>
          <w:trHeight w:val="1810"/>
        </w:trPr>
        <w:tc>
          <w:tcPr>
            <w:tcW w:w="216" w:type="pct"/>
            <w:vMerge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5A0D5E" w:rsidRPr="008C61CC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61C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Прогулка:</w:t>
            </w: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социально-коммуникативное развитие; </w:t>
            </w: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познавательное развитие;</w:t>
            </w:r>
          </w:p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 речевое развитие; физическое развитие</w:t>
            </w:r>
          </w:p>
        </w:tc>
        <w:tc>
          <w:tcPr>
            <w:tcW w:w="1272" w:type="pct"/>
          </w:tcPr>
          <w:p w:rsidR="005A0D5E" w:rsidRPr="00C8778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778F">
              <w:rPr>
                <w:rFonts w:ascii="Arial" w:hAnsi="Arial" w:cs="Arial"/>
                <w:color w:val="000000"/>
                <w:sz w:val="16"/>
                <w:szCs w:val="16"/>
              </w:rPr>
              <w:t>Наблюдение «Деревья ранней весной».</w:t>
            </w:r>
          </w:p>
          <w:p w:rsidR="005A0D5E" w:rsidRPr="00C8778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8778F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Pr="00C8778F">
              <w:rPr>
                <w:rFonts w:ascii="Arial" w:hAnsi="Arial" w:cs="Arial"/>
                <w:color w:val="000000"/>
                <w:sz w:val="16"/>
                <w:szCs w:val="16"/>
              </w:rPr>
              <w:t>/и «Наседка и цыплята» Ц: повышение ДА</w:t>
            </w:r>
          </w:p>
          <w:p w:rsidR="005A0D5E" w:rsidRPr="00C8778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778F">
              <w:rPr>
                <w:rFonts w:ascii="Arial" w:hAnsi="Arial" w:cs="Arial"/>
                <w:color w:val="000000"/>
                <w:sz w:val="16"/>
                <w:szCs w:val="16"/>
              </w:rPr>
              <w:t>Игровые упражнения «Солдаты на границе» (строевые упражнения, ориентировка в пространстве)</w:t>
            </w:r>
          </w:p>
          <w:p w:rsidR="005A0D5E" w:rsidRPr="00C8778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778F">
              <w:rPr>
                <w:rFonts w:ascii="Arial" w:hAnsi="Arial" w:cs="Arial"/>
                <w:color w:val="000000"/>
                <w:sz w:val="16"/>
                <w:szCs w:val="16"/>
              </w:rPr>
              <w:t>Труд поручения</w:t>
            </w:r>
            <w:proofErr w:type="gramStart"/>
            <w:r w:rsidRPr="00C8778F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  <w:r w:rsidRPr="00C8778F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собрать игрушки после прогулки.</w:t>
            </w:r>
          </w:p>
          <w:p w:rsidR="005A0D5E" w:rsidRPr="00F160E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</w:tcPr>
          <w:p w:rsidR="005A0D5E" w:rsidRPr="00C8778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778F">
              <w:rPr>
                <w:rFonts w:ascii="Arial" w:hAnsi="Arial" w:cs="Arial"/>
                <w:color w:val="000000"/>
                <w:sz w:val="16"/>
                <w:szCs w:val="16"/>
              </w:rPr>
              <w:t>Развитие движений.</w:t>
            </w:r>
          </w:p>
          <w:p w:rsidR="005A0D5E" w:rsidRPr="00F160E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778F">
              <w:rPr>
                <w:rFonts w:ascii="Arial" w:hAnsi="Arial" w:cs="Arial"/>
                <w:color w:val="000000"/>
                <w:sz w:val="16"/>
                <w:szCs w:val="16"/>
              </w:rPr>
              <w:t>Цель: закреплять навыки в прыжках на двух ногах с продвижением вперед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Соня М. Алина Ш. Полина В.</w:t>
            </w:r>
          </w:p>
        </w:tc>
        <w:tc>
          <w:tcPr>
            <w:tcW w:w="659" w:type="pct"/>
          </w:tcPr>
          <w:p w:rsidR="005A0D5E" w:rsidRPr="00F160E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778F">
              <w:rPr>
                <w:rFonts w:ascii="Arial" w:hAnsi="Arial" w:cs="Arial"/>
                <w:color w:val="000000"/>
                <w:sz w:val="16"/>
                <w:szCs w:val="16"/>
              </w:rPr>
              <w:t>Продолжать знакомить детей с элементарными правилами поведения в детском саду.</w:t>
            </w:r>
          </w:p>
        </w:tc>
        <w:tc>
          <w:tcPr>
            <w:tcW w:w="628" w:type="pct"/>
          </w:tcPr>
          <w:p w:rsidR="005A0D5E" w:rsidRPr="00C8778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778F">
              <w:rPr>
                <w:rFonts w:ascii="Arial" w:hAnsi="Arial" w:cs="Arial"/>
                <w:color w:val="000000"/>
                <w:sz w:val="16"/>
                <w:szCs w:val="16"/>
              </w:rPr>
              <w:t>Игры с выносным материалом – мячи.</w:t>
            </w:r>
          </w:p>
          <w:p w:rsidR="005A0D5E" w:rsidRPr="00C8778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778F">
              <w:rPr>
                <w:rFonts w:ascii="Arial" w:hAnsi="Arial" w:cs="Arial"/>
                <w:color w:val="000000"/>
                <w:sz w:val="16"/>
                <w:szCs w:val="16"/>
              </w:rPr>
              <w:t>Подвижные игры по желанию детей.</w:t>
            </w:r>
          </w:p>
          <w:p w:rsidR="005A0D5E" w:rsidRPr="00F160E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778F">
              <w:rPr>
                <w:rFonts w:ascii="Arial" w:hAnsi="Arial" w:cs="Arial"/>
                <w:color w:val="000000"/>
                <w:sz w:val="16"/>
                <w:szCs w:val="16"/>
              </w:rPr>
              <w:t>Самостоятельная деятельность детей на участке – рассматривание изменений в природе.</w:t>
            </w:r>
          </w:p>
        </w:tc>
        <w:tc>
          <w:tcPr>
            <w:tcW w:w="607" w:type="pct"/>
          </w:tcPr>
          <w:p w:rsidR="005A0D5E" w:rsidRPr="00F160E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0D5E" w:rsidRPr="008C61CC" w:rsidTr="00292EAF">
        <w:tc>
          <w:tcPr>
            <w:tcW w:w="216" w:type="pct"/>
            <w:vMerge w:val="restart"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>Работа перед сном</w:t>
            </w:r>
          </w:p>
        </w:tc>
        <w:tc>
          <w:tcPr>
            <w:tcW w:w="590" w:type="pct"/>
          </w:tcPr>
          <w:p w:rsidR="005A0D5E" w:rsidRPr="008C61CC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>социально-</w:t>
            </w:r>
            <w:proofErr w:type="spellStart"/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>коммуни</w:t>
            </w:r>
            <w:proofErr w:type="spellEnd"/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spellStart"/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>кативное</w:t>
            </w:r>
            <w:proofErr w:type="spellEnd"/>
            <w:r w:rsidRPr="008C61C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развитие;</w:t>
            </w:r>
          </w:p>
        </w:tc>
        <w:tc>
          <w:tcPr>
            <w:tcW w:w="3223" w:type="pct"/>
            <w:gridSpan w:val="4"/>
          </w:tcPr>
          <w:p w:rsidR="005A0D5E" w:rsidRPr="00C8778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778F">
              <w:rPr>
                <w:rFonts w:ascii="Arial" w:hAnsi="Arial" w:cs="Arial"/>
                <w:color w:val="000000"/>
                <w:sz w:val="16"/>
                <w:szCs w:val="16"/>
              </w:rPr>
              <w:t>Воспитывать привычку самостоятельно мыть руки с мылом перед едой.</w:t>
            </w:r>
            <w:r w:rsidRPr="00C8778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:rsidR="005A0D5E" w:rsidRPr="00F160E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778F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ассматривание иллюстраций о ранней весне</w:t>
            </w:r>
            <w:r w:rsidRPr="00C8778F">
              <w:rPr>
                <w:rFonts w:ascii="Arial" w:hAnsi="Arial" w:cs="Arial"/>
                <w:color w:val="000000"/>
                <w:sz w:val="16"/>
                <w:szCs w:val="16"/>
              </w:rPr>
              <w:t xml:space="preserve"> в центре художественной литературы.</w:t>
            </w:r>
          </w:p>
        </w:tc>
        <w:tc>
          <w:tcPr>
            <w:tcW w:w="607" w:type="pct"/>
          </w:tcPr>
          <w:p w:rsidR="005A0D5E" w:rsidRPr="00F160E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0D5E" w:rsidRPr="008C61CC" w:rsidTr="00292EAF">
        <w:trPr>
          <w:trHeight w:val="1840"/>
        </w:trPr>
        <w:tc>
          <w:tcPr>
            <w:tcW w:w="216" w:type="pct"/>
            <w:vMerge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  <w:r w:rsidRPr="008C61CC">
              <w:rPr>
                <w:rFonts w:ascii="Arial" w:hAnsi="Arial" w:cs="Arial"/>
                <w:sz w:val="16"/>
                <w:szCs w:val="16"/>
              </w:rPr>
              <w:t xml:space="preserve">социально-коммуникативное развитие; познавательное </w:t>
            </w:r>
            <w:proofErr w:type="spellStart"/>
            <w:r w:rsidRPr="008C61CC">
              <w:rPr>
                <w:rFonts w:ascii="Arial" w:hAnsi="Arial" w:cs="Arial"/>
                <w:sz w:val="16"/>
                <w:szCs w:val="16"/>
              </w:rPr>
              <w:t>развитие</w:t>
            </w:r>
            <w:proofErr w:type="gramStart"/>
            <w:r w:rsidRPr="008C61CC">
              <w:rPr>
                <w:rFonts w:ascii="Arial" w:hAnsi="Arial" w:cs="Arial"/>
                <w:sz w:val="16"/>
                <w:szCs w:val="16"/>
              </w:rPr>
              <w:t>;р</w:t>
            </w:r>
            <w:proofErr w:type="gramEnd"/>
            <w:r w:rsidRPr="008C61CC">
              <w:rPr>
                <w:rFonts w:ascii="Arial" w:hAnsi="Arial" w:cs="Arial"/>
                <w:sz w:val="16"/>
                <w:szCs w:val="16"/>
              </w:rPr>
              <w:t>ечевое</w:t>
            </w:r>
            <w:proofErr w:type="spellEnd"/>
            <w:r w:rsidRPr="008C61C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C61CC">
              <w:rPr>
                <w:rFonts w:ascii="Arial" w:hAnsi="Arial" w:cs="Arial"/>
                <w:sz w:val="16"/>
                <w:szCs w:val="16"/>
              </w:rPr>
              <w:t>развитие;художе</w:t>
            </w:r>
            <w:r>
              <w:rPr>
                <w:rFonts w:ascii="Arial" w:hAnsi="Arial" w:cs="Arial"/>
                <w:sz w:val="16"/>
                <w:szCs w:val="16"/>
              </w:rPr>
              <w:t>ственно-эстетическое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развитие;</w:t>
            </w:r>
            <w:r w:rsidRPr="008C61CC">
              <w:rPr>
                <w:rFonts w:ascii="Arial" w:hAnsi="Arial" w:cs="Arial"/>
                <w:sz w:val="16"/>
                <w:szCs w:val="16"/>
              </w:rPr>
              <w:t>физическое</w:t>
            </w:r>
            <w:proofErr w:type="spellEnd"/>
            <w:r w:rsidRPr="008C61CC">
              <w:rPr>
                <w:rFonts w:ascii="Arial" w:hAnsi="Arial" w:cs="Arial"/>
                <w:sz w:val="16"/>
                <w:szCs w:val="16"/>
              </w:rPr>
              <w:t xml:space="preserve"> развитие.</w:t>
            </w:r>
          </w:p>
        </w:tc>
        <w:tc>
          <w:tcPr>
            <w:tcW w:w="1272" w:type="pct"/>
          </w:tcPr>
          <w:p w:rsidR="005A0D5E" w:rsidRPr="00F17E81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Оздоровит гимнастика после сна</w:t>
            </w:r>
          </w:p>
          <w:p w:rsidR="005A0D5E" w:rsidRPr="00F17E81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 xml:space="preserve">Чтение сказки </w:t>
            </w:r>
            <w:proofErr w:type="spellStart"/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Д.Самойлова</w:t>
            </w:r>
            <w:proofErr w:type="spellEnd"/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 xml:space="preserve"> «У слоненка день</w:t>
            </w:r>
          </w:p>
          <w:p w:rsidR="005A0D5E" w:rsidRPr="00F17E81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рождения». Обсудить с </w:t>
            </w:r>
            <w:proofErr w:type="gramStart"/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детьми</w:t>
            </w:r>
            <w:proofErr w:type="gramEnd"/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 xml:space="preserve"> в чем состоит</w:t>
            </w:r>
          </w:p>
          <w:p w:rsidR="005A0D5E" w:rsidRPr="00F17E81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значение рисунков в книге</w:t>
            </w:r>
          </w:p>
          <w:p w:rsidR="005A0D5E" w:rsidRPr="00F17E81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Беседа: «Какие у нас девочки»</w:t>
            </w:r>
          </w:p>
          <w:p w:rsidR="005A0D5E" w:rsidRPr="00F17E81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proofErr w:type="gramEnd"/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: развивать умение правильно формулировать</w:t>
            </w:r>
          </w:p>
          <w:p w:rsidR="005A0D5E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E81">
              <w:rPr>
                <w:rFonts w:ascii="Arial" w:hAnsi="Arial" w:cs="Arial"/>
                <w:color w:val="000000"/>
                <w:sz w:val="16"/>
                <w:szCs w:val="16"/>
              </w:rPr>
              <w:t>свои мысли, строить короткие высказывания</w:t>
            </w:r>
          </w:p>
          <w:p w:rsidR="005A0D5E" w:rsidRPr="00F160E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778F">
              <w:rPr>
                <w:rFonts w:ascii="Arial" w:hAnsi="Arial" w:cs="Arial"/>
                <w:color w:val="000000"/>
                <w:sz w:val="16"/>
                <w:szCs w:val="16"/>
              </w:rPr>
              <w:t xml:space="preserve">Чтение стихотворения А. </w:t>
            </w:r>
            <w:proofErr w:type="spellStart"/>
            <w:r w:rsidRPr="00C8778F">
              <w:rPr>
                <w:rFonts w:ascii="Arial" w:hAnsi="Arial" w:cs="Arial"/>
                <w:color w:val="000000"/>
                <w:sz w:val="16"/>
                <w:szCs w:val="16"/>
              </w:rPr>
              <w:t>Барто</w:t>
            </w:r>
            <w:proofErr w:type="spellEnd"/>
            <w:r w:rsidRPr="00C8778F">
              <w:rPr>
                <w:rFonts w:ascii="Arial" w:hAnsi="Arial" w:cs="Arial"/>
                <w:color w:val="000000"/>
                <w:sz w:val="16"/>
                <w:szCs w:val="16"/>
              </w:rPr>
              <w:t xml:space="preserve"> «Спасибо» цель: учить слушать текст и отвечать на вопросы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4" w:type="pct"/>
          </w:tcPr>
          <w:p w:rsidR="005A0D5E" w:rsidRPr="00F160E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778F">
              <w:rPr>
                <w:rFonts w:ascii="Arial" w:hAnsi="Arial" w:cs="Arial"/>
                <w:color w:val="000000"/>
                <w:sz w:val="16"/>
                <w:szCs w:val="16"/>
              </w:rPr>
              <w:t>Трудовое поручение – помощь воспитателю в ремонте книг. Цель: приучать детей самостоятельно поддерживать порядок в группе.</w:t>
            </w:r>
            <w:r w:rsidRPr="00C8778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659" w:type="pct"/>
          </w:tcPr>
          <w:p w:rsidR="005A0D5E" w:rsidRPr="00C8778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778F"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Совершенствовать умение</w:t>
            </w:r>
          </w:p>
          <w:p w:rsidR="005A0D5E" w:rsidRPr="00C8778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778F">
              <w:rPr>
                <w:rFonts w:ascii="Arial" w:hAnsi="Arial" w:cs="Arial"/>
                <w:color w:val="000000"/>
                <w:sz w:val="16"/>
                <w:szCs w:val="16"/>
              </w:rPr>
              <w:t>быстро одеваться и</w:t>
            </w:r>
          </w:p>
          <w:p w:rsidR="005A0D5E" w:rsidRPr="00C8778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778F">
              <w:rPr>
                <w:rFonts w:ascii="Arial" w:hAnsi="Arial" w:cs="Arial"/>
                <w:color w:val="000000"/>
                <w:sz w:val="16"/>
                <w:szCs w:val="16"/>
              </w:rPr>
              <w:t>раздеваться в определенной</w:t>
            </w:r>
          </w:p>
          <w:p w:rsidR="005A0D5E" w:rsidRPr="00E72B00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778F">
              <w:rPr>
                <w:rFonts w:ascii="Arial" w:hAnsi="Arial" w:cs="Arial"/>
                <w:color w:val="000000"/>
                <w:sz w:val="16"/>
                <w:szCs w:val="16"/>
              </w:rPr>
              <w:t>последовательности</w:t>
            </w:r>
          </w:p>
        </w:tc>
        <w:tc>
          <w:tcPr>
            <w:tcW w:w="628" w:type="pct"/>
          </w:tcPr>
          <w:p w:rsidR="005A0D5E" w:rsidRPr="00F160E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Создать условия для и</w:t>
            </w:r>
            <w:r w:rsidRPr="00C8778F">
              <w:rPr>
                <w:rFonts w:ascii="Arial" w:hAnsi="Arial" w:cs="Arial"/>
                <w:color w:val="000000"/>
                <w:sz w:val="16"/>
                <w:szCs w:val="16"/>
              </w:rPr>
              <w:t>гры с крупным конструктором. Цель: учить называть и различать строительные детали.</w:t>
            </w:r>
          </w:p>
        </w:tc>
        <w:tc>
          <w:tcPr>
            <w:tcW w:w="607" w:type="pct"/>
          </w:tcPr>
          <w:p w:rsidR="005A0D5E" w:rsidRPr="00F160E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0D5E" w:rsidRPr="008C61CC" w:rsidTr="00292EAF">
        <w:tc>
          <w:tcPr>
            <w:tcW w:w="216" w:type="pct"/>
            <w:vMerge/>
          </w:tcPr>
          <w:p w:rsidR="005A0D5E" w:rsidRPr="008C61CC" w:rsidRDefault="005A0D5E" w:rsidP="00292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:rsidR="005A0D5E" w:rsidRPr="008C61CC" w:rsidRDefault="005A0D5E" w:rsidP="00292EA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C61C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5A0D5E" w:rsidRPr="008C61CC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5A0D5E" w:rsidRPr="00F160E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778F">
              <w:rPr>
                <w:rFonts w:ascii="Arial" w:hAnsi="Arial" w:cs="Arial"/>
                <w:color w:val="000000"/>
                <w:sz w:val="16"/>
                <w:szCs w:val="16"/>
              </w:rPr>
              <w:t>Подвижная игра «Кот и мышь», «Тучи и солнце». Цель: учить бегать легко, не наталкиваясь друг на друга, ориентироваться в пространстве.</w:t>
            </w:r>
            <w:r w:rsidRPr="00C8778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607" w:type="pct"/>
          </w:tcPr>
          <w:p w:rsidR="005A0D5E" w:rsidRPr="00F160EF" w:rsidRDefault="005A0D5E" w:rsidP="00292E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A0D5E" w:rsidRDefault="005A0D5E" w:rsidP="005A0D5E"/>
    <w:p w:rsidR="005A0D5E" w:rsidRPr="00BC5E36" w:rsidRDefault="005A0D5E" w:rsidP="005A0D5E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E36">
        <w:rPr>
          <w:rFonts w:ascii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hAnsi="Times New Roman" w:cs="Times New Roman"/>
          <w:sz w:val="28"/>
          <w:szCs w:val="28"/>
        </w:rPr>
        <w:t>ема: «Женский день</w:t>
      </w:r>
      <w:r w:rsidRPr="00BC5E36">
        <w:rPr>
          <w:rFonts w:ascii="Times New Roman" w:hAnsi="Times New Roman" w:cs="Times New Roman"/>
          <w:sz w:val="28"/>
          <w:szCs w:val="28"/>
        </w:rPr>
        <w:t>»</w:t>
      </w:r>
    </w:p>
    <w:p w:rsidR="005A0D5E" w:rsidRPr="00BC5E36" w:rsidRDefault="005A0D5E" w:rsidP="005A0D5E">
      <w:pPr>
        <w:jc w:val="center"/>
        <w:rPr>
          <w:sz w:val="28"/>
          <w:szCs w:val="28"/>
        </w:rPr>
      </w:pPr>
      <w:r>
        <w:rPr>
          <w:sz w:val="28"/>
          <w:szCs w:val="28"/>
        </w:rPr>
        <w:t>С 29.02 по 5.03</w:t>
      </w:r>
    </w:p>
    <w:p w:rsidR="005A0D5E" w:rsidRDefault="005A0D5E" w:rsidP="005A0D5E">
      <w:pPr>
        <w:rPr>
          <w:sz w:val="28"/>
          <w:szCs w:val="28"/>
        </w:rPr>
      </w:pPr>
      <w:r w:rsidRPr="00BC5E36">
        <w:rPr>
          <w:sz w:val="28"/>
          <w:szCs w:val="28"/>
        </w:rPr>
        <w:t>Программное содержание:</w:t>
      </w:r>
    </w:p>
    <w:p w:rsidR="005A0D5E" w:rsidRPr="00A57712" w:rsidRDefault="005A0D5E" w:rsidP="005A0D5E">
      <w:pPr>
        <w:pStyle w:val="a6"/>
        <w:numPr>
          <w:ilvl w:val="0"/>
          <w:numId w:val="1"/>
        </w:numPr>
        <w:rPr>
          <w:sz w:val="28"/>
          <w:szCs w:val="28"/>
        </w:rPr>
      </w:pPr>
      <w:r w:rsidRPr="00A57712">
        <w:rPr>
          <w:sz w:val="28"/>
          <w:szCs w:val="28"/>
        </w:rPr>
        <w:t>Формирование ценностных представлений о семье, семейных традициях.</w:t>
      </w:r>
    </w:p>
    <w:p w:rsidR="005A0D5E" w:rsidRDefault="005A0D5E" w:rsidP="005A0D5E">
      <w:pPr>
        <w:pStyle w:val="a6"/>
        <w:numPr>
          <w:ilvl w:val="0"/>
          <w:numId w:val="1"/>
        </w:numPr>
        <w:rPr>
          <w:sz w:val="28"/>
          <w:szCs w:val="28"/>
        </w:rPr>
      </w:pPr>
      <w:r w:rsidRPr="00A57712">
        <w:rPr>
          <w:sz w:val="28"/>
          <w:szCs w:val="28"/>
        </w:rPr>
        <w:t>Воспитание чувства любви и уважения к маме, бабушке, желания помогать им, заботиться о них</w:t>
      </w:r>
      <w:r>
        <w:rPr>
          <w:sz w:val="28"/>
          <w:szCs w:val="28"/>
        </w:rPr>
        <w:t>.</w:t>
      </w:r>
    </w:p>
    <w:p w:rsidR="005A0D5E" w:rsidRDefault="005A0D5E" w:rsidP="005A0D5E">
      <w:pPr>
        <w:pStyle w:val="a6"/>
        <w:numPr>
          <w:ilvl w:val="0"/>
          <w:numId w:val="1"/>
        </w:numPr>
        <w:rPr>
          <w:sz w:val="28"/>
          <w:szCs w:val="28"/>
        </w:rPr>
      </w:pPr>
      <w:r w:rsidRPr="00A57712">
        <w:rPr>
          <w:sz w:val="28"/>
          <w:szCs w:val="28"/>
        </w:rPr>
        <w:t>Организовывать все виды детской деятельности вокруг темы семьи, любви к маме, бабушке. Воспитывать уважение к воспитателям.</w:t>
      </w:r>
    </w:p>
    <w:p w:rsidR="005A0D5E" w:rsidRDefault="005A0D5E" w:rsidP="005A0D5E">
      <w:pPr>
        <w:pStyle w:val="a6"/>
        <w:numPr>
          <w:ilvl w:val="0"/>
          <w:numId w:val="1"/>
        </w:numPr>
        <w:rPr>
          <w:sz w:val="28"/>
          <w:szCs w:val="28"/>
        </w:rPr>
      </w:pPr>
      <w:r w:rsidRPr="00A57712">
        <w:rPr>
          <w:sz w:val="28"/>
          <w:szCs w:val="28"/>
        </w:rPr>
        <w:t xml:space="preserve"> Расширять гендерные представления. </w:t>
      </w:r>
    </w:p>
    <w:p w:rsidR="005A0D5E" w:rsidRPr="00A57712" w:rsidRDefault="005A0D5E" w:rsidP="005A0D5E">
      <w:pPr>
        <w:pStyle w:val="a6"/>
        <w:numPr>
          <w:ilvl w:val="0"/>
          <w:numId w:val="1"/>
        </w:numPr>
        <w:rPr>
          <w:sz w:val="28"/>
          <w:szCs w:val="28"/>
        </w:rPr>
      </w:pPr>
      <w:r w:rsidRPr="00A57712">
        <w:rPr>
          <w:sz w:val="28"/>
          <w:szCs w:val="28"/>
        </w:rPr>
        <w:t xml:space="preserve">Привлекать детей к изготовлению подарков маме, бабушке, воспитателям. Воспитывать бережное и чуткое отношение к самым близким людям, потребность радовать </w:t>
      </w:r>
      <w:proofErr w:type="gramStart"/>
      <w:r w:rsidRPr="00A57712">
        <w:rPr>
          <w:sz w:val="28"/>
          <w:szCs w:val="28"/>
        </w:rPr>
        <w:t>близких</w:t>
      </w:r>
      <w:proofErr w:type="gramEnd"/>
      <w:r w:rsidRPr="00A57712">
        <w:rPr>
          <w:sz w:val="28"/>
          <w:szCs w:val="28"/>
        </w:rPr>
        <w:t xml:space="preserve"> добрыми делами.</w:t>
      </w:r>
    </w:p>
    <w:p w:rsidR="005A0D5E" w:rsidRPr="00BC5E36" w:rsidRDefault="005A0D5E" w:rsidP="005A0D5E">
      <w:pPr>
        <w:rPr>
          <w:sz w:val="28"/>
          <w:szCs w:val="28"/>
        </w:rPr>
      </w:pP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2867"/>
        <w:gridCol w:w="1766"/>
        <w:gridCol w:w="5954"/>
        <w:gridCol w:w="2976"/>
      </w:tblGrid>
      <w:tr w:rsidR="00A92D23" w:rsidRPr="00BC5E36" w:rsidTr="00A92D23">
        <w:trPr>
          <w:trHeight w:val="662"/>
        </w:trPr>
        <w:tc>
          <w:tcPr>
            <w:tcW w:w="2867" w:type="dxa"/>
          </w:tcPr>
          <w:p w:rsidR="00A92D23" w:rsidRPr="00BC5E36" w:rsidRDefault="00A92D23" w:rsidP="00292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gramEnd"/>
            <w:r>
              <w:rPr>
                <w:sz w:val="28"/>
                <w:szCs w:val="28"/>
              </w:rPr>
              <w:t>расширение кругозора)</w:t>
            </w:r>
          </w:p>
        </w:tc>
        <w:tc>
          <w:tcPr>
            <w:tcW w:w="1766" w:type="dxa"/>
          </w:tcPr>
          <w:p w:rsidR="00A92D23" w:rsidRDefault="00A92D23" w:rsidP="00292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</w:t>
            </w:r>
          </w:p>
        </w:tc>
        <w:tc>
          <w:tcPr>
            <w:tcW w:w="5954" w:type="dxa"/>
          </w:tcPr>
          <w:p w:rsidR="00A92D23" w:rsidRPr="00BC5E36" w:rsidRDefault="00A92D23" w:rsidP="00292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мире пластмассы</w:t>
            </w:r>
          </w:p>
        </w:tc>
        <w:tc>
          <w:tcPr>
            <w:tcW w:w="2976" w:type="dxa"/>
          </w:tcPr>
          <w:p w:rsidR="00A92D23" w:rsidRPr="00BC5E36" w:rsidRDefault="00A92D23" w:rsidP="00292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Дыбина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30</w:t>
            </w:r>
          </w:p>
        </w:tc>
      </w:tr>
      <w:tr w:rsidR="00A92D23" w:rsidRPr="00BC5E36" w:rsidTr="00A92D23">
        <w:trPr>
          <w:trHeight w:val="677"/>
        </w:trPr>
        <w:tc>
          <w:tcPr>
            <w:tcW w:w="2867" w:type="dxa"/>
          </w:tcPr>
          <w:p w:rsidR="00A92D23" w:rsidRPr="00BC5E36" w:rsidRDefault="00A92D23" w:rsidP="00292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 эстетическое развитие (рисование)</w:t>
            </w:r>
          </w:p>
        </w:tc>
        <w:tc>
          <w:tcPr>
            <w:tcW w:w="1766" w:type="dxa"/>
          </w:tcPr>
          <w:p w:rsidR="00A92D23" w:rsidRPr="00BC5E36" w:rsidRDefault="00A92D23" w:rsidP="00292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  <w:tc>
          <w:tcPr>
            <w:tcW w:w="5954" w:type="dxa"/>
          </w:tcPr>
          <w:p w:rsidR="00A92D23" w:rsidRPr="00BC5E36" w:rsidRDefault="004A2CBC" w:rsidP="00292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Расцвели красивые цветы</w:t>
            </w:r>
          </w:p>
        </w:tc>
        <w:tc>
          <w:tcPr>
            <w:tcW w:w="2976" w:type="dxa"/>
          </w:tcPr>
          <w:p w:rsidR="00A92D23" w:rsidRPr="00BC5E36" w:rsidRDefault="004A2CBC" w:rsidP="00292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Т.С. Комарова,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68</w:t>
            </w:r>
          </w:p>
        </w:tc>
      </w:tr>
      <w:tr w:rsidR="00A92D23" w:rsidRPr="00BC5E36" w:rsidTr="00A92D23">
        <w:trPr>
          <w:trHeight w:val="719"/>
        </w:trPr>
        <w:tc>
          <w:tcPr>
            <w:tcW w:w="2867" w:type="dxa"/>
          </w:tcPr>
          <w:p w:rsidR="00A92D23" w:rsidRPr="00BC5E36" w:rsidRDefault="0038214C" w:rsidP="00292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Познавательное </w:t>
            </w:r>
            <w:proofErr w:type="spellStart"/>
            <w:r>
              <w:rPr>
                <w:sz w:val="28"/>
                <w:szCs w:val="28"/>
              </w:rPr>
              <w:t>развтие</w:t>
            </w:r>
            <w:proofErr w:type="spellEnd"/>
            <w:r>
              <w:rPr>
                <w:sz w:val="28"/>
                <w:szCs w:val="28"/>
              </w:rPr>
              <w:t xml:space="preserve"> (ФЭМП)</w:t>
            </w:r>
          </w:p>
        </w:tc>
        <w:tc>
          <w:tcPr>
            <w:tcW w:w="1766" w:type="dxa"/>
          </w:tcPr>
          <w:p w:rsidR="00A92D23" w:rsidRPr="00BC5E36" w:rsidRDefault="0038214C" w:rsidP="00292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</w:p>
        </w:tc>
        <w:tc>
          <w:tcPr>
            <w:tcW w:w="5954" w:type="dxa"/>
          </w:tcPr>
          <w:p w:rsidR="00A92D23" w:rsidRPr="00BC5E36" w:rsidRDefault="0038214C" w:rsidP="00292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</w:t>
            </w:r>
          </w:p>
        </w:tc>
        <w:tc>
          <w:tcPr>
            <w:tcW w:w="2976" w:type="dxa"/>
          </w:tcPr>
          <w:p w:rsidR="00A92D23" w:rsidRPr="00BC5E36" w:rsidRDefault="0038214C" w:rsidP="00292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И.А. </w:t>
            </w:r>
            <w:proofErr w:type="spellStart"/>
            <w:r>
              <w:rPr>
                <w:sz w:val="28"/>
                <w:szCs w:val="28"/>
              </w:rPr>
              <w:t>Помораева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42</w:t>
            </w:r>
          </w:p>
        </w:tc>
      </w:tr>
      <w:tr w:rsidR="00A92D23" w:rsidRPr="00BC5E36" w:rsidTr="00A92D23">
        <w:trPr>
          <w:trHeight w:val="629"/>
        </w:trPr>
        <w:tc>
          <w:tcPr>
            <w:tcW w:w="2867" w:type="dxa"/>
          </w:tcPr>
          <w:p w:rsidR="00A92D23" w:rsidRPr="00BC5E36" w:rsidRDefault="004A2CBC" w:rsidP="00292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 эстетическое развитие (</w:t>
            </w:r>
            <w:proofErr w:type="spellStart"/>
            <w:r>
              <w:rPr>
                <w:sz w:val="28"/>
                <w:szCs w:val="28"/>
              </w:rPr>
              <w:t>аппл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1766" w:type="dxa"/>
          </w:tcPr>
          <w:p w:rsidR="00A92D23" w:rsidRPr="00BC5E36" w:rsidRDefault="004A2CBC" w:rsidP="00292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</w:t>
            </w:r>
          </w:p>
        </w:tc>
        <w:tc>
          <w:tcPr>
            <w:tcW w:w="5954" w:type="dxa"/>
          </w:tcPr>
          <w:p w:rsidR="00A92D23" w:rsidRPr="00BC5E36" w:rsidRDefault="004A2CBC" w:rsidP="00292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Цветы-сердечки </w:t>
            </w:r>
          </w:p>
        </w:tc>
        <w:tc>
          <w:tcPr>
            <w:tcW w:w="2976" w:type="dxa"/>
          </w:tcPr>
          <w:p w:rsidR="00A92D23" w:rsidRPr="00BC5E36" w:rsidRDefault="004A2CBC" w:rsidP="00292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И.А. Лыкова,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104</w:t>
            </w:r>
          </w:p>
        </w:tc>
      </w:tr>
      <w:tr w:rsidR="00A92D23" w:rsidRPr="00BC5E36" w:rsidTr="00A92D23">
        <w:trPr>
          <w:trHeight w:val="703"/>
        </w:trPr>
        <w:tc>
          <w:tcPr>
            <w:tcW w:w="2867" w:type="dxa"/>
          </w:tcPr>
          <w:p w:rsidR="00A92D23" w:rsidRPr="00BC5E36" w:rsidRDefault="00A92D23" w:rsidP="00292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1766" w:type="dxa"/>
          </w:tcPr>
          <w:p w:rsidR="00A92D23" w:rsidRPr="00BC5E36" w:rsidRDefault="00463C73" w:rsidP="00292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</w:t>
            </w:r>
          </w:p>
        </w:tc>
        <w:tc>
          <w:tcPr>
            <w:tcW w:w="5954" w:type="dxa"/>
          </w:tcPr>
          <w:p w:rsidR="00A92D23" w:rsidRPr="00BC5E36" w:rsidRDefault="00463C73" w:rsidP="00292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рассказа об игрушках</w:t>
            </w:r>
          </w:p>
        </w:tc>
        <w:tc>
          <w:tcPr>
            <w:tcW w:w="2976" w:type="dxa"/>
          </w:tcPr>
          <w:p w:rsidR="00A92D23" w:rsidRPr="00BC5E36" w:rsidRDefault="00463C73" w:rsidP="00292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О.С. Ушакова,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29</w:t>
            </w:r>
          </w:p>
        </w:tc>
      </w:tr>
    </w:tbl>
    <w:p w:rsidR="005A0D5E" w:rsidRDefault="005A0D5E" w:rsidP="005A0D5E">
      <w:pPr>
        <w:jc w:val="right"/>
      </w:pPr>
    </w:p>
    <w:p w:rsidR="005A0D5E" w:rsidRDefault="005A0D5E" w:rsidP="005A0D5E"/>
    <w:p w:rsidR="00296E2A" w:rsidRDefault="00296E2A"/>
    <w:sectPr w:rsidR="00296E2A" w:rsidSect="00292EAF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104" w:rsidRDefault="001C1104">
      <w:pPr>
        <w:spacing w:after="0" w:line="240" w:lineRule="auto"/>
      </w:pPr>
      <w:r>
        <w:separator/>
      </w:r>
    </w:p>
  </w:endnote>
  <w:endnote w:type="continuationSeparator" w:id="0">
    <w:p w:rsidR="001C1104" w:rsidRDefault="001C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017069"/>
      <w:docPartObj>
        <w:docPartGallery w:val="Page Numbers (Bottom of Page)"/>
        <w:docPartUnique/>
      </w:docPartObj>
    </w:sdtPr>
    <w:sdtContent>
      <w:p w:rsidR="00292EAF" w:rsidRDefault="00292EA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C73">
          <w:rPr>
            <w:noProof/>
          </w:rPr>
          <w:t>2</w:t>
        </w:r>
        <w:r>
          <w:fldChar w:fldCharType="end"/>
        </w:r>
      </w:p>
    </w:sdtContent>
  </w:sdt>
  <w:p w:rsidR="00292EAF" w:rsidRDefault="00292E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104" w:rsidRDefault="001C1104">
      <w:pPr>
        <w:spacing w:after="0" w:line="240" w:lineRule="auto"/>
      </w:pPr>
      <w:r>
        <w:separator/>
      </w:r>
    </w:p>
  </w:footnote>
  <w:footnote w:type="continuationSeparator" w:id="0">
    <w:p w:rsidR="001C1104" w:rsidRDefault="001C1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853EA"/>
    <w:multiLevelType w:val="hybridMultilevel"/>
    <w:tmpl w:val="C6880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E"/>
    <w:rsid w:val="001C1104"/>
    <w:rsid w:val="00292EAF"/>
    <w:rsid w:val="00296E2A"/>
    <w:rsid w:val="0038214C"/>
    <w:rsid w:val="00463C73"/>
    <w:rsid w:val="004A2CBC"/>
    <w:rsid w:val="005A0D5E"/>
    <w:rsid w:val="00A92D23"/>
    <w:rsid w:val="00E2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0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0D5E"/>
  </w:style>
  <w:style w:type="table" w:styleId="a5">
    <w:name w:val="Table Grid"/>
    <w:basedOn w:val="a1"/>
    <w:rsid w:val="005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5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0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0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0D5E"/>
  </w:style>
  <w:style w:type="table" w:styleId="a5">
    <w:name w:val="Table Grid"/>
    <w:basedOn w:val="a1"/>
    <w:rsid w:val="005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5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0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3224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</dc:creator>
  <cp:keywords/>
  <dc:description/>
  <cp:lastModifiedBy>Наш</cp:lastModifiedBy>
  <cp:revision>4</cp:revision>
  <dcterms:created xsi:type="dcterms:W3CDTF">2016-02-08T07:42:00Z</dcterms:created>
  <dcterms:modified xsi:type="dcterms:W3CDTF">2016-02-16T06:23:00Z</dcterms:modified>
</cp:coreProperties>
</file>