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40"/>
          <w:szCs w:val="20"/>
          <w:lang w:eastAsia="ru-RU"/>
        </w:rPr>
        <w:t xml:space="preserve">Мастер – класс </w:t>
      </w:r>
    </w:p>
    <w:p w:rsidR="008E4E61" w:rsidRP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40"/>
          <w:szCs w:val="20"/>
          <w:lang w:eastAsia="ru-RU"/>
        </w:rPr>
        <w:t>«Барельеф для папы»</w:t>
      </w: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</w:p>
    <w:p w:rsidR="008E4E61" w:rsidRDefault="008E4E61" w:rsidP="008E4E61">
      <w:pPr>
        <w:shd w:val="clear" w:color="auto" w:fill="FFFFFF"/>
        <w:spacing w:before="72" w:after="144" w:line="240" w:lineRule="atLeast"/>
        <w:jc w:val="right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  <w:t xml:space="preserve">Протуренко Е. В. </w:t>
      </w:r>
    </w:p>
    <w:p w:rsidR="00F5165B" w:rsidRPr="00F5165B" w:rsidRDefault="00F5165B" w:rsidP="008E4E61">
      <w:pPr>
        <w:shd w:val="clear" w:color="auto" w:fill="FFFFFF"/>
        <w:spacing w:before="72" w:after="144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b/>
          <w:color w:val="0070C0"/>
          <w:sz w:val="32"/>
          <w:szCs w:val="20"/>
          <w:lang w:eastAsia="ru-RU"/>
        </w:rPr>
        <w:lastRenderedPageBreak/>
        <w:t>Подарки папам - гипсовый магнит с видами Санкт-Петербурга.</w:t>
      </w:r>
    </w:p>
    <w:p w:rsidR="00F5165B" w:rsidRPr="00F5165B" w:rsidRDefault="00F5165B" w:rsidP="008E4E61">
      <w:pPr>
        <w:shd w:val="clear" w:color="auto" w:fill="FFFFFF"/>
        <w:spacing w:after="188" w:line="24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435153" cy="3283889"/>
            <wp:effectExtent l="133350" t="38100" r="60647" b="68911"/>
            <wp:docPr id="25" name="Рисунок 25" descr="D:\ДОКУМЕНТЫ ЛЕНЫ\ДОКУМЕНТЫ ЛЕНЫ С НОУТБУКА АКЕР\ФОТОГРАФИИ\Дети Питер\телефон\2015-02-20 16.5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 ЛЕНЫ\ДОКУМЕНТЫ ЛЕНЫ С НОУТБУКА АКЕР\ФОТОГРАФИИ\Дети Питер\телефон\2015-02-20 16.55.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86" cy="32831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5" w:anchor="photo2" w:history="1">
        <w:r w:rsidRPr="00F5165B">
          <w:rPr>
            <w:rFonts w:ascii="Times New Roman" w:eastAsia="Times New Roman" w:hAnsi="Times New Roman" w:cs="Times New Roman"/>
            <w:b/>
            <w:bCs/>
            <w:color w:val="6F4A00"/>
            <w:sz w:val="23"/>
            <w:lang w:eastAsia="ru-RU"/>
          </w:rPr>
          <w:t>2.</w:t>
        </w:r>
      </w:hyperlink>
    </w:p>
    <w:p w:rsidR="00F5165B" w:rsidRPr="00F5165B" w:rsidRDefault="00F5165B" w:rsidP="00F5165B">
      <w:pPr>
        <w:shd w:val="clear" w:color="auto" w:fill="FFFFFF"/>
        <w:spacing w:before="72" w:after="14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Купила шоколадный питерский сувенир "Шоколадный силуэт" с видами города. Шоколад съели, а пластиковая форма пошла в дело. В одной шоколадке две формочки: одна тёмна</w:t>
      </w:r>
      <w:proofErr w:type="gramStart"/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я(</w:t>
      </w:r>
      <w:proofErr w:type="gramEnd"/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работы </w:t>
      </w:r>
      <w:proofErr w:type="spellStart"/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потребуетсярана</w:t>
      </w:r>
      <w:proofErr w:type="spellEnd"/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фото) в цвет шоколада, другая прозрачная.</w:t>
      </w:r>
    </w:p>
    <w:p w:rsidR="00F5165B" w:rsidRPr="00F5165B" w:rsidRDefault="00F5165B" w:rsidP="00F5165B">
      <w:pPr>
        <w:shd w:val="clear" w:color="auto" w:fill="FFFFFF"/>
        <w:spacing w:after="188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34511" cy="2621915"/>
            <wp:effectExtent l="171450" t="133350" r="356539" b="311785"/>
            <wp:docPr id="2" name="Рисунок 2" descr="Подарки папам - гипсовый магнит с видами Санкт-Петербурга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арки папам - гипсовый магнит с видами Санкт-Петербурга. фото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96" t="9604" r="5756" b="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11" cy="262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7" w:anchor="photo3" w:history="1">
        <w:r w:rsidRPr="00F5165B">
          <w:rPr>
            <w:rFonts w:ascii="Times New Roman" w:eastAsia="Times New Roman" w:hAnsi="Times New Roman" w:cs="Times New Roman"/>
            <w:b/>
            <w:bCs/>
            <w:color w:val="6F4A00"/>
            <w:sz w:val="23"/>
            <w:lang w:eastAsia="ru-RU"/>
          </w:rPr>
          <w:t>3.</w:t>
        </w:r>
      </w:hyperlink>
    </w:p>
    <w:p w:rsidR="00F5165B" w:rsidRPr="00F5165B" w:rsidRDefault="00F5165B" w:rsidP="00F5165B">
      <w:pPr>
        <w:shd w:val="clear" w:color="auto" w:fill="FFFFFF"/>
        <w:spacing w:before="72" w:after="14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работы понадобится:</w:t>
      </w: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- гипс;</w:t>
      </w: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- вода холодная;</w:t>
      </w: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- акриловая краска;</w:t>
      </w: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- магнит.</w:t>
      </w: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Разводим гипс водой до состояния густой сметаны. Заливаем форму и ставим на батарею, через 30-40 минут можно доставать. Готовый барельеф возвращаем на батарею для просушки до утра.</w:t>
      </w:r>
    </w:p>
    <w:p w:rsidR="00F5165B" w:rsidRPr="00F5165B" w:rsidRDefault="00F5165B" w:rsidP="00F5165B">
      <w:pPr>
        <w:shd w:val="clear" w:color="auto" w:fill="FFFFFF"/>
        <w:spacing w:after="188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87190" cy="2617740"/>
            <wp:effectExtent l="19050" t="0" r="3810" b="0"/>
            <wp:docPr id="3" name="Рисунок 3" descr="Подарки папам - гипсовый магнит с видами Санкт-Петербурга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арки папам - гипсовый магнит с видами Санкт-Петербурга. фото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7803" t="7178" r="5461" b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61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9" w:anchor="photo4" w:history="1">
        <w:r w:rsidRPr="00F5165B">
          <w:rPr>
            <w:rFonts w:ascii="Times New Roman" w:eastAsia="Times New Roman" w:hAnsi="Times New Roman" w:cs="Times New Roman"/>
            <w:b/>
            <w:bCs/>
            <w:color w:val="6F4A00"/>
            <w:sz w:val="23"/>
            <w:lang w:eastAsia="ru-RU"/>
          </w:rPr>
          <w:t>4.</w:t>
        </w:r>
      </w:hyperlink>
    </w:p>
    <w:p w:rsidR="00F5165B" w:rsidRPr="00F5165B" w:rsidRDefault="00F5165B" w:rsidP="00F5165B">
      <w:pPr>
        <w:shd w:val="clear" w:color="auto" w:fill="FFFFFF"/>
        <w:spacing w:before="72" w:after="14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Вот что должно получиться.</w:t>
      </w:r>
    </w:p>
    <w:p w:rsidR="00F5165B" w:rsidRPr="00F5165B" w:rsidRDefault="008E4E61" w:rsidP="00F5165B">
      <w:pPr>
        <w:shd w:val="clear" w:color="auto" w:fill="FFFFFF"/>
        <w:spacing w:after="188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02160" cy="4129146"/>
            <wp:effectExtent l="133350" t="19050" r="50690" b="42804"/>
            <wp:docPr id="26" name="Рисунок 26" descr="D:\ДОКУМЕНТЫ ЛЕНЫ\ДОКУМЕНТЫ ЛЕНЫ С НОУТБУКА АКЕР\ФОТОГРАФИИ\Дети Питер\телефон\2015-02-20 16.56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 ЛЕНЫ\ДОКУМЕНТЫ ЛЕНЫ С НОУТБУКА АКЕР\ФОТОГРАФИИ\Дети Питер\телефон\2015-02-20 16.56.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22" cy="41282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1" w:anchor="photo5" w:history="1">
        <w:r w:rsidRPr="00F5165B">
          <w:rPr>
            <w:rFonts w:ascii="Times New Roman" w:eastAsia="Times New Roman" w:hAnsi="Times New Roman" w:cs="Times New Roman"/>
            <w:b/>
            <w:bCs/>
            <w:color w:val="6F4A00"/>
            <w:sz w:val="23"/>
            <w:lang w:eastAsia="ru-RU"/>
          </w:rPr>
          <w:t>5.</w:t>
        </w:r>
      </w:hyperlink>
    </w:p>
    <w:p w:rsidR="00F5165B" w:rsidRPr="00F5165B" w:rsidRDefault="00F5165B" w:rsidP="00F5165B">
      <w:pPr>
        <w:shd w:val="clear" w:color="auto" w:fill="FFFFFF"/>
        <w:spacing w:before="72" w:after="14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 высыхания покрываем поверхность и обратную сторону клеем ПВА.</w:t>
      </w:r>
    </w:p>
    <w:p w:rsidR="00F5165B" w:rsidRPr="00F5165B" w:rsidRDefault="00F5165B" w:rsidP="00F5165B">
      <w:pPr>
        <w:shd w:val="clear" w:color="auto" w:fill="FFFFFF"/>
        <w:spacing w:after="188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53635" cy="1741170"/>
            <wp:effectExtent l="19050" t="0" r="0" b="0"/>
            <wp:docPr id="5" name="Рисунок 5" descr="Подарки папам - гипсовый магнит с видами Санкт-Петербурга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арки папам - гипсовый магнит с видами Санкт-Петербурга. фото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3" w:anchor="photo6" w:history="1">
        <w:r w:rsidRPr="00F5165B">
          <w:rPr>
            <w:rFonts w:ascii="Times New Roman" w:eastAsia="Times New Roman" w:hAnsi="Times New Roman" w:cs="Times New Roman"/>
            <w:b/>
            <w:bCs/>
            <w:color w:val="6F4A00"/>
            <w:sz w:val="23"/>
            <w:lang w:eastAsia="ru-RU"/>
          </w:rPr>
          <w:t>6.</w:t>
        </w:r>
      </w:hyperlink>
    </w:p>
    <w:p w:rsidR="00F5165B" w:rsidRPr="00F5165B" w:rsidRDefault="00F5165B" w:rsidP="00F5165B">
      <w:pPr>
        <w:shd w:val="clear" w:color="auto" w:fill="FFFFFF"/>
        <w:spacing w:before="72" w:after="14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 высыхания красим акриловой краской тёмных цветов. Мы красили синей и чёрной краской. Можно взять гуашь, но тогда после высыхания краски надо покрасить работу лаком.</w:t>
      </w:r>
    </w:p>
    <w:p w:rsidR="00F5165B" w:rsidRPr="00F5165B" w:rsidRDefault="00F5165B" w:rsidP="00F5165B">
      <w:pPr>
        <w:shd w:val="clear" w:color="auto" w:fill="FFFFFF"/>
        <w:spacing w:after="188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628018" cy="3236181"/>
            <wp:effectExtent l="133350" t="38100" r="58282" b="59469"/>
            <wp:docPr id="6" name="Рисунок 6" descr="Подарки папам - гипсовый магнит с видами Санкт-Петербурга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арки папам - гипсовый магнит с видами Санкт-Петербурга. фото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585" b="1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18" cy="32361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5" w:anchor="photo7" w:history="1">
        <w:r w:rsidRPr="00F5165B">
          <w:rPr>
            <w:rFonts w:ascii="Times New Roman" w:eastAsia="Times New Roman" w:hAnsi="Times New Roman" w:cs="Times New Roman"/>
            <w:b/>
            <w:bCs/>
            <w:color w:val="6F4A00"/>
            <w:sz w:val="23"/>
            <w:lang w:eastAsia="ru-RU"/>
          </w:rPr>
          <w:t>7.</w:t>
        </w:r>
      </w:hyperlink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F5165B" w:rsidRPr="00F5165B" w:rsidRDefault="00F5165B" w:rsidP="00F5165B">
      <w:pPr>
        <w:shd w:val="clear" w:color="auto" w:fill="FFFFFF"/>
        <w:spacing w:after="188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417142" cy="4127962"/>
            <wp:effectExtent l="114300" t="19050" r="59608" b="43988"/>
            <wp:docPr id="7" name="Рисунок 7" descr="Подарки папам - гипсовый магнит с видами Санкт-Петербурга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арки папам - гипсовый магнит с видами Санкт-Петербурга. фото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18" r="5782" b="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42" cy="41279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7" w:anchor="photo8" w:history="1">
        <w:r w:rsidRPr="00F5165B">
          <w:rPr>
            <w:rFonts w:ascii="Times New Roman" w:eastAsia="Times New Roman" w:hAnsi="Times New Roman" w:cs="Times New Roman"/>
            <w:b/>
            <w:bCs/>
            <w:color w:val="6F4A00"/>
            <w:sz w:val="23"/>
            <w:lang w:eastAsia="ru-RU"/>
          </w:rPr>
          <w:t>8.</w:t>
        </w:r>
      </w:hyperlink>
    </w:p>
    <w:p w:rsidR="00F5165B" w:rsidRPr="00F5165B" w:rsidRDefault="00F5165B" w:rsidP="00F5165B">
      <w:pPr>
        <w:shd w:val="clear" w:color="auto" w:fill="FFFFFF"/>
        <w:spacing w:before="72" w:after="14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Выступающие части барельефа покрасить полусухой кистью золотой акриловой краской.</w:t>
      </w:r>
    </w:p>
    <w:p w:rsidR="00F5165B" w:rsidRPr="00F5165B" w:rsidRDefault="008E4E61" w:rsidP="00F5165B">
      <w:pPr>
        <w:shd w:val="clear" w:color="auto" w:fill="FFFFFF"/>
        <w:spacing w:after="188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69525" cy="2482463"/>
            <wp:effectExtent l="133350" t="38100" r="45325" b="70237"/>
            <wp:docPr id="27" name="Рисунок 27" descr="D:\ДОКУМЕНТЫ ЛЕНЫ\ДОКУМЕНТЫ ЛЕНЫ С НОУТБУКА АКЕР\ФОТОГРАФИИ\Дети Питер\телефон\2015-02-16 16.4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 ЛЕНЫ\ДОКУМЕНТЫ ЛЕНЫ С НОУТБУКА АКЕР\ФОТОГРАФИИ\Дети Питер\телефон\2015-02-16 16.46.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17" cy="24870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19" w:anchor="photo9" w:history="1">
        <w:r w:rsidRPr="00F5165B">
          <w:rPr>
            <w:rFonts w:ascii="Times New Roman" w:eastAsia="Times New Roman" w:hAnsi="Times New Roman" w:cs="Times New Roman"/>
            <w:b/>
            <w:bCs/>
            <w:color w:val="6F4A00"/>
            <w:sz w:val="23"/>
            <w:lang w:eastAsia="ru-RU"/>
          </w:rPr>
          <w:t>9.</w:t>
        </w:r>
      </w:hyperlink>
    </w:p>
    <w:p w:rsidR="00F5165B" w:rsidRPr="00F5165B" w:rsidRDefault="00F5165B" w:rsidP="00F5165B">
      <w:pPr>
        <w:shd w:val="clear" w:color="auto" w:fill="FFFFFF"/>
        <w:spacing w:before="72" w:after="144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обратную сторону приклеить магнит.</w:t>
      </w:r>
    </w:p>
    <w:p w:rsidR="00F5165B" w:rsidRPr="00F5165B" w:rsidRDefault="008E4E61" w:rsidP="00F5165B">
      <w:pPr>
        <w:shd w:val="clear" w:color="auto" w:fill="FFFFFF"/>
        <w:spacing w:after="188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553115" cy="2560610"/>
            <wp:effectExtent l="133350" t="19050" r="56985" b="49240"/>
            <wp:docPr id="28" name="Рисунок 28" descr="D:\ДОКУМЕНТЫ ЛЕНЫ\ДОКУМЕНТЫ ЛЕНЫ С НОУТБУКА АКЕР\ФОТОГРАФИИ\Дети Питер\телефон\2015-02-16 16.46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 ЛЕНЫ\ДОКУМЕНТЫ ЛЕНЫ С НОУТБУКА АКЕР\ФОТОГРАФИИ\Дети Питер\телефон\2015-02-16 16.46.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43" cy="25642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165B" w:rsidRPr="00F5165B" w:rsidRDefault="00F5165B" w:rsidP="00F5165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21" w:anchor="photo11" w:history="1">
        <w:r w:rsidR="008E4E61">
          <w:rPr>
            <w:rFonts w:ascii="Times New Roman" w:eastAsia="Times New Roman" w:hAnsi="Times New Roman" w:cs="Times New Roman"/>
            <w:b/>
            <w:bCs/>
            <w:color w:val="6F4A00"/>
            <w:sz w:val="23"/>
            <w:lang w:eastAsia="ru-RU"/>
          </w:rPr>
          <w:t>10.</w:t>
        </w:r>
      </w:hyperlink>
    </w:p>
    <w:p w:rsidR="00F5165B" w:rsidRPr="00F5165B" w:rsidRDefault="00F5165B" w:rsidP="008E4E61">
      <w:pPr>
        <w:shd w:val="clear" w:color="auto" w:fill="FFFFFF"/>
        <w:spacing w:before="72" w:after="144" w:line="240" w:lineRule="atLeast"/>
        <w:ind w:right="125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Вот такие работы у нас получились. Делали дети старшей группы.</w:t>
      </w:r>
      <w:r w:rsidR="008E4E61" w:rsidRPr="008E4E6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8E4E61" w:rsidRPr="00F516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Спасибо всем за внимание!!!</w:t>
      </w:r>
    </w:p>
    <w:p w:rsidR="00B35340" w:rsidRDefault="008E4E61" w:rsidP="008E4E61">
      <w:pPr>
        <w:shd w:val="clear" w:color="auto" w:fill="FFFFFF"/>
        <w:spacing w:after="188" w:line="240" w:lineRule="atLeast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60082" cy="3192090"/>
            <wp:effectExtent l="133350" t="38100" r="64268" b="65460"/>
            <wp:docPr id="29" name="Рисунок 29" descr="D:\ДОКУМЕНТЫ ЛЕНЫ\ДОКУМЕНТЫ ЛЕНЫ С НОУТБУКА АКЕР\ФОТОГРАФИИ\Дети Питер\телефон\2015-02-20 16.5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КУМЕНТЫ ЛЕНЫ\ДОКУМЕНТЫ ЛЕНЫ С НОУТБУКА АКЕР\ФОТОГРАФИИ\Дети Питер\телефон\2015-02-20 16.55.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40" cy="31943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B35340" w:rsidSect="008E4E61">
      <w:pgSz w:w="11906" w:h="16838"/>
      <w:pgMar w:top="720" w:right="720" w:bottom="720" w:left="720" w:header="708" w:footer="708" w:gutter="0"/>
      <w:pgBorders w:offsetFrom="page">
        <w:top w:val="starsShadowed" w:sz="9" w:space="24" w:color="auto"/>
        <w:left w:val="starsShadowed" w:sz="9" w:space="24" w:color="auto"/>
        <w:bottom w:val="starsShadowed" w:sz="9" w:space="24" w:color="auto"/>
        <w:right w:val="starsShadowed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165B"/>
    <w:rsid w:val="005E531B"/>
    <w:rsid w:val="008E4E61"/>
    <w:rsid w:val="00B35340"/>
    <w:rsid w:val="00F51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5165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8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84875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37746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6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387212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94921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7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7464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42336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9564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358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89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5386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02036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49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9290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554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3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656703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01202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2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30517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5328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89086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6624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59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2718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2595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4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75637">
                  <w:marLeft w:val="3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77388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tranamasterov.ru/node/1005749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://stranamasterov.ru/node/1005749" TargetMode="External"/><Relationship Id="rId7" Type="http://schemas.openxmlformats.org/officeDocument/2006/relationships/hyperlink" Target="http://stranamasterov.ru/node/1005749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stranamasterov.ru/node/100574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tranamasterov.ru/node/1005749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stranamasterov.ru/node/1005749" TargetMode="External"/><Relationship Id="rId15" Type="http://schemas.openxmlformats.org/officeDocument/2006/relationships/hyperlink" Target="http://stranamasterov.ru/node/100574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stranamasterov.ru/node/100574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stranamasterov.ru/node/100574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2016-02-23T09:05:00Z</dcterms:created>
  <dcterms:modified xsi:type="dcterms:W3CDTF">2016-02-23T09:31:00Z</dcterms:modified>
</cp:coreProperties>
</file>