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Pr="00DC4E91">
        <w:rPr>
          <w:rFonts w:ascii="Times New Roman" w:hAnsi="Times New Roman" w:cs="Times New Roman"/>
          <w:bCs/>
          <w:sz w:val="28"/>
          <w:szCs w:val="28"/>
        </w:rPr>
        <w:t xml:space="preserve"> МЕТОДОВ, ПРИМЕНЯЕМЫХ НА ЗАНЯТИЯХ ФИЗИЧЕСКИМИ УПРАЖНЕНИЯМИ С ДОШКОЛЬНИКАМИ</w:t>
      </w: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E91" w:rsidRDefault="00DC4E91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P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F8D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…………………………………………………………………….3</w:t>
      </w:r>
    </w:p>
    <w:p w:rsidR="005677BF" w:rsidRP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0F8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C4E91" w:rsidRPr="004E0F8D">
        <w:rPr>
          <w:rFonts w:ascii="Times New Roman" w:hAnsi="Times New Roman" w:cs="Times New Roman"/>
          <w:bCs/>
          <w:sz w:val="28"/>
          <w:szCs w:val="28"/>
        </w:rPr>
        <w:t>КЛАССИФИКАЦИЯ МЕТОДОВ, ПРИМЕНЯЕМЫХ НА ЗАНЯТИЯХ ФИЗИЧЕСКИМИ УПРАЖНЕНИЯМИ С ДОШКОЛЬНИКАМИ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4E0F8D" w:rsidRP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0F8D">
        <w:rPr>
          <w:rFonts w:ascii="Times New Roman" w:hAnsi="Times New Roman" w:cs="Times New Roman"/>
          <w:bCs/>
          <w:sz w:val="28"/>
          <w:szCs w:val="28"/>
        </w:rPr>
        <w:t>1.1. Методы и методические приемы обучения ребенка физическим упражнениям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………………………………………………………………………4</w:t>
      </w:r>
    </w:p>
    <w:p w:rsid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0F8D">
        <w:rPr>
          <w:rFonts w:ascii="Times New Roman" w:hAnsi="Times New Roman" w:cs="Times New Roman"/>
          <w:bCs/>
          <w:sz w:val="28"/>
          <w:szCs w:val="28"/>
        </w:rPr>
        <w:t>1.2.Приемы обучения ребенка движениям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……………………………….9</w:t>
      </w:r>
    </w:p>
    <w:p w:rsidR="004E0F8D" w:rsidRP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F8D">
        <w:rPr>
          <w:rFonts w:ascii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………………………………………………………………….15</w:t>
      </w:r>
    </w:p>
    <w:p w:rsidR="004E0F8D" w:rsidRP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F8D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……………………………………………………….16</w:t>
      </w:r>
    </w:p>
    <w:p w:rsidR="004E0F8D" w:rsidRDefault="004E0F8D" w:rsidP="004E0F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52BAB" w:rsidRPr="00752BAB" w:rsidRDefault="00752BAB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F8D" w:rsidRDefault="004E0F8D" w:rsidP="0021314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77BF" w:rsidRPr="00213143" w:rsidRDefault="00213143" w:rsidP="002131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143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5677BF" w:rsidRDefault="00213143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В настоящее время невозможно не признать важнейшей роли образа жизни человека в сохранении и укреплении здоровья, где ведущее место занимает физическая культура.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Физическая культура — это самостоятельная область общей культуры человека. Древнейшим ее компонентом является физическое воспитание, возникшее еще в первобытном обществе в связи с естественной необходимостью для человека выжить в борьбе за свое существование.</w:t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Физическое воспитание ребёнка в условиях учреждений для детей раннего и дошкольного возраста является важной и ответственной задачей общественного воспитания, т.к. все дети, начиная с самого раннего возраста, должны расти здоровыми, крепкими, гармонически развитыми и чтобы они хорошо учились. Именно в дошкольном детстве формируется здоровье, общая выносливость, работоспособность, активная жизнедеятельность и др. качества, необходимые для всестороннего гармонического развития личности. Этот возраст наиболее благоприятен для закаливания организма, овладения элементарными жизненно необходимыми двигательными умениями и навыками.</w:t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  <w:t>Цель работы – рассмотреть классификацию</w:t>
      </w:r>
      <w:r w:rsidR="00DC4E91" w:rsidRPr="00DC4E91">
        <w:rPr>
          <w:rFonts w:ascii="Times New Roman" w:hAnsi="Times New Roman" w:cs="Times New Roman"/>
          <w:sz w:val="28"/>
          <w:szCs w:val="28"/>
        </w:rPr>
        <w:t xml:space="preserve"> методов, применяемых на занятиях физическими упражнениями с дошкольниками</w:t>
      </w:r>
      <w:r w:rsidR="00DC4E91">
        <w:rPr>
          <w:rFonts w:ascii="Times New Roman" w:hAnsi="Times New Roman" w:cs="Times New Roman"/>
          <w:sz w:val="28"/>
          <w:szCs w:val="28"/>
        </w:rPr>
        <w:t>.</w:t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Задачи:</w:t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1. Изучить научно методическую литературу по</w:t>
      </w:r>
      <w:r w:rsidR="00DC4E91">
        <w:rPr>
          <w:rFonts w:ascii="Times New Roman" w:hAnsi="Times New Roman" w:cs="Times New Roman"/>
          <w:sz w:val="28"/>
          <w:szCs w:val="28"/>
        </w:rPr>
        <w:t xml:space="preserve"> физическому воспитанию</w:t>
      </w:r>
      <w:r w:rsidR="005677BF" w:rsidRPr="00213143">
        <w:rPr>
          <w:rFonts w:ascii="Times New Roman" w:hAnsi="Times New Roman" w:cs="Times New Roman"/>
          <w:sz w:val="28"/>
          <w:szCs w:val="28"/>
        </w:rPr>
        <w:t>.</w:t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DC4E91"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2. Дать характеристику средствам и методам физического воспит</w:t>
      </w:r>
      <w:r w:rsidR="00DC4E91">
        <w:rPr>
          <w:rFonts w:ascii="Times New Roman" w:hAnsi="Times New Roman" w:cs="Times New Roman"/>
          <w:sz w:val="28"/>
          <w:szCs w:val="28"/>
        </w:rPr>
        <w:t>ания детям дошкольного возраста.</w:t>
      </w:r>
    </w:p>
    <w:p w:rsidR="00DC4E91" w:rsidRDefault="00DC4E91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91" w:rsidRDefault="00DC4E91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9B" w:rsidRPr="00213143" w:rsidRDefault="0070599B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F" w:rsidRPr="00DC4E91" w:rsidRDefault="00DC4E91" w:rsidP="00DC4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E91">
        <w:rPr>
          <w:rFonts w:ascii="Times New Roman" w:eastAsia="Calibri" w:hAnsi="Times New Roman" w:cs="Times New Roman"/>
          <w:sz w:val="28"/>
          <w:szCs w:val="28"/>
        </w:rPr>
        <w:t>КЛАССИФИКАЦИЯ МЕТОДОВ, ПРИМЕНЯЕМЫХ НА ЗАНЯТИЯХ ФИЗИЧЕСКИМИ УПРАЖНЕНИЯМИ С ДОШКОЛЬНИКАМИ</w:t>
      </w:r>
    </w:p>
    <w:p w:rsidR="005677BF" w:rsidRPr="00213143" w:rsidRDefault="005677BF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3" w:rsidRPr="00213143" w:rsidRDefault="00DC4E91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Методы и методические приемы обучения </w:t>
      </w:r>
      <w:r>
        <w:rPr>
          <w:rFonts w:ascii="Times New Roman" w:hAnsi="Times New Roman" w:cs="Times New Roman"/>
          <w:sz w:val="28"/>
          <w:szCs w:val="28"/>
        </w:rPr>
        <w:t>ребенка физическим упражнениям</w:t>
      </w:r>
    </w:p>
    <w:p w:rsidR="00720A43" w:rsidRDefault="00213143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Метод – это система приемов, направленная на оптимизацию процесса обучения в зависимости от содержания, конкретных дидактических задач, средств и условий. Основу методов физического воспитания составляет регулирование нагрузок и их гармоничное, продуманное сочетание с отдыхом.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Активизация психических и физических сил ребенка и отдых после нагрузок ускоряют восстановительные процессы, повышают работоспособность. В физическом воспитании широко используется переключение ребенка с одного вида деятельности на другой, от физической нагрузки </w:t>
      </w:r>
      <w:proofErr w:type="gramStart"/>
      <w:r w:rsidR="00720A43" w:rsidRPr="002131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умственной. При этом педагог должен следить за расходованием физических и психических сил ребенка, учитывать его возрастные и индивидуальные особенности и в зависимости от этого применять в обучении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наглядные, вербальные (словесные) и практические методы. В развитии личности ребенка важную роль играет усвоение им накопленного человечеством опыта: знаний, способов деятельности и т.д.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Усвоение ребенком двигательного опыта и качественному его развитию способствуют следующие методы обучения: информационно-рецептивный, репродуктивный, проблемного обучения, формирования (развития) творчества.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Информационно-рецептивный метод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характеризуется взаимосвязью и взаимозависимостью между деятельностью педагога и ребенка. В этом совместном процессе он позволяет комплексно использовать различные способы обучения; воспитателю четко, конкретно, образно донести знания, а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>ребенку – осознанно их запомнить и усвоить.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Полноценное усвоение двигательных действий обеспечивает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репродуктивный метод </w:t>
      </w:r>
      <w:r w:rsidR="00720A43" w:rsidRPr="00213143">
        <w:rPr>
          <w:rFonts w:ascii="Times New Roman" w:hAnsi="Times New Roman" w:cs="Times New Roman"/>
          <w:sz w:val="28"/>
          <w:szCs w:val="28"/>
        </w:rPr>
        <w:t>(т.е. воспроизведение способов деятельности). Воспитатель, реализуя этот метод, продумывает систему физических упражнений на воспроизведение известных ребенку движений, которые сформировались в процессе применения им информационно-рецептивного метода. Упражняясь в двигательных действиях, ребенок уточняет и воспроизводит их по данному образцу. Упражнения в движении, для повышения интереса к ним, целесообразно варьировать. Репродуктивный метод повышает усвоение знаний и навыков, позволяет использовать и варьировать их в разнообразных ситуациях.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Метод проблемного обучения рассматривается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как элемент, составная часть целостной системы обучения. Обучение, в котором отсутствует в качестве составной части проблемное обучение, нельзя считать полноценным. Система обучения, построенная только на восприятии ребенком готовых знаний, не может научить его мыслить, развить до необходимого уровня его способности к творческой деятельности. В основе проблемного обучения лежат законы развития человеческого мышления.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Выдающийся психолог и философ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43" w:rsidRPr="00213143">
        <w:rPr>
          <w:rFonts w:ascii="Times New Roman" w:hAnsi="Times New Roman" w:cs="Times New Roman"/>
          <w:sz w:val="28"/>
          <w:szCs w:val="28"/>
        </w:rPr>
        <w:t>отмечал, что начальным моментом мыслительного процесса обычно является проблемная ситуация. Мыслить ребенок начинает, когда у него появляется потребность что-то понять. Исследования последних лет раскрыли сущность и учебно-воспитательные функции проблемного обучения. Важнейшая особенность его в том, что перед ребенком ставится проблема для самостоятельного решения. Осуществляя поиски решения тех или иных двигательных задач, он сам добывает знания. Знания, добытые собственными усилиями, сознательнее усваиваются и прочнее закрепляются в памяти.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Постановка соответствующей проблемы и ее решение ребенком способствуют не только сознательному усвоению движения, но и развивают умственные способности, учат мыслить самостоятельно. Решение ребенком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>посильных проблем в подвижных играх и упражнениях рождает веру в свои силы. Он переживает радость самостоятельных маленьких «открытий». Внесение проблемных ситуаций в двигательную деятельность детей делает обучение более интересным и увлекательным. Обучение ребенка, усвоение им знаний создают предпосылки для творчества. В многогранном процессе обучения этому отводится значительное место, поскольку глубокое усвоение знаний возможно только при творческой их переработке. Продуманное, целенаправленное использование педагогом методов и приемов обучения способствует развитию творчества. Оно проявляется уже в младшем возрасте. В сюжетных подвижных играх, имитационных упражнениях ребенок, воплощаясь в игровой образ (птички, зайчики, медведя и т.д.), проявляет фантазию, воображение. У него уточняются представления, которые подкрепляются игровыми действиями, при этом развивается их творчески исполнительский характер.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На протяжении дошкольного детства ребенок приобретает способность осуществлять творческие замыслы, придумывать комбинации движений, выполнение которых предполагает не только индивидуальные, но и коллективные действия. В старшем дошкольном возрасте ребенок придумывает варианты подвижных игр, учится их организовывать, сочиняет свои новые игры. Реализации творческих замыслов способствует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метод творческих заданий.</w:t>
      </w:r>
      <w:r w:rsidR="00720A43" w:rsidRPr="00213143">
        <w:rPr>
          <w:rFonts w:ascii="Times New Roman" w:hAnsi="Times New Roman" w:cs="Times New Roman"/>
          <w:sz w:val="28"/>
          <w:szCs w:val="28"/>
        </w:rPr>
        <w:t> Педагог предлагает ребенку придумать определенные физические упражнения. Он выполняет их один, с группой, в колонне, шеренге, с предметами и без них. При этом, придумывая игровые сюжеты, ребенок приобретает умение реализовать свой замысел.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В теории физического воспитания используются также специфические методы: метод строго регламентированного упражнения, игровой, соревновательной, круговой тренировки. Рассмотрим особенности каждого из этих методов.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Метод строго регламентированного упражнения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реализуется с возможно полной регламентацией, которая предполагает соблюдение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условий: наличие твердо предписанной программы движений (техника движений, порядок их повторения, изменения и связи друг с другом); точное нормирование нагрузки по ходу выполнения упражнения, а также нормирование интервалов отдыха и чередование его с нагрузками; создание внешних условий, облегчающих управление действиями ребенка (распределение групп на местах занятий, использование пособий, снарядов, тренажеров, способствующих выполнению учебных заданий, дозирование нагрузки, </w:t>
      </w:r>
      <w:proofErr w:type="gramStart"/>
      <w:r w:rsidR="00720A43" w:rsidRPr="00213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ее воздействием и т.д.). Метод регламентации направлен на обеспечение оптимальных условий для освоения двигательных умений и навыков, развитие психофизических качеств.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Метод круговой тренировки </w:t>
      </w:r>
      <w:r w:rsidR="00720A43" w:rsidRPr="00213143">
        <w:rPr>
          <w:rFonts w:ascii="Times New Roman" w:hAnsi="Times New Roman" w:cs="Times New Roman"/>
          <w:sz w:val="28"/>
          <w:szCs w:val="28"/>
        </w:rPr>
        <w:t>заключается в том, что ребенок передвигается по заданному кругу, выполняя определенные упражнения или задания, позволяющие разносторонне воздействовать на мышцы, различные органы и системы организма. Цель метода – достижение оздоровительного эффекта от упражнений, повышение работоспособности организма. Упражнения выполняются одно за другим, отдых предусматривается по окончании всего круга.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Выделяются три способа упражнений с интервалами в круговой тренировке: воздействие на разные группы мышц или системы жизнедеятельности организма и выполнение этих упражнений на каждом из снарядов, расположенных в определенной последовательности; подбор упражнений в соответствии с целями и задачами физической подготовки; использование упражнений с различными предметами, в том числе с мячами.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Игровой метод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отражает методические особенности игры и игровых упражнений, которые широко используются в физическом воспитании. Он близок к ведущей деятельности ребенка, дает возможность совершенствования двигательных навыков. В работе с детьми широко используются сюжетные и несюжетные, а также спортивные игры. Игровой метод дает возможность совершенствования двигательных навыков, самостоятельных действий, проявления самостоятельности и творчества.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>Игровые действия развивают познавательные способности, морально-волевые качества, формируют поведение ребенка. Наиболее активно этот метод используется в младших группах, но им широко пользуются в работе также и со старшими дошкольниками.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Соревновательный метод </w:t>
      </w:r>
      <w:r w:rsidR="00720A43" w:rsidRPr="00213143">
        <w:rPr>
          <w:rFonts w:ascii="Times New Roman" w:hAnsi="Times New Roman" w:cs="Times New Roman"/>
          <w:sz w:val="28"/>
          <w:szCs w:val="28"/>
        </w:rPr>
        <w:t>в относительно элементарных формах широко применяется в работе с детьми дошкольного возраста. Он эффективно способствует практическому освоению действий физических упражнений и используется во всех возрастных группах. Перед малышами ставится задача: кто быстрей принесет флажок, кто дальше бросит мяч. В старших группах этот метод позволяет совершенствовать движения, эффективно развивать творчество.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Широко используется в системе физического воспитания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методы: наглядный, вербальный (словесный), практический.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Наглядные методы </w:t>
      </w:r>
      <w:r w:rsidR="00720A43" w:rsidRPr="00213143">
        <w:rPr>
          <w:rFonts w:ascii="Times New Roman" w:hAnsi="Times New Roman" w:cs="Times New Roman"/>
          <w:sz w:val="28"/>
          <w:szCs w:val="28"/>
        </w:rPr>
        <w:t>формируют представления о движении, яркость чувствительного восприятия и двигательных ощущений, развивают сенсорные способности;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вербальные </w:t>
      </w:r>
      <w:r w:rsidR="00720A43" w:rsidRPr="00213143">
        <w:rPr>
          <w:rFonts w:ascii="Times New Roman" w:hAnsi="Times New Roman" w:cs="Times New Roman"/>
          <w:sz w:val="28"/>
          <w:szCs w:val="28"/>
        </w:rPr>
        <w:t>(словесные)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методы </w:t>
      </w:r>
      <w:r w:rsidR="00720A43" w:rsidRPr="00213143">
        <w:rPr>
          <w:rFonts w:ascii="Times New Roman" w:hAnsi="Times New Roman" w:cs="Times New Roman"/>
          <w:sz w:val="28"/>
          <w:szCs w:val="28"/>
        </w:rPr>
        <w:t>активизируют сознание ребенка, способствуют осмыслению поставленных задач, их содержания, структуры, осознанному выполнению физических упражнений, самостоятельному и творческому применению их в различных ситуациях;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</w:t>
      </w:r>
      <w:proofErr w:type="spellStart"/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методы</w:t>
      </w:r>
      <w:r w:rsidR="00720A43" w:rsidRPr="00213143">
        <w:rPr>
          <w:rFonts w:ascii="Times New Roman" w:hAnsi="Times New Roman" w:cs="Times New Roman"/>
          <w:sz w:val="28"/>
          <w:szCs w:val="28"/>
        </w:rPr>
        <w:t>обеспечивают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проверку двигательных действий ребенка, правильность их восприятия, моторные ощущения.</w:t>
      </w:r>
      <w:proofErr w:type="gram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Практические методы жестко регламентированы. Выбор методов зависит от стоящих перед воспитателем задач, содержания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>-образовательной работы, возрастных и индивидуальных особенностей ребенка.</w:t>
      </w:r>
    </w:p>
    <w:p w:rsidR="004E0F8D" w:rsidRDefault="004E0F8D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8D" w:rsidRPr="00213143" w:rsidRDefault="004E0F8D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8D" w:rsidRDefault="004E0F8D" w:rsidP="00DC4E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937" w:rsidRPr="007A2937" w:rsidRDefault="004E0F8D" w:rsidP="00DC4E9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C4E91">
        <w:rPr>
          <w:rFonts w:ascii="Times New Roman" w:hAnsi="Times New Roman" w:cs="Times New Roman"/>
          <w:bCs/>
          <w:sz w:val="28"/>
          <w:szCs w:val="28"/>
        </w:rPr>
        <w:t>1.</w:t>
      </w:r>
      <w:r w:rsidR="007A2937" w:rsidRPr="007A2937">
        <w:rPr>
          <w:rFonts w:ascii="Times New Roman" w:hAnsi="Times New Roman" w:cs="Times New Roman"/>
          <w:bCs/>
          <w:sz w:val="28"/>
          <w:szCs w:val="28"/>
        </w:rPr>
        <w:t>2.</w:t>
      </w:r>
      <w:r w:rsidR="00DC4E91">
        <w:rPr>
          <w:rFonts w:ascii="Times New Roman" w:hAnsi="Times New Roman" w:cs="Times New Roman"/>
          <w:bCs/>
          <w:sz w:val="28"/>
          <w:szCs w:val="28"/>
        </w:rPr>
        <w:t>П</w:t>
      </w:r>
      <w:r w:rsidR="00DC4E91" w:rsidRPr="00DC4E91">
        <w:rPr>
          <w:rFonts w:ascii="Times New Roman" w:hAnsi="Times New Roman" w:cs="Times New Roman"/>
          <w:bCs/>
          <w:sz w:val="28"/>
          <w:szCs w:val="28"/>
        </w:rPr>
        <w:t>риемы обучения ребенка движениям</w:t>
      </w:r>
    </w:p>
    <w:p w:rsidR="004E0F8D" w:rsidRDefault="007A2937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A43" w:rsidRPr="00213143" w:rsidRDefault="004E0F8D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Методический прием – составная часть, детально дополняющая и конкретизирующая метод. При обучении используются разнообразные приемы. Они направлены на оптимизацию усвоения движений, осознание двигательной задачи, индивидуальное развитие ребенка.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Методические приемы выбираются в соответствии с программным содержанием двигательного материала, возрастными и типологическими особенностями, степенью владения движениями, общим развитием ребенка. Целесообразный подбор приемов позволяет воздействовать на все анализаторные системы ребенка, активизировать его сознание, самостоятельность и творчество при выполнении двигательных заданий. В теории и методике физического воспитания используются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приемы.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Приемы наглядного метода разнообразны. 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0A43" w:rsidRPr="00213143">
        <w:rPr>
          <w:rFonts w:ascii="Times New Roman" w:hAnsi="Times New Roman" w:cs="Times New Roman"/>
          <w:sz w:val="28"/>
          <w:szCs w:val="28"/>
        </w:rPr>
        <w:t>Так,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наглядно-зрительные приемы</w:t>
      </w:r>
      <w:r w:rsidR="00720A43" w:rsidRPr="00213143">
        <w:rPr>
          <w:rFonts w:ascii="Times New Roman" w:hAnsi="Times New Roman" w:cs="Times New Roman"/>
          <w:sz w:val="28"/>
          <w:szCs w:val="28"/>
        </w:rPr>
        <w:t> обеспечивают: правильный, четкий показ образца движения или отдельных его элементов; подражание образцам окружающей жизни; использование кино, видеофильмов, фотографий, графиков, рисунков, телепередач и т.д.</w:t>
      </w:r>
      <w:proofErr w:type="gramEnd"/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Приемы, предлагающие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тактильно-мышечную наглядность,</w:t>
      </w:r>
      <w:r w:rsidR="00720A43" w:rsidRPr="00213143">
        <w:rPr>
          <w:rFonts w:ascii="Times New Roman" w:hAnsi="Times New Roman" w:cs="Times New Roman"/>
          <w:sz w:val="28"/>
          <w:szCs w:val="28"/>
        </w:rPr>
        <w:t> основаны на непосредственной помощи воспитателя, который прикосновением к ребенку уточняет и направляет положение отдельных частей тела. Например, чтобы ребенок перестал сутулиться и принял правильное физиологическое положение тела, воспитатель поможет ребенку наклониться пониже. Использование этого приема должно быть кратковременным. В противном случае ребенок привыкает к помощи взрослого и не стремится к самостоятельному качественному выполнению движения.</w:t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A2937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Предметная наглядность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включает использование предметов, пособий для формирования представлений о выполнении движения. Этот прием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>способствует контролю и коррекции положения тела при выполнении упражнений. Так, для формирования правильной осанки используют ходьбу с мешочком на голове, общеразвивающие упражнения с палкой и т.д.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Наглядно-слуховые приемы </w:t>
      </w:r>
      <w:r w:rsidR="00720A43" w:rsidRPr="00213143">
        <w:rPr>
          <w:rFonts w:ascii="Times New Roman" w:hAnsi="Times New Roman" w:cs="Times New Roman"/>
          <w:sz w:val="28"/>
          <w:szCs w:val="28"/>
        </w:rPr>
        <w:t>способствуют звуковой регуляции движений. Они осуществляются под музыку, песни, ритм бубна, барабана, сопровождаются прибаутками, чтением стихотворений. Использование слуховой наглядности не только не только улучшает качество движений, регулирует темп и ритм, но и вызывает у ребенка эмоциональный подъем, желание выполнять движения.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Приемы вербального (словесного) метода</w:t>
      </w:r>
      <w:r w:rsidR="00720A43" w:rsidRPr="00213143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720A43" w:rsidRPr="00213143">
        <w:rPr>
          <w:rFonts w:ascii="Times New Roman" w:hAnsi="Times New Roman" w:cs="Times New Roman"/>
          <w:sz w:val="28"/>
          <w:szCs w:val="28"/>
        </w:rPr>
        <w:t>играют важную роль в обучении ребенка движению. Воспитатель дает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краткое одновременное описание и объяснение </w:t>
      </w:r>
      <w:r w:rsidR="00720A43" w:rsidRPr="00213143">
        <w:rPr>
          <w:rFonts w:ascii="Times New Roman" w:hAnsi="Times New Roman" w:cs="Times New Roman"/>
          <w:sz w:val="28"/>
          <w:szCs w:val="28"/>
        </w:rPr>
        <w:t>физических упражнений, которое опирается на двигательный и жизненный опыт ребенка, его представления. Свои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пояснения</w:t>
      </w:r>
      <w:r w:rsidR="00720A43" w:rsidRPr="00213143">
        <w:rPr>
          <w:rFonts w:ascii="Times New Roman" w:hAnsi="Times New Roman" w:cs="Times New Roman"/>
          <w:sz w:val="28"/>
          <w:szCs w:val="28"/>
        </w:rPr>
        <w:t> воспитатель сопровождает конкретным показом движений и его отдельных элементов. К вербальным приемам относятся также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указания</w:t>
      </w:r>
      <w:r w:rsidR="00720A43" w:rsidRPr="00213143">
        <w:rPr>
          <w:rFonts w:ascii="Times New Roman" w:hAnsi="Times New Roman" w:cs="Times New Roman"/>
          <w:sz w:val="28"/>
          <w:szCs w:val="28"/>
        </w:rPr>
        <w:t> о выполнении движения,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беседа</w:t>
      </w:r>
      <w:r w:rsidR="00720A43" w:rsidRPr="00213143">
        <w:rPr>
          <w:rFonts w:ascii="Times New Roman" w:hAnsi="Times New Roman" w:cs="Times New Roman"/>
          <w:sz w:val="28"/>
          <w:szCs w:val="28"/>
        </w:rPr>
        <w:t>, предваряющая введение новых физических упражнений и подвижных игр;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уточнение </w:t>
      </w:r>
      <w:r w:rsidR="00720A43" w:rsidRPr="00213143">
        <w:rPr>
          <w:rFonts w:ascii="Times New Roman" w:hAnsi="Times New Roman" w:cs="Times New Roman"/>
          <w:sz w:val="28"/>
          <w:szCs w:val="28"/>
        </w:rPr>
        <w:t>сюжета подвижной игры или последовательности двигательных действий и т.п.;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="00720A43" w:rsidRPr="00213143">
        <w:rPr>
          <w:rFonts w:ascii="Times New Roman" w:hAnsi="Times New Roman" w:cs="Times New Roman"/>
          <w:sz w:val="28"/>
          <w:szCs w:val="28"/>
        </w:rPr>
        <w:t>, которые задаются ребенку воспитателем до начала выполнения физических упражнений для выяснения осознанности последовательного выполнения двигательных действий или проверки имеющихся представлений об игровых действиях, образах сюжетной подвижной игры, уточнении игровых правил.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Широко используются в физической культуре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команды, распоряжения, сигналы. </w:t>
      </w:r>
      <w:r w:rsidR="00720A43" w:rsidRPr="00213143">
        <w:rPr>
          <w:rFonts w:ascii="Times New Roman" w:hAnsi="Times New Roman" w:cs="Times New Roman"/>
          <w:sz w:val="28"/>
          <w:szCs w:val="28"/>
        </w:rPr>
        <w:t>Они требуют различной интонации, динамики и выразительности. Например, воспитатель дает команду: «Равняйсь! – или сигнал: «Раз, два, три – беги!» и т.д. В физической культуре дошкольников используются разнообразные считалки.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Считалками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(народные названия: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счетушки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, счет, читки, пересчет,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и др.) принято называть короткие рифмованные стихи, применяемые детьми для определения, ведущего или распределения ролей в игре. С раннего детства и до вступления в юность считалка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для выбора водящих в играх. Она не знает сословных барьеров, перешагивает границы разных стран, была в обиходе детей многих народов. Предположительно происхождение считалки связано с особым ее видом – с тайным счетом. О значении считалок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>, выдающийся специалист по дошкольному воспитанию, писала, что они как бы вводят в игру, помогают распределению ролей, служат самоорганизацией детей, подобно присказке, которая вводит в сказку.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Считалка способствует выработке таких необходимых человеку качеств, как честность, непреклонность, благородство, чувство товарищества. Произведение в хорошем исполнении, в атмосфере детской романтической увлеченности игрой доставляет наслаждение, вырабатывает чувство ритма, необходимое в песне, танце, в работе. Следовательно, считалка несет познавательную, эстетическую и этическую функции, а вместе с играми, прелюдией к которым она чаще всего выступает, способствует физическому развитию детей. Дети нередко сами придумывают считалки, у них развиваются фантазия, творчество и наблюдательность, так как темы для считалок берутся из жизни людей, животных, наблюдений за явлениями природы.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Жеребьевка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жеребьевные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сговорки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) относится к игровому зачину и предназначена чаще всего для того, чтобы разделиться на две команды. Анализируя содержание текстов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жеребьевных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сговорок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>, мы погружаемся в мир разнообразных детских интересов, увлечений, забав.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0A43" w:rsidRPr="00213143">
        <w:rPr>
          <w:rFonts w:ascii="Times New Roman" w:hAnsi="Times New Roman" w:cs="Times New Roman"/>
          <w:sz w:val="28"/>
          <w:szCs w:val="28"/>
        </w:rPr>
        <w:t>Наибольшее количество традиционных текстов считалок связано с конем (конь вороной, сивый, златогривый и т.д.), в которых предполагается сделать выбор между конем и золотым седлом, золотым хомутом и даже между конем вороным и казаком удалым.</w:t>
      </w:r>
      <w:proofErr w:type="gram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Поскольку для крестьянского мальчишки все лучшее было связано с конем чуть ли не с колыбели, дети рано начинали понимать, что конь – кормилец, но еще больше их увлекала стремительность и красота пробежки коня, это впечатление усиливалось легендами о конях, спасших жизни. Вот почему именно конь занял такое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 xml:space="preserve">почетное место в этих мальчишеских произведениях. Почетное место в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жеребьевных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сговорках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занимает и добрый молодец или казак, </w:t>
      </w:r>
      <w:proofErr w:type="gramStart"/>
      <w:r w:rsidR="00720A43" w:rsidRPr="00213143">
        <w:rPr>
          <w:rFonts w:ascii="Times New Roman" w:hAnsi="Times New Roman" w:cs="Times New Roman"/>
          <w:sz w:val="28"/>
          <w:szCs w:val="28"/>
        </w:rPr>
        <w:t>олицетворявшие</w:t>
      </w:r>
      <w:proofErr w:type="gram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свободолюбие, беспредельную удаль.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Жеребьевные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сговорки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представляют собой синтез считалки и жеребьевки. Особенностью их являются рифмованный текст и выполнение двигательных действий, которые могут выступать самостоятельными играми. В вербальном приеме широко используется принцип обратного отображения мира. Это так называемые «перевертыши», которые ценны своей художественной и педагогической сутью и используются для выбора водящих в игре.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Перевертыши 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– это поэзия парадокса. Данный термин был введен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>. Он соответствует обозначению аналогичных фольклорных стишков навыворот у англичан. Музыкальность, ритмичность, художественность зачинов, считалок, жеребьевок вызывает у ребенка эмоциональный отклик. Они легко запоминаются детьми и используются в их самостоятельных играх.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К вербальным приемам относится </w:t>
      </w:r>
      <w:r w:rsidR="00720A43" w:rsidRPr="007C69E6">
        <w:rPr>
          <w:rFonts w:ascii="Times New Roman" w:hAnsi="Times New Roman" w:cs="Times New Roman"/>
          <w:sz w:val="28"/>
          <w:szCs w:val="28"/>
        </w:rPr>
        <w:t>образный сюжетный рассказ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, который чаще всего используется для объяснения сюжетных подвижных игр. Сюжет рассказа, его содержание должно быть понятно детям. Поэтому использование этого приема требует планирования и продумывания педагогом предшествующей работы, с тем, чтобы у ребенка было сформировано представление об обыгрываемом сюжете. Воспитатель проводит наблюдение в природе, живом уголке за поведением птиц, животных; читает художественную литературу, показывает ребенку диафильмы, видеофильмы, кинофильмы, составляя представления, необходимые для успешного проведения игры. Вместо ситуативного объяснения игры педагог использует перед проведением первой игры </w:t>
      </w:r>
      <w:proofErr w:type="gramStart"/>
      <w:r w:rsidR="00720A43" w:rsidRPr="00213143">
        <w:rPr>
          <w:rFonts w:ascii="Times New Roman" w:hAnsi="Times New Roman" w:cs="Times New Roman"/>
          <w:sz w:val="28"/>
          <w:szCs w:val="28"/>
        </w:rPr>
        <w:t>крошку-сказки</w:t>
      </w:r>
      <w:proofErr w:type="gram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или сюжетный рассказ, в который входят правила игры и сигнал. Их объяснение занимает те же отведенные методикой 1,5-2 минуты, а иногда и меньше. Воспитательный эффект от такого объяснения высок – у ребенка развивается воссоздающее воображение, фантазия. Сюжетный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>рассказ способствует вхождению в образ, воспитанию выразительности движений. В объяснение игры вплетаются правила, сигнал. Сюжетные рассказы используются во всех возрастных группах. Нередко педагогу бывает сложно придумать объяснение игры. Для облегчения задачи можно использовать стихи.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 свидетельствуют о готовности 4-5- и особенно 6-летнего ребенка к осознанности задач в разнообразной доступной ему двигательной деятельности. Это позволяет широко использовать словесные воздействия при обучении движениям. Слово не только повышает скорость овладения навыком, но и его качество. 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Важную роль в формировании двигательных навыков играет </w:t>
      </w:r>
      <w:r w:rsidR="00720A43" w:rsidRPr="00213143">
        <w:rPr>
          <w:rFonts w:ascii="Times New Roman" w:hAnsi="Times New Roman" w:cs="Times New Roman"/>
          <w:i/>
          <w:iCs/>
          <w:sz w:val="28"/>
          <w:szCs w:val="28"/>
        </w:rPr>
        <w:t>активизация идеомоторных представлений посредством словесной инструкции.</w:t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 Идеомоторный акт – это переход представления о движении мышц в реальное выполнение этого движения. Возникающие представления о движении вызывают нервные импульсы, обеспечивающие осознанность движения.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А.И.Пуни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, раскрывая роль представлений в формировании двигательных навыков, подчеркивает их тренирующее воздействие. Основу идеомоторных представлений составляет известное положение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: «Раз вы думаете об определенном движении (т.е. имеете </w:t>
      </w:r>
      <w:proofErr w:type="spellStart"/>
      <w:r w:rsidR="00720A43" w:rsidRPr="00213143">
        <w:rPr>
          <w:rFonts w:ascii="Times New Roman" w:hAnsi="Times New Roman" w:cs="Times New Roman"/>
          <w:sz w:val="28"/>
          <w:szCs w:val="28"/>
        </w:rPr>
        <w:t>кинестезическое</w:t>
      </w:r>
      <w:proofErr w:type="spellEnd"/>
      <w:r w:rsidR="00720A43" w:rsidRPr="00213143">
        <w:rPr>
          <w:rFonts w:ascii="Times New Roman" w:hAnsi="Times New Roman" w:cs="Times New Roman"/>
          <w:sz w:val="28"/>
          <w:szCs w:val="28"/>
        </w:rPr>
        <w:t xml:space="preserve"> представление), вы его невольно, этого не замечая, производите».</w:t>
      </w:r>
      <w:r w:rsidR="007C69E6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Результативность обучения при формировании двигательных навыков у ребенка во многом зависит от степени осознанности им содержания и структуры упражнения, последовательности его выполнения. Важную роль в этом играет активизация идеомоторных представлений. При выполнении упражнений у ребенка вырабатываются условно-рефлекторные связи, при их повторении, в том числе и мысленном, происходит уточнение этих связей, а в результате и практическое улучшение вы</w:t>
      </w:r>
      <w:r w:rsidR="003E4CB8">
        <w:rPr>
          <w:rFonts w:ascii="Times New Roman" w:hAnsi="Times New Roman" w:cs="Times New Roman"/>
          <w:sz w:val="28"/>
          <w:szCs w:val="28"/>
        </w:rPr>
        <w:t>полнения упражнений</w:t>
      </w:r>
      <w:r w:rsidR="00720A43" w:rsidRPr="00213143">
        <w:rPr>
          <w:rFonts w:ascii="Times New Roman" w:hAnsi="Times New Roman" w:cs="Times New Roman"/>
          <w:sz w:val="28"/>
          <w:szCs w:val="28"/>
        </w:rPr>
        <w:t>.</w:t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 </w:t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 xml:space="preserve">Воспитатель в процессе формирования двигательных навыков использует разнообразные приемы активизации идеомоторных представлений. Так, при достижении стабилизации навыка ребенку </w:t>
      </w:r>
      <w:r w:rsidR="00720A43" w:rsidRPr="00213143">
        <w:rPr>
          <w:rFonts w:ascii="Times New Roman" w:hAnsi="Times New Roman" w:cs="Times New Roman"/>
          <w:sz w:val="28"/>
          <w:szCs w:val="28"/>
        </w:rPr>
        <w:lastRenderedPageBreak/>
        <w:t>предлагается вспомнить и рассказать последовательность выполнения упражнения. Для облегчения задачи ему предлагается план-схема — «Вспомни и расскажи, как выполняется упражнение хлопок о колено, какое исходное положение ног, рук, с чего начинается и как заканчивается упражнение». Ребенок говорит: «Исходное положение — ноги на ширине плеч, руки внизу. Поднимаю руки вверх, опускаю на поднятое правое колено, потом поднимаю руки вверх и опускаю вниз». Иногда он пытается сопро</w:t>
      </w:r>
      <w:r w:rsidR="00720A43" w:rsidRPr="00213143">
        <w:rPr>
          <w:rFonts w:ascii="Times New Roman" w:hAnsi="Times New Roman" w:cs="Times New Roman"/>
          <w:sz w:val="28"/>
          <w:szCs w:val="28"/>
        </w:rPr>
        <w:softHyphen/>
        <w:t>вождать объяснение упражнения выполнением его. Слова и одновременное движение являются выражением зрительно-двигательного представления и облегчают ответную реакцию на задание. Предлагая ребенку выполнить движение, педагог может попросить вспомнить его молча, а затем сделать.</w:t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Такие приемы обучения обеспечивают самоконтроль ребенка за правильностью выполняемого им движения, заинтересовывают, повышают эмоциональное состояние, собранность и устойчивость внимания. Постоянное использование вербальных приемов позволяет педагогу применять их не только в знакомых упражнениях, но и при объяснении новых комбинаций движений. Ребенок учится свободно ориентироваться в словесных заданиях, самостоятельно придумывает новые комбинации из знакомых ему двигательных элементов. Приемы, относящиеся к практическому методу, направлены на формирование практических двигательных навыков; самостоятельное применение их ребенком в игровой и жизненной ситуации, а также на обогащение его знаниями, позволяющими осознанно осуществлять это применение.</w:t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ab/>
      </w:r>
      <w:r w:rsidR="00720A43" w:rsidRPr="00213143">
        <w:rPr>
          <w:rFonts w:ascii="Times New Roman" w:hAnsi="Times New Roman" w:cs="Times New Roman"/>
          <w:sz w:val="28"/>
          <w:szCs w:val="28"/>
        </w:rPr>
        <w:t>Все методы и приемы обучения играют важнейшую роль в фор</w:t>
      </w:r>
      <w:r w:rsidR="00720A43" w:rsidRPr="00213143">
        <w:rPr>
          <w:rFonts w:ascii="Times New Roman" w:hAnsi="Times New Roman" w:cs="Times New Roman"/>
          <w:sz w:val="28"/>
          <w:szCs w:val="28"/>
        </w:rPr>
        <w:softHyphen/>
        <w:t>мировании двигательных навыков и должны применяться в комплексе</w:t>
      </w:r>
    </w:p>
    <w:p w:rsidR="00A07400" w:rsidRPr="00213143" w:rsidRDefault="00A07400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F" w:rsidRPr="00213143" w:rsidRDefault="005677BF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B8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F" w:rsidRPr="003E4CB8" w:rsidRDefault="003E4CB8" w:rsidP="003E4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CB8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3E4CB8" w:rsidRPr="003E4CB8" w:rsidRDefault="003E4CB8" w:rsidP="003E4C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дошкольного возраста требует сегодня от воспитателей, преподавателя глубоких знаний и творческого подхода. Именно в этом возрасте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Основой всестороннего развития ребенка в первые годы жизни является физическое воспитание. </w:t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Pr="00D066CB">
        <w:rPr>
          <w:rFonts w:ascii="Times New Roman" w:hAnsi="Times New Roman" w:cs="Times New Roman"/>
          <w:sz w:val="28"/>
          <w:szCs w:val="28"/>
        </w:rPr>
        <w:t>Практические</w:t>
      </w:r>
      <w:r w:rsidRPr="00BF0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4CB8">
        <w:rPr>
          <w:rFonts w:ascii="Times New Roman" w:hAnsi="Times New Roman" w:cs="Times New Roman"/>
          <w:sz w:val="28"/>
          <w:szCs w:val="28"/>
        </w:rPr>
        <w:t>методы побуждают ребенка к воспроизведению упражнений, их вариативному использованию, выполнению игровых ролей, участию в соревнованиях, выполнению роли судей при проведении соревновательных игр, выполнению роли капитанов команды, повышают интерес к самосовершенствованию, побуждают к целенаправленному, заинтересованному упражнению в круговой тренировке. Направляя практическую деятельность ребенка, педагог тем самым решает образовательные задачи, совершенствует умственное его развитие, активизирует творчество, предлагает ему придумать варианты физических упражнений и подвижных игр, свои собственные движения, которые можно выполнить одному или с группой детей, с предметами и без них; придумать свои игры и имитационные движения.</w:t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="00BF0A55">
        <w:rPr>
          <w:rFonts w:ascii="Times New Roman" w:hAnsi="Times New Roman" w:cs="Times New Roman"/>
          <w:sz w:val="28"/>
          <w:szCs w:val="28"/>
        </w:rPr>
        <w:tab/>
      </w:r>
      <w:r w:rsidRPr="003E4CB8">
        <w:rPr>
          <w:rFonts w:ascii="Times New Roman" w:hAnsi="Times New Roman" w:cs="Times New Roman"/>
          <w:sz w:val="28"/>
          <w:szCs w:val="28"/>
        </w:rPr>
        <w:t>Дети выполняют эти задания с удовольствием, совершенствуют и осознанно используют собственный двигательный опыт: они закрепляют свои знания о технике движений, пространственном положении частей тела; совершенствуют телесные представления; прислушиваются к ним, понимают и корректируют выполняемые движения; усваивают знания о воздействии физических упражнений на организм, повышают кинестетическое образование; учатся ориентироваться в пространстве; приобретают организаторские навыки, целенаправленность двигательных действий.</w:t>
      </w:r>
      <w:r w:rsidR="00BF0A55" w:rsidRPr="00BF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BF" w:rsidRPr="00213143" w:rsidRDefault="005677BF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91" w:rsidRDefault="00DC4E91" w:rsidP="003E4CB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CB8" w:rsidRPr="003E4CB8" w:rsidRDefault="003E4CB8" w:rsidP="003E4CB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CB8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Бажуков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С.М. Здоровье детей - общая забота. - М.: ЮНИТИ, 2003.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7BF" w:rsidRPr="00213143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В.В. Физическое образование. — М.: Логос, 2003.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677BF" w:rsidRPr="002131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Вильчковский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Э. С. Физическое воспитание. - М.: Логос, 2004.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677BF" w:rsidRPr="002131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Г. Как сделать ребенка физически совершенным. - М.: 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>, Аквариум, 2004.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677BF" w:rsidRPr="00213143">
        <w:rPr>
          <w:rFonts w:ascii="Times New Roman" w:hAnsi="Times New Roman" w:cs="Times New Roman"/>
          <w:sz w:val="28"/>
          <w:szCs w:val="28"/>
        </w:rPr>
        <w:t xml:space="preserve">. Евсеев С.П., 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Л.В., Адаптивная физическая культура: Учебное пособие. — М.: Советский спорт, 2000.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677BF" w:rsidRPr="002131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А.В. Теория и методика физического воспитания. - М.: Сфера, 2002.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5677BF" w:rsidRPr="002131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Лайзапе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 xml:space="preserve"> С. Я. Физическое воспитание. — М.: Просвещение, 2004.</w:t>
      </w:r>
    </w:p>
    <w:p w:rsidR="005677BF" w:rsidRPr="00213143" w:rsidRDefault="003E4CB8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5677BF" w:rsidRPr="002131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77BF" w:rsidRPr="0021314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5677BF" w:rsidRPr="00213143">
        <w:rPr>
          <w:rFonts w:ascii="Times New Roman" w:hAnsi="Times New Roman" w:cs="Times New Roman"/>
          <w:sz w:val="28"/>
          <w:szCs w:val="28"/>
        </w:rPr>
        <w:t> JI. И. Физическое воспитание. - М.: Просвещение, 2003.</w:t>
      </w:r>
    </w:p>
    <w:p w:rsidR="005677BF" w:rsidRPr="00213143" w:rsidRDefault="00BF0A55" w:rsidP="00213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CB8">
        <w:rPr>
          <w:rFonts w:ascii="Times New Roman" w:hAnsi="Times New Roman" w:cs="Times New Roman"/>
          <w:sz w:val="28"/>
          <w:szCs w:val="28"/>
        </w:rPr>
        <w:t>9</w:t>
      </w:r>
      <w:r w:rsidR="005677BF" w:rsidRPr="00213143">
        <w:rPr>
          <w:rFonts w:ascii="Times New Roman" w:hAnsi="Times New Roman" w:cs="Times New Roman"/>
          <w:sz w:val="28"/>
          <w:szCs w:val="28"/>
        </w:rPr>
        <w:t xml:space="preserve">. Холодов Ж.К. и Кузнецов В. С. Теория и методика физического воспитания и спорта. - М., 2000. </w:t>
      </w:r>
    </w:p>
    <w:p w:rsidR="005677BF" w:rsidRDefault="005677BF"/>
    <w:sectPr w:rsidR="005677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92" w:rsidRDefault="00B44992" w:rsidP="004E0F8D">
      <w:pPr>
        <w:spacing w:after="0" w:line="240" w:lineRule="auto"/>
      </w:pPr>
      <w:r>
        <w:separator/>
      </w:r>
    </w:p>
  </w:endnote>
  <w:endnote w:type="continuationSeparator" w:id="0">
    <w:p w:rsidR="00B44992" w:rsidRDefault="00B44992" w:rsidP="004E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14662"/>
      <w:docPartObj>
        <w:docPartGallery w:val="Page Numbers (Bottom of Page)"/>
        <w:docPartUnique/>
      </w:docPartObj>
    </w:sdtPr>
    <w:sdtEndPr/>
    <w:sdtContent>
      <w:p w:rsidR="004E0F8D" w:rsidRDefault="004E0F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AB">
          <w:rPr>
            <w:noProof/>
          </w:rPr>
          <w:t>1</w:t>
        </w:r>
        <w:r>
          <w:fldChar w:fldCharType="end"/>
        </w:r>
      </w:p>
    </w:sdtContent>
  </w:sdt>
  <w:p w:rsidR="004E0F8D" w:rsidRDefault="004E0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92" w:rsidRDefault="00B44992" w:rsidP="004E0F8D">
      <w:pPr>
        <w:spacing w:after="0" w:line="240" w:lineRule="auto"/>
      </w:pPr>
      <w:r>
        <w:separator/>
      </w:r>
    </w:p>
  </w:footnote>
  <w:footnote w:type="continuationSeparator" w:id="0">
    <w:p w:rsidR="00B44992" w:rsidRDefault="00B44992" w:rsidP="004E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3AF3"/>
    <w:multiLevelType w:val="hybridMultilevel"/>
    <w:tmpl w:val="3C7E0BDC"/>
    <w:lvl w:ilvl="0" w:tplc="7096C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56"/>
    <w:rsid w:val="00213143"/>
    <w:rsid w:val="003E4CB8"/>
    <w:rsid w:val="004E0F8D"/>
    <w:rsid w:val="005677BF"/>
    <w:rsid w:val="005B587C"/>
    <w:rsid w:val="0070599B"/>
    <w:rsid w:val="00720A43"/>
    <w:rsid w:val="00752BAB"/>
    <w:rsid w:val="007A2937"/>
    <w:rsid w:val="007C69E6"/>
    <w:rsid w:val="00A07400"/>
    <w:rsid w:val="00B44992"/>
    <w:rsid w:val="00BF0A55"/>
    <w:rsid w:val="00D066CB"/>
    <w:rsid w:val="00D74756"/>
    <w:rsid w:val="00D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F8D"/>
  </w:style>
  <w:style w:type="paragraph" w:styleId="a6">
    <w:name w:val="footer"/>
    <w:basedOn w:val="a"/>
    <w:link w:val="a7"/>
    <w:uiPriority w:val="99"/>
    <w:unhideWhenUsed/>
    <w:rsid w:val="004E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F8D"/>
  </w:style>
  <w:style w:type="paragraph" w:styleId="a6">
    <w:name w:val="footer"/>
    <w:basedOn w:val="a"/>
    <w:link w:val="a7"/>
    <w:uiPriority w:val="99"/>
    <w:unhideWhenUsed/>
    <w:rsid w:val="004E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яч</cp:lastModifiedBy>
  <cp:revision>8</cp:revision>
  <dcterms:created xsi:type="dcterms:W3CDTF">2015-04-16T16:02:00Z</dcterms:created>
  <dcterms:modified xsi:type="dcterms:W3CDTF">2016-02-23T12:45:00Z</dcterms:modified>
</cp:coreProperties>
</file>