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24" w:rsidRPr="00283524" w:rsidRDefault="00283524" w:rsidP="00283524">
      <w:pPr>
        <w:pStyle w:val="a6"/>
        <w:rPr>
          <w:sz w:val="24"/>
        </w:rPr>
      </w:pPr>
      <w:r w:rsidRPr="00283524">
        <w:rPr>
          <w:b/>
          <w:sz w:val="32"/>
        </w:rPr>
        <w:t>рыба-меч – морское чудовище</w:t>
      </w:r>
      <w:r w:rsidRPr="00283524">
        <w:rPr>
          <w:sz w:val="24"/>
        </w:rPr>
        <w:br/>
      </w:r>
      <w:r w:rsidRPr="00283524">
        <w:rPr>
          <w:sz w:val="24"/>
        </w:rPr>
        <w:br/>
        <w:t>рыба-меч – самое быстрое животное в мире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э</w:t>
      </w:r>
      <w:proofErr w:type="gramEnd"/>
      <w:r w:rsidRPr="00283524">
        <w:rPr>
          <w:sz w:val="24"/>
        </w:rPr>
        <w:t>та рыба способна развивать скорость до 130 км/ч. если бы гепард, самый быстрый сухопутный зверь, смог бегать по воде, от рыбы-меч ему бы убежать не удалось.</w:t>
      </w:r>
      <w:r w:rsidRPr="00283524">
        <w:rPr>
          <w:sz w:val="24"/>
        </w:rPr>
        <w:br/>
      </w:r>
      <w:r w:rsidRPr="00283524">
        <w:rPr>
          <w:sz w:val="24"/>
        </w:rPr>
        <w:br/>
        <w:t>всё в рыбе-меч предназначено для того, чтобы развивать максимальную скорость: мускулистое тело, голое, без всякой чешуи, – для того, чтобы без всякого сопротивления скользить сквозь воду; каждый плавник, хвост в виде серпа; и особенно – замечательный нос в виде меча, рассекающий водные толщи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br/>
      </w:r>
      <w:r w:rsidRPr="00283524">
        <w:rPr>
          <w:sz w:val="24"/>
        </w:rPr>
        <w:br/>
      </w:r>
      <w:proofErr w:type="gramStart"/>
      <w:r w:rsidRPr="00283524">
        <w:rPr>
          <w:sz w:val="24"/>
        </w:rPr>
        <w:t>н</w:t>
      </w:r>
      <w:proofErr w:type="gramEnd"/>
      <w:r w:rsidRPr="00283524">
        <w:rPr>
          <w:sz w:val="24"/>
        </w:rPr>
        <w:t>о меч этой рыбе нужен не только для того, чтобы быстро перемещаться в пространстве. при помощи меча рыба добывает себе пропитание. делает она это так: врывается в какой-нибудь рыбий косяк, разрубает подвернувшихся рыбёшек на куски или калечит. и потом проглатывает. таким образом, мы видим, что меч в данном случае выполняет ту же функцию, что у других хищников выполняют зубы (которых у меч-рыбы нет)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br/>
      </w:r>
      <w:r w:rsidRPr="00283524">
        <w:rPr>
          <w:sz w:val="24"/>
        </w:rPr>
        <w:br/>
      </w:r>
      <w:proofErr w:type="gramStart"/>
      <w:r w:rsidRPr="00283524">
        <w:rPr>
          <w:sz w:val="24"/>
        </w:rPr>
        <w:t>р</w:t>
      </w:r>
      <w:proofErr w:type="gramEnd"/>
      <w:r w:rsidRPr="00283524">
        <w:rPr>
          <w:sz w:val="24"/>
        </w:rPr>
        <w:t>ыбий косяк – самое интересное место охоты для меч-рыбы, есть где порезвиться. но эта хищница, в общем-то, питается всем живым, что попадается на её пути. даже тунцами и акулами. огромная масса (400–500 кг) и чудовищная сила вкупе с совершенным вооружением позволяют это делать совершенно спокойно.</w:t>
      </w:r>
      <w:r w:rsidRPr="00283524">
        <w:rPr>
          <w:sz w:val="24"/>
        </w:rPr>
        <w:br/>
      </w:r>
      <w:r w:rsidRPr="00283524">
        <w:rPr>
          <w:sz w:val="24"/>
        </w:rPr>
        <w:br/>
        <w:t>водится меч-рыба, в основном, в тропических и субтропических водах, но во время пищевых миграций способна заплывать далеко на север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в</w:t>
      </w:r>
      <w:proofErr w:type="gramEnd"/>
      <w:r w:rsidRPr="00283524">
        <w:rPr>
          <w:sz w:val="24"/>
        </w:rPr>
        <w:t xml:space="preserve">стречается она у берегов </w:t>
      </w:r>
      <w:proofErr w:type="spellStart"/>
      <w:r w:rsidRPr="00283524">
        <w:rPr>
          <w:sz w:val="24"/>
        </w:rPr>
        <w:t>исландии</w:t>
      </w:r>
      <w:proofErr w:type="spellEnd"/>
      <w:r w:rsidRPr="00283524">
        <w:rPr>
          <w:sz w:val="24"/>
        </w:rPr>
        <w:t xml:space="preserve">, ньюфаундленда, в </w:t>
      </w:r>
      <w:proofErr w:type="spellStart"/>
      <w:r w:rsidRPr="00283524">
        <w:rPr>
          <w:sz w:val="24"/>
        </w:rPr>
        <w:t>баренцевом</w:t>
      </w:r>
      <w:proofErr w:type="spellEnd"/>
      <w:r w:rsidRPr="00283524">
        <w:rPr>
          <w:sz w:val="24"/>
        </w:rPr>
        <w:t xml:space="preserve"> море и даже в азовском. рыба предпочитает, конечно, тёплые воды, но способна выдерживать довольно холодный климат.</w:t>
      </w:r>
      <w:r w:rsidRPr="00283524">
        <w:rPr>
          <w:sz w:val="24"/>
        </w:rPr>
        <w:br/>
      </w:r>
      <w:r w:rsidRPr="00283524">
        <w:rPr>
          <w:sz w:val="24"/>
        </w:rPr>
        <w:br/>
        <w:t xml:space="preserve">на этом её достоинства не ограничиваются. рыба-меч ко всему прочему ещё чрезвычайно вкусна. в </w:t>
      </w:r>
      <w:proofErr w:type="spellStart"/>
      <w:r w:rsidRPr="00283524">
        <w:rPr>
          <w:sz w:val="24"/>
        </w:rPr>
        <w:t>японии</w:t>
      </w:r>
      <w:proofErr w:type="spellEnd"/>
      <w:r w:rsidRPr="00283524">
        <w:rPr>
          <w:sz w:val="24"/>
        </w:rPr>
        <w:t xml:space="preserve"> она считается одним из любимейших деликатесов гурманов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п</w:t>
      </w:r>
      <w:proofErr w:type="gramEnd"/>
      <w:r w:rsidRPr="00283524">
        <w:rPr>
          <w:sz w:val="24"/>
        </w:rPr>
        <w:t>оэтому в этой стране существуют рыболовецкие суда, которые специализируются на ловле меч-рыбы.</w:t>
      </w:r>
      <w:r w:rsidRPr="00283524">
        <w:rPr>
          <w:sz w:val="24"/>
        </w:rPr>
        <w:br/>
      </w:r>
      <w:r w:rsidRPr="00283524">
        <w:rPr>
          <w:sz w:val="24"/>
        </w:rPr>
        <w:br/>
        <w:t>но рыба-меч, к тому же является рыбой, которую, по понятным причинам, очень тяжело добыть.</w:t>
      </w:r>
      <w:r w:rsidRPr="00283524">
        <w:rPr>
          <w:sz w:val="24"/>
        </w:rPr>
        <w:br/>
      </w:r>
      <w:r w:rsidRPr="00283524">
        <w:rPr>
          <w:sz w:val="24"/>
        </w:rPr>
        <w:br/>
        <w:t xml:space="preserve">и которую очень опасно повстречать на своём пути. рыбе-меч ничего не стоит разрушить и утопить какое-нибудь случайно подвернувшееся судёнышко. это морское чудовище способно пробивать стальные </w:t>
      </w:r>
      <w:proofErr w:type="spellStart"/>
      <w:r w:rsidRPr="00283524">
        <w:rPr>
          <w:sz w:val="24"/>
        </w:rPr>
        <w:t>борты</w:t>
      </w:r>
      <w:proofErr w:type="spellEnd"/>
      <w:r w:rsidRPr="00283524">
        <w:rPr>
          <w:sz w:val="24"/>
        </w:rPr>
        <w:t xml:space="preserve"> в два сантиметра толщиной и сорокасантиметровые дубовые доски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п</w:t>
      </w:r>
      <w:proofErr w:type="gramEnd"/>
      <w:r w:rsidRPr="00283524">
        <w:rPr>
          <w:sz w:val="24"/>
        </w:rPr>
        <w:t>ричём самой рыбе эти чудовищные столкновения на скорости свыше ста километров в час вреда не приносят, само устройство меча и жировые складки служат надёжными амортизаторами. правда, рыба не всегда может потом вытащить свой меч из корабельного борта. и гибнет.</w:t>
      </w:r>
      <w:r w:rsidRPr="00283524">
        <w:rPr>
          <w:sz w:val="24"/>
        </w:rPr>
        <w:br/>
      </w:r>
      <w:r w:rsidRPr="00283524">
        <w:rPr>
          <w:sz w:val="24"/>
        </w:rPr>
        <w:br/>
        <w:t>нередко находят китов, убитых меч-рыбой. причём известно, что китами рыба не питается, а убивает их просто так.</w:t>
      </w:r>
      <w:r w:rsidRPr="00283524">
        <w:rPr>
          <w:sz w:val="24"/>
        </w:rPr>
        <w:br/>
      </w:r>
      <w:r w:rsidRPr="00283524">
        <w:rPr>
          <w:sz w:val="24"/>
        </w:rPr>
        <w:br/>
        <w:t>учёные до сих пор спорят, по каким причинам рыба-меч нападает на китов и суда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т</w:t>
      </w:r>
      <w:proofErr w:type="gramEnd"/>
      <w:r w:rsidRPr="00283524">
        <w:rPr>
          <w:sz w:val="24"/>
        </w:rPr>
        <w:t>о ли из ненависти к млекопитающим, то ли из любви к разрушению, то ли просто из-за того, что не успевает затормозить…</w:t>
      </w:r>
    </w:p>
    <w:p w:rsidR="00283524" w:rsidRPr="00283524" w:rsidRDefault="00283524" w:rsidP="00283524">
      <w:pPr>
        <w:pStyle w:val="a6"/>
        <w:rPr>
          <w:sz w:val="24"/>
        </w:rPr>
      </w:pPr>
      <w:r w:rsidRPr="00283524">
        <w:rPr>
          <w:b/>
          <w:sz w:val="32"/>
        </w:rPr>
        <w:lastRenderedPageBreak/>
        <w:t>спрут</w:t>
      </w:r>
      <w:proofErr w:type="gramStart"/>
      <w:r w:rsidRPr="00283524">
        <w:rPr>
          <w:b/>
          <w:sz w:val="32"/>
        </w:rPr>
        <w:t>.</w:t>
      </w:r>
      <w:proofErr w:type="gramEnd"/>
      <w:r w:rsidRPr="00283524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bookmarkStart w:id="0" w:name="_GoBack"/>
      <w:bookmarkEnd w:id="0"/>
      <w:proofErr w:type="gramStart"/>
      <w:r w:rsidRPr="00283524">
        <w:rPr>
          <w:b/>
          <w:sz w:val="32"/>
        </w:rPr>
        <w:t>о</w:t>
      </w:r>
      <w:proofErr w:type="gramEnd"/>
      <w:r w:rsidRPr="00283524">
        <w:rPr>
          <w:b/>
          <w:sz w:val="32"/>
        </w:rPr>
        <w:t xml:space="preserve">н же кальмар. он же гидра. он же </w:t>
      </w:r>
      <w:proofErr w:type="spellStart"/>
      <w:r w:rsidRPr="00283524">
        <w:rPr>
          <w:b/>
          <w:sz w:val="32"/>
        </w:rPr>
        <w:t>кракен</w:t>
      </w:r>
      <w:proofErr w:type="spellEnd"/>
      <w:r w:rsidRPr="00283524">
        <w:rPr>
          <w:sz w:val="24"/>
        </w:rPr>
        <w:br/>
      </w:r>
      <w:r w:rsidRPr="00283524">
        <w:rPr>
          <w:sz w:val="24"/>
        </w:rPr>
        <w:br/>
        <w:t>люди всего мира знакомы со спрутом с древнейших времён. но животное это настолько фантастическое, что людям, кажется, больше нравилось слагать о нём легенды, чем изучать его. поэтому, следует признать, до сих пор о спруте человечество знает очень мало.</w:t>
      </w:r>
      <w:r w:rsidRPr="00283524">
        <w:rPr>
          <w:sz w:val="24"/>
        </w:rPr>
        <w:br/>
      </w:r>
      <w:r w:rsidRPr="00283524">
        <w:rPr>
          <w:sz w:val="24"/>
        </w:rPr>
        <w:br/>
        <w:t xml:space="preserve">древние норвежские и исландские мореплаватели называли кальмаров </w:t>
      </w:r>
      <w:proofErr w:type="spellStart"/>
      <w:r w:rsidRPr="00283524">
        <w:rPr>
          <w:sz w:val="24"/>
        </w:rPr>
        <w:t>кракенами</w:t>
      </w:r>
      <w:proofErr w:type="spellEnd"/>
      <w:r w:rsidRPr="00283524">
        <w:rPr>
          <w:sz w:val="24"/>
        </w:rPr>
        <w:t>, приписывали им чудовищную кровожадность и ужасно их боялись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в</w:t>
      </w:r>
      <w:proofErr w:type="gramEnd"/>
      <w:r w:rsidRPr="00283524">
        <w:rPr>
          <w:sz w:val="24"/>
        </w:rPr>
        <w:t xml:space="preserve"> греческих мифах кальмара именуют гидрой, и бесстрашный </w:t>
      </w:r>
      <w:proofErr w:type="spellStart"/>
      <w:r w:rsidRPr="00283524">
        <w:rPr>
          <w:sz w:val="24"/>
        </w:rPr>
        <w:t>геракл</w:t>
      </w:r>
      <w:proofErr w:type="spellEnd"/>
      <w:r w:rsidRPr="00283524">
        <w:rPr>
          <w:sz w:val="24"/>
        </w:rPr>
        <w:t xml:space="preserve"> сражается с ней. по предположениям учёных, медуза горгона тоже ни что иное как кальмар.</w:t>
      </w:r>
      <w:r w:rsidRPr="00283524">
        <w:rPr>
          <w:sz w:val="24"/>
        </w:rPr>
        <w:br/>
      </w:r>
      <w:r w:rsidRPr="00283524">
        <w:rPr>
          <w:sz w:val="24"/>
        </w:rPr>
        <w:br/>
        <w:t xml:space="preserve">среди моряков ходили жуткие легенды, рассказывающие о том, как </w:t>
      </w:r>
      <w:proofErr w:type="spellStart"/>
      <w:r w:rsidRPr="00283524">
        <w:rPr>
          <w:sz w:val="24"/>
        </w:rPr>
        <w:t>кракены</w:t>
      </w:r>
      <w:proofErr w:type="spellEnd"/>
      <w:r w:rsidRPr="00283524">
        <w:rPr>
          <w:sz w:val="24"/>
        </w:rPr>
        <w:t xml:space="preserve"> утаскивают под воду корабли. некоторые моряки, стуча кулаком по столу, клялись, что видели, как </w:t>
      </w:r>
      <w:proofErr w:type="spellStart"/>
      <w:r w:rsidRPr="00283524">
        <w:rPr>
          <w:sz w:val="24"/>
        </w:rPr>
        <w:t>кракены</w:t>
      </w:r>
      <w:proofErr w:type="spellEnd"/>
      <w:r w:rsidRPr="00283524">
        <w:rPr>
          <w:sz w:val="24"/>
        </w:rPr>
        <w:t xml:space="preserve"> уволакивают на дно целые флотилии.</w:t>
      </w:r>
      <w:r w:rsidRPr="00283524">
        <w:rPr>
          <w:sz w:val="24"/>
        </w:rPr>
        <w:br/>
      </w:r>
      <w:r w:rsidRPr="00283524">
        <w:rPr>
          <w:sz w:val="24"/>
        </w:rPr>
        <w:br/>
        <w:t xml:space="preserve">а в 70-х годах </w:t>
      </w:r>
      <w:proofErr w:type="spellStart"/>
      <w:r w:rsidRPr="00283524">
        <w:rPr>
          <w:sz w:val="24"/>
        </w:rPr>
        <w:t>xix</w:t>
      </w:r>
      <w:proofErr w:type="spellEnd"/>
      <w:r w:rsidRPr="00283524">
        <w:rPr>
          <w:sz w:val="24"/>
        </w:rPr>
        <w:t xml:space="preserve"> века оказалось, что кальмары – это ближайшие родственники безобидных улиток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о</w:t>
      </w:r>
      <w:proofErr w:type="gramEnd"/>
      <w:r w:rsidRPr="00283524">
        <w:rPr>
          <w:sz w:val="24"/>
        </w:rPr>
        <w:t>днако это нисколько не мешает спрутам питаться крупными рыбами и дельфинами.</w:t>
      </w:r>
      <w:r w:rsidRPr="00283524">
        <w:rPr>
          <w:sz w:val="24"/>
        </w:rPr>
        <w:br/>
      </w:r>
      <w:r w:rsidRPr="00283524">
        <w:rPr>
          <w:sz w:val="24"/>
        </w:rPr>
        <w:br/>
        <w:t>древние скандинавские мореплаватели любили рисовать, как спруты обвивают щупальцами корабли, пытаясь утащить их на дно, но рисовали этих животных зачастую в виде невинных осьминогов. да, спруты похожи на осьминогов, но основное их отличие заключается в том, что у осьминога восемь, как следует из названия, щупалец, а у спрута их семь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br/>
      </w:r>
      <w:r w:rsidRPr="00283524">
        <w:rPr>
          <w:sz w:val="24"/>
        </w:rPr>
        <w:br/>
      </w:r>
      <w:proofErr w:type="gramStart"/>
      <w:r w:rsidRPr="00283524">
        <w:rPr>
          <w:sz w:val="24"/>
        </w:rPr>
        <w:t>к</w:t>
      </w:r>
      <w:proofErr w:type="gramEnd"/>
      <w:r w:rsidRPr="00283524">
        <w:rPr>
          <w:sz w:val="24"/>
        </w:rPr>
        <w:t>роме этого известно, что спрут – тёмно-зелёного цвета. а когда злится – он становится кирпично-красным.</w:t>
      </w:r>
      <w:r w:rsidRPr="00283524">
        <w:rPr>
          <w:sz w:val="24"/>
        </w:rPr>
        <w:br/>
      </w:r>
      <w:r w:rsidRPr="00283524">
        <w:rPr>
          <w:sz w:val="24"/>
        </w:rPr>
        <w:br/>
        <w:t>вот ещё чем замечателен кальмар. у него самые большие в мире глаза. любая девушка позавидует. глаза у кальмара имеют примерно полметра в диаметре. двигаются спруты, втягивая в себя воду, а потом резко её выстреливая.</w:t>
      </w:r>
      <w:r w:rsidRPr="00283524">
        <w:rPr>
          <w:sz w:val="24"/>
        </w:rPr>
        <w:br/>
      </w:r>
      <w:r w:rsidRPr="00283524">
        <w:rPr>
          <w:sz w:val="24"/>
        </w:rPr>
        <w:br/>
        <w:t xml:space="preserve">длиной </w:t>
      </w:r>
      <w:proofErr w:type="gramStart"/>
      <w:r w:rsidRPr="00283524">
        <w:rPr>
          <w:sz w:val="24"/>
        </w:rPr>
        <w:t>к</w:t>
      </w:r>
      <w:proofErr w:type="gramEnd"/>
      <w:r w:rsidRPr="00283524">
        <w:rPr>
          <w:sz w:val="24"/>
        </w:rPr>
        <w:t xml:space="preserve">альмары 10–15 метров. водятся кальмары повсеместно, но почему-то самые крупные экземпляры находят в южных водах тихого океана. в основном у побережья новой </w:t>
      </w:r>
      <w:proofErr w:type="spellStart"/>
      <w:r w:rsidRPr="00283524">
        <w:rPr>
          <w:sz w:val="24"/>
        </w:rPr>
        <w:t>зеландии</w:t>
      </w:r>
      <w:proofErr w:type="spellEnd"/>
      <w:r w:rsidRPr="00283524">
        <w:rPr>
          <w:sz w:val="24"/>
        </w:rPr>
        <w:t>. рекордсмен, выловленный новозеландцами, достиг 18 метров. и весил он при этом около 8 тонн.</w:t>
      </w:r>
      <w:r w:rsidRPr="00283524">
        <w:rPr>
          <w:sz w:val="24"/>
        </w:rPr>
        <w:br/>
      </w:r>
      <w:r w:rsidRPr="00283524">
        <w:rPr>
          <w:sz w:val="24"/>
        </w:rPr>
        <w:br/>
        <w:t>знаменит кальмар также тем, что в случае опасности выстреливает чернильным облаком, после чего враг надолго теряется среди мрака.</w:t>
      </w:r>
      <w:r w:rsidRPr="00283524">
        <w:rPr>
          <w:sz w:val="24"/>
        </w:rPr>
        <w:br/>
      </w:r>
      <w:r w:rsidRPr="00283524">
        <w:rPr>
          <w:sz w:val="24"/>
        </w:rPr>
        <w:br/>
        <w:t>самый страшный враг спрута – кашалот. кашалот почему-то находит спрута вкусным и питательным</w:t>
      </w:r>
      <w:proofErr w:type="gramStart"/>
      <w:r w:rsidRPr="00283524">
        <w:rPr>
          <w:sz w:val="24"/>
        </w:rPr>
        <w:t>.</w:t>
      </w:r>
      <w:proofErr w:type="gramEnd"/>
      <w:r w:rsidRPr="00283524">
        <w:rPr>
          <w:sz w:val="24"/>
        </w:rPr>
        <w:t xml:space="preserve"> </w:t>
      </w:r>
      <w:proofErr w:type="gramStart"/>
      <w:r w:rsidRPr="00283524">
        <w:rPr>
          <w:sz w:val="24"/>
        </w:rPr>
        <w:t>т</w:t>
      </w:r>
      <w:proofErr w:type="gramEnd"/>
      <w:r w:rsidRPr="00283524">
        <w:rPr>
          <w:sz w:val="24"/>
        </w:rPr>
        <w:t>ому приходится бороться за свою жизнь, поэтому иногда в морских далях можно наблюдать страшные драки между спрутом и кашалотом. кальмар для кашалота – редкая добыча. потому что кальмар настолько силён, что его редко удаётся одолеть даже кашалоту.</w:t>
      </w:r>
    </w:p>
    <w:p w:rsidR="00101033" w:rsidRPr="00283524" w:rsidRDefault="00101033" w:rsidP="00283524">
      <w:pPr>
        <w:pStyle w:val="a6"/>
        <w:rPr>
          <w:sz w:val="24"/>
        </w:rPr>
      </w:pPr>
    </w:p>
    <w:sectPr w:rsidR="00101033" w:rsidRPr="00283524" w:rsidSect="00283524">
      <w:pgSz w:w="11906" w:h="16838"/>
      <w:pgMar w:top="1134" w:right="850" w:bottom="1134" w:left="1701" w:header="708" w:footer="708" w:gutter="0"/>
      <w:pgBorders w:offsetFrom="page">
        <w:top w:val="creaturesFish" w:sz="31" w:space="13" w:color="auto"/>
        <w:left w:val="creaturesFish" w:sz="31" w:space="31" w:color="auto"/>
        <w:bottom w:val="creaturesFish" w:sz="31" w:space="12" w:color="auto"/>
        <w:right w:val="creaturesFish" w:sz="31" w:space="1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BE1"/>
    <w:multiLevelType w:val="multilevel"/>
    <w:tmpl w:val="5C3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4"/>
    <w:rsid w:val="00101033"/>
    <w:rsid w:val="002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5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5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3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5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5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3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5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E9F86"/>
                <w:bottom w:val="single" w:sz="6" w:space="1" w:color="8E9F86"/>
                <w:right w:val="single" w:sz="6" w:space="0" w:color="8E9F86"/>
              </w:divBdr>
              <w:divsChild>
                <w:div w:id="1447844901">
                  <w:marLeft w:val="4560"/>
                  <w:marRight w:val="0"/>
                  <w:marTop w:val="0"/>
                  <w:marBottom w:val="0"/>
                  <w:divBdr>
                    <w:top w:val="none" w:sz="0" w:space="0" w:color="E7F7E0"/>
                    <w:left w:val="single" w:sz="6" w:space="0" w:color="E7F7E0"/>
                    <w:bottom w:val="none" w:sz="0" w:space="1" w:color="E7F7E0"/>
                    <w:right w:val="none" w:sz="0" w:space="0" w:color="E7F7E0"/>
                  </w:divBdr>
                  <w:divsChild>
                    <w:div w:id="13026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020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E9F86"/>
                <w:bottom w:val="single" w:sz="6" w:space="1" w:color="8E9F86"/>
                <w:right w:val="single" w:sz="6" w:space="0" w:color="8E9F86"/>
              </w:divBdr>
              <w:divsChild>
                <w:div w:id="13243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8449">
                  <w:marLeft w:val="4560"/>
                  <w:marRight w:val="0"/>
                  <w:marTop w:val="0"/>
                  <w:marBottom w:val="0"/>
                  <w:divBdr>
                    <w:top w:val="none" w:sz="0" w:space="0" w:color="E7F7E0"/>
                    <w:left w:val="single" w:sz="6" w:space="0" w:color="E7F7E0"/>
                    <w:bottom w:val="none" w:sz="0" w:space="1" w:color="E7F7E0"/>
                    <w:right w:val="none" w:sz="0" w:space="0" w:color="E7F7E0"/>
                  </w:divBdr>
                  <w:divsChild>
                    <w:div w:id="14668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47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E9F86"/>
                <w:bottom w:val="single" w:sz="6" w:space="1" w:color="8E9F86"/>
                <w:right w:val="single" w:sz="6" w:space="0" w:color="8E9F86"/>
              </w:divBdr>
              <w:divsChild>
                <w:div w:id="1101026529">
                  <w:marLeft w:val="4560"/>
                  <w:marRight w:val="0"/>
                  <w:marTop w:val="0"/>
                  <w:marBottom w:val="0"/>
                  <w:divBdr>
                    <w:top w:val="none" w:sz="0" w:space="0" w:color="E7F7E0"/>
                    <w:left w:val="single" w:sz="6" w:space="0" w:color="E7F7E0"/>
                    <w:bottom w:val="none" w:sz="0" w:space="1" w:color="E7F7E0"/>
                    <w:right w:val="none" w:sz="0" w:space="0" w:color="E7F7E0"/>
                  </w:divBdr>
                  <w:divsChild>
                    <w:div w:id="20583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8361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E9F86"/>
                <w:bottom w:val="single" w:sz="6" w:space="1" w:color="8E9F86"/>
                <w:right w:val="single" w:sz="6" w:space="0" w:color="8E9F86"/>
              </w:divBdr>
              <w:divsChild>
                <w:div w:id="412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112">
                  <w:marLeft w:val="4560"/>
                  <w:marRight w:val="0"/>
                  <w:marTop w:val="0"/>
                  <w:marBottom w:val="0"/>
                  <w:divBdr>
                    <w:top w:val="none" w:sz="0" w:space="0" w:color="E7F7E0"/>
                    <w:left w:val="single" w:sz="6" w:space="0" w:color="E7F7E0"/>
                    <w:bottom w:val="none" w:sz="0" w:space="1" w:color="E7F7E0"/>
                    <w:right w:val="none" w:sz="0" w:space="0" w:color="E7F7E0"/>
                  </w:divBdr>
                  <w:divsChild>
                    <w:div w:id="213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cp:lastPrinted>2015-10-11T16:32:00Z</cp:lastPrinted>
  <dcterms:created xsi:type="dcterms:W3CDTF">2015-10-11T16:30:00Z</dcterms:created>
  <dcterms:modified xsi:type="dcterms:W3CDTF">2015-10-11T16:32:00Z</dcterms:modified>
</cp:coreProperties>
</file>