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68" w:rsidRDefault="00D36068" w:rsidP="005E206F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36068" w:rsidRPr="00D36068" w:rsidRDefault="00D36068" w:rsidP="00D36068">
      <w:pPr>
        <w:jc w:val="right"/>
        <w:rPr>
          <w:rFonts w:ascii="Times New Roman" w:hAnsi="Times New Roman"/>
          <w:b/>
          <w:sz w:val="28"/>
          <w:szCs w:val="32"/>
        </w:rPr>
      </w:pPr>
      <w:r w:rsidRPr="00D36068">
        <w:rPr>
          <w:rFonts w:ascii="Times New Roman" w:hAnsi="Times New Roman"/>
          <w:b/>
          <w:sz w:val="28"/>
          <w:szCs w:val="32"/>
        </w:rPr>
        <w:t>Приложение №10</w:t>
      </w:r>
    </w:p>
    <w:p w:rsidR="005E206F" w:rsidRPr="00D36068" w:rsidRDefault="005E206F" w:rsidP="005E206F">
      <w:pPr>
        <w:jc w:val="center"/>
        <w:rPr>
          <w:rFonts w:ascii="Times New Roman" w:hAnsi="Times New Roman"/>
          <w:b/>
          <w:sz w:val="28"/>
          <w:szCs w:val="32"/>
        </w:rPr>
      </w:pPr>
      <w:r w:rsidRPr="00D36068">
        <w:rPr>
          <w:rFonts w:ascii="Times New Roman" w:hAnsi="Times New Roman"/>
          <w:b/>
          <w:sz w:val="28"/>
          <w:szCs w:val="32"/>
        </w:rPr>
        <w:t>Упражнения для развития кинетической основы движения    руки:</w:t>
      </w:r>
    </w:p>
    <w:p w:rsidR="005E206F" w:rsidRDefault="005E206F" w:rsidP="005E206F">
      <w:pPr>
        <w:rPr>
          <w:rFonts w:ascii="Times New Roman" w:hAnsi="Times New Roman"/>
          <w:b/>
          <w:sz w:val="32"/>
          <w:szCs w:val="32"/>
        </w:rPr>
      </w:pPr>
    </w:p>
    <w:p w:rsidR="005E206F" w:rsidRPr="005E206F" w:rsidRDefault="005E206F" w:rsidP="005E206F">
      <w:pPr>
        <w:spacing w:line="276" w:lineRule="auto"/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b/>
          <w:sz w:val="28"/>
          <w:szCs w:val="28"/>
        </w:rPr>
        <w:t xml:space="preserve"> </w:t>
      </w:r>
      <w:r w:rsidRPr="005E206F">
        <w:rPr>
          <w:rFonts w:ascii="Times New Roman" w:hAnsi="Times New Roman"/>
          <w:sz w:val="28"/>
          <w:szCs w:val="28"/>
        </w:rPr>
        <w:t>Развитие динамической координации рук в процессе выполнения</w:t>
      </w:r>
    </w:p>
    <w:p w:rsidR="005E206F" w:rsidRPr="005E206F" w:rsidRDefault="005E206F" w:rsidP="005E206F">
      <w:pPr>
        <w:spacing w:line="276" w:lineRule="auto"/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последовательно организованных движений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1. Поочередно прикоснуться большим пальцем правой руки ко второму, третьему, четвертому и пятому пальцам в обычном и максимальном темпе.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2. Выполнить аналогичное задание пальцами левой руки.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3. Выполнить аналогичное задание одновременно пальцами обеих рук в обычном и максимальном темпе.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4. Пальцами правой (левой) руки «поздороваться» по очереди с пальцами левой (правой) руки (</w:t>
      </w:r>
      <w:proofErr w:type="gramStart"/>
      <w:r w:rsidRPr="005E206F">
        <w:rPr>
          <w:rFonts w:ascii="Times New Roman" w:hAnsi="Times New Roman"/>
          <w:sz w:val="28"/>
          <w:szCs w:val="28"/>
        </w:rPr>
        <w:t>похлопывание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подушечками пальцев, начиная с большого).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5. «Пальчики здороваются».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Соединить пальцы рук. Осуществлять поочередные, начиная с большого пальца, движения-касания всех пальцев.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6. «Кто кого победит».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Соединить кисти рук перед собой. Поочередно производить поджимы рук вправо, влево.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7. Пальцы правой (левой) руки широко развести, свести, снова развести, удержать в течение 2—3 секунд.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8. «Солнышко».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Ладонь правой (левой) руки с раздвинутыми пальцами-лучиками положить на стол. Производить поочередные постукивания пальцами по столу.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9. «Болото». 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Большой палец правой (левой) руки устанавливается на «кочку». Остальные пальцы поочередно «перепрыгивают с кочки на кочку» (движения осуществляются, начиная с мизинца).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10. Поочередно сгибать пальцы правой (левой) руки, начиная с </w:t>
      </w:r>
      <w:proofErr w:type="gramStart"/>
      <w:r w:rsidRPr="005E206F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5E206F">
        <w:rPr>
          <w:rFonts w:ascii="Times New Roman" w:hAnsi="Times New Roman"/>
          <w:sz w:val="28"/>
          <w:szCs w:val="28"/>
        </w:rPr>
        <w:t>.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Сидит белка на тележке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Продает она орешки: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Лисичке-сестричке,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Воробью, синичке.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Мишке толстопятому,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Заиньке усатому.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11. Поочередно сгибать пальцы правой (левой) руки, начиная с мизинца.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Этот пальчик хочет спать,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Этот пальчик — </w:t>
      </w:r>
      <w:proofErr w:type="gramStart"/>
      <w:r w:rsidRPr="005E206F">
        <w:rPr>
          <w:rFonts w:ascii="Times New Roman" w:hAnsi="Times New Roman"/>
          <w:sz w:val="28"/>
          <w:szCs w:val="28"/>
        </w:rPr>
        <w:t>прыг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в кровать,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Этот пальчик прикорнул,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Этот пальчик вдруг зевнул, 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Ну а этот уж заснул.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12. Сжать пальцы правой (левой) руки в кулак; поочередно их выпрямлять, начиная с большого пальца.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Ну-ка, братцы, за работу,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Покажи свою охоту: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Большаку — дрова рубить.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Печи все тебе топить.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А тебе воду носить.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А тебе обед варить,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А тебе детей кормить.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13. Сжать пальцы правой (левой) руки в кулак; поочередно их выпрямлять, начиная с мизинца.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Мизинчик идти на прогулку решил,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Но безымянный не разрешил,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5E206F">
        <w:rPr>
          <w:rFonts w:ascii="Times New Roman" w:hAnsi="Times New Roman"/>
          <w:sz w:val="28"/>
          <w:szCs w:val="28"/>
        </w:rPr>
        <w:t>средний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об этом услышал —</w:t>
      </w:r>
      <w:r w:rsidRPr="005E206F">
        <w:rPr>
          <w:rFonts w:ascii="Times New Roman" w:hAnsi="Times New Roman"/>
          <w:sz w:val="28"/>
          <w:szCs w:val="28"/>
        </w:rPr>
        <w:tab/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Едва из терпенья не вышел.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И печально сказал указательный!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«Огорчится большой обязательно».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Досталось мизинцу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От всех по гостинцу.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14. Положить на стол кисть правой (левой) руки перед собой (как при игре на рояле), поднимая пальцы, последовательно ударять первым и вторым, первым и пятым и т. д.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15. Непрерывно вести линию по нарисованному на листе бумаги лабиринту карандашом, взятым в правую (левую) руку, не меняя положения листа.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16. Скомкать пальцами правой (левой) руки лист папиросной бумаги в компактный шарик, не помогая при этом другой рукой.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17. На столе раскладываются бусинки разного размера, но одного цвета (или одного размера, но разного цвета, или разного размера и разного цвета).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Предлагается самостоятельно нанизать на нить бусинки, подбирая их по цвету или размеру, и завязать концы нити бантиком.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18. Предлагается карточка, в которой в определенной последовательности сделаны отверстия. Необходимо: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протянуть шерстяную нитку последовательно через все отверстия;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протянуть шерстяную нитку, пропуская по одному отверстию;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выполнить обычную шнуровку.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19. «Дружба».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Дружат в нашей группе девочки и мальчики 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(пальцы рук соединяются в «замок»). </w:t>
      </w: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Мы с тобой подружим маленькие пальчики 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(ритмичные касания одноименными пальцами рук).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Раз, два, три, четыре, пять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(поочередные касания одноименными пальцами,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начиная с мизинцев),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Начинай считать опять.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Раз, два, три, четыре, пять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(поочередные касания одноименными пальцами,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начиная с больших),</w:t>
      </w: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Мы закончили считать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(руки опустить вниз, встряхнуть кистями).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20. «Кулачки».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Опереться локтями на стол. Сжать в кулак сначала пальцы правой, затем левой руки; разжать, расслабив кисть сначала одной, потом другой руки.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21. «Мышка-чистюля».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Мышка мылом мыла лапку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(одной рукой «мыть» другую),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Каждый пальчик по порядку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(указательным пальцем дотронуться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до каждого пальца другой руки).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Вот намылила Большой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(всеми пальцами сначала правой,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затем левой руки «намыливать» большой палец),</w:t>
      </w: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Сполоснув его водой.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Не забыла и Указку,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Смыв с него и грязь и краску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(аналогичные движения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с указательными пальцами).</w:t>
      </w: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Средний мылила усердно.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Самый грязный был, наверно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(аналогичные движения со средними пальцами).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proofErr w:type="gramStart"/>
      <w:r w:rsidRPr="005E206F">
        <w:rPr>
          <w:rFonts w:ascii="Times New Roman" w:hAnsi="Times New Roman"/>
          <w:sz w:val="28"/>
          <w:szCs w:val="28"/>
        </w:rPr>
        <w:t>Безымянный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терла пастой,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Кожа сразу стала красной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(аналогичные движения с безымянными пальцами).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А Мизинчик быстро мыла: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Очень он боялся мыла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(быстрыми движениями «намыливать» мизинцы).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22. «Бегущий человечек».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Поочередно касаясь поверхности стола кончиками указательного и среднего пальцев правой (левой) руки, изобразить бегущего человечка.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23. «Углы».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Показать углы мы можем,</w:t>
      </w:r>
    </w:p>
    <w:p w:rsidR="009A2905" w:rsidRPr="005E206F" w:rsidRDefault="009A2905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Руки так и этак сложим.</w:t>
      </w:r>
    </w:p>
    <w:p w:rsidR="009A2905" w:rsidRPr="005E206F" w:rsidRDefault="009A2905" w:rsidP="005E206F">
      <w:pPr>
        <w:rPr>
          <w:rFonts w:ascii="Times New Roman" w:hAnsi="Times New Roman"/>
          <w:sz w:val="28"/>
          <w:szCs w:val="28"/>
        </w:rPr>
      </w:pP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Вот — </w:t>
      </w:r>
      <w:proofErr w:type="gramStart"/>
      <w:r w:rsidRPr="005E206F">
        <w:rPr>
          <w:rFonts w:ascii="Times New Roman" w:hAnsi="Times New Roman"/>
          <w:sz w:val="28"/>
          <w:szCs w:val="28"/>
        </w:rPr>
        <w:t>прямой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на перекрестке</w:t>
      </w:r>
    </w:p>
    <w:p w:rsid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(концы пальцев обеих рук соединить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>под прямым углом),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Кончик стрелки — угол острый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i/>
          <w:sz w:val="28"/>
          <w:szCs w:val="28"/>
        </w:rPr>
        <w:t>(кончики пальцев и локти соединены,</w:t>
      </w:r>
      <w:proofErr w:type="gramEnd"/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5E206F">
        <w:rPr>
          <w:rFonts w:ascii="Times New Roman" w:hAnsi="Times New Roman"/>
          <w:i/>
          <w:sz w:val="28"/>
          <w:szCs w:val="28"/>
        </w:rPr>
        <w:t xml:space="preserve"> запястья разведены),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Кран с приподнятой стрелой —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Получается тупой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A2905">
        <w:rPr>
          <w:rFonts w:ascii="Times New Roman" w:hAnsi="Times New Roman"/>
          <w:i/>
          <w:sz w:val="28"/>
          <w:szCs w:val="28"/>
        </w:rPr>
        <w:t>(к кончикам пальцев одной руки</w:t>
      </w:r>
      <w:proofErr w:type="gramEnd"/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приставляется локоть другой).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24. «Ножницы».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lastRenderedPageBreak/>
        <w:t xml:space="preserve"> Развести указательный и средний пальцы правой (левой) руки в стороны 7—10 раз.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25. «Футбол».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Забивать шарик в ворота одним и двумя пальцами правой (левой) руки.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26. «Лакомка».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Левую руку неплотно сжать в кулак, образовав между пальцами и ладонью небольшое отверстие (горшок). Указательным и средним пальцами правой руки изобразить крадущуюся кошку.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Стоит на кухне за столом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Горшок со свежим молоком.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Тайком прокралась в кухню кошка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Отведать молока немножко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A2905">
        <w:rPr>
          <w:rFonts w:ascii="Times New Roman" w:hAnsi="Times New Roman"/>
          <w:i/>
          <w:sz w:val="28"/>
          <w:szCs w:val="28"/>
        </w:rPr>
        <w:t>(указательный и средний пальцы правой руки</w:t>
      </w:r>
      <w:proofErr w:type="gramEnd"/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медленно двигаются к левой руке).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proofErr w:type="spellStart"/>
      <w:r w:rsidRPr="005E206F">
        <w:rPr>
          <w:rFonts w:ascii="Times New Roman" w:hAnsi="Times New Roman"/>
          <w:sz w:val="28"/>
          <w:szCs w:val="28"/>
        </w:rPr>
        <w:t>Наклонясь</w:t>
      </w:r>
      <w:proofErr w:type="spellEnd"/>
      <w:r w:rsidRPr="005E206F">
        <w:rPr>
          <w:rFonts w:ascii="Times New Roman" w:hAnsi="Times New Roman"/>
          <w:sz w:val="28"/>
          <w:szCs w:val="28"/>
        </w:rPr>
        <w:t>, пьет вершок,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Сунув голову в горшок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A2905">
        <w:rPr>
          <w:rFonts w:ascii="Times New Roman" w:hAnsi="Times New Roman"/>
          <w:i/>
          <w:sz w:val="28"/>
          <w:szCs w:val="28"/>
        </w:rPr>
        <w:t>(указательный и средний пальцы правой руки</w:t>
      </w:r>
      <w:proofErr w:type="gramEnd"/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вводятся в неплотно сжатый кулак </w:t>
      </w:r>
      <w:proofErr w:type="gramStart"/>
      <w:r w:rsidRPr="009A2905">
        <w:rPr>
          <w:rFonts w:ascii="Times New Roman" w:hAnsi="Times New Roman"/>
          <w:i/>
          <w:sz w:val="28"/>
          <w:szCs w:val="28"/>
        </w:rPr>
        <w:t>левой</w:t>
      </w:r>
      <w:proofErr w:type="gramEnd"/>
      <w:r w:rsidRPr="009A2905">
        <w:rPr>
          <w:rFonts w:ascii="Times New Roman" w:hAnsi="Times New Roman"/>
          <w:i/>
          <w:sz w:val="28"/>
          <w:szCs w:val="28"/>
        </w:rPr>
        <w:t>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А потом — </w:t>
      </w:r>
      <w:proofErr w:type="gramStart"/>
      <w:r w:rsidRPr="005E206F">
        <w:rPr>
          <w:rFonts w:ascii="Times New Roman" w:hAnsi="Times New Roman"/>
          <w:sz w:val="28"/>
          <w:szCs w:val="28"/>
        </w:rPr>
        <w:t>ой</w:t>
      </w:r>
      <w:proofErr w:type="gramEnd"/>
      <w:r w:rsidRPr="005E206F">
        <w:rPr>
          <w:rFonts w:ascii="Times New Roman" w:hAnsi="Times New Roman"/>
          <w:sz w:val="28"/>
          <w:szCs w:val="28"/>
        </w:rPr>
        <w:t>-</w:t>
      </w:r>
      <w:r w:rsidR="00566AC9">
        <w:rPr>
          <w:rFonts w:ascii="Times New Roman" w:hAnsi="Times New Roman"/>
          <w:sz w:val="28"/>
          <w:szCs w:val="28"/>
        </w:rPr>
        <w:t xml:space="preserve"> </w:t>
      </w:r>
      <w:r w:rsidRPr="005E206F">
        <w:rPr>
          <w:rFonts w:ascii="Times New Roman" w:hAnsi="Times New Roman"/>
          <w:sz w:val="28"/>
          <w:szCs w:val="28"/>
        </w:rPr>
        <w:t>ой</w:t>
      </w:r>
      <w:r w:rsidR="00566AC9">
        <w:rPr>
          <w:rFonts w:ascii="Times New Roman" w:hAnsi="Times New Roman"/>
          <w:sz w:val="28"/>
          <w:szCs w:val="28"/>
        </w:rPr>
        <w:t xml:space="preserve"> - </w:t>
      </w:r>
      <w:r w:rsidRPr="005E206F">
        <w:rPr>
          <w:rFonts w:ascii="Times New Roman" w:hAnsi="Times New Roman"/>
          <w:sz w:val="28"/>
          <w:szCs w:val="28"/>
        </w:rPr>
        <w:t xml:space="preserve">ой! </w:t>
      </w:r>
      <w:r w:rsidR="00566AC9" w:rsidRPr="005E206F">
        <w:rPr>
          <w:rFonts w:ascii="Times New Roman" w:hAnsi="Times New Roman"/>
          <w:sz w:val="28"/>
          <w:szCs w:val="28"/>
        </w:rPr>
        <w:t>А</w:t>
      </w:r>
      <w:r w:rsidRPr="005E206F">
        <w:rPr>
          <w:rFonts w:ascii="Times New Roman" w:hAnsi="Times New Roman"/>
          <w:sz w:val="28"/>
          <w:szCs w:val="28"/>
        </w:rPr>
        <w:t>й</w:t>
      </w:r>
      <w:r w:rsidR="00566AC9">
        <w:rPr>
          <w:rFonts w:ascii="Times New Roman" w:hAnsi="Times New Roman"/>
          <w:sz w:val="28"/>
          <w:szCs w:val="28"/>
        </w:rPr>
        <w:t xml:space="preserve"> - </w:t>
      </w:r>
      <w:r w:rsidRPr="005E206F">
        <w:rPr>
          <w:rFonts w:ascii="Times New Roman" w:hAnsi="Times New Roman"/>
          <w:sz w:val="28"/>
          <w:szCs w:val="28"/>
        </w:rPr>
        <w:t>ай</w:t>
      </w:r>
      <w:r w:rsidR="00566AC9">
        <w:rPr>
          <w:rFonts w:ascii="Times New Roman" w:hAnsi="Times New Roman"/>
          <w:sz w:val="28"/>
          <w:szCs w:val="28"/>
        </w:rPr>
        <w:t xml:space="preserve">  - </w:t>
      </w:r>
      <w:r w:rsidRPr="005E206F">
        <w:rPr>
          <w:rFonts w:ascii="Times New Roman" w:hAnsi="Times New Roman"/>
          <w:sz w:val="28"/>
          <w:szCs w:val="28"/>
        </w:rPr>
        <w:t xml:space="preserve"> ай!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Не вынуть голову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A2905">
        <w:rPr>
          <w:rFonts w:ascii="Times New Roman" w:hAnsi="Times New Roman"/>
          <w:i/>
          <w:sz w:val="28"/>
          <w:szCs w:val="28"/>
        </w:rPr>
        <w:t>(кулак левой руки, сжимая пальцы правой,</w:t>
      </w:r>
      <w:proofErr w:type="gramEnd"/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не отпускает их).</w:t>
      </w: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Бежит кошка во двор.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Натолкнулась на забор —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proofErr w:type="gramStart"/>
      <w:r w:rsidRPr="005E206F">
        <w:rPr>
          <w:rFonts w:ascii="Times New Roman" w:hAnsi="Times New Roman"/>
          <w:sz w:val="28"/>
          <w:szCs w:val="28"/>
        </w:rPr>
        <w:lastRenderedPageBreak/>
        <w:t>Буме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5E206F">
        <w:rPr>
          <w:rFonts w:ascii="Times New Roman" w:hAnsi="Times New Roman"/>
          <w:sz w:val="28"/>
          <w:szCs w:val="28"/>
        </w:rPr>
        <w:t>Бац</w:t>
      </w:r>
      <w:proofErr w:type="gramEnd"/>
      <w:r w:rsidRPr="005E206F">
        <w:rPr>
          <w:rFonts w:ascii="Times New Roman" w:hAnsi="Times New Roman"/>
          <w:sz w:val="28"/>
          <w:szCs w:val="28"/>
        </w:rPr>
        <w:t>! Тук! Тук! Ток!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Раскололся тот горшок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9A2905" w:rsidRDefault="005E206F" w:rsidP="005E206F">
      <w:pPr>
        <w:rPr>
          <w:rFonts w:ascii="Times New Roman" w:hAnsi="Times New Roman"/>
          <w:i/>
          <w:sz w:val="28"/>
          <w:szCs w:val="28"/>
        </w:rPr>
      </w:pPr>
      <w:r w:rsidRPr="009A2905">
        <w:rPr>
          <w:rFonts w:ascii="Times New Roman" w:hAnsi="Times New Roman"/>
          <w:i/>
          <w:sz w:val="28"/>
          <w:szCs w:val="28"/>
        </w:rPr>
        <w:t xml:space="preserve"> (руки разводятся в стороны).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Побежала кошка в дом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>Опять за вкусным молоком.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27. «Выгладим пеленки для сестры Аленки». Перед ребенком кладется смятый лист бумаги (пеленка). Нужно: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пользуясь всеми пальцами обеих рук, разгладить его так, чтобы он не топорщился, а края не оставались загнутыми;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сделать то же самое, пользуясь одной рукой;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сделать то же самое, пользуясь большими, указательными и средними пальцами обеих рук;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сделать то же самое двумя мизинцами;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разгладить лист кулаками обеих рук, большим и указательным пальцами одной руки, указательным и средним пальцами одной руки, средним и безымянным пальцами одной руки, безымянным и мизинцем;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повторить все движения с закрытыми глазами.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28. «Строители».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Из бревен (счетных палочек) нужно построить домик</w:t>
      </w:r>
      <w:proofErr w:type="gramStart"/>
      <w:r w:rsidRPr="005E206F">
        <w:rPr>
          <w:rFonts w:ascii="Times New Roman" w:hAnsi="Times New Roman"/>
          <w:sz w:val="28"/>
          <w:szCs w:val="28"/>
        </w:rPr>
        <w:t>.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sz w:val="28"/>
          <w:szCs w:val="28"/>
        </w:rPr>
        <w:t>а</w:t>
      </w:r>
      <w:proofErr w:type="gramEnd"/>
      <w:r w:rsidRPr="005E206F">
        <w:rPr>
          <w:rFonts w:ascii="Times New Roman" w:hAnsi="Times New Roman"/>
          <w:sz w:val="28"/>
          <w:szCs w:val="28"/>
        </w:rPr>
        <w:t>. Перенести бревна к месту строительства: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пользуясь любыми пальцами обеих рук;</w:t>
      </w:r>
    </w:p>
    <w:p w:rsidR="005E206F" w:rsidRPr="005E206F" w:rsidRDefault="005E206F" w:rsidP="009A2905">
      <w:pPr>
        <w:jc w:val="center"/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— пользуясь любыми пальцами правой (левой) руки;— пользуясь только </w:t>
      </w:r>
      <w:r w:rsidR="009A2905">
        <w:rPr>
          <w:rFonts w:ascii="Times New Roman" w:hAnsi="Times New Roman"/>
          <w:sz w:val="28"/>
          <w:szCs w:val="28"/>
        </w:rPr>
        <w:t xml:space="preserve">    </w:t>
      </w:r>
      <w:r w:rsidRPr="005E206F">
        <w:rPr>
          <w:rFonts w:ascii="Times New Roman" w:hAnsi="Times New Roman"/>
          <w:sz w:val="28"/>
          <w:szCs w:val="28"/>
        </w:rPr>
        <w:t>двумя пальцами — большим и мизинцем — правой (левой) руки;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пользуясь только указательным и средним пальцами правой (левой) руки;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пользуясь только средним и безымянным пальцами правой (левой) руки;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— пользуясь только безымянным пальцем и мизинцем правой (левой) руки.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06F">
        <w:rPr>
          <w:rFonts w:ascii="Times New Roman" w:hAnsi="Times New Roman"/>
          <w:sz w:val="28"/>
          <w:szCs w:val="28"/>
        </w:rPr>
        <w:t>б</w:t>
      </w:r>
      <w:proofErr w:type="gramEnd"/>
      <w:r w:rsidRPr="005E206F">
        <w:rPr>
          <w:rFonts w:ascii="Times New Roman" w:hAnsi="Times New Roman"/>
          <w:sz w:val="28"/>
          <w:szCs w:val="28"/>
        </w:rPr>
        <w:t>. Указательным и средним пальцами правой (левой) руки построить четырехугольник (стены).</w:t>
      </w: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</w:p>
    <w:p w:rsidR="005E206F" w:rsidRPr="005E206F" w:rsidRDefault="005E206F" w:rsidP="005E206F">
      <w:pPr>
        <w:rPr>
          <w:rFonts w:ascii="Times New Roman" w:hAnsi="Times New Roman"/>
          <w:sz w:val="28"/>
          <w:szCs w:val="28"/>
        </w:rPr>
      </w:pPr>
      <w:r w:rsidRPr="005E206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E206F">
        <w:rPr>
          <w:rFonts w:ascii="Times New Roman" w:hAnsi="Times New Roman"/>
          <w:sz w:val="28"/>
          <w:szCs w:val="28"/>
        </w:rPr>
        <w:t>в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206F">
        <w:rPr>
          <w:rFonts w:ascii="Times New Roman" w:hAnsi="Times New Roman"/>
          <w:sz w:val="28"/>
          <w:szCs w:val="28"/>
        </w:rPr>
        <w:t>Средним</w:t>
      </w:r>
      <w:proofErr w:type="gramEnd"/>
      <w:r w:rsidRPr="005E206F">
        <w:rPr>
          <w:rFonts w:ascii="Times New Roman" w:hAnsi="Times New Roman"/>
          <w:sz w:val="28"/>
          <w:szCs w:val="28"/>
        </w:rPr>
        <w:t xml:space="preserve"> пальцем и мизинцем правой (левой) руки построить треугольник (крышу).</w:t>
      </w:r>
    </w:p>
    <w:p w:rsidR="001B24BF" w:rsidRPr="005E206F" w:rsidRDefault="001B24BF">
      <w:pPr>
        <w:rPr>
          <w:rFonts w:ascii="Times New Roman" w:hAnsi="Times New Roman"/>
          <w:sz w:val="28"/>
          <w:szCs w:val="28"/>
        </w:rPr>
      </w:pPr>
    </w:p>
    <w:sectPr w:rsidR="001B24BF" w:rsidRPr="005E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F"/>
    <w:rsid w:val="001B24BF"/>
    <w:rsid w:val="00566AC9"/>
    <w:rsid w:val="005E206F"/>
    <w:rsid w:val="00706AD1"/>
    <w:rsid w:val="009A2905"/>
    <w:rsid w:val="00D3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A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A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A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6A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6A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A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A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A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A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A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06A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A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A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06A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06AD1"/>
    <w:rPr>
      <w:b/>
      <w:bCs/>
    </w:rPr>
  </w:style>
  <w:style w:type="character" w:styleId="a8">
    <w:name w:val="Emphasis"/>
    <w:basedOn w:val="a0"/>
    <w:uiPriority w:val="20"/>
    <w:qFormat/>
    <w:rsid w:val="00706A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6AD1"/>
    <w:rPr>
      <w:szCs w:val="32"/>
    </w:rPr>
  </w:style>
  <w:style w:type="paragraph" w:styleId="aa">
    <w:name w:val="List Paragraph"/>
    <w:basedOn w:val="a"/>
    <w:uiPriority w:val="34"/>
    <w:qFormat/>
    <w:rsid w:val="00706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AD1"/>
    <w:rPr>
      <w:i/>
    </w:rPr>
  </w:style>
  <w:style w:type="character" w:customStyle="1" w:styleId="22">
    <w:name w:val="Цитата 2 Знак"/>
    <w:basedOn w:val="a0"/>
    <w:link w:val="21"/>
    <w:uiPriority w:val="29"/>
    <w:rsid w:val="00706A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6A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6AD1"/>
    <w:rPr>
      <w:b/>
      <w:i/>
      <w:sz w:val="24"/>
    </w:rPr>
  </w:style>
  <w:style w:type="character" w:styleId="ad">
    <w:name w:val="Subtle Emphasis"/>
    <w:uiPriority w:val="19"/>
    <w:qFormat/>
    <w:rsid w:val="00706A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6A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6A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6A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6A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6AD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360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A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A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A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6A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6A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6A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6A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6A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6A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6A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06A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6A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6A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06A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06AD1"/>
    <w:rPr>
      <w:b/>
      <w:bCs/>
    </w:rPr>
  </w:style>
  <w:style w:type="character" w:styleId="a8">
    <w:name w:val="Emphasis"/>
    <w:basedOn w:val="a0"/>
    <w:uiPriority w:val="20"/>
    <w:qFormat/>
    <w:rsid w:val="00706A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6AD1"/>
    <w:rPr>
      <w:szCs w:val="32"/>
    </w:rPr>
  </w:style>
  <w:style w:type="paragraph" w:styleId="aa">
    <w:name w:val="List Paragraph"/>
    <w:basedOn w:val="a"/>
    <w:uiPriority w:val="34"/>
    <w:qFormat/>
    <w:rsid w:val="00706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AD1"/>
    <w:rPr>
      <w:i/>
    </w:rPr>
  </w:style>
  <w:style w:type="character" w:customStyle="1" w:styleId="22">
    <w:name w:val="Цитата 2 Знак"/>
    <w:basedOn w:val="a0"/>
    <w:link w:val="21"/>
    <w:uiPriority w:val="29"/>
    <w:rsid w:val="00706A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6A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6AD1"/>
    <w:rPr>
      <w:b/>
      <w:i/>
      <w:sz w:val="24"/>
    </w:rPr>
  </w:style>
  <w:style w:type="character" w:styleId="ad">
    <w:name w:val="Subtle Emphasis"/>
    <w:uiPriority w:val="19"/>
    <w:qFormat/>
    <w:rsid w:val="00706A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6A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6A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6A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6A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6AD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360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2013-11-08T08:27:00Z</cp:lastPrinted>
  <dcterms:created xsi:type="dcterms:W3CDTF">2013-05-17T07:08:00Z</dcterms:created>
  <dcterms:modified xsi:type="dcterms:W3CDTF">2013-11-08T08:28:00Z</dcterms:modified>
</cp:coreProperties>
</file>