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14" w:rsidRPr="00F04814" w:rsidRDefault="00F04814" w:rsidP="00F04814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A74180"/>
          <w:sz w:val="36"/>
          <w:szCs w:val="36"/>
          <w:lang w:eastAsia="ru-RU"/>
        </w:rPr>
      </w:pPr>
      <w:r w:rsidRPr="00F04814">
        <w:rPr>
          <w:rFonts w:ascii="Trebuchet MS" w:eastAsia="Times New Roman" w:hAnsi="Trebuchet MS" w:cs="Times New Roman"/>
          <w:b/>
          <w:bCs/>
          <w:color w:val="A74180"/>
          <w:sz w:val="36"/>
          <w:szCs w:val="36"/>
          <w:lang w:eastAsia="ru-RU"/>
        </w:rPr>
        <w:t>Игры для развития речи ребёнка 2, 3 лет</w:t>
      </w:r>
      <w:bookmarkStart w:id="0" w:name="_GoBack"/>
      <w:bookmarkEnd w:id="0"/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 именно в возрасте от двух до трех лет происходит значительный скачок в развитии речи, то целесообразно уделить этому особое внимание. Чтобы ребенок мог свободно выражать свои мысли и желания, у него должен быть богатый словарный запас. Поэтому приучите себя проговаривать все действия, которые вы совершаете с ребенком.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научить малыша правильному дыханию и развивать его артикуляционный аппарат для того, чтобы ребенок мог легко говорить длинными сложными предложениями. Артикуляцию очень хорошо развивают скороговорки.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 малыша считалкам. Повторение этих забавных стишков способствует развитию речи малыша. Несколько считалок приведено в разделе «Как выбрать ведущего». В этом же разделе собраны загадки; задавайте их ребенку, разбирайте ответ вместе с ним. Когда ребенок запомнит несколько загадок или научится сам их придумывать — загадывайте загадки друг другу. Они развивают воображение, наблюдательность и творческое мышление. Кроме того, что это интересное времяпрепровождение, с помощью загадок можно выбирать ведущего для игр в компании: кто отгадал загадку первым, тот и водит.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период между двумя и тремя годами у ребенка только формируются навыки членораздельной речи. Часто это происходит уже после трех лет. Если вас что-то беспокоит, проконсультируйтесь у логопеда.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упражнений для дыхания и скороговорок нужно, проговаривая с ребенком все действия, следить за правильным произношением и ударением в словах.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развить речь ребенка многосторонне, нужен комплексный подход. Занимаясь с малышом, обращайте его внимание на качества, свойства того или иного предмета, используя при этом в своей речи как можно больше прилагательных для описаний. Обогащайте речь ребенка синонимами, омонимами и т. д.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Постарайтесь сделать ваши занятия интересными и веселыми!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 при грамотном дыхании мы произносим все слова на выдохе, существует множество игр на тренировку именно этой фазы дыхания.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Дудочка и свистулька.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Для ребенка мир полон разнообразных звуков: одни можно получить, если постучать вон той штучкой, другие — только если в эту штучку дунуть. Извлекая звуки, ребенок тренирует выдох, познает причинно-следственные связи (дунул — получился звук).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Начать можно со свистульки, поскольку для извлечения звука достаточно в нее просто дунуть. Выбирайте свистульки, которые нравятся ребенку внешне, удобны для его рук и с негромким свистом. В противном случае головная боль вам гарантирована.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Дудочка предназначена для детей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старшего</w:t>
      </w:r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возраста. Она усложняет задачу для ребенка и одновременно с этим делает ее более интересной и занимательной. Ведь дудочка, обладая мелодичным звучанием, позволяет получать разные звуки.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Пузыри мыльные и не только. Наверно, не найдется ни одного взрослого, который в детстве не любил бы мыльные пузыри. Сколько удовольствия и радости доставляют эти забавные шарики, переливающиеся всеми цветами радуги! Вашему ребенку они наверняка тоже очень понравятся. Ведь их можно не только выдувать, но еще ловить, бегая за ними и хлопая в ладоши.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Кстати, если вы устраиваете детский праздник с конкурсами, то бутылочка мыльных пузырей будет отличным призом.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Сделайте раствор вместе с ребенком или купите готовый в магазине.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Рецепт раствора мыльных пузырей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Чтобы легко и быстро получить мыльные пузыри, смешайте небольшое количество средства для мытья посуды или пену для ванн и воду.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Можно построить из мыльных пузырей замок или гору. Налейте в стакан или кружку немного воды и средства для мытья посуды. Возьмите с малышом по соломинке, дуйте в них и смотрите, как пена растет прямо у вас на глазах.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Обычная коктейльная соломинка может доставить много радости во время купания в ванной. Там воды много, и можно брызгаться и пускать пузыри. Соломинку нужно будет укоротить до длины, подходящей вашему ребенку. Стандартный размер может оказаться для малыша слишком большим и неудобным. Это, кстати, один из действенных способов приучить боязливого ребенка к воде. В процессе обучения плаванью малышу дают пускать в воде пузыри, и с каждым днем соломинку постепенно укорачивают. Через соломинку можно просто дуть на воду, создавая эффект волн. Чем больше они получаются, тем лучше.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Свечи.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Огонь обладает магическим свойством притягивать внимание. Сделайте свечи неотъемлемой частью детских праздников. Это прекрасная возможность поиграть с ребенком. Задуть свечку — для двухлетнего ребенка на самом деле не такая уж простая задача, как может показаться взрослому. Для этого ведь нужно сосредоточиться, набрать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воздуха, сложить губы трубочкой, да еще и дунуть не куда-нибудь, а именно на пламя свечки.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Хвалите ребенка за каждую попытку, ведь научиться задувать свечку еще не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</w:t>
      </w:r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сложное. Гораздо труднее малышу дуть на пламя так, чтобы оно не погасло. Для этого выдох должен быть плавным и долгим.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именно свечка? Просто ее огонек подскажет ребенку, что он все правильно делает. А еще можно дуть на свечу, потихоньку отходя от нее, увеличивая тем самым расстояние.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 соблюдайте технику безопасности при обращении с огнем. Не оставляйте ребенка наедине с горящей свечой.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Вата или пенопласт.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Возьмите небольшой кусочек ваты или пенопласта (он тоже достаточно легкий), положите на стол и просите малыша сдуть его. В эту игру интересно играть в компании. Задача — дунуть так, чтобы твой кусочек переместился как можно дальше.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пенопластом можно затеять еще более интересную игру: возьмите кусочек пенопласта, воткнув в него зубочистку, сделайте из бумаги парус. Теперь осталось набрать воды в раковину, таз или ванну и дать старт морской регате.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 дуть нужно на всё, что попадается под руку, — это насколько хватит вашей фантазии.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Кто дольше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В этой игре очень простые правила. Например, кто дольше протянет звук «а», «у» или любой другой гласный.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Тянуть можно и некоторые согласные звуки. Все дети любят играть в эту игру вместе с родителями. Осталось только набрать воздуха.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Повторяй за мной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Формирует навыки правильного произношения, разбивает артикуляционный аппарат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Читайте ребенку короткие рифмовки и просите повторять за вами последний слог: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Прибежала детвора — </w:t>
      </w:r>
      <w:proofErr w:type="spellStart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ра-ра-ра</w:t>
      </w:r>
      <w:proofErr w:type="spellEnd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ра-ра-ра</w:t>
      </w:r>
      <w:proofErr w:type="spellEnd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Ногу выше, шаг смелей — лей-лей-лей, лей-лей-лей.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Мы увидим листопад — </w:t>
      </w:r>
      <w:proofErr w:type="spellStart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пад-пад-пад</w:t>
      </w:r>
      <w:proofErr w:type="spellEnd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пад-пад-пад</w:t>
      </w:r>
      <w:proofErr w:type="spellEnd"/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Милый зайчик не скучай — чай-чай-чай, чай-чай-чай.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Проводи мишку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умения ориентироваться в пространстве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Необходимый инвентарь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мягкая игрушка (например, мишка).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◈ Возьмите в руки мишку и голосом игрушки скажите ребенку, что очень хотите познакомиться с домом, в котором живет ваша семья. Попросите ребенка проводить мишку и показать ему все самое интересное.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Пойдите на кухню, пусть ребенок проводит мишку туда. На кухне голосом игрушки спрашивайте, как называются те или иные предметы, указывая на них (например, холодильник, плита, стол и т. д.) Интересуйтесь, для чего они нужны.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Затем сходите с мишкой в другие комнаты.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Голоса животных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артикуляционного аппарата, знакомит с животным миром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Необходимый инвентарь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карточки с изображениями животных или игрушки-животные.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Покажите ребенку карточки с животными, рассмотрите их внимательно.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Расскажите малышу, где обитает то или иное существо, чем оно питается. Одновременно знакомьте ребенка с голосами и звуками животных. Очень полезно ходить в зоопарк или слушать голоса в записи. После этого можно проводить обобщающее занятие.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Показывайте ребенку карточки и попросите назвать изображенных животных и вспомнить, кто какие звуки издает.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воробей — чирикает (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чирик-чирик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ворона — каркает (кар-кар)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гусь — гогочет (га-га-га)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индюк — 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кулдыкает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кулды-кулды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кабаны, свиньи — хрюкают (хрю-хрю)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коза — блеет (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корова — мычит (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-у-у)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кошка — мяукает (мяу-мяу)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лошадь — ржет (и-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-го)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лягушка — квакает (ква-ква)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мышка — пищит (пи-пи-пи)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осел — ревет (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иа-иа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петух — поет, кукарекает (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кукареку</w:t>
      </w:r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пчела — жужжит (ж-ж-ж)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слон — трубит (ту-у-у)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собака — лает (гав-гав)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тигр, лев — рычит (р-р-р)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утка — крякает (кря-кря)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филин — ухает (уху-уху)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Не спрашивайте ребенка сразу обо всех животных.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Угадай животное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артикуляционного аппарата, знакомит с животным миром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Необходимый инвентарь: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карточки с изображениями животных.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Это игра для дружной компании. Карточки переверните и, перемешав, сложите в кучку.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Каждый участник по очереди достает карточку и озвучивает животное, которое там изображено, а остальные должны угадать, что это за животное.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Кукла спит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слуха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Необходимый инвентарь</w:t>
      </w: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кукла или мягкая игрушка.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Уложите куклу спать. Пускай ваш малыш покачает ее на руках, споет колыбельную, уложит в кроватку и укроет одеялом.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◈ Объясните ребенку, что пока кукла спит, вы будете говорить шепотом, чтобы не разбудить ее.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Поговорите о чем-нибудь с крохой, задавайте вопросы, попросите что-нибудь рассказать (все это нужно делать шепотом).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Ребенку может быстро надоесть, так что не затягивайте игру. Объявите, что кукле пора вставать и теперь вы можете разговаривать громко.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Закончи слово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памяти, внимания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◈ Попросите малыша закончить слово, которое вы произносите. Например: </w:t>
      </w:r>
      <w:proofErr w:type="spellStart"/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-га</w:t>
      </w:r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мага-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зин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коло-бок.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Если ребенку трудно сориентироваться, показывайте на предмет, который называете.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Повтори за мной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Предложите ребенку повторять за вами рифмованные строчки: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Птичка прилетела, песенку мне спела.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Девочка проснулась, сладко потянулась.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Солнышко садится, Маша спать ложится.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Яблоко или тарелка?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внимания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Задавайте малышу вопросы, предупредите его, что вы можете ошибаться.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Яблоко и груши — это овощи? (Нет, это фрукты.)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Ложка и тарелка — это посуда?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Шорты и майка — это мебель?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Ромашка и одуванчик — это деревья?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Усложняйте задания, называя предметы из разных тематических групп: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Помидор и апельсин — это овощи?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У меня зазвонил телефон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пополнению словарного запаса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Поиграйте с малышом в «Разговор по телефону». В качестве телефона можно использовать любые предметы: кубики, палочки, детали от конструктора.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 очереди изображайте звонок телефона.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Поговорите с ребенком от своего имени, задавая простые вопросы.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Меняйтесь ролями.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Разговаривайте от имени игрушек, животных.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Чем заняться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Поговорите с ребенком о том, что можно делать в лесу (гулять, отдыхать, слушать птиц...), на реке (купаться, нырять...).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Пусть он придумает, что можно делать с цветами (нюхать, поливать...); что делает дворник (убирает, подметает...).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Каждый раз задавайте вопросы так, чтобы при ответе ребенок использовал разные времена, числа, лица.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proofErr w:type="spellStart"/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Загадалки</w:t>
      </w:r>
      <w:proofErr w:type="spellEnd"/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воображения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Выберите ведущего. Он загадывает предмет и, не называя самого объекта, описывает его свойства, рассказывает, как он используется.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Остальные игроки должны отгадать задуманный предмет.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Например: высокий, стеклянный, из него можно пить сок или воду (стакан).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Потом меняйтесь ролями.</w:t>
      </w:r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proofErr w:type="spellStart"/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Большеслов</w:t>
      </w:r>
      <w:proofErr w:type="spellEnd"/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учит образовывать длинные слова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◈ Попробуйте с ребенком одним словом назвать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какой- 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</w:t>
      </w:r>
      <w:proofErr w:type="spellEnd"/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признак или свойство предмета.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Например, у зайчика длинные уши, значит, он — длинноухий, у папы глаза серые, значит, он — сероглазый.</w:t>
      </w:r>
      <w:proofErr w:type="gramEnd"/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Кто есть кто?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речи, знакомит с основами формообразования имен существительных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◈ Рассуждайте с ребенком о том, как называются животные-папы, животные-мамы и их детки.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Например, если папа — слон, то мама — слониха, а их ребенок — слоненок и т. д.</w:t>
      </w:r>
      <w:proofErr w:type="gramEnd"/>
    </w:p>
    <w:p w:rsidR="00F04814" w:rsidRPr="00F04814" w:rsidRDefault="00F04814" w:rsidP="00F04814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F04814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Скороговорки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Скороговорок существует великое множество. Выбирайте те, которые соответствуют знаниям ребенка, смысл слов в которых он в состоянии понять.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Проговаривайте скороговорку сначала сами, а потом вместе с ребенком. Обязательно обыгрывайте ее интонацией.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Главное — не заставлять ребенка выговаривать, а сделать так, чтобы ему было интересно и хотелось произнести те же самые слова, что и вы. Для этого начните фразу скороговорки, а ребенок пускай закончит ее.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Постепенно, когда ребенок выучит слова, увеличивайте скорость произношения. ◈ Вот несколько скороговорок — коротких и более длинные.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Течет речка, печет печка.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 ежа ежата, у ужа ужата.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Ткет ткач ткани на платки Тане.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 редьки и репки корни крепки.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Шла Саша по шоссе и сосала сушку.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От топота копыт пыль по полю летит.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 перепела с перепелкой пять перепелят.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У четырех черепашек по четыре 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черепашонка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Щиплет девочкам мороз ножки, ручки, ушки, щечки, нос.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На дворе трава, на траве дрова. Раз дрова, два дрова, три дрова.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«Расскажите про покупки!» — «Про </w:t>
      </w:r>
      <w:proofErr w:type="gram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proofErr w:type="gram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 покупки?» — «Про покупки, про покупки, про </w:t>
      </w:r>
      <w:proofErr w:type="spellStart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покупочки</w:t>
      </w:r>
      <w:proofErr w:type="spellEnd"/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свои».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Ехал грека через реку. Видит грека — в реке рак. Сунул грека руку в реку. Рак за руку греку цап!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Ваш малыш очень скоро полюбит это веселое и увлекательное занятие.</w:t>
      </w:r>
    </w:p>
    <w:p w:rsidR="00F04814" w:rsidRPr="00F04814" w:rsidRDefault="00F04814" w:rsidP="00F0481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◈ Обязательно радуйтесь вместе с ребенком, хвалите его. Произнесите скороговорку сами и попросите его постараться сделать это лучше. Результат приятно удивит вас.</w:t>
      </w:r>
    </w:p>
    <w:p w:rsidR="00C15A01" w:rsidRDefault="00C15A01"/>
    <w:sectPr w:rsidR="00C1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71"/>
    <w:rsid w:val="00BD3171"/>
    <w:rsid w:val="00C15A01"/>
    <w:rsid w:val="00F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2014-12-15T06:14:00Z</cp:lastPrinted>
  <dcterms:created xsi:type="dcterms:W3CDTF">2014-12-15T06:13:00Z</dcterms:created>
  <dcterms:modified xsi:type="dcterms:W3CDTF">2014-12-15T06:16:00Z</dcterms:modified>
</cp:coreProperties>
</file>