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25" w:rsidRDefault="00095425">
      <w:pPr>
        <w:rPr>
          <w:lang w:val="en-US"/>
        </w:rPr>
      </w:pP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 w:rsidRPr="0009542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детское образовательное учреждение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54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№7»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</w:p>
    <w:p w:rsidR="00095425" w:rsidRDefault="00095425" w:rsidP="00095425">
      <w:pPr>
        <w:rPr>
          <w:rFonts w:ascii="Times New Roman" w:hAnsi="Times New Roman" w:cs="Times New Roman"/>
          <w:sz w:val="48"/>
          <w:szCs w:val="28"/>
        </w:rPr>
      </w:pPr>
      <w:r w:rsidRPr="002F0094">
        <w:rPr>
          <w:rFonts w:ascii="Times New Roman" w:hAnsi="Times New Roman" w:cs="Times New Roman"/>
          <w:sz w:val="44"/>
          <w:szCs w:val="28"/>
        </w:rPr>
        <w:t xml:space="preserve">  </w:t>
      </w:r>
      <w:r w:rsidRPr="002F0094">
        <w:rPr>
          <w:rFonts w:ascii="Times New Roman" w:hAnsi="Times New Roman" w:cs="Times New Roman"/>
          <w:sz w:val="48"/>
          <w:szCs w:val="28"/>
        </w:rPr>
        <w:t xml:space="preserve">          </w:t>
      </w:r>
    </w:p>
    <w:p w:rsidR="00095425" w:rsidRPr="002F0094" w:rsidRDefault="00095425" w:rsidP="00095425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         </w:t>
      </w:r>
      <w:r w:rsidRPr="002F0094">
        <w:rPr>
          <w:rFonts w:ascii="Times New Roman" w:hAnsi="Times New Roman" w:cs="Times New Roman"/>
          <w:sz w:val="48"/>
          <w:szCs w:val="28"/>
        </w:rPr>
        <w:t xml:space="preserve">     </w:t>
      </w:r>
      <w:r w:rsidRPr="002F0094">
        <w:rPr>
          <w:rFonts w:ascii="Times New Roman" w:hAnsi="Times New Roman" w:cs="Times New Roman"/>
          <w:sz w:val="44"/>
          <w:szCs w:val="28"/>
        </w:rPr>
        <w:t>Путешествие в космос</w:t>
      </w:r>
    </w:p>
    <w:p w:rsidR="00095425" w:rsidRPr="002F0094" w:rsidRDefault="00095425" w:rsidP="00095425">
      <w:pPr>
        <w:rPr>
          <w:rFonts w:ascii="Times New Roman" w:hAnsi="Times New Roman" w:cs="Times New Roman"/>
          <w:sz w:val="36"/>
          <w:szCs w:val="28"/>
        </w:rPr>
      </w:pPr>
    </w:p>
    <w:p w:rsidR="00095425" w:rsidRPr="002F0094" w:rsidRDefault="00095425" w:rsidP="00095425">
      <w:pPr>
        <w:rPr>
          <w:rFonts w:ascii="Times New Roman" w:hAnsi="Times New Roman" w:cs="Times New Roman"/>
          <w:sz w:val="36"/>
          <w:szCs w:val="28"/>
        </w:rPr>
      </w:pP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Учитель – логопед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С.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95425" w:rsidRPr="00095425" w:rsidRDefault="00095425"/>
    <w:p w:rsidR="00095425" w:rsidRPr="00095425" w:rsidRDefault="00095425"/>
    <w:p w:rsidR="00095425" w:rsidRPr="00095425" w:rsidRDefault="00095425">
      <w:pPr>
        <w:rPr>
          <w:lang w:val="en-US"/>
        </w:rPr>
      </w:pPr>
    </w:p>
    <w:p w:rsidR="00095425" w:rsidRPr="00095425" w:rsidRDefault="00095425"/>
    <w:p w:rsidR="00095425" w:rsidRDefault="00095425" w:rsidP="000954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Путешествие в космос</w:t>
      </w:r>
    </w:p>
    <w:p w:rsidR="00095425" w:rsidRDefault="00095425" w:rsidP="000954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(занятие в подготовительной к школе группе для детей с ОНР).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детей о речевых единицах (звуке и букве, слоге и слове, предложении);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звукобуквенного и слогового анализа и синтеза;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память, слуховое и зрительное внимание;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и активизировать словарь по теме: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«Космос»;</w:t>
      </w:r>
      <w:proofErr w:type="gramEnd"/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изображение марсианина, плоскостная ракета; карточки с буквами, слогами, словами; карточки для индивидуальной работы.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Ход занятия.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найдите пару своей звездочке по цвету, займите свое место в круге.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в кругу).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Ребята! Сегодня у нас необычное занятие. Мы совершим путешествие.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давайте-ка, ребята, 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Космонавтами все станем.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дружно полетим.</w:t>
      </w:r>
    </w:p>
    <w:p w:rsidR="00095425" w:rsidRDefault="00095425" w:rsidP="00095425">
      <w:pPr>
        <w:pStyle w:val="c3"/>
      </w:pPr>
      <w:r w:rsidRPr="00A675B1">
        <w:rPr>
          <w:sz w:val="28"/>
          <w:szCs w:val="28"/>
        </w:rPr>
        <w:t>Раз-два, стоит ракета</w:t>
      </w:r>
      <w:r>
        <w:rPr>
          <w:sz w:val="28"/>
          <w:szCs w:val="28"/>
        </w:rPr>
        <w:t xml:space="preserve">                    </w:t>
      </w:r>
      <w:r>
        <w:rPr>
          <w:rStyle w:val="c2"/>
        </w:rPr>
        <w:t>(дети поднимают руки вверх)</w:t>
      </w:r>
    </w:p>
    <w:p w:rsidR="00095425" w:rsidRDefault="00095425" w:rsidP="00095425">
      <w:pPr>
        <w:pStyle w:val="c0"/>
      </w:pPr>
      <w:r>
        <w:rPr>
          <w:sz w:val="28"/>
          <w:szCs w:val="28"/>
        </w:rPr>
        <w:t xml:space="preserve">Три-четыре, скоро взлет,             </w:t>
      </w:r>
      <w:r>
        <w:rPr>
          <w:rStyle w:val="c2"/>
        </w:rPr>
        <w:t>(разводят руки в стороны)</w:t>
      </w:r>
    </w:p>
    <w:p w:rsidR="00095425" w:rsidRDefault="00095425" w:rsidP="00095425">
      <w:pPr>
        <w:pStyle w:val="c0"/>
      </w:pPr>
      <w:r w:rsidRPr="00A675B1">
        <w:rPr>
          <w:sz w:val="28"/>
          <w:szCs w:val="28"/>
        </w:rPr>
        <w:t>Чтобы долететь до солнца</w:t>
      </w:r>
      <w:r>
        <w:rPr>
          <w:sz w:val="28"/>
          <w:szCs w:val="28"/>
        </w:rPr>
        <w:t xml:space="preserve">           </w:t>
      </w:r>
      <w:r>
        <w:rPr>
          <w:rStyle w:val="c1"/>
        </w:rPr>
        <w:t>(</w:t>
      </w:r>
      <w:r>
        <w:rPr>
          <w:rStyle w:val="c4"/>
          <w:rFonts w:eastAsiaTheme="majorEastAsia"/>
        </w:rPr>
        <w:t>круг руками)</w:t>
      </w:r>
    </w:p>
    <w:p w:rsidR="00095425" w:rsidRDefault="00095425" w:rsidP="00095425">
      <w:pPr>
        <w:pStyle w:val="c0"/>
      </w:pPr>
      <w:r w:rsidRPr="00A675B1">
        <w:rPr>
          <w:sz w:val="28"/>
          <w:szCs w:val="28"/>
        </w:rPr>
        <w:t>Космонавтам нужен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</w:t>
      </w:r>
      <w:r w:rsidRPr="00A675B1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rStyle w:val="c4"/>
          <w:rFonts w:eastAsiaTheme="majorEastAsia"/>
        </w:rPr>
        <w:t>(</w:t>
      </w:r>
      <w:proofErr w:type="gramStart"/>
      <w:r>
        <w:rPr>
          <w:rStyle w:val="c4"/>
          <w:rFonts w:eastAsiaTheme="majorEastAsia"/>
        </w:rPr>
        <w:t>б</w:t>
      </w:r>
      <w:proofErr w:type="gramEnd"/>
      <w:r>
        <w:rPr>
          <w:rStyle w:val="c4"/>
          <w:rFonts w:eastAsiaTheme="majorEastAsia"/>
        </w:rPr>
        <w:t>ерется руками за щеки, качает головой)</w:t>
      </w:r>
    </w:p>
    <w:p w:rsidR="00095425" w:rsidRDefault="00095425" w:rsidP="00095425">
      <w:pPr>
        <w:pStyle w:val="c0"/>
      </w:pPr>
      <w:r>
        <w:rPr>
          <w:sz w:val="28"/>
          <w:szCs w:val="28"/>
        </w:rPr>
        <w:t>Н</w:t>
      </w:r>
      <w:r w:rsidRPr="00A675B1">
        <w:rPr>
          <w:sz w:val="28"/>
          <w:szCs w:val="28"/>
        </w:rPr>
        <w:t>о дорогой нам не страшно</w:t>
      </w:r>
      <w:r>
        <w:rPr>
          <w:sz w:val="28"/>
          <w:szCs w:val="28"/>
        </w:rPr>
        <w:t xml:space="preserve">,       </w:t>
      </w:r>
      <w:r>
        <w:rPr>
          <w:rStyle w:val="c1"/>
        </w:rPr>
        <w:t>(</w:t>
      </w:r>
      <w:r>
        <w:rPr>
          <w:rStyle w:val="c4"/>
          <w:rFonts w:eastAsiaTheme="majorEastAsia"/>
        </w:rPr>
        <w:t>руки в стороны, наклон корпусом вправо-влево)</w:t>
      </w:r>
    </w:p>
    <w:p w:rsidR="00095425" w:rsidRDefault="00095425" w:rsidP="00095425">
      <w:pPr>
        <w:pStyle w:val="c0"/>
      </w:pPr>
      <w:r w:rsidRPr="00A675B1">
        <w:rPr>
          <w:sz w:val="28"/>
          <w:szCs w:val="28"/>
        </w:rPr>
        <w:t>Каждый ведь из нас отлет</w:t>
      </w:r>
      <w:r>
        <w:rPr>
          <w:sz w:val="28"/>
          <w:szCs w:val="28"/>
        </w:rPr>
        <w:t xml:space="preserve">,            </w:t>
      </w:r>
      <w:r>
        <w:rPr>
          <w:rStyle w:val="c4"/>
          <w:rFonts w:eastAsiaTheme="majorEastAsia"/>
        </w:rPr>
        <w:t>(сгибают руки в локтях)</w:t>
      </w:r>
    </w:p>
    <w:p w:rsidR="00095425" w:rsidRDefault="00095425" w:rsidP="00095425">
      <w:pPr>
        <w:pStyle w:val="c0"/>
      </w:pPr>
      <w:r w:rsidRPr="00A675B1">
        <w:rPr>
          <w:sz w:val="28"/>
          <w:szCs w:val="28"/>
        </w:rPr>
        <w:t>Пролетая над землею</w:t>
      </w:r>
      <w:r>
        <w:rPr>
          <w:sz w:val="28"/>
          <w:szCs w:val="28"/>
        </w:rPr>
        <w:t xml:space="preserve">,                    </w:t>
      </w:r>
      <w:r>
        <w:rPr>
          <w:rStyle w:val="c4"/>
          <w:rFonts w:eastAsiaTheme="majorEastAsia"/>
        </w:rPr>
        <w:t>(разводят руки в стороны)</w:t>
      </w:r>
    </w:p>
    <w:p w:rsidR="00095425" w:rsidRDefault="00095425" w:rsidP="00095425">
      <w:pPr>
        <w:rPr>
          <w:rStyle w:val="c4"/>
          <w:rFonts w:eastAsiaTheme="majorEastAsia"/>
        </w:rPr>
      </w:pPr>
      <w:r w:rsidRPr="00A675B1">
        <w:rPr>
          <w:rFonts w:ascii="Times New Roman" w:hAnsi="Times New Roman" w:cs="Times New Roman"/>
          <w:sz w:val="28"/>
          <w:szCs w:val="28"/>
        </w:rPr>
        <w:lastRenderedPageBreak/>
        <w:t>Ей передадим привет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Style w:val="c4"/>
          <w:rFonts w:eastAsiaTheme="majorEastAsia"/>
        </w:rPr>
        <w:t>(</w:t>
      </w:r>
      <w:proofErr w:type="gramStart"/>
      <w:r>
        <w:rPr>
          <w:rStyle w:val="c4"/>
          <w:rFonts w:eastAsiaTheme="majorEastAsia"/>
        </w:rPr>
        <w:t>п</w:t>
      </w:r>
      <w:proofErr w:type="gramEnd"/>
      <w:r>
        <w:rPr>
          <w:rStyle w:val="c4"/>
          <w:rFonts w:eastAsiaTheme="majorEastAsia"/>
        </w:rPr>
        <w:t>однимают руки вверх и машут)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А сейчас вы прочитаете, что написано у вас на карточках.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читают: Марс, Земля, Венера, Юпитер, Меркурий, Плутон, Нептун, Сатурн, Уран.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Что это за слова?   (Эти слова названия планет).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Как называется планета, на которой мы живем?  (Земля).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 А как называются жители Земли?  (Земляне).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Если вокруг нас планеты,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путешествуем где?  (Мы путешествуем в космосе).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сделаем звездопад. Положите звездочку на ладошку, поднесите ладонь ко рту. Глубокий вдох и длинный выдох, щеки не раздувать.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Чтобы космонавтом стать надо много  - много знать. Садитесь в космический класс, здесь задания ждут вас.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мы продолжим наше путешествие, давайте проверим, все ли системы работают исправно на нашем корабле.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Пододвиньте к себе зеркала.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топливо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дети произносят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(язык в форме чашечки поднят вверх)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плотно ли закрыты люки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роизносят  звук «а» с усилением 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(рот широко открыт)                                   голоса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произносят звук «у» в разных 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(губы в форме трубочки)                           регистрах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произносят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вращают 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кулачком перед грудью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Продолжаем наш полет!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Л. Слушайте меня внимательно. Я буду «бросать» вам звуки, а вы мне «верните» слово. Л, У, Н, А.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Луна.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Что вы знаете о луне?   (Луна это спутник земли).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Посмотрите на буквы. Составьте буквы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узнаете соседа Земли.    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Вспомните правила написания предложения. Выложите схему предложения «Марс – сосед земли». Сколько слов в предложении?  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Даша, прочитай загадку. </w:t>
      </w:r>
      <w:r w:rsidRPr="00BF057D">
        <w:rPr>
          <w:rFonts w:ascii="Times New Roman" w:eastAsia="Times New Roman" w:hAnsi="Times New Roman" w:cs="Times New Roman"/>
          <w:sz w:val="28"/>
          <w:szCs w:val="24"/>
        </w:rPr>
        <w:t>Чудо-птица, алый хвост, прилетела в стаю звезд.</w:t>
      </w:r>
      <w:r w:rsidRPr="00BF057D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Дети. Это ракета.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Сделайте звукобуквенный анализ слова. Дети  выкладывают слово из букв, из звуков.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сколько в слове ракета гласных звуков? (3), согласных (3), сколько твердых согласных? (2), мягких согласных? (1). Назовите мягкий согласный звук. (М*).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слово на слоги. Сколько слогов? Назовите первый слог, второй, третий.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А теперь давайте проделаем несколько космических упражнений.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 – летит ракета.  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(прыжки руки вверх)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– самолет.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(Прыжки.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 в стороны).</w:t>
      </w:r>
      <w:proofErr w:type="gramEnd"/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летит близко – далеко.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приблизить к груди, затем вытянуть вперед)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летит низко – высоко.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(Присесть руки в стороны.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Встать, руки вверх).</w:t>
      </w:r>
      <w:proofErr w:type="gramEnd"/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Следующее задание. У каждого ребенка на столе предметная картинка, определить первый и последний звук в слове (гласный или согласный;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согласный твердый или мягкий, положить фишку красного, синего или зеленого цвета) и обозначить его соответствующей  буквой. 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на стол подушечки пальцев обеих рук, шагаем по очереди правой и левой рукой.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луноход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луне легко идет.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шагает очень важно, в нем сидит герой отважный.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И последнее задание. Прочитайте, что написано у вас на карточках.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на планете Земля. Она похожа на шар. На земле живут люди. На планете есть вода и воздух. Солнце дает земле тепло и свет.</w:t>
      </w:r>
    </w:p>
    <w:p w:rsidR="00095425" w:rsidRPr="00EF4F6B" w:rsidRDefault="00095425" w:rsidP="00095425">
      <w:pPr>
        <w:pStyle w:val="a3"/>
        <w:rPr>
          <w:sz w:val="28"/>
        </w:rPr>
      </w:pPr>
      <w:r w:rsidRPr="00EF4F6B">
        <w:rPr>
          <w:sz w:val="28"/>
        </w:rPr>
        <w:t>Наша планета Земля</w:t>
      </w:r>
      <w:r>
        <w:rPr>
          <w:sz w:val="28"/>
        </w:rPr>
        <w:t>,</w:t>
      </w:r>
      <w:r w:rsidRPr="00EF4F6B">
        <w:rPr>
          <w:sz w:val="28"/>
        </w:rPr>
        <w:br/>
        <w:t>Очень щедра и богата</w:t>
      </w:r>
      <w:r w:rsidRPr="00EF4F6B">
        <w:rPr>
          <w:sz w:val="28"/>
        </w:rPr>
        <w:br/>
        <w:t>Горы леса и поля – дом</w:t>
      </w:r>
      <w:proofErr w:type="gramStart"/>
      <w:r w:rsidRPr="00EF4F6B">
        <w:rPr>
          <w:sz w:val="28"/>
        </w:rPr>
        <w:br/>
        <w:t>Н</w:t>
      </w:r>
      <w:proofErr w:type="gramEnd"/>
      <w:r w:rsidRPr="00EF4F6B">
        <w:rPr>
          <w:sz w:val="28"/>
        </w:rPr>
        <w:t>аш родимый ребята!</w:t>
      </w:r>
      <w:r w:rsidRPr="00EF4F6B">
        <w:rPr>
          <w:sz w:val="28"/>
        </w:rPr>
        <w:br/>
        <w:t>Давайте будем беречь планету</w:t>
      </w:r>
      <w:r>
        <w:rPr>
          <w:sz w:val="28"/>
        </w:rPr>
        <w:t xml:space="preserve"> -</w:t>
      </w:r>
      <w:r w:rsidRPr="00EF4F6B">
        <w:rPr>
          <w:sz w:val="28"/>
        </w:rPr>
        <w:br/>
      </w:r>
      <w:proofErr w:type="gramStart"/>
      <w:r w:rsidRPr="00EF4F6B">
        <w:rPr>
          <w:sz w:val="28"/>
        </w:rPr>
        <w:t>Другой</w:t>
      </w:r>
      <w:proofErr w:type="gramEnd"/>
      <w:r w:rsidRPr="00EF4F6B">
        <w:rPr>
          <w:sz w:val="28"/>
        </w:rPr>
        <w:t xml:space="preserve"> такой на свете нету.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 Вот и вернулись мы из нашего космического путешествия. А чтобы память о путешествии у вас осталась, возьмите медальоны, потом приклеим их в логопедическую тетрадь.</w:t>
      </w:r>
    </w:p>
    <w:p w:rsidR="00095425" w:rsidRDefault="00095425" w:rsidP="00095425">
      <w:pPr>
        <w:rPr>
          <w:rFonts w:ascii="Times New Roman" w:hAnsi="Times New Roman" w:cs="Times New Roman"/>
          <w:sz w:val="28"/>
          <w:szCs w:val="28"/>
        </w:rPr>
      </w:pPr>
    </w:p>
    <w:p w:rsidR="00095425" w:rsidRPr="00095425" w:rsidRDefault="00095425"/>
    <w:p w:rsidR="00095425" w:rsidRPr="00095425" w:rsidRDefault="00095425"/>
    <w:p w:rsidR="00095425" w:rsidRPr="00095425" w:rsidRDefault="00095425"/>
    <w:p w:rsidR="00095425" w:rsidRPr="00095425" w:rsidRDefault="00095425"/>
    <w:p w:rsidR="00095425" w:rsidRPr="00095425" w:rsidRDefault="00095425"/>
    <w:p w:rsidR="00095425" w:rsidRPr="00095425" w:rsidRDefault="00095425"/>
    <w:p w:rsidR="00095425" w:rsidRPr="00095425" w:rsidRDefault="00095425"/>
    <w:p w:rsidR="00095425" w:rsidRPr="00095425" w:rsidRDefault="00095425"/>
    <w:p w:rsidR="00095425" w:rsidRPr="00095425" w:rsidRDefault="00095425"/>
    <w:p w:rsidR="00095425" w:rsidRPr="00095425" w:rsidRDefault="00095425"/>
    <w:p w:rsidR="00095425" w:rsidRPr="00095425" w:rsidRDefault="00095425"/>
    <w:p w:rsidR="00095425" w:rsidRPr="00095425" w:rsidRDefault="00095425"/>
    <w:p w:rsidR="00095425" w:rsidRPr="00095425" w:rsidRDefault="00095425"/>
    <w:sectPr w:rsidR="00095425" w:rsidRPr="0009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425"/>
    <w:rsid w:val="0009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9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5425"/>
  </w:style>
  <w:style w:type="paragraph" w:customStyle="1" w:styleId="c0">
    <w:name w:val="c0"/>
    <w:basedOn w:val="a"/>
    <w:rsid w:val="0009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5425"/>
  </w:style>
  <w:style w:type="character" w:customStyle="1" w:styleId="c4">
    <w:name w:val="c4"/>
    <w:basedOn w:val="a0"/>
    <w:rsid w:val="00095425"/>
  </w:style>
  <w:style w:type="paragraph" w:styleId="a3">
    <w:name w:val="Normal (Web)"/>
    <w:basedOn w:val="a"/>
    <w:uiPriority w:val="99"/>
    <w:semiHidden/>
    <w:unhideWhenUsed/>
    <w:rsid w:val="0009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DNS2</dc:creator>
  <cp:keywords/>
  <dc:description/>
  <cp:lastModifiedBy>DNS2</cp:lastModifiedBy>
  <cp:revision>2</cp:revision>
  <dcterms:created xsi:type="dcterms:W3CDTF">2016-02-24T10:42:00Z</dcterms:created>
  <dcterms:modified xsi:type="dcterms:W3CDTF">2016-02-24T10:45:00Z</dcterms:modified>
</cp:coreProperties>
</file>