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F3" w:rsidRDefault="00695B74">
      <w:r>
        <w:rPr>
          <w:noProof/>
          <w:lang w:eastAsia="ru-RU"/>
        </w:rPr>
        <w:pict>
          <v:oval id="_x0000_s1027" style="position:absolute;margin-left:75.7pt;margin-top:35.3pt;width:608.3pt;height:417.9pt;z-index:251658240" fillcolor="#dbe5f1 [660]" stroked="f" strokecolor="#8db3e2 [1311]" strokeweight="2.5pt">
            <v:shadow color="#868686"/>
            <v:textbox style="mso-next-textbox:#_x0000_s1027">
              <w:txbxContent>
                <w:p w:rsidR="00695B74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</w:pPr>
                </w:p>
                <w:p w:rsidR="00695B74" w:rsidRPr="00947C22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  <w:t>Оздоровительная программа</w:t>
                  </w:r>
                </w:p>
                <w:p w:rsidR="00695B74" w:rsidRPr="00947C22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943634" w:themeColor="accent2" w:themeShade="BF"/>
                      <w:sz w:val="72"/>
                      <w:szCs w:val="72"/>
                    </w:rPr>
                  </w:pPr>
                  <w:r w:rsidRPr="00947C22">
                    <w:rPr>
                      <w:rFonts w:ascii="Arial" w:hAnsi="Arial" w:cs="Arial"/>
                      <w:b/>
                      <w:color w:val="943634" w:themeColor="accent2" w:themeShade="BF"/>
                      <w:sz w:val="72"/>
                      <w:szCs w:val="72"/>
                    </w:rPr>
                    <w:t>«ЗДОРОВЯЧОК»</w:t>
                  </w:r>
                </w:p>
                <w:p w:rsidR="00695B74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  <w:t>составила:</w:t>
                  </w:r>
                </w:p>
                <w:p w:rsidR="00695B74" w:rsidRPr="00947C22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  <w:t>Бадртдинова</w:t>
                  </w:r>
                  <w:proofErr w:type="spellEnd"/>
                  <w:r>
                    <w:rPr>
                      <w:rFonts w:ascii="Arial" w:hAnsi="Arial" w:cs="Arial"/>
                      <w:color w:val="943634" w:themeColor="accent2" w:themeShade="BF"/>
                      <w:sz w:val="72"/>
                      <w:szCs w:val="72"/>
                    </w:rPr>
                    <w:t xml:space="preserve"> О.В.</w:t>
                  </w:r>
                </w:p>
                <w:p w:rsidR="00695B74" w:rsidRPr="00B5695F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28"/>
                      <w:szCs w:val="36"/>
                    </w:rPr>
                  </w:pPr>
                </w:p>
                <w:p w:rsidR="00695B74" w:rsidRPr="00B5695F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28"/>
                      <w:szCs w:val="36"/>
                    </w:rPr>
                  </w:pPr>
                </w:p>
                <w:p w:rsidR="00695B74" w:rsidRDefault="00695B74" w:rsidP="00695B74">
                  <w:pPr>
                    <w:spacing w:after="0" w:line="240" w:lineRule="auto"/>
                    <w:rPr>
                      <w:rFonts w:ascii="Arial" w:hAnsi="Arial" w:cs="Arial"/>
                      <w:color w:val="943634" w:themeColor="accent2" w:themeShade="BF"/>
                      <w:sz w:val="32"/>
                      <w:szCs w:val="36"/>
                    </w:rPr>
                  </w:pPr>
                </w:p>
                <w:p w:rsidR="00695B74" w:rsidRPr="00B5695F" w:rsidRDefault="00695B74" w:rsidP="00695B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43634" w:themeColor="accent2" w:themeShade="BF"/>
                      <w:sz w:val="28"/>
                      <w:szCs w:val="36"/>
                    </w:rPr>
                  </w:pPr>
                </w:p>
              </w:txbxContent>
            </v:textbox>
          </v:oval>
        </w:pict>
      </w:r>
      <w:r w:rsidRPr="00695B74">
        <w:drawing>
          <wp:inline distT="0" distB="0" distL="0" distR="0">
            <wp:extent cx="9251950" cy="643614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74" w:rsidRDefault="00695B74" w:rsidP="00695B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П</w:t>
      </w:r>
      <w:r w:rsidRPr="00AA5A4B">
        <w:rPr>
          <w:rFonts w:ascii="Times New Roman" w:hAnsi="Times New Roman"/>
          <w:color w:val="000000"/>
          <w:sz w:val="28"/>
          <w:szCs w:val="24"/>
        </w:rPr>
        <w:t>рограмма по о</w:t>
      </w:r>
      <w:r>
        <w:rPr>
          <w:rFonts w:ascii="Times New Roman" w:hAnsi="Times New Roman"/>
          <w:color w:val="000000"/>
          <w:sz w:val="28"/>
          <w:szCs w:val="24"/>
        </w:rPr>
        <w:t>здоровлению детей  «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Здоровячок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», адаптированная к нашему детскому саду, </w:t>
      </w:r>
      <w:r w:rsidRPr="00AA5A4B">
        <w:rPr>
          <w:rFonts w:ascii="Times New Roman" w:hAnsi="Times New Roman"/>
          <w:color w:val="000000"/>
          <w:sz w:val="28"/>
          <w:szCs w:val="24"/>
        </w:rPr>
        <w:t xml:space="preserve">была </w:t>
      </w:r>
      <w:r>
        <w:rPr>
          <w:rFonts w:ascii="Times New Roman" w:hAnsi="Times New Roman"/>
          <w:color w:val="000000"/>
          <w:sz w:val="28"/>
          <w:szCs w:val="24"/>
        </w:rPr>
        <w:t>составлена на основе использования</w:t>
      </w:r>
      <w:r w:rsidRPr="00EC5A3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C5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5A4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программы ДОУ «Здоровый ребенок», разработанной для выполнения государственной программы «Образование и здоровье», технологии «Развивающей педагогики оздоровления» В.Т. Кудрявцева. </w:t>
      </w:r>
      <w:r>
        <w:rPr>
          <w:rFonts w:ascii="Times New Roman" w:hAnsi="Times New Roman"/>
          <w:sz w:val="28"/>
          <w:szCs w:val="28"/>
        </w:rPr>
        <w:t>В  оздоровительную программу «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» вошли также элементы современных технологий,  таких как «Здоровый малыш» под редакцией З.И. </w:t>
      </w:r>
      <w:proofErr w:type="spellStart"/>
      <w:r>
        <w:rPr>
          <w:rFonts w:ascii="Times New Roman" w:hAnsi="Times New Roman"/>
          <w:sz w:val="28"/>
          <w:szCs w:val="28"/>
        </w:rPr>
        <w:t>Бересневой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» Г.С. Никаноровой, Е.М. Сергиенко, «Расти здоровым малыш!» П.А. Павловой, И.В. Горбунова, а также собственные разработки авторов (программа составлена совместно с воспитателем второй квалификационной категории, стаж педагогической работы 20 лет,  </w:t>
      </w:r>
      <w:proofErr w:type="spellStart"/>
      <w:r>
        <w:rPr>
          <w:rFonts w:ascii="Times New Roman" w:hAnsi="Times New Roman"/>
          <w:sz w:val="28"/>
          <w:szCs w:val="28"/>
        </w:rPr>
        <w:t>Миннегареевой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Т.В.). В программу входят комплексы упражнений, подвижных игр, корригирующих, дыхательных, бодрящих гимнастик, пальчиковые упражнения, упражнения для мышц стопы, варианты закаливающих мероприятий; работа с родителями.</w:t>
      </w:r>
    </w:p>
    <w:p w:rsidR="00695B74" w:rsidRDefault="00695B74" w:rsidP="00695B74">
      <w:pPr>
        <w:ind w:firstLine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742A05">
        <w:rPr>
          <w:rFonts w:ascii="Times New Roman" w:hAnsi="Times New Roman"/>
          <w:color w:val="000000"/>
          <w:sz w:val="28"/>
          <w:szCs w:val="24"/>
          <w:u w:val="single"/>
        </w:rPr>
        <w:t>Целью</w:t>
      </w:r>
      <w:r w:rsidRPr="00FA31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42A05">
        <w:rPr>
          <w:rFonts w:ascii="Times New Roman" w:hAnsi="Times New Roman"/>
          <w:color w:val="000000"/>
          <w:sz w:val="28"/>
          <w:szCs w:val="24"/>
        </w:rPr>
        <w:t xml:space="preserve">программы стало создание в группе всех необходимых санитарно-гигиенических и психолого-педагогических условий, необходимых для развития здорового ребенка, так как только здоровый ребенок может усваивать то, чему его учат, справляться с предъявленными требованиями, быть активным, работоспособным и нормально развиваться. </w:t>
      </w:r>
    </w:p>
    <w:p w:rsidR="00695B74" w:rsidRPr="00742A05" w:rsidRDefault="00695B74" w:rsidP="00695B74">
      <w:pPr>
        <w:spacing w:after="0"/>
        <w:ind w:left="360" w:firstLine="348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742A05">
        <w:rPr>
          <w:rFonts w:ascii="Times New Roman" w:hAnsi="Times New Roman"/>
          <w:color w:val="000000"/>
          <w:sz w:val="28"/>
          <w:szCs w:val="24"/>
          <w:u w:val="single"/>
        </w:rPr>
        <w:t>Задачи:</w:t>
      </w:r>
    </w:p>
    <w:p w:rsidR="00695B74" w:rsidRDefault="00695B74" w:rsidP="00695B7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психического и физического здоровья детей.</w:t>
      </w:r>
    </w:p>
    <w:p w:rsidR="00695B74" w:rsidRDefault="00695B74" w:rsidP="00695B7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ля полного удовлетворения основных потребностей ребенка.</w:t>
      </w:r>
    </w:p>
    <w:p w:rsidR="00695B74" w:rsidRDefault="00695B74" w:rsidP="00695B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полноценной личности.</w:t>
      </w:r>
    </w:p>
    <w:p w:rsidR="00695B74" w:rsidRDefault="00695B74" w:rsidP="00695B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 их родителей ответственности в деле сохранения собственного здоровья.</w:t>
      </w:r>
    </w:p>
    <w:p w:rsidR="00695B74" w:rsidRPr="00C03494" w:rsidRDefault="00695B74" w:rsidP="00695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49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95B74" w:rsidRDefault="00695B74" w:rsidP="00695B7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695B74" w:rsidRDefault="00695B74" w:rsidP="00695B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самообслуживания в деле сохранения здоровья (формирование полезных привычек).</w:t>
      </w:r>
    </w:p>
    <w:p w:rsidR="00695B74" w:rsidRDefault="00695B74" w:rsidP="00695B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взрослыми и детьми понятия «здоровье» и влияние образа жизни на состояние здоровья.</w:t>
      </w:r>
    </w:p>
    <w:p w:rsidR="00695B74" w:rsidRDefault="00695B74" w:rsidP="00695B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движениях (бег, игры с предметами, использование спортивного инвентаря).</w:t>
      </w:r>
    </w:p>
    <w:p w:rsidR="00695B74" w:rsidRDefault="00695B74" w:rsidP="00695B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физического развития (ходьба по дорожке, прыжки на двух ногах, спрыгивание с высоты).</w:t>
      </w:r>
    </w:p>
    <w:p w:rsidR="00695B74" w:rsidRDefault="00695B74" w:rsidP="00695B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жизненно-необходимых двигательных умений и навыков в различных видах деятельности.</w:t>
      </w:r>
    </w:p>
    <w:p w:rsidR="00695B74" w:rsidRPr="00C03494" w:rsidRDefault="00695B74" w:rsidP="00695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494">
        <w:rPr>
          <w:rFonts w:ascii="Times New Roman" w:hAnsi="Times New Roman" w:cs="Times New Roman"/>
          <w:b/>
          <w:sz w:val="28"/>
          <w:szCs w:val="28"/>
        </w:rPr>
        <w:t xml:space="preserve"> Принципы:</w:t>
      </w:r>
    </w:p>
    <w:p w:rsidR="00695B74" w:rsidRDefault="00695B74" w:rsidP="00695B7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уход за детьми, своевременное оказание помощи в обслуживании, самообслуживании детей.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Тесный контакт с детьми.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ребенка таким, каков он есть.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родителями (совместные действия, одинаковые требования).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Постепенность и последовательность в приобретении навыков и полезных привычек детьми.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здорового сна.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физкультурно-оздоровительной работы и педагогического процесса.</w:t>
      </w:r>
    </w:p>
    <w:p w:rsidR="00695B74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и эмоционального  микроклимата группы.</w:t>
      </w:r>
    </w:p>
    <w:p w:rsidR="00695B74" w:rsidRPr="009157D1" w:rsidRDefault="00695B74" w:rsidP="00695B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детей.</w:t>
      </w:r>
    </w:p>
    <w:p w:rsidR="00695B74" w:rsidRDefault="00695B74" w:rsidP="00695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494">
        <w:rPr>
          <w:rFonts w:ascii="Times New Roman" w:hAnsi="Times New Roman" w:cs="Times New Roman"/>
          <w:b/>
          <w:sz w:val="28"/>
          <w:szCs w:val="28"/>
        </w:rPr>
        <w:t>Формы и методы работы с детьми:</w:t>
      </w:r>
    </w:p>
    <w:p w:rsidR="00695B74" w:rsidRPr="00536D37" w:rsidRDefault="00695B74" w:rsidP="00695B7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6D37">
        <w:rPr>
          <w:rFonts w:ascii="Times New Roman" w:hAnsi="Times New Roman" w:cs="Times New Roman"/>
          <w:sz w:val="28"/>
          <w:szCs w:val="28"/>
        </w:rPr>
        <w:t>Обеспечение здорового ритма жизни:</w:t>
      </w:r>
    </w:p>
    <w:p w:rsidR="00695B74" w:rsidRDefault="00695B74" w:rsidP="00695B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95BE8">
        <w:rPr>
          <w:rFonts w:ascii="Times New Roman" w:hAnsi="Times New Roman" w:cs="Times New Roman"/>
          <w:sz w:val="28"/>
          <w:szCs w:val="28"/>
        </w:rPr>
        <w:t>а) щадящий режим</w:t>
      </w:r>
      <w:r>
        <w:rPr>
          <w:rFonts w:ascii="Times New Roman" w:hAnsi="Times New Roman" w:cs="Times New Roman"/>
          <w:sz w:val="28"/>
          <w:szCs w:val="28"/>
        </w:rPr>
        <w:t xml:space="preserve"> (адаптационный период).</w:t>
      </w:r>
    </w:p>
    <w:p w:rsidR="00695B74" w:rsidRDefault="00695B74" w:rsidP="00695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микроклимата жизни группы.</w:t>
      </w:r>
    </w:p>
    <w:p w:rsidR="00695B74" w:rsidRPr="00536D37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D37">
        <w:rPr>
          <w:rFonts w:ascii="Times New Roman" w:hAnsi="Times New Roman" w:cs="Times New Roman"/>
          <w:sz w:val="28"/>
          <w:szCs w:val="28"/>
        </w:rPr>
        <w:t>2. Развивающие упражнения на</w:t>
      </w:r>
      <w:proofErr w:type="gramStart"/>
      <w:r w:rsidRPr="00536D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утренней гимнастике, 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физкультурно-оздоровительных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профилактической гимнастике (дыхательная, звуковая, осанки,    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зрения, плоскостопия),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прогулке.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Гигиенические и водные процедуры: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регулярное умывание,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Б) мытье рук,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игры с водой,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чистая среда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Свето-воздушные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ванны: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проветривание (сквозное),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прогулки на свежем воздухе,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обеспечение температурного режима и чистоты воздуха.</w:t>
      </w:r>
    </w:p>
    <w:p w:rsidR="00695B74" w:rsidRDefault="00695B74" w:rsidP="00695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5B74" w:rsidRDefault="00695B74" w:rsidP="00695B74">
      <w:pPr>
        <w:rPr>
          <w:rFonts w:ascii="Times New Roman" w:hAnsi="Times New Roman" w:cs="Times New Roman"/>
          <w:sz w:val="28"/>
          <w:szCs w:val="28"/>
        </w:rPr>
      </w:pPr>
    </w:p>
    <w:p w:rsidR="00695B74" w:rsidRDefault="00695B74" w:rsidP="00695B74">
      <w:pPr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Перспективный план педагогических и медицинских работников максимально дополняет друг друга при проведении оздоровительных и профилактических мероприятий с детьми.  Построение работы в программе идет по месяцам. Работа планируется в комплексе с узкими специалистами (музыкальные руководители, инструктором по физической культуре), родителями. </w:t>
      </w: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p w:rsidR="00695B74" w:rsidRDefault="00695B74" w:rsidP="00695B74">
      <w:pPr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a6"/>
        <w:tblW w:w="14884" w:type="dxa"/>
        <w:tblInd w:w="-305" w:type="dxa"/>
        <w:tblLayout w:type="fixed"/>
        <w:tblLook w:val="04A0"/>
      </w:tblPr>
      <w:tblGrid>
        <w:gridCol w:w="3078"/>
        <w:gridCol w:w="454"/>
        <w:gridCol w:w="4082"/>
        <w:gridCol w:w="1021"/>
        <w:gridCol w:w="1106"/>
        <w:gridCol w:w="2296"/>
        <w:gridCol w:w="2847"/>
      </w:tblGrid>
      <w:tr w:rsidR="00695B74" w:rsidRPr="00C75DC4" w:rsidTr="00695B74">
        <w:tc>
          <w:tcPr>
            <w:tcW w:w="14884" w:type="dxa"/>
            <w:gridSpan w:val="7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695B74" w:rsidRPr="00C75DC4" w:rsidTr="00695B74">
        <w:tc>
          <w:tcPr>
            <w:tcW w:w="307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536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7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5143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C75DC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Ходьба по звуковой дорожке 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</w:t>
            </w:r>
          </w:p>
        </w:tc>
        <w:tc>
          <w:tcPr>
            <w:tcW w:w="4536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«Молоточки-звоночки»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кисти рук.</w:t>
            </w:r>
          </w:p>
        </w:tc>
        <w:tc>
          <w:tcPr>
            <w:tcW w:w="2127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«Бодрячки» </w:t>
            </w:r>
            <w:r w:rsidRPr="00ED2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гимнастика 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постели</w:t>
            </w:r>
          </w:p>
        </w:tc>
        <w:tc>
          <w:tcPr>
            <w:tcW w:w="5143" w:type="dxa"/>
            <w:gridSpan w:val="2"/>
            <w:vMerge w:val="restart"/>
          </w:tcPr>
          <w:p w:rsidR="00695B74" w:rsidRPr="00ED2960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D29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укрепление стоп «Идем, бежим, прыгаем!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движении по специальной дорожке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ходьба по дорожке с камушками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бег по дорожке с палочками,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прыжки через мешочки</w:t>
            </w:r>
          </w:p>
        </w:tc>
      </w:tr>
      <w:tr w:rsidR="00695B74" w:rsidRPr="00C75DC4" w:rsidTr="00695B74">
        <w:tc>
          <w:tcPr>
            <w:tcW w:w="3078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«Зайка беленький сидит…»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комплексе утренней гимнастики)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выполнять движения под речь воспитателя</w:t>
            </w:r>
          </w:p>
        </w:tc>
        <w:tc>
          <w:tcPr>
            <w:tcW w:w="4536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потешки</w:t>
            </w:r>
            <w:proofErr w:type="spellEnd"/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«Баба сеяла горох»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выполнять движения текста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7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– </w:t>
            </w: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йодно-солевая дорожка</w:t>
            </w:r>
          </w:p>
        </w:tc>
        <w:tc>
          <w:tcPr>
            <w:tcW w:w="5143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C75DC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«Листья летят»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движения в правильной постановке стоп.</w:t>
            </w:r>
          </w:p>
        </w:tc>
        <w:tc>
          <w:tcPr>
            <w:tcW w:w="4536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дыхание «Пушинка»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спокойную музыку)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вдыхать воздух носом, выдыхать через рот.</w:t>
            </w:r>
          </w:p>
        </w:tc>
        <w:tc>
          <w:tcPr>
            <w:tcW w:w="2127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Пальчиковые игры «Пальчик, пальчик, где ты был</w:t>
            </w:r>
            <w:proofErr w:type="gramStart"/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?...»</w:t>
            </w:r>
            <w:proofErr w:type="gramEnd"/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</w:tc>
        <w:tc>
          <w:tcPr>
            <w:tcW w:w="5143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развитие слуха «Повтори за мной, «Кто сказал мяу?»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внимание; оборудование – мелкие игрушки</w:t>
            </w:r>
          </w:p>
        </w:tc>
      </w:tr>
      <w:tr w:rsidR="00695B74" w:rsidRPr="00C75DC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6"/>
          </w:tcPr>
          <w:p w:rsidR="00695B74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Поливитамины:10 дней по 1 драже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 капля на год жизни – 3 недели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«Липовый цвет» 50 г. 1 раз в день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сон» - сон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аэронизаторе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(дневной сон – 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физического развития. Измерение роста, веса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дышать правильно» - дыхательная гимнастика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дней (все дети)</w:t>
            </w:r>
          </w:p>
          <w:p w:rsidR="00695B74" w:rsidRPr="007C271A" w:rsidRDefault="00695B74" w:rsidP="00695B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«Чистый нос» - промывание носа настоем трав – 10 дней (все дети) </w:t>
            </w:r>
          </w:p>
        </w:tc>
      </w:tr>
      <w:tr w:rsidR="00695B74" w:rsidRPr="00C75DC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6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подбор музыкального репертуара для дыхательного упражнения,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RPr="00C75DC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6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1.Беседы о состоянии здоровья детей.2.Консультация шеф-повара о питании 3.Знакомство с режимом группы.</w:t>
            </w:r>
          </w:p>
        </w:tc>
      </w:tr>
      <w:tr w:rsidR="00695B74" w:rsidRPr="00C75DC4" w:rsidTr="00695B74">
        <w:tc>
          <w:tcPr>
            <w:tcW w:w="14884" w:type="dxa"/>
            <w:gridSpan w:val="7"/>
          </w:tcPr>
          <w:p w:rsidR="00695B74" w:rsidRDefault="00695B74" w:rsidP="00695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74" w:rsidRDefault="00695B74" w:rsidP="00695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95B74" w:rsidRPr="00C75DC4" w:rsidTr="00695B74">
        <w:tc>
          <w:tcPr>
            <w:tcW w:w="3532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5103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402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2847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C75DC4" w:rsidTr="00695B74">
        <w:trPr>
          <w:trHeight w:val="1684"/>
        </w:trPr>
        <w:tc>
          <w:tcPr>
            <w:tcW w:w="3532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Ходьба по дорожке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закаливающим эффектом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Босоножье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укреплять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</w:t>
            </w:r>
          </w:p>
        </w:tc>
        <w:tc>
          <w:tcPr>
            <w:tcW w:w="5103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навыков одевания, раздевания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«Мы – ребята-молодцы!»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последовательности одевания, раздевания, аккуратности</w:t>
            </w:r>
          </w:p>
        </w:tc>
        <w:tc>
          <w:tcPr>
            <w:tcW w:w="3402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Птички прилетели</w:t>
            </w: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Pr="00ED2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гимнастика 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двигать руками</w:t>
            </w:r>
          </w:p>
        </w:tc>
        <w:tc>
          <w:tcPr>
            <w:tcW w:w="2847" w:type="dxa"/>
            <w:vMerge w:val="restart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пришел, кто ушел?» - имитация движений животных по оздоровительной дорожке.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повторять движения за взрослыми</w:t>
            </w:r>
          </w:p>
        </w:tc>
      </w:tr>
      <w:tr w:rsidR="00695B74" w:rsidRPr="00C75DC4" w:rsidTr="00695B74">
        <w:tc>
          <w:tcPr>
            <w:tcW w:w="3532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Носик, носик»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вдыхать воздух через нос (упражнение № 1)</w:t>
            </w:r>
          </w:p>
        </w:tc>
        <w:tc>
          <w:tcPr>
            <w:tcW w:w="5103" w:type="dxa"/>
            <w:gridSpan w:val="2"/>
          </w:tcPr>
          <w:p w:rsidR="00695B74" w:rsidRPr="00C3562D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D">
              <w:rPr>
                <w:rFonts w:ascii="Times New Roman" w:hAnsi="Times New Roman" w:cs="Times New Roman"/>
                <w:sz w:val="24"/>
                <w:szCs w:val="24"/>
              </w:rPr>
              <w:t>Перед обедом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потешки</w:t>
            </w:r>
            <w:proofErr w:type="spellEnd"/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Три сороки</w:t>
            </w: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умение слушать.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Поиграем с ручками»</w:t>
            </w: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рук.</w:t>
            </w:r>
          </w:p>
        </w:tc>
        <w:tc>
          <w:tcPr>
            <w:tcW w:w="3402" w:type="dxa"/>
            <w:gridSpan w:val="2"/>
            <w:vMerge w:val="restart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– </w:t>
            </w: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йодно-солевая дорожка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C75DC4" w:rsidTr="00695B74">
        <w:tc>
          <w:tcPr>
            <w:tcW w:w="3532" w:type="dxa"/>
            <w:gridSpan w:val="2"/>
          </w:tcPr>
          <w:p w:rsidR="00695B74" w:rsidRPr="00C3562D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D">
              <w:rPr>
                <w:rFonts w:ascii="Times New Roman" w:hAnsi="Times New Roman" w:cs="Times New Roman"/>
                <w:sz w:val="24"/>
                <w:szCs w:val="24"/>
              </w:rPr>
              <w:t>Перед прогулкой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упражнение на развитие координации движений «Где это?»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D">
              <w:rPr>
                <w:rFonts w:ascii="Times New Roman" w:hAnsi="Times New Roman" w:cs="Times New Roman"/>
                <w:sz w:val="24"/>
                <w:szCs w:val="24"/>
              </w:rPr>
              <w:t>Цель: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слуховое внимание, координацию движений.</w:t>
            </w:r>
          </w:p>
        </w:tc>
        <w:tc>
          <w:tcPr>
            <w:tcW w:w="5103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сном: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56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Игра в </w:t>
            </w:r>
            <w:proofErr w:type="gramStart"/>
            <w:r w:rsidRPr="00C356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кругу</w:t>
            </w:r>
            <w:proofErr w:type="gramEnd"/>
            <w:r w:rsidRPr="00C356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«Вот мы </w:t>
            </w:r>
            <w:proofErr w:type="gramStart"/>
            <w:r w:rsidRPr="00C356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какие</w:t>
            </w:r>
            <w:proofErr w:type="gramEnd"/>
            <w:r w:rsidRPr="00C356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!»</w:t>
            </w:r>
          </w:p>
          <w:p w:rsidR="00695B74" w:rsidRPr="00C3562D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детям своей группы</w:t>
            </w:r>
          </w:p>
        </w:tc>
        <w:tc>
          <w:tcPr>
            <w:tcW w:w="3402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C75DC4" w:rsidTr="00695B74">
        <w:tc>
          <w:tcPr>
            <w:tcW w:w="3532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352" w:type="dxa"/>
            <w:gridSpan w:val="5"/>
          </w:tcPr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Ингаляции щелочные – по назначению врача;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Дибазол – профилактика гриппа – по схеме;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– 10 дней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Смазка носа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оксолиновой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мазью – профилактика вирусных инфекций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миндалин раствором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хлорофиллипта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№ 10 (все дети)</w:t>
            </w:r>
          </w:p>
          <w:p w:rsidR="00695B74" w:rsidRPr="00B556A3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6A3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сон» - сон при </w:t>
            </w:r>
            <w:proofErr w:type="spellStart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аэронизаторе</w:t>
            </w:r>
            <w:proofErr w:type="spellEnd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 xml:space="preserve"> (дневной сон – 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Иммунопрофилактика – вакцинация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 раз по назначению врача (не менее 70%)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УФО зева, носа – по назначению врача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кап. 1 раз в день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отвар липового цвета 50 г.1 раз в день № 10. (все дети)</w:t>
            </w:r>
          </w:p>
          <w:p w:rsidR="00695B74" w:rsidRPr="007C271A" w:rsidRDefault="00695B74" w:rsidP="00695B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</w:tc>
      </w:tr>
      <w:tr w:rsidR="00695B74" w:rsidRPr="00C75DC4" w:rsidTr="00695B74">
        <w:tc>
          <w:tcPr>
            <w:tcW w:w="3532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352" w:type="dxa"/>
            <w:gridSpan w:val="5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подбор музыкального репертуара для прослушивания во время сна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RPr="00C75DC4" w:rsidTr="00695B74">
        <w:tc>
          <w:tcPr>
            <w:tcW w:w="3532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352" w:type="dxa"/>
            <w:gridSpan w:val="5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агитация, стенды, памятки, консультации, пропаганда здорового образа жизни.</w:t>
            </w: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84" w:type="dxa"/>
        <w:tblInd w:w="-305" w:type="dxa"/>
        <w:tblLayout w:type="fixed"/>
        <w:tblLook w:val="04A0"/>
      </w:tblPr>
      <w:tblGrid>
        <w:gridCol w:w="3078"/>
        <w:gridCol w:w="4536"/>
        <w:gridCol w:w="1742"/>
        <w:gridCol w:w="385"/>
        <w:gridCol w:w="1458"/>
        <w:gridCol w:w="3685"/>
      </w:tblGrid>
      <w:tr w:rsidR="00695B74" w:rsidRPr="001E184D" w:rsidTr="00695B74">
        <w:tc>
          <w:tcPr>
            <w:tcW w:w="14884" w:type="dxa"/>
            <w:gridSpan w:val="6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95B74" w:rsidRPr="001E184D" w:rsidTr="00695B74">
        <w:tc>
          <w:tcPr>
            <w:tcW w:w="307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278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3685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DB0DCB" w:rsidTr="00695B74">
        <w:trPr>
          <w:trHeight w:val="1684"/>
        </w:trPr>
        <w:tc>
          <w:tcPr>
            <w:tcW w:w="3078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Упражнение «Паровозик» 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C0">
              <w:rPr>
                <w:rFonts w:ascii="Times New Roman" w:hAnsi="Times New Roman" w:cs="Times New Roman"/>
                <w:sz w:val="24"/>
                <w:szCs w:val="24"/>
              </w:rPr>
              <w:t>(передвижение мелким шагом по означенной дорожке)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заданное движение, упражнять в ходьбе мелким шагом.</w:t>
            </w:r>
          </w:p>
        </w:tc>
        <w:tc>
          <w:tcPr>
            <w:tcW w:w="6278" w:type="dxa"/>
            <w:gridSpan w:val="2"/>
          </w:tcPr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22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дыхание «Дружок»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правильному дыханию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Птички прилетели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 w:val="restart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212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«Петушок»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движения под каждый вдох и выдох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212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«Лисички»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бесшумно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по комнате</w:t>
            </w:r>
          </w:p>
        </w:tc>
      </w:tr>
      <w:tr w:rsidR="00695B74" w:rsidRPr="00DB0DCB" w:rsidTr="00695B74">
        <w:tc>
          <w:tcPr>
            <w:tcW w:w="3078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Курносики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дыхание)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C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2C0">
              <w:rPr>
                <w:rFonts w:ascii="Times New Roman" w:hAnsi="Times New Roman" w:cs="Times New Roman"/>
                <w:sz w:val="24"/>
                <w:szCs w:val="24"/>
              </w:rPr>
              <w:t>укрепление дыхательных путей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2"/>
          </w:tcPr>
          <w:p w:rsidR="00695B74" w:rsidRPr="00C3562D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D">
              <w:rPr>
                <w:rFonts w:ascii="Times New Roman" w:hAnsi="Times New Roman" w:cs="Times New Roman"/>
                <w:sz w:val="24"/>
                <w:szCs w:val="24"/>
              </w:rPr>
              <w:t>Перед обедом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стихов «Игрушки»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имитацией движений</w:t>
            </w:r>
          </w:p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повторять движения</w:t>
            </w:r>
          </w:p>
        </w:tc>
        <w:tc>
          <w:tcPr>
            <w:tcW w:w="1843" w:type="dxa"/>
            <w:gridSpan w:val="2"/>
            <w:vMerge w:val="restart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– </w:t>
            </w:r>
            <w:r w:rsidRPr="00DB0D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йодно-солевая дорожка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DB0DCB" w:rsidTr="00695B74">
        <w:tc>
          <w:tcPr>
            <w:tcW w:w="3078" w:type="dxa"/>
          </w:tcPr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225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«Наши ушки»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массаж «волшебных» точек</w:t>
            </w:r>
          </w:p>
        </w:tc>
        <w:tc>
          <w:tcPr>
            <w:tcW w:w="6278" w:type="dxa"/>
            <w:gridSpan w:val="2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сном: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дыхание «Дует ветерок»</w:t>
            </w:r>
          </w:p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регулировать дыхание</w:t>
            </w:r>
          </w:p>
        </w:tc>
        <w:tc>
          <w:tcPr>
            <w:tcW w:w="1843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7C271A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5"/>
          </w:tcPr>
          <w:p w:rsidR="00695B74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Интерферонопрофилактика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профилактика гриппа – 1 раз в день по 5 капель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приправа» - салат из лука и чесночные гренки – 1 блюдо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«Целебный букет» (шиповник + рябина) – 50 г 1 раз в день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Тубус-кварц миндалин – 1 раз в день № 5 (все дети)</w:t>
            </w:r>
          </w:p>
          <w:p w:rsidR="00695B74" w:rsidRPr="00B556A3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горла. Рассасывание замороженных ягод черной смородины – 10 дней (</w:t>
            </w:r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воздух» - орошение воздуха ароматическими маслами – весь месяц (все дети)</w:t>
            </w:r>
          </w:p>
          <w:p w:rsidR="00695B74" w:rsidRPr="007C271A" w:rsidRDefault="00695B74" w:rsidP="00695B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5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–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5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правовой, психолого-педагогической культуры родителей (памятки, консультации, беседы)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9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1E184D" w:rsidTr="00695B74">
        <w:tc>
          <w:tcPr>
            <w:tcW w:w="14884" w:type="dxa"/>
            <w:gridSpan w:val="6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695B74" w:rsidRPr="001E184D" w:rsidTr="00695B74">
        <w:tc>
          <w:tcPr>
            <w:tcW w:w="307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7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5143" w:type="dxa"/>
            <w:gridSpan w:val="2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DB0DCB" w:rsidTr="00695B74">
        <w:trPr>
          <w:trHeight w:val="1684"/>
        </w:trPr>
        <w:tc>
          <w:tcPr>
            <w:tcW w:w="3078" w:type="dxa"/>
          </w:tcPr>
          <w:p w:rsidR="00695B74" w:rsidRPr="00026C37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</w:t>
            </w:r>
            <w:proofErr w:type="spellStart"/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Дождк</w:t>
            </w:r>
            <w:proofErr w:type="spellEnd"/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кап-кап…»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оздоровительной дорожке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стоп ног</w:t>
            </w:r>
          </w:p>
        </w:tc>
        <w:tc>
          <w:tcPr>
            <w:tcW w:w="4536" w:type="dxa"/>
          </w:tcPr>
          <w:p w:rsidR="00695B74" w:rsidRPr="00026C37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Упражнение на дыхание «Кошечки» 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выдыхать воздух через нос при движении головой вправо-влево.</w:t>
            </w:r>
          </w:p>
        </w:tc>
        <w:tc>
          <w:tcPr>
            <w:tcW w:w="2127" w:type="dxa"/>
            <w:gridSpan w:val="2"/>
            <w:vMerge w:val="restart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Закаливающий массаж подошв ног 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с ножками»</w:t>
            </w:r>
          </w:p>
        </w:tc>
        <w:tc>
          <w:tcPr>
            <w:tcW w:w="5143" w:type="dxa"/>
            <w:gridSpan w:val="2"/>
            <w:vMerge w:val="restart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«Повтори за мной»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E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слух и повторять слова, развивать слуховое внимание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«Водичка-водичка…»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имитацией движений</w:t>
            </w:r>
          </w:p>
          <w:p w:rsidR="00695B74" w:rsidRPr="00AD688E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последовательности при умывании</w:t>
            </w:r>
          </w:p>
        </w:tc>
      </w:tr>
      <w:tr w:rsidR="00695B74" w:rsidRPr="00DB0DCB" w:rsidTr="00695B74">
        <w:tc>
          <w:tcPr>
            <w:tcW w:w="3078" w:type="dxa"/>
          </w:tcPr>
          <w:p w:rsidR="00695B74" w:rsidRPr="00026C37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Массаж «</w:t>
            </w:r>
            <w:proofErr w:type="spellStart"/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Курносики</w:t>
            </w:r>
            <w:proofErr w:type="spellEnd"/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дыхательных путей носа.</w:t>
            </w:r>
          </w:p>
        </w:tc>
        <w:tc>
          <w:tcPr>
            <w:tcW w:w="4536" w:type="dxa"/>
            <w:vMerge w:val="restart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сном: </w:t>
            </w:r>
          </w:p>
          <w:p w:rsidR="00695B74" w:rsidRPr="00976368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63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Игровое упражнение «Ладошки» 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музыку)</w:t>
            </w:r>
          </w:p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чувство ритма, умения выполнять соответствующие движения</w:t>
            </w:r>
          </w:p>
        </w:tc>
        <w:tc>
          <w:tcPr>
            <w:tcW w:w="2127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DB0DCB" w:rsidTr="00695B74">
        <w:tc>
          <w:tcPr>
            <w:tcW w:w="3078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прогулкой:</w:t>
            </w:r>
          </w:p>
          <w:p w:rsidR="00695B74" w:rsidRPr="00026C37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6C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«Как мы гуляем?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сохранении правильной осанки во время ходьбы, бега, при играх сидя.</w:t>
            </w:r>
          </w:p>
        </w:tc>
        <w:tc>
          <w:tcPr>
            <w:tcW w:w="4536" w:type="dxa"/>
            <w:vMerge/>
          </w:tcPr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7C271A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5"/>
          </w:tcPr>
          <w:p w:rsidR="00695B74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Интерферонопрофилактика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профилактика гриппа – 1 раз в день по 5 капель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ежедневно № 10 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«Здоровье» с солодкой, с шиповником – 50 г 1 раз в день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Ингаляции с минеральной водой - №5.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руках  - укрепление мышц рук, спины – «Очищаем бронхи» - ежедневно (все дети)</w:t>
            </w:r>
          </w:p>
          <w:p w:rsidR="00695B74" w:rsidRPr="00B556A3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приправа» - салат из лука и чесночные гренки - ежедневно (</w:t>
            </w:r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Настойка женьшеня – 1 капля на год жизни - ежедневно (все дети)</w:t>
            </w:r>
          </w:p>
          <w:p w:rsidR="00695B74" w:rsidRPr="007C271A" w:rsidRDefault="00695B74" w:rsidP="00695B7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5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развлечение тематическое «Как у нашего кота…»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5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«Оздоровление детей 2-3 лет в условиях детского сада»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84" w:type="dxa"/>
        <w:tblInd w:w="-782" w:type="dxa"/>
        <w:tblLayout w:type="fixed"/>
        <w:tblLook w:val="04A0"/>
      </w:tblPr>
      <w:tblGrid>
        <w:gridCol w:w="3078"/>
        <w:gridCol w:w="5428"/>
        <w:gridCol w:w="3118"/>
        <w:gridCol w:w="3260"/>
      </w:tblGrid>
      <w:tr w:rsidR="00695B74" w:rsidRPr="001E184D" w:rsidTr="00695B74">
        <w:tc>
          <w:tcPr>
            <w:tcW w:w="14884" w:type="dxa"/>
            <w:gridSpan w:val="4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95B74" w:rsidRPr="001E184D" w:rsidTr="00695B74">
        <w:tc>
          <w:tcPr>
            <w:tcW w:w="307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42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11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3260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AD688E" w:rsidTr="00695B74">
        <w:trPr>
          <w:trHeight w:val="1684"/>
        </w:trPr>
        <w:tc>
          <w:tcPr>
            <w:tcW w:w="3078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«Волшебная дорожка»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ходьба мелким, широким шагом.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стоп ног, массаж стопы</w:t>
            </w:r>
          </w:p>
        </w:tc>
        <w:tc>
          <w:tcPr>
            <w:tcW w:w="5428" w:type="dxa"/>
          </w:tcPr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Ритмичное упражнение «Молоточки-звоночки»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кисти рук.</w:t>
            </w:r>
          </w:p>
        </w:tc>
        <w:tc>
          <w:tcPr>
            <w:tcW w:w="3118" w:type="dxa"/>
            <w:vMerge w:val="restart"/>
          </w:tcPr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Закаливающий массаж ног 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«Колени-пятки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 ног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Чтение-повторение за воспитателем «Ай, </w:t>
            </w:r>
            <w:proofErr w:type="spellStart"/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качи</w:t>
            </w:r>
            <w:proofErr w:type="spellEnd"/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качи</w:t>
            </w:r>
            <w:proofErr w:type="spellEnd"/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качи</w:t>
            </w:r>
            <w:proofErr w:type="spellEnd"/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…»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слушании, умение повторять фразы.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«Снежинки и ветерок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вдыхать через нос, а выдыхать ртом.</w:t>
            </w:r>
          </w:p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– снежинки-игрушки.</w:t>
            </w:r>
          </w:p>
        </w:tc>
        <w:tc>
          <w:tcPr>
            <w:tcW w:w="3260" w:type="dxa"/>
            <w:vMerge w:val="restart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«Повтори за мной»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E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слух и повторять слова, развивать слуховое внимание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«Водичка-водичка…»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имитацией движений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</w:p>
          <w:p w:rsidR="00695B74" w:rsidRPr="00AD688E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при умывании</w:t>
            </w:r>
          </w:p>
        </w:tc>
      </w:tr>
      <w:tr w:rsidR="00695B74" w:rsidRPr="00DB0DCB" w:rsidTr="00695B74">
        <w:tc>
          <w:tcPr>
            <w:tcW w:w="3078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дыхание «Ветерок»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дышать через нос.</w:t>
            </w:r>
          </w:p>
        </w:tc>
        <w:tc>
          <w:tcPr>
            <w:tcW w:w="5428" w:type="dxa"/>
            <w:vMerge w:val="restart"/>
          </w:tcPr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«Ушки-ушки»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для внимания «Лисички»</w:t>
            </w:r>
          </w:p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бесшумной ходьбе, учить быть внимательными.</w:t>
            </w:r>
          </w:p>
        </w:tc>
        <w:tc>
          <w:tcPr>
            <w:tcW w:w="3118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DB0DCB" w:rsidTr="00695B74">
        <w:tc>
          <w:tcPr>
            <w:tcW w:w="3078" w:type="dxa"/>
          </w:tcPr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5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«Поиграй на трубе»</w:t>
            </w:r>
          </w:p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Цель; укрепление осанки, развивать мелкую моторику рук</w:t>
            </w:r>
          </w:p>
        </w:tc>
        <w:tc>
          <w:tcPr>
            <w:tcW w:w="5428" w:type="dxa"/>
            <w:vMerge/>
          </w:tcPr>
          <w:p w:rsidR="00695B74" w:rsidRPr="0052252A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7C271A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3"/>
          </w:tcPr>
          <w:p w:rsidR="00695B74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«Свекольные капли» - 2 раза в день, ежедневно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УФО носа, зева – 1 раз в день № 5  (все дети);</w:t>
            </w:r>
          </w:p>
          <w:p w:rsidR="00695B74" w:rsidRPr="006B3E12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сон» - сон при </w:t>
            </w:r>
            <w:proofErr w:type="spellStart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>аэронизаторе</w:t>
            </w:r>
            <w:proofErr w:type="spellEnd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 (дневной сон – 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«Целебная сладость» - сироп шиповника. – 1 ч. Ложка 1 а в день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Дибазол – профилактика гриппа – по схеме</w:t>
            </w:r>
          </w:p>
          <w:p w:rsidR="00695B74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Смазка носа </w:t>
            </w:r>
            <w:proofErr w:type="spellStart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>оксолиновой</w:t>
            </w:r>
            <w:proofErr w:type="spellEnd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 мазью – профилактика вирусных инфекций </w:t>
            </w:r>
            <w:proofErr w:type="gramStart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61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BC4D61">
              <w:rPr>
                <w:rFonts w:ascii="Times New Roman" w:hAnsi="Times New Roman" w:cs="Times New Roman"/>
                <w:sz w:val="24"/>
                <w:szCs w:val="24"/>
              </w:rPr>
              <w:t xml:space="preserve"> «Целебный букет» (шиповник + рябина) – 50 г 1 раз в день № 10 (все дети);</w:t>
            </w:r>
          </w:p>
          <w:p w:rsidR="00695B74" w:rsidRPr="00BC4D61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61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BC4D61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тематическое занятие «Движение под музыку».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занятиям. Ответы на интересующие темы.</w:t>
            </w: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145"/>
        <w:tblW w:w="14884" w:type="dxa"/>
        <w:tblLayout w:type="fixed"/>
        <w:tblLook w:val="04A0"/>
      </w:tblPr>
      <w:tblGrid>
        <w:gridCol w:w="3078"/>
        <w:gridCol w:w="4861"/>
        <w:gridCol w:w="3543"/>
        <w:gridCol w:w="3402"/>
      </w:tblGrid>
      <w:tr w:rsidR="00695B74" w:rsidRPr="001E184D" w:rsidTr="00695B74">
        <w:tc>
          <w:tcPr>
            <w:tcW w:w="14884" w:type="dxa"/>
            <w:gridSpan w:val="4"/>
          </w:tcPr>
          <w:p w:rsidR="00695B74" w:rsidRPr="001E184D" w:rsidRDefault="00695B74" w:rsidP="006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695B74" w:rsidRPr="001E184D" w:rsidTr="00695B74">
        <w:tc>
          <w:tcPr>
            <w:tcW w:w="3078" w:type="dxa"/>
          </w:tcPr>
          <w:p w:rsidR="00695B74" w:rsidRPr="001E184D" w:rsidRDefault="00695B74" w:rsidP="006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861" w:type="dxa"/>
          </w:tcPr>
          <w:p w:rsidR="00695B74" w:rsidRPr="001E184D" w:rsidRDefault="00695B74" w:rsidP="006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543" w:type="dxa"/>
          </w:tcPr>
          <w:p w:rsidR="00695B74" w:rsidRPr="001E184D" w:rsidRDefault="00695B74" w:rsidP="006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3402" w:type="dxa"/>
          </w:tcPr>
          <w:p w:rsidR="00695B74" w:rsidRPr="001E184D" w:rsidRDefault="00695B74" w:rsidP="006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AD688E" w:rsidTr="00695B74">
        <w:trPr>
          <w:trHeight w:val="4952"/>
        </w:trPr>
        <w:tc>
          <w:tcPr>
            <w:tcW w:w="3078" w:type="dxa"/>
          </w:tcPr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Упражнение «Ровным кругом»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круговой дорожке с перешагиванием через предметы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сохранять равновесие при перешагивании через предметы.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BC4D61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D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«Смешные глазки»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 глаз.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BC4D61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D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«Сердитый ежик»</w:t>
            </w:r>
          </w:p>
          <w:p w:rsidR="00695B74" w:rsidRPr="005212C0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 спины.</w:t>
            </w:r>
          </w:p>
        </w:tc>
        <w:tc>
          <w:tcPr>
            <w:tcW w:w="4861" w:type="dxa"/>
          </w:tcPr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«Умывай-ка»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1">
              <w:rPr>
                <w:rFonts w:ascii="Times New Roman" w:hAnsi="Times New Roman" w:cs="Times New Roman"/>
                <w:sz w:val="24"/>
                <w:szCs w:val="24"/>
              </w:rPr>
              <w:t>Цель: прививать КГН. Формировать последовательн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D61">
              <w:rPr>
                <w:rFonts w:ascii="Times New Roman" w:hAnsi="Times New Roman" w:cs="Times New Roman"/>
                <w:sz w:val="24"/>
                <w:szCs w:val="24"/>
              </w:rPr>
              <w:t>сть процедуры.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BC4D61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D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«Упрямый ослик»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мышц гортани со звуком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предотвращение храпа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«Все люди спят» Гербовой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привычку успокоиться перед сном.</w:t>
            </w:r>
          </w:p>
          <w:p w:rsidR="00695B74" w:rsidRPr="00BC4D61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B74" w:rsidRPr="00E5140C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14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Бодрящая гимнастика «Ручки-ножки»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бодрое, эмоционально-приподнятое настроение при подъеме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Босоножье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закаливание, йодно-солевая дорожка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E5140C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14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«Куклы играют в снежки»</w:t>
            </w:r>
          </w:p>
          <w:p w:rsidR="00695B74" w:rsidRPr="008C45E6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мышц спины, развивать движение рук. </w:t>
            </w:r>
          </w:p>
        </w:tc>
        <w:tc>
          <w:tcPr>
            <w:tcW w:w="3402" w:type="dxa"/>
          </w:tcPr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внимательно, реагировать эмоционально (весело - грустно), укрепление мышц лица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Массаж лица </w:t>
            </w:r>
          </w:p>
          <w:p w:rsidR="00695B74" w:rsidRPr="00E5140C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0C">
              <w:rPr>
                <w:rFonts w:ascii="Times New Roman" w:hAnsi="Times New Roman" w:cs="Times New Roman"/>
                <w:sz w:val="24"/>
                <w:szCs w:val="24"/>
              </w:rPr>
              <w:t>(упражнение № 1)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 лица, предотвращение простудных заболеваний</w:t>
            </w:r>
          </w:p>
          <w:p w:rsidR="00695B74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6B3E12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3E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«Покачай малышку»</w:t>
            </w:r>
          </w:p>
          <w:p w:rsidR="00695B74" w:rsidRPr="00AD688E" w:rsidRDefault="00695B74" w:rsidP="006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укрепить мышцы рук, ног, спины</w:t>
            </w:r>
          </w:p>
        </w:tc>
      </w:tr>
      <w:tr w:rsidR="00695B74" w:rsidRPr="007C271A" w:rsidTr="00695B74">
        <w:tc>
          <w:tcPr>
            <w:tcW w:w="3078" w:type="dxa"/>
          </w:tcPr>
          <w:p w:rsidR="00695B74" w:rsidRPr="00DB0DCB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3"/>
          </w:tcPr>
          <w:p w:rsidR="00695B74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руках  - укрепление мышц рук, спины – «Очищаем бронхи» - ежедневно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«Лесная сказка»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смородина, земляника) – 50 г ежедневно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«Лимонная долька с медом»  - профилактика простудных заболеваний – 1 ч. Ложка 2 раза в день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миндалин раствором хлорофиллипта10 дней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– профилактика плоскостопия - ежедневно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кальция – ½ таб. 3 раза в день № 10 (</w:t>
            </w:r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Pr="006B3E12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3E12">
              <w:rPr>
                <w:rFonts w:ascii="Times New Roman" w:hAnsi="Times New Roman" w:cs="Times New Roman"/>
                <w:sz w:val="24"/>
                <w:szCs w:val="24"/>
              </w:rPr>
              <w:t>Дибазол – профилактика гриппа –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дети)</w:t>
            </w:r>
          </w:p>
          <w:p w:rsidR="00695B74" w:rsidRPr="00B3224E" w:rsidRDefault="00695B74" w:rsidP="00695B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сон» - сон при </w:t>
            </w:r>
            <w:proofErr w:type="spellStart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>аэронизаторе</w:t>
            </w:r>
            <w:proofErr w:type="spellEnd"/>
            <w:r w:rsidRPr="00B3224E">
              <w:rPr>
                <w:rFonts w:ascii="Times New Roman" w:hAnsi="Times New Roman" w:cs="Times New Roman"/>
                <w:sz w:val="24"/>
                <w:szCs w:val="24"/>
              </w:rPr>
              <w:t xml:space="preserve"> (дневной сон – все дети)</w:t>
            </w:r>
          </w:p>
          <w:p w:rsidR="00695B74" w:rsidRPr="007C271A" w:rsidRDefault="00695B74" w:rsidP="00695B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B556A3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3"/>
          </w:tcPr>
          <w:p w:rsidR="00695B74" w:rsidRDefault="00695B74" w:rsidP="0069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695B74" w:rsidRDefault="00695B74" w:rsidP="0069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95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3"/>
          </w:tcPr>
          <w:p w:rsidR="00695B74" w:rsidRDefault="00695B74" w:rsidP="0069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 на тему решение проблем, связанных с оздоровлением детей.</w:t>
            </w: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84" w:type="dxa"/>
        <w:tblInd w:w="-305" w:type="dxa"/>
        <w:tblLayout w:type="fixed"/>
        <w:tblLook w:val="04A0"/>
      </w:tblPr>
      <w:tblGrid>
        <w:gridCol w:w="3078"/>
        <w:gridCol w:w="4536"/>
        <w:gridCol w:w="2127"/>
        <w:gridCol w:w="5143"/>
      </w:tblGrid>
      <w:tr w:rsidR="00695B74" w:rsidRPr="001E184D" w:rsidTr="00695B74">
        <w:tc>
          <w:tcPr>
            <w:tcW w:w="14884" w:type="dxa"/>
            <w:gridSpan w:val="4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95B74" w:rsidRPr="001E184D" w:rsidTr="00695B74">
        <w:tc>
          <w:tcPr>
            <w:tcW w:w="307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7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5143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AD688E" w:rsidTr="00695B74">
        <w:trPr>
          <w:trHeight w:val="3662"/>
        </w:trPr>
        <w:tc>
          <w:tcPr>
            <w:tcW w:w="3078" w:type="dxa"/>
          </w:tcPr>
          <w:p w:rsidR="00695B74" w:rsidRPr="00EE0920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Ходьба по звуковой дорожке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 стоп ног.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EE0920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</w:t>
            </w:r>
            <w:proofErr w:type="gramStart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»З</w:t>
            </w:r>
            <w:proofErr w:type="gramEnd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айка беленький сидит…»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комплексе утренней гимнастики)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действия по слову воспитателя.</w:t>
            </w:r>
          </w:p>
        </w:tc>
        <w:tc>
          <w:tcPr>
            <w:tcW w:w="4536" w:type="dxa"/>
          </w:tcPr>
          <w:p w:rsidR="00695B74" w:rsidRPr="00EE0920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Ритмическое упражнение</w:t>
            </w:r>
            <w:proofErr w:type="gramEnd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«Хлоп-хлоп, топ-топ…»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согласовывать и чередовать движение рук и ног.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EE0920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потешек</w:t>
            </w:r>
            <w:proofErr w:type="spellEnd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 имитацией движений героев «р.н.п.)</w:t>
            </w:r>
            <w:proofErr w:type="gramEnd"/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ходьбы, бега, и др. движений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EE0920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дыхание «Кошечки»</w:t>
            </w:r>
          </w:p>
          <w:p w:rsidR="00695B74" w:rsidRPr="00BC4D61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дыхательную мускулатуру.</w:t>
            </w:r>
          </w:p>
        </w:tc>
        <w:tc>
          <w:tcPr>
            <w:tcW w:w="2127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«Хлопушки и </w:t>
            </w:r>
            <w:proofErr w:type="spellStart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топотушки</w:t>
            </w:r>
            <w:proofErr w:type="spellEnd"/>
            <w:r w:rsidRPr="00EE09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бодрящая гимнастика в постели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рук и ног.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– йодно-солевая дорожка</w:t>
            </w:r>
          </w:p>
        </w:tc>
        <w:tc>
          <w:tcPr>
            <w:tcW w:w="5143" w:type="dxa"/>
          </w:tcPr>
          <w:p w:rsidR="00695B74" w:rsidRPr="002A6A7D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A6A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«Попрыгунчики»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гибкость суставов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2A6A7D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A6A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«Буратино»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выполнять круговые движения головой, чувствовать и осознавать приятное ощущение от медленных, плавных движений позвонков шейного отдела 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и </w:t>
            </w:r>
            <w:proofErr w:type="spellStart"/>
            <w:r w:rsidRPr="002A6A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инсценирование</w:t>
            </w:r>
            <w:proofErr w:type="spellEnd"/>
            <w:r w:rsidRPr="002A6A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«Баба сеяла 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B74" w:rsidRPr="00AD688E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выполнять движения по слову воспитателя, развивать навыки движений</w:t>
            </w:r>
          </w:p>
        </w:tc>
      </w:tr>
      <w:tr w:rsidR="00695B74" w:rsidRPr="007C271A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3"/>
          </w:tcPr>
          <w:p w:rsidR="00695B74" w:rsidRPr="00E85769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руках  - укрепление мышц рук, спины – «Очищаем бронхи» - ежедневно (все дети)</w:t>
            </w:r>
          </w:p>
          <w:p w:rsidR="00695B74" w:rsidRPr="00E85769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769">
              <w:rPr>
                <w:rFonts w:ascii="Times New Roman" w:hAnsi="Times New Roman" w:cs="Times New Roman"/>
                <w:sz w:val="24"/>
                <w:szCs w:val="24"/>
              </w:rPr>
              <w:t>«Чай «Здоровье» с солодкой, с шиповником – 50 г 1 раз в день № 10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769">
              <w:rPr>
                <w:rFonts w:ascii="Times New Roman" w:hAnsi="Times New Roman" w:cs="Times New Roman"/>
                <w:sz w:val="24"/>
                <w:szCs w:val="24"/>
              </w:rPr>
              <w:t>Витаминотерапия «</w:t>
            </w:r>
            <w:proofErr w:type="spellStart"/>
            <w:r w:rsidRPr="00E85769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 w:rsidRPr="00E85769">
              <w:rPr>
                <w:rFonts w:ascii="Times New Roman" w:hAnsi="Times New Roman" w:cs="Times New Roman"/>
                <w:sz w:val="24"/>
                <w:szCs w:val="24"/>
              </w:rPr>
              <w:t>» - 1 драже 2 раза в день ежедневно (все дети);</w:t>
            </w:r>
          </w:p>
          <w:p w:rsidR="00695B74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точечному массажу – ежедневно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(анализы: кровь на гемоглобин, РОЭ, соскоб на яйца остриц)</w:t>
            </w:r>
          </w:p>
          <w:p w:rsidR="00695B74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69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E85769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  <w:p w:rsidR="00695B74" w:rsidRPr="00E85769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769">
              <w:rPr>
                <w:rFonts w:ascii="Times New Roman" w:hAnsi="Times New Roman" w:cs="Times New Roman"/>
                <w:sz w:val="24"/>
                <w:szCs w:val="24"/>
              </w:rPr>
              <w:t>«Чистый воздух» - орошение воздуха ароматическими маслами – весь месяц (все дети)</w:t>
            </w:r>
          </w:p>
          <w:p w:rsidR="00695B74" w:rsidRPr="00E85769" w:rsidRDefault="00695B74" w:rsidP="00695B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капли»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иммунитета – 1 кап. На год жизни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(все дети)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подбор муз. репертуара для интегрированных занятий.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оздоровительного праздника  с детьми.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84" w:type="dxa"/>
        <w:tblInd w:w="-747" w:type="dxa"/>
        <w:tblLayout w:type="fixed"/>
        <w:tblLook w:val="04A0"/>
      </w:tblPr>
      <w:tblGrid>
        <w:gridCol w:w="3078"/>
        <w:gridCol w:w="4536"/>
        <w:gridCol w:w="2127"/>
        <w:gridCol w:w="5143"/>
      </w:tblGrid>
      <w:tr w:rsidR="00695B74" w:rsidRPr="001E184D" w:rsidTr="00695B74">
        <w:tc>
          <w:tcPr>
            <w:tcW w:w="14884" w:type="dxa"/>
            <w:gridSpan w:val="4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95B74" w:rsidRPr="001E184D" w:rsidTr="00695B74">
        <w:tc>
          <w:tcPr>
            <w:tcW w:w="3078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7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5143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AD688E" w:rsidTr="00695B74">
        <w:trPr>
          <w:trHeight w:val="3662"/>
        </w:trPr>
        <w:tc>
          <w:tcPr>
            <w:tcW w:w="3078" w:type="dxa"/>
          </w:tcPr>
          <w:p w:rsidR="00695B74" w:rsidRPr="00493437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Ходьба по дорожке с закаливающим эффектом (поролоновые шарики)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профилактика простудных заболеваний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развитие мышц ног «</w:t>
            </w:r>
            <w:proofErr w:type="spellStart"/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Босоножье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закаливать ноги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493437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«Носик-носик»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дышать через нос.</w:t>
            </w:r>
          </w:p>
        </w:tc>
        <w:tc>
          <w:tcPr>
            <w:tcW w:w="4536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Игровые упражнения «Птички», «Обними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на развитие плечевого пояса.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манипулировать руками в свободном парении, развивать ловкость рук, пальцев.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«Внимательные глазки»</w:t>
            </w:r>
          </w:p>
          <w:p w:rsidR="00695B74" w:rsidRPr="00493437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глаз.</w:t>
            </w:r>
          </w:p>
        </w:tc>
        <w:tc>
          <w:tcPr>
            <w:tcW w:w="2127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стихов «Игрушки» </w:t>
            </w:r>
            <w:proofErr w:type="spellStart"/>
            <w:r w:rsidRPr="004934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А.Барт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(мелкие игрушки)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слушанию стихов, манипуляции с игрушками.</w:t>
            </w:r>
          </w:p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695B74" w:rsidRPr="00042761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427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Бодрящая гимнастика «Птички прилетели»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мышц рук и плечевого пояса.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(йодно-солевая дорожка)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«Веселый язычок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языка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Упражнение «Прогулка»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ходьба с перешагиванием через предметы.</w:t>
            </w:r>
          </w:p>
          <w:p w:rsidR="00695B74" w:rsidRPr="00AD688E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устойчивость, координацию движений.</w:t>
            </w:r>
          </w:p>
        </w:tc>
      </w:tr>
      <w:tr w:rsidR="00695B74" w:rsidRPr="007C271A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806" w:type="dxa"/>
            <w:gridSpan w:val="3"/>
          </w:tcPr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- № 10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напиток – душица, ромашка – 50 г. ежедневно 2 раза в день</w:t>
            </w:r>
          </w:p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смазка носика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оксолиновой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мазью – ежедневно перед прогулкой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нос» - промывание носа соленой водой 1 раз в день после прогулки № 7, ежедневно по мкг 1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сон» - сон при </w:t>
            </w:r>
            <w:proofErr w:type="spellStart"/>
            <w:r w:rsidRPr="006C41E9">
              <w:rPr>
                <w:rFonts w:ascii="Times New Roman" w:hAnsi="Times New Roman" w:cs="Times New Roman"/>
                <w:sz w:val="24"/>
                <w:szCs w:val="24"/>
              </w:rPr>
              <w:t>аэронизаторе</w:t>
            </w:r>
            <w:proofErr w:type="spellEnd"/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 (дневной сон – 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E9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«Целебная сладость» - сироп шиповника. – 1 ч. Ложка 1 а в день № 10 </w:t>
            </w:r>
            <w:proofErr w:type="gramStart"/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41E9">
              <w:rPr>
                <w:rFonts w:ascii="Times New Roman" w:hAnsi="Times New Roman" w:cs="Times New Roman"/>
                <w:sz w:val="24"/>
                <w:szCs w:val="24"/>
              </w:rPr>
              <w:t>все дети)</w:t>
            </w:r>
          </w:p>
          <w:p w:rsidR="00695B74" w:rsidRPr="006C41E9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руках  - укрепление мышц рук, спины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работы дыхательной системы</w:t>
            </w:r>
            <w:r w:rsidRPr="006C41E9">
              <w:rPr>
                <w:rFonts w:ascii="Times New Roman" w:hAnsi="Times New Roman" w:cs="Times New Roman"/>
                <w:sz w:val="24"/>
                <w:szCs w:val="24"/>
              </w:rPr>
              <w:t xml:space="preserve"> (все дети)</w:t>
            </w:r>
          </w:p>
          <w:p w:rsidR="00695B74" w:rsidRPr="006C41E9" w:rsidRDefault="00695B74" w:rsidP="00695B7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массированию биологических точек – ежедневно (все дети)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806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подбор муз. репертуара для комплексных занятий.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Tr="00695B74">
        <w:tc>
          <w:tcPr>
            <w:tcW w:w="3078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806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1.Показ занятия для родителей с использованием оздоровительной технологии. 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2.Досуг с татарскими национальными играми.</w:t>
            </w: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84" w:type="dxa"/>
        <w:tblInd w:w="-765" w:type="dxa"/>
        <w:tblLayout w:type="fixed"/>
        <w:tblLook w:val="04A0"/>
      </w:tblPr>
      <w:tblGrid>
        <w:gridCol w:w="3544"/>
        <w:gridCol w:w="5670"/>
        <w:gridCol w:w="3119"/>
        <w:gridCol w:w="2551"/>
      </w:tblGrid>
      <w:tr w:rsidR="00695B74" w:rsidRPr="001E184D" w:rsidTr="00695B74">
        <w:tc>
          <w:tcPr>
            <w:tcW w:w="14884" w:type="dxa"/>
            <w:gridSpan w:val="4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95B74" w:rsidRPr="001E184D" w:rsidTr="00695B74">
        <w:tc>
          <w:tcPr>
            <w:tcW w:w="3544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670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119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2551" w:type="dxa"/>
          </w:tcPr>
          <w:p w:rsidR="00695B74" w:rsidRPr="001E184D" w:rsidRDefault="00695B74" w:rsidP="006E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695B74" w:rsidRPr="00AD688E" w:rsidTr="00695B74">
        <w:trPr>
          <w:trHeight w:val="3662"/>
        </w:trPr>
        <w:tc>
          <w:tcPr>
            <w:tcW w:w="3544" w:type="dxa"/>
          </w:tcPr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«Ловкие 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дорожка препятствие (перешагивание,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«Паровозик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дышать медленно для насыщения организма кислородом.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214172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Пальчиковая игра «Это пальчик…»</w:t>
            </w:r>
          </w:p>
          <w:p w:rsidR="00695B74" w:rsidRPr="005212C0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</w:tc>
        <w:tc>
          <w:tcPr>
            <w:tcW w:w="5670" w:type="dxa"/>
          </w:tcPr>
          <w:p w:rsidR="00695B74" w:rsidRPr="00214172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потешек</w:t>
            </w:r>
            <w:proofErr w:type="spellEnd"/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«На горе, горе…»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воспроизводить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ижении.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214172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для осанки «Ровные спинки»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спины.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214172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4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«Ладошки-ладушки»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хлопкам в ладоши под музыку.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F72A6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2A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 «Ветерок»</w:t>
            </w:r>
          </w:p>
          <w:p w:rsidR="00695B74" w:rsidRPr="00493437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правильного дыхания – вдыхать и выдыхать воздух через нос.</w:t>
            </w:r>
          </w:p>
        </w:tc>
        <w:tc>
          <w:tcPr>
            <w:tcW w:w="3119" w:type="dxa"/>
          </w:tcPr>
          <w:p w:rsidR="00695B74" w:rsidRPr="00F72A6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2A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Закаливающий массаж подошв ног.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Воздействовать на биологически активные центры, развивать гибкость суставов.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йодно-солевая дорожка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профилактика простудных заболеваний</w:t>
            </w:r>
          </w:p>
          <w:p w:rsidR="00695B74" w:rsidRPr="008C45E6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5B74" w:rsidRPr="00F72A66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2A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стихов о весне с имитацией природных явлений.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</w:t>
            </w:r>
          </w:p>
          <w:p w:rsidR="00695B74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Pr="00AD688E" w:rsidRDefault="00695B74" w:rsidP="006E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RPr="007C271A" w:rsidTr="00695B74">
        <w:tc>
          <w:tcPr>
            <w:tcW w:w="3544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медперсонала</w:t>
            </w:r>
          </w:p>
        </w:tc>
        <w:tc>
          <w:tcPr>
            <w:tcW w:w="11340" w:type="dxa"/>
            <w:gridSpan w:val="3"/>
          </w:tcPr>
          <w:p w:rsidR="00695B74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2A66">
              <w:rPr>
                <w:rFonts w:ascii="Times New Roman" w:hAnsi="Times New Roman" w:cs="Times New Roman"/>
                <w:sz w:val="24"/>
                <w:szCs w:val="24"/>
              </w:rPr>
              <w:t>Оценка физического развития. Измерение роста, веса</w:t>
            </w:r>
            <w:proofErr w:type="gramStart"/>
            <w:r w:rsidRPr="00F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A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2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2A66">
              <w:rPr>
                <w:rFonts w:ascii="Times New Roman" w:hAnsi="Times New Roman" w:cs="Times New Roman"/>
                <w:sz w:val="24"/>
                <w:szCs w:val="24"/>
              </w:rPr>
              <w:t>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чай с рябиной» - 50 г. 1 раз № 10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миндалин раствором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раз в день № 10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сон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аэронизаторе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ежедневно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Поливитамины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драже 1 раз в день № 10 (все дети)</w:t>
            </w:r>
          </w:p>
          <w:p w:rsidR="00695B74" w:rsidRPr="005A7465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>Йодомарин</w:t>
            </w:r>
            <w:proofErr w:type="spellEnd"/>
            <w:r w:rsidRPr="005A7465">
              <w:rPr>
                <w:rFonts w:ascii="Times New Roman" w:hAnsi="Times New Roman" w:cs="Times New Roman"/>
                <w:sz w:val="24"/>
                <w:szCs w:val="24"/>
              </w:rPr>
              <w:t xml:space="preserve"> – 1раз в день 0,5. (все дети)</w:t>
            </w:r>
          </w:p>
          <w:p w:rsidR="00695B74" w:rsidRDefault="00695B74" w:rsidP="00695B7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биологически активных  точек – ежедневно (все дети)</w:t>
            </w:r>
          </w:p>
          <w:p w:rsidR="00695B74" w:rsidRPr="00F72A66" w:rsidRDefault="00695B74" w:rsidP="006E1B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74" w:rsidTr="00695B74">
        <w:tc>
          <w:tcPr>
            <w:tcW w:w="3544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узких специалистов</w:t>
            </w:r>
          </w:p>
        </w:tc>
        <w:tc>
          <w:tcPr>
            <w:tcW w:w="11340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подбор муз. репертуара для комплексных занятий.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проведение физ. занятия по методике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74" w:rsidTr="00695B74">
        <w:tc>
          <w:tcPr>
            <w:tcW w:w="3544" w:type="dxa"/>
          </w:tcPr>
          <w:p w:rsidR="00695B74" w:rsidRPr="00DB0DCB" w:rsidRDefault="00695B74" w:rsidP="006E1B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340" w:type="dxa"/>
            <w:gridSpan w:val="3"/>
          </w:tcPr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праздника «Мы – здоровая семья». 2.Анкетирование на тему «Здоровы ли мы?» 3. Рекомендации для летнего оздоровительного сезона.</w:t>
            </w: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74" w:rsidRDefault="00695B74" w:rsidP="006E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B74" w:rsidRDefault="00695B74" w:rsidP="00695B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B74" w:rsidRDefault="00695B74"/>
    <w:sectPr w:rsidR="00695B74" w:rsidSect="00695B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821"/>
    <w:multiLevelType w:val="hybridMultilevel"/>
    <w:tmpl w:val="8CFE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65A1"/>
    <w:multiLevelType w:val="hybridMultilevel"/>
    <w:tmpl w:val="77D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4BC"/>
    <w:multiLevelType w:val="hybridMultilevel"/>
    <w:tmpl w:val="77D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0E2E"/>
    <w:multiLevelType w:val="hybridMultilevel"/>
    <w:tmpl w:val="CC7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2CD"/>
    <w:multiLevelType w:val="hybridMultilevel"/>
    <w:tmpl w:val="83EC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A7729"/>
    <w:multiLevelType w:val="hybridMultilevel"/>
    <w:tmpl w:val="FDB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726FA"/>
    <w:multiLevelType w:val="hybridMultilevel"/>
    <w:tmpl w:val="77D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B746E"/>
    <w:multiLevelType w:val="hybridMultilevel"/>
    <w:tmpl w:val="77D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92533"/>
    <w:multiLevelType w:val="hybridMultilevel"/>
    <w:tmpl w:val="6D28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005C5"/>
    <w:multiLevelType w:val="hybridMultilevel"/>
    <w:tmpl w:val="4D2033BC"/>
    <w:lvl w:ilvl="0" w:tplc="2A68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E17A6"/>
    <w:multiLevelType w:val="hybridMultilevel"/>
    <w:tmpl w:val="77D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02E73"/>
    <w:multiLevelType w:val="hybridMultilevel"/>
    <w:tmpl w:val="77D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27A42"/>
    <w:multiLevelType w:val="hybridMultilevel"/>
    <w:tmpl w:val="F548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B74"/>
    <w:rsid w:val="005E0BF3"/>
    <w:rsid w:val="0069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B74"/>
    <w:pPr>
      <w:ind w:left="720"/>
      <w:contextualSpacing/>
    </w:pPr>
  </w:style>
  <w:style w:type="table" w:styleId="a6">
    <w:name w:val="Table Grid"/>
    <w:basedOn w:val="a1"/>
    <w:uiPriority w:val="59"/>
    <w:rsid w:val="00695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3014</Words>
  <Characters>17182</Characters>
  <Application>Microsoft Office Word</Application>
  <DocSecurity>0</DocSecurity>
  <Lines>143</Lines>
  <Paragraphs>40</Paragraphs>
  <ScaleCrop>false</ScaleCrop>
  <Company>DDGroup</Company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</dc:creator>
  <cp:keywords/>
  <dc:description/>
  <cp:lastModifiedBy>Dokument</cp:lastModifiedBy>
  <cp:revision>2</cp:revision>
  <dcterms:created xsi:type="dcterms:W3CDTF">2016-02-23T11:53:00Z</dcterms:created>
  <dcterms:modified xsi:type="dcterms:W3CDTF">2016-02-23T11:59:00Z</dcterms:modified>
</cp:coreProperties>
</file>