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58" w:rsidRPr="001B2CA9" w:rsidRDefault="00416BB0" w:rsidP="0041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A9">
        <w:rPr>
          <w:rFonts w:ascii="Times New Roman" w:hAnsi="Times New Roman" w:cs="Times New Roman"/>
          <w:b/>
          <w:sz w:val="28"/>
          <w:szCs w:val="28"/>
        </w:rPr>
        <w:t>ОТДЫХ С РЕБЕНКОМ ЛЕТОМ</w:t>
      </w:r>
    </w:p>
    <w:p w:rsidR="00416BB0" w:rsidRPr="001B2CA9" w:rsidRDefault="00416BB0" w:rsidP="00416BB0">
      <w:pPr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 xml:space="preserve">    Лето – прекрасное время года. Долгожданный отдых –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416BB0" w:rsidRPr="001B2CA9" w:rsidRDefault="00416BB0" w:rsidP="00416BB0">
      <w:pPr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 xml:space="preserve">    Чтобы отдых принес только удовольствие вам и вашему ребенку, постарайтесь соблюдать некоторые правила.</w:t>
      </w:r>
    </w:p>
    <w:p w:rsidR="00416BB0" w:rsidRPr="001B2CA9" w:rsidRDefault="00416BB0" w:rsidP="00416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– расширять кругозор детей, соединяя имеющиеся знания и жизненный опыт ребенка.</w:t>
      </w:r>
    </w:p>
    <w:p w:rsidR="00416BB0" w:rsidRPr="001B2CA9" w:rsidRDefault="00416BB0" w:rsidP="00416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 xml:space="preserve"> Следует помнить, что выезжая за город или </w:t>
      </w:r>
      <w:r w:rsidR="00EB2DA3" w:rsidRPr="001B2CA9">
        <w:rPr>
          <w:rFonts w:ascii="Times New Roman" w:hAnsi="Times New Roman" w:cs="Times New Roman"/>
          <w:sz w:val="28"/>
          <w:szCs w:val="28"/>
        </w:rPr>
        <w:t>путешествуя</w:t>
      </w:r>
      <w:r w:rsidRPr="001B2CA9">
        <w:rPr>
          <w:rFonts w:ascii="Times New Roman" w:hAnsi="Times New Roman" w:cs="Times New Roman"/>
          <w:sz w:val="28"/>
          <w:szCs w:val="28"/>
        </w:rPr>
        <w:t xml:space="preserve"> по миру, следует обсуждать с ребенком полученные впечатления.</w:t>
      </w:r>
    </w:p>
    <w:p w:rsidR="00416BB0" w:rsidRPr="001B2CA9" w:rsidRDefault="00416BB0" w:rsidP="00416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 xml:space="preserve">Всеми силами отвлекайте ребенка от телевизора и компьютера. Проводите все свободное время на свежем воздухе, пусть катается на велосипеде, самокате, роликах, играйте в футбол, бадминтон и другие игры. Лето – это укрепление здоровья ребенка и от того, как он отдохнет, во многом зависит его здоровье </w:t>
      </w:r>
      <w:proofErr w:type="spellStart"/>
      <w:r w:rsidRPr="001B2CA9">
        <w:rPr>
          <w:rFonts w:ascii="Times New Roman" w:hAnsi="Times New Roman" w:cs="Times New Roman"/>
          <w:sz w:val="28"/>
          <w:szCs w:val="28"/>
        </w:rPr>
        <w:t>всь</w:t>
      </w:r>
      <w:proofErr w:type="spellEnd"/>
      <w:r w:rsidRPr="001B2CA9">
        <w:rPr>
          <w:rFonts w:ascii="Times New Roman" w:hAnsi="Times New Roman" w:cs="Times New Roman"/>
          <w:sz w:val="28"/>
          <w:szCs w:val="28"/>
        </w:rPr>
        <w:t xml:space="preserve"> следующий учебный год.</w:t>
      </w:r>
    </w:p>
    <w:p w:rsidR="00416BB0" w:rsidRPr="001B2CA9" w:rsidRDefault="00416BB0" w:rsidP="00416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 xml:space="preserve">Старайтесь соблюдать режим дня, иначе очень трудно к нему возвращаться в сентябре. Не забывайте, что недосыпание развивает неврозы, </w:t>
      </w:r>
      <w:r w:rsidR="00EB2DA3" w:rsidRPr="001B2CA9">
        <w:rPr>
          <w:rFonts w:ascii="Times New Roman" w:hAnsi="Times New Roman" w:cs="Times New Roman"/>
          <w:sz w:val="28"/>
          <w:szCs w:val="28"/>
        </w:rPr>
        <w:t>возрастает утомление. Ребенок должен спать не менее 10 часов.</w:t>
      </w:r>
    </w:p>
    <w:p w:rsidR="00EB2DA3" w:rsidRPr="001B2CA9" w:rsidRDefault="00EB2DA3" w:rsidP="00416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>Следите за питанием ребенка. Мороженое, газировка, фаст-фут не принесет здоровья вашему ребенку.</w:t>
      </w:r>
    </w:p>
    <w:p w:rsidR="00EB2DA3" w:rsidRPr="001B2CA9" w:rsidRDefault="00EB2DA3" w:rsidP="00416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 xml:space="preserve">Выбирайте только те виды отдыха, которые устроят вас с вашего ребенка. </w:t>
      </w:r>
    </w:p>
    <w:p w:rsidR="00EB2DA3" w:rsidRPr="001B2CA9" w:rsidRDefault="00EB2DA3" w:rsidP="00416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>Планируя экскурсию на отдыхе, обсудите с ребенком заранее, как он к этому относится. Если реакция негативна, попробуйте найти компромисс. Можно подобрать другую экскурсию, которая будет интересна вашему ребенку. Советуйтесь с ребенком, будьте внимательным слушателем, ценность общения не в количестве времени, а в качестве общения – во внимании, уважении, понимании.</w:t>
      </w:r>
    </w:p>
    <w:p w:rsidR="00EB2DA3" w:rsidRPr="001B2CA9" w:rsidRDefault="00EB2DA3" w:rsidP="00416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 xml:space="preserve">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 – </w:t>
      </w:r>
      <w:r w:rsidRPr="001B2CA9">
        <w:rPr>
          <w:rFonts w:ascii="Times New Roman" w:hAnsi="Times New Roman" w:cs="Times New Roman"/>
          <w:sz w:val="28"/>
          <w:szCs w:val="28"/>
        </w:rPr>
        <w:lastRenderedPageBreak/>
        <w:t>одинаковые заботы, одинаковые проблемы, взаимопомощь, уход за детьми.</w:t>
      </w:r>
    </w:p>
    <w:p w:rsidR="00EB2DA3" w:rsidRPr="001B2CA9" w:rsidRDefault="00EB2DA3" w:rsidP="00EB2DA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B2DA3" w:rsidRPr="001B2CA9" w:rsidRDefault="00EB2DA3" w:rsidP="00EB2DA3">
      <w:pPr>
        <w:pStyle w:val="a3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A9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EB2DA3" w:rsidRPr="001B2CA9" w:rsidRDefault="00EB2DA3" w:rsidP="00EB2DA3">
      <w:pPr>
        <w:pStyle w:val="a3"/>
        <w:ind w:left="600"/>
        <w:jc w:val="center"/>
        <w:rPr>
          <w:rFonts w:ascii="Times New Roman" w:hAnsi="Times New Roman" w:cs="Times New Roman"/>
          <w:sz w:val="28"/>
          <w:szCs w:val="28"/>
        </w:rPr>
      </w:pPr>
    </w:p>
    <w:p w:rsidR="00EB2DA3" w:rsidRPr="001B2CA9" w:rsidRDefault="00EB2DA3" w:rsidP="00EB2DA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>Отдых – это хорошо. Неорганизованный отдых – плохо!</w:t>
      </w:r>
    </w:p>
    <w:p w:rsidR="00EB2DA3" w:rsidRPr="001B2CA9" w:rsidRDefault="00EB2DA3" w:rsidP="00EB2DA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>Солнце – это прекрасно. Отсутствие тени – плохо!</w:t>
      </w:r>
    </w:p>
    <w:p w:rsidR="00EB2DA3" w:rsidRPr="001B2CA9" w:rsidRDefault="00EB2DA3" w:rsidP="00EB2DA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>Морской воздух, купание – это хорошо. Многочасовое купание – плохо!</w:t>
      </w:r>
    </w:p>
    <w:p w:rsidR="00EB2DA3" w:rsidRPr="001B2CA9" w:rsidRDefault="00EB2DA3" w:rsidP="00EB2DA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B2CA9">
        <w:rPr>
          <w:rFonts w:ascii="Times New Roman" w:hAnsi="Times New Roman" w:cs="Times New Roman"/>
          <w:sz w:val="28"/>
          <w:szCs w:val="28"/>
        </w:rPr>
        <w:t>Экзотика – это хорошо. Заморские инфекции – опасно!</w:t>
      </w:r>
    </w:p>
    <w:p w:rsidR="00DA5DAA" w:rsidRPr="001B2CA9" w:rsidRDefault="00DA5DAA" w:rsidP="00EB2DA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B2CA9" w:rsidRPr="001B2CA9" w:rsidRDefault="001B2CA9" w:rsidP="00EB2DA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B2CA9" w:rsidRPr="00EB2DA3" w:rsidRDefault="001B2CA9" w:rsidP="00EB2DA3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>
            <wp:extent cx="4908700" cy="3263900"/>
            <wp:effectExtent l="0" t="0" r="6350" b="0"/>
            <wp:docPr id="2" name="Рисунок 2" descr="https://im0-tub-ru.yandex.net/i?id=8a4f3c936374bb9bbb41d6b038c683fe&amp;n=33&amp;h=17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a4f3c936374bb9bbb41d6b038c683fe&amp;n=33&amp;h=17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A3" w:rsidRDefault="00EB2DA3" w:rsidP="00EB2DA3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B2DA3" w:rsidRPr="001B2CA9" w:rsidRDefault="00EB2DA3" w:rsidP="00EB2DA3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2DA3" w:rsidRPr="001B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5114"/>
    <w:multiLevelType w:val="hybridMultilevel"/>
    <w:tmpl w:val="5F20D774"/>
    <w:lvl w:ilvl="0" w:tplc="557CEF64"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B0"/>
    <w:rsid w:val="001B2CA9"/>
    <w:rsid w:val="00416BB0"/>
    <w:rsid w:val="006E2458"/>
    <w:rsid w:val="00A47B3E"/>
    <w:rsid w:val="00DA5DAA"/>
    <w:rsid w:val="00E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source=wiz&amp;img_url=http://an-gorod.com.ua/files/imagecache/article_last/files/049540954093_nalog_dlya_vieszhaushih_otdihat_za_granicu.jpg&amp;_=1435310796160&amp;viewport=narrow&amp;p=4&amp;text=%D1%84%D0%BE%D1%82%D0%BE%20%D0%BE%D1%82%D0%B4%D1%8B%D1%85%20%D1%80%D0%BE%D0%B4%D0%B8%D1%82%D0%B5%D0%BB%D0%B5%D0%B9%20%D1%81%20%D0%B4%D0%B5%D1%82%D1%8C%D0%BC%D0%B8%20%D0%BB%D0%B5%D1%82%D0%BE%D0%BC&amp;redircnt=1435310717.1&amp;noreask=1&amp;pos=135&amp;rpt=simage&amp;lr=22&amp;p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Sad11</dc:creator>
  <cp:lastModifiedBy>Sad11</cp:lastModifiedBy>
  <cp:revision>8</cp:revision>
  <dcterms:created xsi:type="dcterms:W3CDTF">2015-06-26T09:04:00Z</dcterms:created>
  <dcterms:modified xsi:type="dcterms:W3CDTF">2016-02-24T07:16:00Z</dcterms:modified>
</cp:coreProperties>
</file>