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04382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D207D" w:rsidRDefault="000D207D" w:rsidP="000D20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:rsidR="000D207D" w:rsidRDefault="000D207D" w:rsidP="000D20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0D207D" w:rsidRDefault="000D207D" w:rsidP="000D20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Двигательная;</w:t>
      </w:r>
    </w:p>
    <w:p w:rsidR="000D207D" w:rsidRPr="00C16C12" w:rsidRDefault="000D207D" w:rsidP="000D20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классифицировать предметы по длине.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38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D207D" w:rsidRPr="00960D49" w:rsidRDefault="000D207D" w:rsidP="000D207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49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960D49">
        <w:rPr>
          <w:rFonts w:ascii="Times New Roman" w:hAnsi="Times New Roman" w:cs="Times New Roman"/>
          <w:sz w:val="28"/>
          <w:szCs w:val="28"/>
        </w:rPr>
        <w:t xml:space="preserve">  сравнивать группы предметов по количеству входящих в них элементов;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60D49">
        <w:rPr>
          <w:rFonts w:ascii="Times New Roman" w:hAnsi="Times New Roman" w:cs="Times New Roman"/>
          <w:sz w:val="28"/>
          <w:szCs w:val="28"/>
        </w:rPr>
        <w:t>бозначать словами результат сравнения (больше, меньше, столько - сколько);</w:t>
      </w:r>
    </w:p>
    <w:p w:rsidR="000D207D" w:rsidRPr="00960D49" w:rsidRDefault="000D207D" w:rsidP="000D207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4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960D49">
        <w:rPr>
          <w:rFonts w:ascii="Times New Roman" w:hAnsi="Times New Roman" w:cs="Times New Roman"/>
          <w:sz w:val="28"/>
          <w:szCs w:val="28"/>
        </w:rPr>
        <w:t>: развивать активность в двигательной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0D49">
        <w:rPr>
          <w:rFonts w:ascii="Times New Roman" w:hAnsi="Times New Roman" w:cs="Times New Roman"/>
          <w:sz w:val="28"/>
          <w:szCs w:val="28"/>
        </w:rPr>
        <w:t>азвивать желание сооружать постройки по собственному замыслу;</w:t>
      </w:r>
    </w:p>
    <w:p w:rsidR="000D207D" w:rsidRPr="00AD7C6B" w:rsidRDefault="000D207D" w:rsidP="000D207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4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коллективе; сопереживать.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38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счетные палочки Кюизенера: белые, розовые, голубые (для каждого ребёнка по 3 палочки голубого и розового цвета и 4 палочки белого цвета); бусинки белого, голубого и розового цвета, нить; мягкая игрушка - Кошечка.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38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D207D" w:rsidRDefault="000D207D" w:rsidP="000D207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sz w:val="28"/>
          <w:szCs w:val="28"/>
        </w:rPr>
        <w:t>Построение лестниц разной высоты, длины и ширины с целью изучения особенностей палочек Кюизенера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07D" w:rsidRDefault="000D207D" w:rsidP="000D207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цвета палочек и чисел, которые они обозначают (до 5);</w:t>
      </w:r>
    </w:p>
    <w:p w:rsidR="000D207D" w:rsidRDefault="000D207D" w:rsidP="000D207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разнообразных цепочек бус (с одинаковыми бусинками; с разными по цвету, с разными по форме бусинками), последовательность соединений бусинок в цепочках.</w:t>
      </w:r>
    </w:p>
    <w:p w:rsidR="000D207D" w:rsidRDefault="000D207D" w:rsidP="000D207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6DDE">
        <w:rPr>
          <w:rFonts w:ascii="Times New Roman" w:hAnsi="Times New Roman" w:cs="Times New Roman"/>
          <w:sz w:val="28"/>
          <w:szCs w:val="28"/>
        </w:rPr>
        <w:t>Содержание НОД</w:t>
      </w:r>
    </w:p>
    <w:p w:rsidR="000D207D" w:rsidRDefault="000D207D" w:rsidP="000D207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ребята, к нам пришла в гости Кошечка и она чем-то расстроена. Давайте спросим у неё, что случилось.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Кошечка?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: Я для мамы в подарок несла бусы, они такие красивые были: розовые, голубые, белые бусинки. Но случайно я их порвала,  и все бусинки рассыпались. Как мне их теперь собрать, я не знаю.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Поможем Кошечке собрать бусы для мамы и сделаем приятный сюрприз для своих мам - своими руками соберём бусы. Но чтобы они получились красивыми, надо научиться складывать бусинки в определённом порядке. В этом нам помогут волшебные палочки: белые, розовые и голубые.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: Спасибо, ребята! Я буду смотреть и учиться у вас.</w:t>
      </w:r>
    </w:p>
    <w:p w:rsidR="000D207D" w:rsidRDefault="000D207D" w:rsidP="000D207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8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делать из этих палочек цепочку в такой последовательности: сначала положите белую, потом розовую, голубую, снова белую.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ряд до конца.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"бусинки" в этой цепочке?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обозначает каждый цвет?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обозначает самая длинная "бусинка"? А самая короткая?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Перемешайте все "бусинки". Видите, цепочка разорвалась, как бусы Кошечки порвались. 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узнать, каких "бусинок" больше? Каких меньше?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этого надо сделать?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палочки одну под другой и определяют, палочек какого цвета больше.</w:t>
      </w:r>
    </w:p>
    <w:p w:rsidR="000D207D" w:rsidRPr="00E06DDE" w:rsidRDefault="000D207D" w:rsidP="000D207D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438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DDE">
        <w:rPr>
          <w:rFonts w:ascii="Times New Roman" w:hAnsi="Times New Roman" w:cs="Times New Roman"/>
          <w:b/>
          <w:sz w:val="28"/>
          <w:szCs w:val="28"/>
        </w:rPr>
        <w:t>"Переменка"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Переменка! Переменка!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Дети двигаются друг за другом поскоками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207D" w:rsidRPr="00304382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382">
        <w:rPr>
          <w:rFonts w:ascii="Times New Roman" w:hAnsi="Times New Roman" w:cs="Times New Roman"/>
          <w:i/>
          <w:sz w:val="28"/>
          <w:szCs w:val="28"/>
        </w:rPr>
        <w:t>Отдохните хорошенько: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Можно бегать и шуметь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Бегут по кругу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Танцевать и песни петь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207D" w:rsidRP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Танцуют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04382">
        <w:rPr>
          <w:rFonts w:ascii="Times New Roman" w:hAnsi="Times New Roman" w:cs="Times New Roman"/>
          <w:i/>
          <w:sz w:val="28"/>
          <w:szCs w:val="28"/>
        </w:rPr>
        <w:t>Можно сесть и помолчать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207D" w:rsidRP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Приседают, выполняют прыжки на носочках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B64E5">
        <w:rPr>
          <w:rFonts w:ascii="Times New Roman" w:hAnsi="Times New Roman" w:cs="Times New Roman"/>
          <w:sz w:val="28"/>
          <w:szCs w:val="28"/>
        </w:rPr>
        <w:t>Только - чур! - нельзя скучать</w:t>
      </w:r>
    </w:p>
    <w:p w:rsidR="000D207D" w:rsidRPr="000D207D" w:rsidRDefault="000D207D" w:rsidP="000D2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B64E5">
        <w:rPr>
          <w:rFonts w:ascii="Times New Roman" w:hAnsi="Times New Roman" w:cs="Times New Roman"/>
          <w:sz w:val="28"/>
          <w:szCs w:val="28"/>
        </w:rPr>
        <w:t>Руки держат на поясе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E5">
        <w:rPr>
          <w:rFonts w:ascii="Times New Roman" w:hAnsi="Times New Roman" w:cs="Times New Roman"/>
          <w:sz w:val="28"/>
          <w:szCs w:val="28"/>
        </w:rPr>
        <w:t>После физкультминутки можно предложить детям собрать цепочку</w:t>
      </w:r>
      <w:r>
        <w:rPr>
          <w:rFonts w:ascii="Times New Roman" w:hAnsi="Times New Roman" w:cs="Times New Roman"/>
          <w:sz w:val="28"/>
          <w:szCs w:val="28"/>
        </w:rPr>
        <w:t xml:space="preserve"> снова в той же последовательности, подумать и сказать, понравится ли такая цепочка маме.</w:t>
      </w:r>
    </w:p>
    <w:p w:rsidR="000D207D" w:rsidRPr="00251EC5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воспитателем нанизать бусинки на нитку в той же последовательности, что и палочки.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F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77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0D207D" w:rsidRPr="00BF77F1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7F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делали на занятии?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делали?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делали?</w:t>
      </w:r>
    </w:p>
    <w:p w:rsidR="000D207D" w:rsidRDefault="000D207D" w:rsidP="000D20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ребята! И Кошечке помогли, и  для мамы теперь знаете, как бусы надо делать!</w:t>
      </w:r>
    </w:p>
    <w:p w:rsidR="00B13F43" w:rsidRDefault="00B13F43"/>
    <w:sectPr w:rsidR="00B13F43" w:rsidSect="00D03B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30" w:rsidRDefault="00046E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7020"/>
      <w:docPartObj>
        <w:docPartGallery w:val="Page Numbers (Bottom of Page)"/>
        <w:docPartUnique/>
      </w:docPartObj>
    </w:sdtPr>
    <w:sdtEndPr/>
    <w:sdtContent>
      <w:p w:rsidR="00614330" w:rsidRDefault="00046E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4330" w:rsidRDefault="00046E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30" w:rsidRDefault="00046EF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30" w:rsidRDefault="00046E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30" w:rsidRDefault="00046E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30" w:rsidRDefault="00046E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1F"/>
    <w:multiLevelType w:val="hybridMultilevel"/>
    <w:tmpl w:val="E3A86194"/>
    <w:lvl w:ilvl="0" w:tplc="DEE6A4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73BD"/>
    <w:multiLevelType w:val="hybridMultilevel"/>
    <w:tmpl w:val="EEB40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6091"/>
    <w:multiLevelType w:val="hybridMultilevel"/>
    <w:tmpl w:val="87926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270EE"/>
    <w:multiLevelType w:val="hybridMultilevel"/>
    <w:tmpl w:val="5AF4B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207D"/>
    <w:rsid w:val="00046EF7"/>
    <w:rsid w:val="000D207D"/>
    <w:rsid w:val="00B1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207D"/>
  </w:style>
  <w:style w:type="paragraph" w:styleId="a6">
    <w:name w:val="footer"/>
    <w:basedOn w:val="a"/>
    <w:link w:val="a7"/>
    <w:uiPriority w:val="99"/>
    <w:unhideWhenUsed/>
    <w:rsid w:val="000D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2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2016-02-23T17:20:00Z</dcterms:created>
  <dcterms:modified xsi:type="dcterms:W3CDTF">2016-02-23T17:26:00Z</dcterms:modified>
</cp:coreProperties>
</file>