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3D" w:rsidRPr="002E123D" w:rsidRDefault="002E123D" w:rsidP="00613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23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«День знаний»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410"/>
        <w:gridCol w:w="2268"/>
        <w:gridCol w:w="1984"/>
      </w:tblGrid>
      <w:tr w:rsidR="00A02928" w:rsidTr="00BD5C88">
        <w:tc>
          <w:tcPr>
            <w:tcW w:w="1526" w:type="dxa"/>
          </w:tcPr>
          <w:p w:rsidR="002E123D" w:rsidRDefault="002E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  режиме дня</w:t>
            </w:r>
          </w:p>
        </w:tc>
        <w:tc>
          <w:tcPr>
            <w:tcW w:w="2693" w:type="dxa"/>
          </w:tcPr>
          <w:p w:rsidR="002E123D" w:rsidRDefault="002E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2E123D" w:rsidRDefault="002E123D" w:rsidP="002E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ОО</w:t>
            </w:r>
          </w:p>
        </w:tc>
        <w:tc>
          <w:tcPr>
            <w:tcW w:w="2268" w:type="dxa"/>
          </w:tcPr>
          <w:p w:rsidR="002E123D" w:rsidRDefault="002E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984" w:type="dxa"/>
          </w:tcPr>
          <w:p w:rsidR="002E123D" w:rsidRDefault="002E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4C6918" w:rsidTr="00BD5C88">
        <w:trPr>
          <w:trHeight w:val="2580"/>
        </w:trPr>
        <w:tc>
          <w:tcPr>
            <w:tcW w:w="1526" w:type="dxa"/>
            <w:vMerge w:val="restart"/>
          </w:tcPr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Pr="00BD5C88" w:rsidRDefault="004C6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8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1Утреняя зарядка</w:t>
            </w: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укреплять здоровье детей;</w:t>
            </w: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двигательные навыки детей;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правильную осанку.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</w:tc>
        <w:bookmarkStart w:id="0" w:name="_GoBack"/>
        <w:bookmarkEnd w:id="0"/>
      </w:tr>
      <w:tr w:rsidR="004C6918" w:rsidTr="00BD5C88">
        <w:trPr>
          <w:trHeight w:val="3076"/>
        </w:trPr>
        <w:tc>
          <w:tcPr>
            <w:tcW w:w="1526" w:type="dxa"/>
            <w:vMerge/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2.Дежурство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столовой.</w:t>
            </w: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серверовать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к завтраку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тудолюбие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</w:tr>
      <w:tr w:rsidR="004C6918" w:rsidTr="00BD5C88">
        <w:trPr>
          <w:trHeight w:val="8017"/>
        </w:trPr>
        <w:tc>
          <w:tcPr>
            <w:tcW w:w="1526" w:type="dxa"/>
            <w:vMerge/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Беседа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нужна зарядка.</w:t>
            </w:r>
          </w:p>
          <w:p w:rsidR="004C6918" w:rsidRDefault="00CA5EBF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приобщя</w:t>
            </w:r>
            <w:r w:rsidR="004C6918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4C6918">
              <w:rPr>
                <w:rFonts w:ascii="Times New Roman" w:hAnsi="Times New Roman" w:cs="Times New Roman"/>
                <w:sz w:val="28"/>
                <w:szCs w:val="28"/>
              </w:rPr>
              <w:t xml:space="preserve"> детей к регулярным занятиям физкультурой;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в придумывании упражнений для утренней зарядки;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дух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C6918" w:rsidTr="00BD5C88">
        <w:trPr>
          <w:trHeight w:val="3825"/>
        </w:trPr>
        <w:tc>
          <w:tcPr>
            <w:tcW w:w="1526" w:type="dxa"/>
            <w:vMerge/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Дидактическая игра по ПДД. «Дорожные знаки».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дорожные знаки;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-закреплять знания детей о предупреждающих и запрещающих знаках;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безопасный маршрут до детского сада.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-коммуникативное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развитие,физическое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18" w:rsidTr="00BD5C88">
        <w:trPr>
          <w:trHeight w:val="2646"/>
        </w:trPr>
        <w:tc>
          <w:tcPr>
            <w:tcW w:w="1526" w:type="dxa"/>
            <w:vMerge/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5.Индивидуальная работа(по развитию речи). «Назови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ласково»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:-учить образовывать уменьшительно-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ласкотельную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существительного.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правилами.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918" w:rsidTr="00BD5C88">
        <w:trPr>
          <w:trHeight w:val="3135"/>
        </w:trPr>
        <w:tc>
          <w:tcPr>
            <w:tcW w:w="1526" w:type="dxa"/>
            <w:vMerge/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6.Рассматривание иллюстраций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«Скоро в школу» </w:t>
            </w:r>
            <w:proofErr w:type="spellStart"/>
            <w:r w:rsidR="00CA5EBF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 w:rsidR="00CA5E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>звивать</w:t>
            </w:r>
            <w:proofErr w:type="spellEnd"/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воображение;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C6918" w:rsidRDefault="004C6918" w:rsidP="00BF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ситуаций.</w:t>
            </w:r>
          </w:p>
        </w:tc>
      </w:tr>
      <w:tr w:rsidR="00A02928" w:rsidTr="00BD5C88">
        <w:tc>
          <w:tcPr>
            <w:tcW w:w="1526" w:type="dxa"/>
          </w:tcPr>
          <w:p w:rsidR="002E123D" w:rsidRPr="00BD5C88" w:rsidRDefault="002E1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8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2E123D" w:rsidRDefault="00F7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1Развитие речи. «Знакомство 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профессиями нашего детского сада»</w:t>
            </w:r>
          </w:p>
          <w:p w:rsidR="00F74E0A" w:rsidRDefault="00F7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B36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B36C7">
              <w:rPr>
                <w:rFonts w:ascii="Times New Roman" w:hAnsi="Times New Roman" w:cs="Times New Roman"/>
                <w:sz w:val="28"/>
                <w:szCs w:val="28"/>
              </w:rPr>
              <w:t>асширить</w:t>
            </w:r>
            <w:proofErr w:type="spellEnd"/>
            <w:r w:rsidR="006B36C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ние о профессиях детского </w:t>
            </w:r>
            <w:proofErr w:type="spellStart"/>
            <w:r w:rsidR="00CA5EBF">
              <w:rPr>
                <w:rFonts w:ascii="Times New Roman" w:hAnsi="Times New Roman" w:cs="Times New Roman"/>
                <w:sz w:val="28"/>
                <w:szCs w:val="28"/>
              </w:rPr>
              <w:t>сада;</w:t>
            </w:r>
            <w:r w:rsidR="006B36C7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proofErr w:type="spellEnd"/>
            <w:r w:rsidR="006B36C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6C7">
              <w:rPr>
                <w:rFonts w:ascii="Times New Roman" w:hAnsi="Times New Roman" w:cs="Times New Roman"/>
                <w:sz w:val="28"/>
                <w:szCs w:val="28"/>
              </w:rPr>
              <w:t xml:space="preserve">в назывании 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профессий; </w:t>
            </w:r>
            <w:r w:rsidR="006B36C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="006B36C7">
              <w:rPr>
                <w:rFonts w:ascii="Times New Roman" w:hAnsi="Times New Roman" w:cs="Times New Roman"/>
                <w:sz w:val="28"/>
                <w:szCs w:val="28"/>
              </w:rPr>
              <w:t>внима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>ние,память,логическое</w:t>
            </w:r>
            <w:proofErr w:type="spellEnd"/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мышление; </w:t>
            </w:r>
            <w:r w:rsidR="006B36C7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способности.</w:t>
            </w:r>
          </w:p>
          <w:p w:rsidR="00CC2F94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2.Аппликация</w:t>
            </w:r>
            <w:r w:rsidR="00CC2F94">
              <w:rPr>
                <w:rFonts w:ascii="Times New Roman" w:hAnsi="Times New Roman" w:cs="Times New Roman"/>
                <w:sz w:val="28"/>
                <w:szCs w:val="28"/>
              </w:rPr>
              <w:t>. «Закладка для книги»</w:t>
            </w:r>
          </w:p>
          <w:p w:rsidR="00CC2F94" w:rsidRDefault="00CA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1F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F1FF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4F1FFD">
              <w:rPr>
                <w:rFonts w:ascii="Times New Roman" w:hAnsi="Times New Roman" w:cs="Times New Roman"/>
                <w:sz w:val="28"/>
                <w:szCs w:val="28"/>
              </w:rPr>
              <w:t xml:space="preserve"> детей склеивать и вырезать из цветной бумаги и картона</w:t>
            </w:r>
            <w:r w:rsidR="00611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FF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 ножницами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и клеем</w:t>
            </w:r>
            <w:r w:rsidR="00611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11C3" w:rsidRDefault="002D2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</w:t>
            </w:r>
          </w:p>
          <w:p w:rsidR="006111C3" w:rsidRDefault="0061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эстетические чувства.</w:t>
            </w:r>
          </w:p>
          <w:p w:rsidR="006111C3" w:rsidRDefault="00611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123D" w:rsidRDefault="006B36C7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ознавательное,социальнокоммуникативное</w:t>
            </w:r>
            <w:proofErr w:type="spellEnd"/>
          </w:p>
          <w:p w:rsidR="006B36C7" w:rsidRDefault="006B36C7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1C3" w:rsidRDefault="006111C3" w:rsidP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развитие,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8C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8C3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8C3">
              <w:rPr>
                <w:rFonts w:ascii="Times New Roman" w:hAnsi="Times New Roman" w:cs="Times New Roman"/>
                <w:sz w:val="28"/>
                <w:szCs w:val="28"/>
              </w:rPr>
              <w:t>развитие,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8C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2268" w:type="dxa"/>
          </w:tcPr>
          <w:p w:rsidR="002E123D" w:rsidRDefault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  <w:proofErr w:type="gramStart"/>
            <w:r w:rsidR="003258C3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3258C3">
              <w:rPr>
                <w:rFonts w:ascii="Times New Roman" w:hAnsi="Times New Roman" w:cs="Times New Roman"/>
                <w:sz w:val="28"/>
                <w:szCs w:val="28"/>
              </w:rPr>
              <w:t>вигательная</w:t>
            </w:r>
            <w:proofErr w:type="spellEnd"/>
            <w:r w:rsidR="00325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родуктивная,двигательная,познавательно-исследовательская.</w:t>
            </w: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123D" w:rsidRDefault="006B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загадок.</w:t>
            </w:r>
          </w:p>
          <w:p w:rsidR="00CC2F94" w:rsidRDefault="00CC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CC2F94" w:rsidRDefault="00CC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CC2F94" w:rsidRDefault="00CC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дидактическая игра.</w:t>
            </w:r>
          </w:p>
          <w:p w:rsidR="00CC2F94" w:rsidRDefault="00CC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FD" w:rsidRDefault="004F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C3" w:rsidRDefault="0032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ситуации,</w:t>
            </w:r>
            <w:r w:rsidR="00C16FAD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proofErr w:type="spellEnd"/>
            <w:r w:rsidR="00C16FAD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продуктов детского творчества.</w:t>
            </w:r>
          </w:p>
        </w:tc>
      </w:tr>
      <w:tr w:rsidR="00A02928" w:rsidTr="00BD5C88">
        <w:tc>
          <w:tcPr>
            <w:tcW w:w="1526" w:type="dxa"/>
          </w:tcPr>
          <w:p w:rsidR="002E123D" w:rsidRPr="004C6918" w:rsidRDefault="002E1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9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693" w:type="dxa"/>
          </w:tcPr>
          <w:p w:rsidR="002E123D" w:rsidRDefault="00C1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 за листьями на деревьях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FAD" w:rsidRDefault="00CA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FAD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детям </w:t>
            </w:r>
            <w:proofErr w:type="gramStart"/>
            <w:r w:rsidR="00C16F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16FA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изменении листьев с наступлением осени;</w:t>
            </w:r>
          </w:p>
          <w:p w:rsidR="00C16FAD" w:rsidRDefault="00C1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природе.</w:t>
            </w:r>
          </w:p>
          <w:p w:rsidR="002A34A2" w:rsidRDefault="00CA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2.Труд в природе </w:t>
            </w:r>
            <w:r w:rsidR="002A34A2">
              <w:rPr>
                <w:rFonts w:ascii="Times New Roman" w:hAnsi="Times New Roman" w:cs="Times New Roman"/>
                <w:sz w:val="28"/>
                <w:szCs w:val="28"/>
              </w:rPr>
              <w:t>(уборка сухих листьев,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4A2">
              <w:rPr>
                <w:rFonts w:ascii="Times New Roman" w:hAnsi="Times New Roman" w:cs="Times New Roman"/>
                <w:sz w:val="28"/>
                <w:szCs w:val="28"/>
              </w:rPr>
              <w:t>сучьев с участка</w:t>
            </w:r>
            <w:r w:rsidR="004C6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3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приучать детей к труду;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BF04C5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F04C5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4C6918">
              <w:rPr>
                <w:rFonts w:ascii="Times New Roman" w:hAnsi="Times New Roman" w:cs="Times New Roman"/>
                <w:sz w:val="28"/>
                <w:szCs w:val="28"/>
              </w:rPr>
              <w:t>Найди себе пару»</w:t>
            </w:r>
          </w:p>
          <w:p w:rsidR="004C6918" w:rsidRDefault="004C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действовать по правилам; развивать физические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детей.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4.Беседа «Как вести себя на  детской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прощадке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 о правилах поведения на прогулке.</w:t>
            </w: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5.Самостоятельная деятельность детей.</w:t>
            </w:r>
          </w:p>
          <w:p w:rsidR="00F407D0" w:rsidRDefault="00CA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07D0">
              <w:rPr>
                <w:rFonts w:ascii="Times New Roman" w:hAnsi="Times New Roman" w:cs="Times New Roman"/>
                <w:sz w:val="28"/>
                <w:szCs w:val="28"/>
              </w:rPr>
              <w:t>ети должны научиться общаться между собой и договариваться во время игры.</w:t>
            </w:r>
          </w:p>
          <w:p w:rsidR="00C16FAD" w:rsidRDefault="00C1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123D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развитие.</w:t>
            </w: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изическое развитие.</w:t>
            </w: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23D" w:rsidRDefault="00C1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</w:t>
            </w:r>
            <w:r w:rsidR="004F790E">
              <w:rPr>
                <w:rFonts w:ascii="Times New Roman" w:hAnsi="Times New Roman" w:cs="Times New Roman"/>
                <w:sz w:val="28"/>
                <w:szCs w:val="28"/>
              </w:rPr>
              <w:t>-исследовательская.</w:t>
            </w: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BF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</w:tc>
        <w:tc>
          <w:tcPr>
            <w:tcW w:w="1984" w:type="dxa"/>
          </w:tcPr>
          <w:p w:rsidR="002E123D" w:rsidRDefault="004F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A2" w:rsidRDefault="002A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  <w:r w:rsidR="00BF04C5">
              <w:rPr>
                <w:rFonts w:ascii="Times New Roman" w:hAnsi="Times New Roman" w:cs="Times New Roman"/>
                <w:sz w:val="28"/>
                <w:szCs w:val="28"/>
              </w:rPr>
              <w:t>, совместные действия.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с правилами.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</w:tr>
      <w:tr w:rsidR="00A02928" w:rsidTr="00BD5C88">
        <w:tc>
          <w:tcPr>
            <w:tcW w:w="1526" w:type="dxa"/>
          </w:tcPr>
          <w:p w:rsidR="002E123D" w:rsidRPr="00BD5C88" w:rsidRDefault="002E1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2693" w:type="dxa"/>
          </w:tcPr>
          <w:p w:rsidR="002E123D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1.Гимнастика после дневного сна.</w:t>
            </w:r>
          </w:p>
          <w:p w:rsidR="00BD5C88" w:rsidRDefault="00BD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D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686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 детей хорошее настроение </w:t>
            </w:r>
            <w:r w:rsidR="00F407D0">
              <w:rPr>
                <w:rFonts w:ascii="Times New Roman" w:hAnsi="Times New Roman" w:cs="Times New Roman"/>
                <w:sz w:val="28"/>
                <w:szCs w:val="28"/>
              </w:rPr>
              <w:t>и поднять мышечный тонус.</w:t>
            </w: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77F4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«Профессии»</w:t>
            </w: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F1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профессий.</w:t>
            </w:r>
          </w:p>
          <w:p w:rsidR="00C677F4" w:rsidRDefault="00CA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</w:t>
            </w:r>
            <w:r w:rsidR="00C677F4">
              <w:rPr>
                <w:rFonts w:ascii="Times New Roman" w:hAnsi="Times New Roman" w:cs="Times New Roman"/>
                <w:sz w:val="28"/>
                <w:szCs w:val="28"/>
              </w:rPr>
              <w:t>(по ФЭМП) «Найди столько же».Цель учить детей сравнивать</w:t>
            </w:r>
            <w:r w:rsidR="00CF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7F4">
              <w:rPr>
                <w:rFonts w:ascii="Times New Roman" w:hAnsi="Times New Roman" w:cs="Times New Roman"/>
                <w:sz w:val="28"/>
                <w:szCs w:val="28"/>
              </w:rPr>
              <w:t>разные группы  пре</w:t>
            </w:r>
            <w:r w:rsidR="00CF2F9F">
              <w:rPr>
                <w:rFonts w:ascii="Times New Roman" w:hAnsi="Times New Roman" w:cs="Times New Roman"/>
                <w:sz w:val="28"/>
                <w:szCs w:val="28"/>
              </w:rPr>
              <w:t>дметов.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беге;</w:t>
            </w:r>
            <w:r w:rsidR="00CA5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соблюдать правила.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5.Занятия по интересам.</w:t>
            </w:r>
          </w:p>
        </w:tc>
        <w:tc>
          <w:tcPr>
            <w:tcW w:w="2410" w:type="dxa"/>
          </w:tcPr>
          <w:p w:rsidR="002E123D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5C65A3" w:rsidRDefault="005C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A3" w:rsidRDefault="005C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A3" w:rsidRDefault="005C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2268" w:type="dxa"/>
          </w:tcPr>
          <w:p w:rsidR="002E123D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  <w:p w:rsidR="005C65A3" w:rsidRDefault="005C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A3" w:rsidRDefault="005C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A3" w:rsidRDefault="005C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A3" w:rsidRDefault="002D2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Коммуникативная,двигательная.</w:t>
            </w:r>
          </w:p>
        </w:tc>
        <w:tc>
          <w:tcPr>
            <w:tcW w:w="1984" w:type="dxa"/>
          </w:tcPr>
          <w:p w:rsidR="002E123D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упражнения.</w:t>
            </w:r>
          </w:p>
          <w:p w:rsidR="00F407D0" w:rsidRDefault="00F4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6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7F4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677F4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правилами.</w:t>
            </w: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F9F" w:rsidRDefault="00C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с правилами.</w:t>
            </w:r>
          </w:p>
          <w:p w:rsidR="00CA5EBF" w:rsidRDefault="00CA5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BF" w:rsidRDefault="00CA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</w:tr>
    </w:tbl>
    <w:p w:rsidR="007B7630" w:rsidRPr="002E123D" w:rsidRDefault="007B7630">
      <w:pPr>
        <w:rPr>
          <w:rFonts w:ascii="Times New Roman" w:hAnsi="Times New Roman" w:cs="Times New Roman"/>
          <w:sz w:val="28"/>
          <w:szCs w:val="28"/>
        </w:rPr>
      </w:pPr>
    </w:p>
    <w:sectPr w:rsidR="007B7630" w:rsidRPr="002E123D" w:rsidSect="002E1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23D"/>
    <w:rsid w:val="00200365"/>
    <w:rsid w:val="00231716"/>
    <w:rsid w:val="00267E57"/>
    <w:rsid w:val="002A2D03"/>
    <w:rsid w:val="002A34A2"/>
    <w:rsid w:val="002D2DDB"/>
    <w:rsid w:val="002E123D"/>
    <w:rsid w:val="003258C3"/>
    <w:rsid w:val="00416686"/>
    <w:rsid w:val="004C6918"/>
    <w:rsid w:val="004F1FFD"/>
    <w:rsid w:val="004F790E"/>
    <w:rsid w:val="00505B9B"/>
    <w:rsid w:val="005C65A3"/>
    <w:rsid w:val="006111C3"/>
    <w:rsid w:val="00613F1F"/>
    <w:rsid w:val="006B36C7"/>
    <w:rsid w:val="007B7630"/>
    <w:rsid w:val="00934836"/>
    <w:rsid w:val="00995D83"/>
    <w:rsid w:val="00A02928"/>
    <w:rsid w:val="00BD5C88"/>
    <w:rsid w:val="00BF04C5"/>
    <w:rsid w:val="00BF176D"/>
    <w:rsid w:val="00C16FAD"/>
    <w:rsid w:val="00C677F4"/>
    <w:rsid w:val="00CA5EBF"/>
    <w:rsid w:val="00CC2F94"/>
    <w:rsid w:val="00CF2F9F"/>
    <w:rsid w:val="00D445D1"/>
    <w:rsid w:val="00F407D0"/>
    <w:rsid w:val="00F7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2015-10-13T10:07:00Z</dcterms:created>
  <dcterms:modified xsi:type="dcterms:W3CDTF">2016-02-19T14:13:00Z</dcterms:modified>
</cp:coreProperties>
</file>