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D2" w:rsidRPr="00115A20" w:rsidRDefault="00226DD2" w:rsidP="0017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20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</w:p>
    <w:p w:rsidR="00226DD2" w:rsidRPr="001721B7" w:rsidRDefault="00226DD2" w:rsidP="001721B7">
      <w:pPr>
        <w:spacing w:after="0" w:line="240" w:lineRule="auto"/>
        <w:rPr>
          <w:rFonts w:ascii="Times New Roman" w:hAnsi="Times New Roman" w:cs="Times New Roman"/>
        </w:rPr>
      </w:pPr>
      <w:r w:rsidRPr="001721B7">
        <w:rPr>
          <w:rFonts w:ascii="Times New Roman" w:hAnsi="Times New Roman" w:cs="Times New Roman"/>
          <w:sz w:val="28"/>
          <w:szCs w:val="28"/>
        </w:rPr>
        <w:t>Тема:</w:t>
      </w:r>
      <w:r w:rsidRPr="001721B7">
        <w:rPr>
          <w:rFonts w:ascii="Times New Roman" w:hAnsi="Times New Roman" w:cs="Times New Roman"/>
          <w:noProof/>
        </w:rPr>
        <w:t>.</w:t>
      </w:r>
      <w:r w:rsidR="001431CF" w:rsidRPr="00143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>"</w:t>
      </w:r>
      <w:r w:rsidR="001431CF" w:rsidRPr="00B473F3">
        <w:rPr>
          <w:rFonts w:ascii="Times New Roman" w:hAnsi="Times New Roman"/>
          <w:b/>
          <w:color w:val="000000"/>
          <w:sz w:val="24"/>
          <w:szCs w:val="24"/>
        </w:rPr>
        <w:t>8 Марта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1431CF" w:rsidRPr="001431CF">
        <w:rPr>
          <w:rFonts w:ascii="Times New Roman" w:hAnsi="Times New Roman"/>
          <w:color w:val="000000"/>
          <w:sz w:val="24"/>
          <w:szCs w:val="24"/>
        </w:rPr>
        <w:t>Цели: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31CF" w:rsidRPr="00B473F3">
        <w:rPr>
          <w:rFonts w:ascii="Times New Roman" w:hAnsi="Times New Roman"/>
          <w:color w:val="000000"/>
          <w:sz w:val="24"/>
          <w:szCs w:val="24"/>
        </w:rPr>
        <w:t>Организовывать все виды детской деятельности (игровой, коммуникативной, трудовой, познавательн</w:t>
      </w:r>
      <w:proofErr w:type="gramStart"/>
      <w:r w:rsidR="001431CF" w:rsidRPr="00B473F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1431CF" w:rsidRPr="00B473F3">
        <w:rPr>
          <w:rFonts w:ascii="Times New Roman" w:hAnsi="Times New Roman"/>
          <w:color w:val="000000"/>
          <w:sz w:val="24"/>
          <w:szCs w:val="24"/>
        </w:rPr>
        <w:t xml:space="preserve"> исследовательской, продуктивной, музыкально-художественной, чтения),  вокруг темы семьи, любви к маме, бабушке. Воспитывать уважение к воспитателям.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774"/>
        <w:gridCol w:w="142"/>
        <w:gridCol w:w="284"/>
        <w:gridCol w:w="992"/>
        <w:gridCol w:w="75"/>
        <w:gridCol w:w="142"/>
        <w:gridCol w:w="284"/>
        <w:gridCol w:w="2759"/>
        <w:gridCol w:w="142"/>
        <w:gridCol w:w="284"/>
        <w:gridCol w:w="2125"/>
        <w:gridCol w:w="142"/>
        <w:gridCol w:w="1984"/>
        <w:gridCol w:w="142"/>
        <w:gridCol w:w="284"/>
        <w:gridCol w:w="2410"/>
        <w:gridCol w:w="142"/>
        <w:gridCol w:w="284"/>
        <w:gridCol w:w="1275"/>
        <w:gridCol w:w="142"/>
      </w:tblGrid>
      <w:tr w:rsidR="00226DD2" w:rsidRPr="00115A20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74" w:type="dxa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418" w:type="dxa"/>
            <w:gridSpan w:val="3"/>
            <w:vMerge w:val="restart"/>
          </w:tcPr>
          <w:p w:rsidR="00226DD2" w:rsidRPr="001431CF" w:rsidRDefault="00115A2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Интег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>рация образовател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ных областей </w:t>
            </w:r>
          </w:p>
        </w:tc>
        <w:tc>
          <w:tcPr>
            <w:tcW w:w="8079" w:type="dxa"/>
            <w:gridSpan w:val="10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сти детей (центры активности, все помещения группы)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15A20" w:rsidTr="006938EE">
        <w:trPr>
          <w:gridAfter w:val="1"/>
          <w:wAfter w:w="142" w:type="dxa"/>
          <w:trHeight w:val="7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EF6180" w:rsidRDefault="00226DD2" w:rsidP="00D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8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74" w:type="dxa"/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Утро:</w:t>
            </w:r>
          </w:p>
        </w:tc>
        <w:tc>
          <w:tcPr>
            <w:tcW w:w="1418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Физ. культура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здоровье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безопасность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социализация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труд,</w:t>
            </w:r>
            <w:r w:rsidR="00BE4CE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познание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коммуникация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чтение </w:t>
            </w: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/л.,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</w:tc>
        <w:tc>
          <w:tcPr>
            <w:tcW w:w="3260" w:type="dxa"/>
            <w:gridSpan w:val="4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Д/и « Найди маму»</w:t>
            </w:r>
            <w:r w:rsidRPr="00143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закреплять умение  рассказывать о детенышах и их мамах. Уход за растениями в уголке природы, формировать умения поливать цветы из лейки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CD5368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стихотвор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ний к празднику с Настей,</w:t>
            </w:r>
            <w:r w:rsidR="00115A20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5368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Полиной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, Денисом, Дан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лом</w:t>
            </w:r>
            <w:r w:rsidR="00CD5368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рассказывать громко и выразительно. </w:t>
            </w:r>
          </w:p>
        </w:tc>
        <w:tc>
          <w:tcPr>
            <w:tcW w:w="2268" w:type="dxa"/>
            <w:gridSpan w:val="3"/>
          </w:tcPr>
          <w:p w:rsidR="00226DD2" w:rsidRPr="00E11C48" w:rsidRDefault="00226DD2" w:rsidP="00115A20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Закреплять культурно-гигиенические умения:</w:t>
            </w:r>
          </w:p>
          <w:p w:rsidR="00226DD2" w:rsidRPr="00E11C48" w:rsidRDefault="00226DD2" w:rsidP="00115A2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Намыливать руки до о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разования пены тщател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ного смывания пены,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Мыть лицо,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насухо выт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рать руки, пользования  своим  полотенцем,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шать полотенце на свое место,</w:t>
            </w:r>
          </w:p>
          <w:p w:rsidR="00226DD2" w:rsidRPr="00E11C48" w:rsidRDefault="00226DD2" w:rsidP="00115A2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CD5368" w:rsidRPr="00E11C48" w:rsidRDefault="00226DD2" w:rsidP="00CD536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11C48">
              <w:rPr>
                <w:sz w:val="18"/>
                <w:szCs w:val="18"/>
              </w:rPr>
              <w:t xml:space="preserve">Инсценировка песни «Оцарапал мишка лапу» закреплять умение эмоционально </w:t>
            </w:r>
            <w:proofErr w:type="spellStart"/>
            <w:r w:rsidRPr="00E11C48">
              <w:rPr>
                <w:sz w:val="18"/>
                <w:szCs w:val="18"/>
              </w:rPr>
              <w:t>пропевать</w:t>
            </w:r>
            <w:proofErr w:type="spellEnd"/>
            <w:r w:rsidRPr="00E11C48">
              <w:rPr>
                <w:sz w:val="18"/>
                <w:szCs w:val="18"/>
              </w:rPr>
              <w:t xml:space="preserve">  и пок</w:t>
            </w:r>
            <w:r w:rsidRPr="00E11C48">
              <w:rPr>
                <w:sz w:val="18"/>
                <w:szCs w:val="18"/>
              </w:rPr>
              <w:t>а</w:t>
            </w:r>
            <w:r w:rsidRPr="00E11C48">
              <w:rPr>
                <w:sz w:val="18"/>
                <w:szCs w:val="18"/>
              </w:rPr>
              <w:t>зывать действия</w:t>
            </w:r>
            <w:proofErr w:type="gramStart"/>
            <w:r w:rsidRPr="00E11C48">
              <w:rPr>
                <w:sz w:val="18"/>
                <w:szCs w:val="18"/>
              </w:rPr>
              <w:t xml:space="preserve"> .</w:t>
            </w:r>
            <w:proofErr w:type="gramEnd"/>
            <w:r w:rsidR="00CD5368" w:rsidRPr="00E11C48">
              <w:rPr>
                <w:sz w:val="18"/>
                <w:szCs w:val="18"/>
              </w:rPr>
              <w:t xml:space="preserve"> П/игра «Чему нас научили мамы»</w:t>
            </w:r>
          </w:p>
          <w:p w:rsidR="00CD5368" w:rsidRPr="00E11C48" w:rsidRDefault="00CD5368" w:rsidP="00CD536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E11C48">
              <w:rPr>
                <w:sz w:val="18"/>
                <w:szCs w:val="18"/>
              </w:rPr>
              <w:t>В-ль</w:t>
            </w:r>
            <w:proofErr w:type="spellEnd"/>
            <w:proofErr w:type="gramEnd"/>
            <w:r w:rsidRPr="00E11C48">
              <w:rPr>
                <w:sz w:val="18"/>
                <w:szCs w:val="18"/>
              </w:rPr>
              <w:t xml:space="preserve"> предлагает детям вспомнить и показать чему научили их м</w:t>
            </w:r>
            <w:r w:rsidRPr="00E11C48">
              <w:rPr>
                <w:sz w:val="18"/>
                <w:szCs w:val="18"/>
              </w:rPr>
              <w:t>а</w:t>
            </w:r>
            <w:r w:rsidRPr="00E11C48">
              <w:rPr>
                <w:sz w:val="18"/>
                <w:szCs w:val="18"/>
              </w:rPr>
              <w:t>мы.</w:t>
            </w:r>
          </w:p>
          <w:p w:rsidR="00226DD2" w:rsidRPr="00E11C48" w:rsidRDefault="00CD5368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A2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CD536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Знакомство 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дителей с мер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приятиями, пр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водимыми в де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ском саду</w:t>
            </w: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115A20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"Профилактика ДДТТ"</w:t>
            </w:r>
          </w:p>
        </w:tc>
      </w:tr>
      <w:tr w:rsidR="00226DD2" w:rsidRPr="00115A20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1418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Художестве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ное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тв-во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1C48"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рис.</w:t>
            </w:r>
          </w:p>
        </w:tc>
        <w:tc>
          <w:tcPr>
            <w:tcW w:w="10915" w:type="dxa"/>
            <w:gridSpan w:val="13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«Для  мамы  расческу я нарисую, порадую милую и дорогую» Цель: воспитывать любовь к маме,</w:t>
            </w:r>
            <w:r w:rsidR="00115A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чувство заботы.</w:t>
            </w:r>
            <w:r w:rsidR="00115A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ботать  с карандашами. Учить закрашивать не выходя за контур предмета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345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26DD2" w:rsidRPr="001431C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0915" w:type="dxa"/>
            <w:gridSpan w:val="13"/>
          </w:tcPr>
          <w:p w:rsidR="00226DD2" w:rsidRPr="001431CF" w:rsidRDefault="00CD5368" w:rsidP="00115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 врассыпную; упражнять в умении группироваться в лазанье под дугу, повторить упражнение в </w:t>
            </w:r>
            <w:r w:rsidR="00BE4CE9" w:rsidRPr="001431CF">
              <w:rPr>
                <w:rFonts w:ascii="Times New Roman" w:hAnsi="Times New Roman" w:cs="Times New Roman"/>
                <w:sz w:val="20"/>
                <w:szCs w:val="20"/>
              </w:rPr>
              <w:t>равновесии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274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гулка:</w:t>
            </w:r>
          </w:p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Физ</w:t>
            </w:r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ультура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здоровье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безопасность,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социализация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труд,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</w:t>
            </w:r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в-во</w:t>
            </w:r>
            <w:proofErr w:type="spellEnd"/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познание.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Экскурсии по территории детского сада (наблюдения за сезонными изм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нениями  в природе</w:t>
            </w:r>
            <w:proofErr w:type="gramStart"/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11C48">
              <w:rPr>
                <w:rStyle w:val="FontStyle207"/>
                <w:rFonts w:ascii="Times New Roman" w:hAnsi="Times New Roman" w:cs="Times New Roman"/>
              </w:rPr>
              <w:t>У</w:t>
            </w:r>
            <w:proofErr w:type="gramEnd"/>
            <w:r w:rsidRPr="00E11C48">
              <w:rPr>
                <w:rStyle w:val="FontStyle207"/>
                <w:rFonts w:ascii="Times New Roman" w:hAnsi="Times New Roman" w:cs="Times New Roman"/>
              </w:rPr>
              <w:t>чить наблюдать за птицами, прилетающими на участок.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1C48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E11C48">
              <w:rPr>
                <w:rFonts w:ascii="Times New Roman" w:hAnsi="Times New Roman" w:cs="Times New Roman"/>
                <w:iCs/>
                <w:sz w:val="18"/>
                <w:szCs w:val="18"/>
              </w:rPr>
              <w:t>/и</w:t>
            </w:r>
            <w:r w:rsidRPr="00E11C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«Дорожки»закреплять умение двигаться по ограниченной плоскости.</w:t>
            </w:r>
          </w:p>
        </w:tc>
        <w:tc>
          <w:tcPr>
            <w:tcW w:w="2551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Упражнять  Данилу, Софью в бросании мяча двумя руками</w:t>
            </w:r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., 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Полину в прыжках на двух ногах вперед.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 xml:space="preserve"> Пальчиковая гимнастика 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Раз, два, три, чет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ы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ре, пять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(загибаем пальчики на обеих руках)</w:t>
            </w:r>
            <w:r w:rsidR="00E11C48"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Можно гонки начинать.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(кулачок - ладошка 2 раза</w:t>
            </w:r>
            <w:proofErr w:type="gramStart"/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П</w:t>
            </w:r>
            <w:proofErr w:type="gramEnd"/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о кругу, по кругу. Вп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ред и назад.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(имитация движ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ний</w:t>
            </w:r>
            <w:proofErr w:type="gramStart"/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Н</w:t>
            </w:r>
            <w:proofErr w:type="gramEnd"/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о пальцы машину мою тормозят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(пальчики в замок)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Поручения  индивидуал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ные и коллективные «Как мы соблюдаем порядок»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Приучать соблюдать пор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я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док и чистоту в группе. Воспитывать желании е принимать участие в п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о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сильном груд</w:t>
            </w:r>
            <w:proofErr w:type="gramStart"/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е(</w:t>
            </w:r>
            <w:proofErr w:type="gramEnd"/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 xml:space="preserve"> уборке игрушек).Продолжать во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с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питывать уважение к л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ю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дям знакомых профессий (шофер).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лом: рули, машины. Создать условия для развертывания  с/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игры «Гараж», закреплять умение договариваться о  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полнении выбранной роли.</w:t>
            </w:r>
            <w:r w:rsidR="001431CF"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/и по желанию детей.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240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Коммуникация,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Чтение </w:t>
            </w:r>
            <w:proofErr w:type="gram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</w:t>
            </w:r>
            <w:proofErr w:type="gram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/лит.,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Худож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. творч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ство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15" w:type="dxa"/>
            <w:gridSpan w:val="13"/>
            <w:tcBorders>
              <w:lef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2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аккуратно складывать одежду. </w:t>
            </w:r>
            <w:r w:rsidR="00115A20" w:rsidRPr="00115A20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К.И.Чуковского «Цыпленок»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545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 xml:space="preserve">вина дня: 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тропе «Здоровья».</w:t>
            </w:r>
          </w:p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1431C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Работа с Ромой и Денисом игра «Подбери по цвету» закрепить представление о шести цветах.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центре книги: подбор книг по жанрам: сказки, стихи, рассказы. 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70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гулка.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26DD2" w:rsidRPr="00115A20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 за изменениями в прир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де. Очищение кормушек. Подкармл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 птиц. Наблюдения за птицами, прилетающими на участок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CD5368" w:rsidRPr="001431CF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Рассматривание иллюстраций из альбома «Мамы всякие нужны, мамы всякие важны</w:t>
            </w:r>
            <w:proofErr w:type="gramStart"/>
            <w:r w:rsidRPr="001431CF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Дети ра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сматривают иллюстрации из альбома, называют профессии, где могут рабо</w:t>
            </w:r>
            <w:r w:rsidR="001431CF" w:rsidRPr="001431CF">
              <w:rPr>
                <w:rFonts w:ascii="Times New Roman" w:hAnsi="Times New Roman" w:cs="Times New Roman"/>
                <w:sz w:val="16"/>
                <w:szCs w:val="16"/>
              </w:rPr>
              <w:t>тать наши мамы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368" w:rsidRPr="00CD5368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Д/и «Очень мамочку лю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лю» активизировать в речи детей слова добрая, красивая, заботливая.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Рисование «Любимая мама»</w:t>
            </w:r>
            <w:r w:rsidR="00CD5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формировать желание делать своим близким подарки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вие с родит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лями социал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ными партн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рами </w:t>
            </w:r>
          </w:p>
        </w:tc>
      </w:tr>
      <w:tr w:rsidR="00226DD2" w:rsidRPr="001721B7" w:rsidTr="006938EE">
        <w:trPr>
          <w:gridAfter w:val="1"/>
          <w:wAfter w:w="142" w:type="dxa"/>
          <w:trHeight w:val="73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3" w:type="dxa"/>
            <w:gridSpan w:val="4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5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26DD2" w:rsidRPr="001431CF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431CF" w:rsidRDefault="00226DD2" w:rsidP="00D6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C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1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"Что значит быть здор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вым"</w:t>
            </w: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Зарядка, питание, витамины)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умение вести диалог с педагогом: слушать и понимать 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данный вопрос, понятно отвечать на него, говорить </w:t>
            </w:r>
            <w:r w:rsidRPr="001431CF">
              <w:rPr>
                <w:rStyle w:val="FontStyle263"/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нормальном темпе, не перебивая говорящего взрослого.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Приучать детей к вежливости (учить здороваться, прощаться, благодарить за помощь).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11C48" w:rsidRPr="001431CF">
              <w:rPr>
                <w:rFonts w:ascii="Times New Roman" w:hAnsi="Times New Roman" w:cs="Times New Roman"/>
                <w:sz w:val="18"/>
                <w:szCs w:val="18"/>
              </w:rPr>
              <w:t>Сашей Н., Гошей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 разв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логическое мышление.</w:t>
            </w:r>
          </w:p>
          <w:p w:rsidR="00935A38" w:rsidRPr="001431CF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Назови</w:t>
            </w:r>
            <w:proofErr w:type="gramEnd"/>
            <w:r w:rsidR="00E11C4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одним словом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35A3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Разучивание песен о маме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26DD2" w:rsidRPr="001431CF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Коллекция « Профе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сии мам» закреплять названия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и признаки.:</w:t>
            </w: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ние </w:t>
            </w:r>
            <w:proofErr w:type="spellStart"/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гендерных</w:t>
            </w:r>
            <w:proofErr w:type="spellEnd"/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пре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ставлений. Воспитывать уважение и любовь к маме.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«Маша пришла в театр» Побу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дать детей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 обыгрыванию сюж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включать в импровиза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>цию; приучать к само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стоятельности в обустрой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стве игры, включая игры с машинами, автобусами.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ное консульт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рование по запросам.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"Осторожно ветрянка"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E11C48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10698" w:type="dxa"/>
            <w:gridSpan w:val="11"/>
          </w:tcPr>
          <w:p w:rsidR="00226DD2" w:rsidRPr="003F5F20" w:rsidRDefault="00E11C48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5F20">
              <w:rPr>
                <w:rFonts w:ascii="Times New Roman" w:hAnsi="Times New Roman" w:cs="Times New Roman"/>
                <w:sz w:val="18"/>
                <w:szCs w:val="18"/>
              </w:rPr>
              <w:t>Беседа на тему: " Что такое хорошо и что такое плохо", с. 62-63. Цель: Совершенствовать диалогическую речь детей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E11C48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0698" w:type="dxa"/>
            <w:gridSpan w:val="11"/>
          </w:tcPr>
          <w:p w:rsidR="00226DD2" w:rsidRPr="003F5F20" w:rsidRDefault="00E11C48" w:rsidP="00E11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5F20">
              <w:rPr>
                <w:rFonts w:ascii="Times New Roman" w:hAnsi="Times New Roman" w:cs="Times New Roman"/>
                <w:sz w:val="18"/>
                <w:szCs w:val="18"/>
              </w:rPr>
              <w:t>Упражнять в прокатывании мяча, в прыжках.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2413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ультура,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в-во</w:t>
            </w:r>
            <w:proofErr w:type="spellEnd"/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по участку </w:t>
            </w: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/с: ра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сматривание и сравнение лиственных и хвойных деревьев.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Наблюдения за погодой.</w:t>
            </w:r>
          </w:p>
          <w:p w:rsidR="00226DD2" w:rsidRPr="00935A38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935A38">
              <w:rPr>
                <w:rStyle w:val="FontStyle207"/>
                <w:rFonts w:ascii="Times New Roman" w:hAnsi="Times New Roman" w:cs="Times New Roman"/>
                <w:b/>
              </w:rPr>
              <w:t>Д/и</w:t>
            </w:r>
            <w:proofErr w:type="gramStart"/>
            <w:r w:rsidRPr="00935A38">
              <w:rPr>
                <w:rStyle w:val="FontStyle207"/>
                <w:rFonts w:ascii="Times New Roman" w:hAnsi="Times New Roman" w:cs="Times New Roman"/>
              </w:rPr>
              <w:t>«О</w:t>
            </w:r>
            <w:proofErr w:type="gramEnd"/>
            <w:r w:rsidRPr="00935A38">
              <w:rPr>
                <w:rStyle w:val="FontStyle207"/>
                <w:rFonts w:ascii="Times New Roman" w:hAnsi="Times New Roman" w:cs="Times New Roman"/>
              </w:rPr>
              <w:t>тгадай машину»</w:t>
            </w:r>
          </w:p>
          <w:p w:rsidR="00226DD2" w:rsidRPr="00935A38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935A38">
              <w:rPr>
                <w:rStyle w:val="FontStyle207"/>
                <w:rFonts w:ascii="Times New Roman" w:hAnsi="Times New Roman" w:cs="Times New Roman"/>
              </w:rPr>
              <w:t>Совершенствовать навыки установл</w:t>
            </w:r>
            <w:r w:rsidRPr="00935A38">
              <w:rPr>
                <w:rStyle w:val="FontStyle207"/>
                <w:rFonts w:ascii="Times New Roman" w:hAnsi="Times New Roman" w:cs="Times New Roman"/>
              </w:rPr>
              <w:t>е</w:t>
            </w:r>
            <w:r w:rsidRPr="00935A38">
              <w:rPr>
                <w:rStyle w:val="FontStyle207"/>
                <w:rFonts w:ascii="Times New Roman" w:hAnsi="Times New Roman" w:cs="Times New Roman"/>
              </w:rPr>
              <w:t xml:space="preserve">ния тождества и различия предметов по их свойствам: цвету (величине и форме). 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/и «Паровоз» закреплять умение играть по правилам</w:t>
            </w:r>
          </w:p>
        </w:tc>
        <w:tc>
          <w:tcPr>
            <w:tcW w:w="2551" w:type="dxa"/>
            <w:gridSpan w:val="3"/>
          </w:tcPr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Пальчиковая гимнастика</w:t>
            </w:r>
          </w:p>
          <w:p w:rsidR="00226DD2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 xml:space="preserve"> «Вертолет» с Сашей П., Г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 xml:space="preserve">шей, Даниилом, Олегом. 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Театрализованные игры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 xml:space="preserve">«Девочка чумазая». А. </w:t>
            </w:r>
            <w:proofErr w:type="spellStart"/>
            <w:r w:rsidRPr="001431CF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Задачи: Учить детей из н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сложных действий создавать сюжет, привлекать к акти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в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ному участию в игре. Восп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тывать желание всегда быть чистым.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Ситуативный разговор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Продолжать формир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вать представление о ценности здоровья; формировать желание вести здоровый образ жизни.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ления о природе родн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го края.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Решение проблемных ситуаций: «Могут ли спички быть подарк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ми?»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представления о том, что не все предметы могут быть подарками.</w:t>
            </w:r>
            <w:r w:rsidR="00935A38"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Продолжать объяснять детям, что нельзя брать спички, к чему это может привести.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умение вести ди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лог с педагогом: слушать и п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нимать заданный вопрос, поня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но отвечать на него, говорить </w:t>
            </w:r>
            <w:r w:rsidRPr="001431CF">
              <w:rPr>
                <w:rStyle w:val="FontStyle263"/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нормальном темпе, не перебивая говорящего взрослого.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/лит.,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стихотворения  Я. </w:t>
            </w: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Якима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«Мама»  помочь выразить свое отношение</w:t>
            </w:r>
            <w:proofErr w:type="gram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любовь  к маме через поэзию, пополнять словарный 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пас.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39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тропе «Здоровья».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35A38">
              <w:rPr>
                <w:rFonts w:ascii="Times New Roman" w:hAnsi="Times New Roman" w:cs="Times New Roman"/>
                <w:sz w:val="18"/>
                <w:szCs w:val="18"/>
              </w:rPr>
              <w:t>Кириллом С. , Настей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креплять умение правильно держать карандаш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центре книги: подбор книг по жанрам: сказки, стихи, рассказы. 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Наблюдение за проезжающим тран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портом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Познакомить де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тей с названиями ча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тей машины. Подвижная игра "Что происходит в природе".</w:t>
            </w:r>
          </w:p>
          <w:p w:rsidR="006938EE" w:rsidRPr="00935A38" w:rsidRDefault="006938EE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935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 Данилом</w:t>
            </w:r>
            <w:proofErr w:type="gramStart"/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,</w:t>
            </w:r>
            <w:proofErr w:type="gramEnd"/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Ксюшей, 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Пол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ной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повторение стихотвор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ний к празднику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A38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П</w:t>
            </w:r>
            <w:proofErr w:type="gramEnd"/>
            <w:r w:rsidRPr="00935A38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/игры: 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«Мыши и кот» «Найди, что спрятано» развивать сообразител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ность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Рисование  «Подарок для мамы»</w:t>
            </w:r>
          </w:p>
          <w:p w:rsidR="00226DD2" w:rsidRPr="00935A38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- изображать предмет, со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5A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стоящий из нескольких частей.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фор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softHyphen/>
              <w:t>ме и величине. Ра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вивать воображение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721B7" w:rsidTr="006938EE">
        <w:trPr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D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91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226DD2" w:rsidRPr="001431CF" w:rsidRDefault="00226DD2" w:rsidP="0017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Д/и: "Составь картинку" - учить детей собирать простые картинки, подб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рать детали по форме и изображению; развивать внимание, наблюдател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ность, наглядно - образное мышление, усидчивость и мелкую моторику пальцев рук.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3F5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правильно держать ложку за столом (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>Настя</w:t>
            </w:r>
            <w:proofErr w:type="gramStart"/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Софья,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Никита,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нис).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разв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>тие мелкой моторики руки "Добрый друг", "Большая стирка" с Ирой, Валей, Сашей П.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Ситуативный разговор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Продолжать формир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вать представление о ценности здоровья; формировать желание вести здоровый образ жизни.</w:t>
            </w:r>
            <w:r w:rsidR="003F5F20"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представления о прир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де родного края.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Игровые действия с конструкт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рами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Разыгрывание небольших сюж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тов с атрибутами  к играм «С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мья», «Магазин», «Парикмахе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ская», «Больница».</w:t>
            </w:r>
          </w:p>
          <w:p w:rsidR="00226DD2" w:rsidRPr="001431CF" w:rsidRDefault="00226DD2" w:rsidP="0069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Игры с любимой игрушкой – персонажем и ролевыми атриб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тами.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ций по противопожарной без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пасности.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Беседа «Режим дня ребенка д</w:t>
            </w: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ма».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к праз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 "8 марта"</w:t>
            </w:r>
          </w:p>
        </w:tc>
      </w:tr>
      <w:tr w:rsidR="00226DD2" w:rsidRPr="001721B7" w:rsidTr="006938EE">
        <w:trPr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98" w:type="dxa"/>
            <w:gridSpan w:val="11"/>
          </w:tcPr>
          <w:p w:rsidR="00EF6180" w:rsidRPr="001431CF" w:rsidRDefault="00EF6180" w:rsidP="00EF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 точного интонирования. Учить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точно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воспроизводить простой ритмический рисунок мелодии. Воспитание эмоци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нальной отзывчивости. Самостоятельная деятельность: Создать игровую ситуацию «Кто идёт?», закрепляющую навык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звукоизвлеч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на бубне.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0698" w:type="dxa"/>
            <w:gridSpan w:val="11"/>
          </w:tcPr>
          <w:p w:rsidR="00226DD2" w:rsidRPr="001431CF" w:rsidRDefault="00EF6180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П./с. Учить сравнивать две неравные группы предметов способом наложения, обозначать результаты сравнения словами больше - меньше, столько - сколько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29-30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1424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снежинками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родо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жать знакомство с природным явл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нием – снегом. Собрать снег в кучу для построек.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Цель: воспитывать стремление доб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ваться результатов 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/и «Два Мороза»  Воспитывать стремление участвовать в играх, 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блюдать правила.</w:t>
            </w:r>
          </w:p>
        </w:tc>
        <w:tc>
          <w:tcPr>
            <w:tcW w:w="2551" w:type="dxa"/>
            <w:gridSpan w:val="3"/>
          </w:tcPr>
          <w:p w:rsidR="003F5F20" w:rsidRPr="001431CF" w:rsidRDefault="003F5F20" w:rsidP="003F5F20">
            <w:pPr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Упражнение «Ровная спинка» с Данилом, Викой Б., Пол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ной, Настей  формировать умение сохранять правил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ную осанку в положениях сидя, стоя.</w:t>
            </w:r>
          </w:p>
          <w:p w:rsidR="00226DD2" w:rsidRPr="001431CF" w:rsidRDefault="00226DD2" w:rsidP="003F5F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измен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ниями в природе (ра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няя весна, оттепель, таяние снега). Подви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ные игры "Лягушки", "Через ручеек", "М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ленькие ножки бежали по дорожке".</w:t>
            </w:r>
          </w:p>
          <w:p w:rsidR="00226DD2" w:rsidRPr="001431CF" w:rsidRDefault="00226DD2" w:rsidP="001721B7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Подвижная игра «Воробышки и автомобиль»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 выполнять движения в соответствии с командой сразу после слов педагога; ориентир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ваться в пространстве, не сталк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ваться со сверстниками при дв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жении.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48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/лит.,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3F5F20" w:rsidP="003F5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стихотворения З. Орловой «Мамочке – подарочки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Д/и «Найди самую красивую сн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жинку».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Даниилом, Полиной: продо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жать учить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жать карандаш.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Беседа о травмах и как их избежать.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травмах и ра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вивать умении е оказ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помощь друг другу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– изготовление поделок из приро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ного материала.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55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«Построим домик для Зайки</w:t>
            </w:r>
            <w:proofErr w:type="gramStart"/>
            <w:r w:rsidRPr="001431CF">
              <w:rPr>
                <w:rStyle w:val="FontStyle207"/>
                <w:rFonts w:ascii="Times New Roman" w:hAnsi="Times New Roman" w:cs="Times New Roman"/>
              </w:rPr>
              <w:t xml:space="preserve"> Ф</w:t>
            </w:r>
            <w:proofErr w:type="gramEnd"/>
            <w:r w:rsidRPr="001431CF">
              <w:rPr>
                <w:rStyle w:val="FontStyle207"/>
                <w:rFonts w:ascii="Times New Roman" w:hAnsi="Times New Roman" w:cs="Times New Roman"/>
              </w:rPr>
              <w:t>ормировать умение взаимодействовать в сюжетах с двумя действующими лицами (шофер-пассажир, мама-дочка, врач – бол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ной); в индивидуальных играх с 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рушками-заместителями исполнять роль за себя и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EF6180" w:rsidRPr="001431CF" w:rsidRDefault="00EF6180" w:rsidP="00EF6180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Элементарные индивидуал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ные поручения</w:t>
            </w:r>
          </w:p>
          <w:p w:rsidR="00226DD2" w:rsidRPr="001431CF" w:rsidRDefault="00EF6180" w:rsidP="00EF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Побуждать детей Никиту, Олега, Алешу к самосто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я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тельному выполнению эл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ментарных поручений: после игры убирать на место 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рушки, строительный матер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EF6180" w:rsidP="00693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Театрализованная игра «Выйдем мышки пог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лять» Учить детей 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тивно откликаться </w:t>
            </w:r>
            <w:r w:rsidRPr="00143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 художественный  образ.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Повторять наиболее интересные отрывки из прочитанного произв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дения,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Самостоятельн</w:t>
            </w:r>
            <w:r w:rsidR="003F5F20"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ая</w:t>
            </w:r>
            <w:proofErr w:type="gramStart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.</w:t>
            </w:r>
            <w:proofErr w:type="gramEnd"/>
            <w:r w:rsidR="003F5F20"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д</w:t>
            </w:r>
            <w:proofErr w:type="gramEnd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ея-ть</w:t>
            </w:r>
            <w:proofErr w:type="spellEnd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 xml:space="preserve">: 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пре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ложить детям поиграть в с/ролевые </w:t>
            </w:r>
            <w:r w:rsidRPr="001431C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игры «Больница» «Семья» - следить за ходом игры.</w:t>
            </w:r>
            <w:r w:rsidR="003F5F20" w:rsidRPr="001431C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првичные</w:t>
            </w:r>
            <w:proofErr w:type="spellEnd"/>
            <w:r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генде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ные</w:t>
            </w:r>
            <w:proofErr w:type="spellEnd"/>
            <w:r w:rsidRPr="001431CF">
              <w:rPr>
                <w:rStyle w:val="FontStyle207"/>
                <w:rFonts w:ascii="Times New Roman" w:hAnsi="Times New Roman" w:cs="Times New Roman"/>
              </w:rPr>
              <w:t xml:space="preserve"> представления (мальчики помогают девочкам)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774" w:type="dxa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DE1D20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721B7" w:rsidTr="006938EE">
        <w:trPr>
          <w:gridAfter w:val="1"/>
          <w:wAfter w:w="142" w:type="dxa"/>
          <w:trHeight w:val="1016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6DD2" w:rsidRPr="001721B7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D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74" w:type="dxa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Д/и «Как город дышит?»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знать о том, какое значение имеют зеленые насаждения в городе, где много машин, промышленных предприятий; какие зеленые насажд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ния, парки, скверы, зеленые массивы есть в родном городе; как они об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строены</w:t>
            </w:r>
            <w:proofErr w:type="gramStart"/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1431CF">
              <w:rPr>
                <w:rFonts w:ascii="Times New Roman" w:hAnsi="Times New Roman" w:cs="Times New Roman"/>
                <w:bCs/>
              </w:rPr>
              <w:t>.</w:t>
            </w:r>
            <w:r w:rsidR="009E43F0" w:rsidRPr="001431C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Артикуляционная и пал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чиковая гимнастики.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Соней,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Верой, Алешей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крепить умение правильно употреблять предлоги. </w:t>
            </w:r>
          </w:p>
          <w:p w:rsidR="00DB6278" w:rsidRPr="001431CF" w:rsidRDefault="00DB6278" w:rsidP="00DB6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 Настей, Викой Ш.</w:t>
            </w:r>
          </w:p>
          <w:p w:rsidR="00226DD2" w:rsidRPr="001431CF" w:rsidRDefault="00DB6278" w:rsidP="00DB6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разли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чать количество предметов, и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пользуя при этом слова: </w:t>
            </w: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один, много, мало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Формировать привычку следить за своим вне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ним видом, напоминать товарищам о непола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ках в их внешнем виде, прояв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желание 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мочь им.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Формировать умение ухаживать за растениями в уголке природы. Поливать, убирать засохшие 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стья, вести календарь природы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.С/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игра «Магазин»  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Закреплять умение брать на себя различные роли в соответствии с сюжетом игры; и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пользовать атрибуты, конструкторы, строительный материал.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Рассказать об у</w:t>
            </w: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пехах детей за прошедший день.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6938EE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ФКЦМ</w:t>
            </w:r>
          </w:p>
        </w:tc>
        <w:tc>
          <w:tcPr>
            <w:tcW w:w="10698" w:type="dxa"/>
            <w:gridSpan w:val="11"/>
          </w:tcPr>
          <w:p w:rsidR="00226DD2" w:rsidRPr="001431CF" w:rsidRDefault="006938EE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Тема: "Вот так мама, золотая прямо!"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/с. Продолжать знакомить детей с трудом мам и бабушек, показать их деловые качества. Во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питывать уважение к маме и бабушке, желание рассказывать о них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29-30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6938EE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0698" w:type="dxa"/>
            <w:gridSpan w:val="11"/>
          </w:tcPr>
          <w:p w:rsidR="00226DD2" w:rsidRPr="001431CF" w:rsidRDefault="00226DD2" w:rsidP="00693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бегать по кругу,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устойчивое равновесие при ходьбе по доске,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прыжках продвигаясь вперед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1424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гулка: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DE1D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 за изменениями в неж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вой природе</w:t>
            </w:r>
          </w:p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 выделять признаки конца зимы и сравнивать их с началом и серединой зимы;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1431CF">
              <w:rPr>
                <w:rStyle w:val="343"/>
                <w:rFonts w:eastAsia="Tahoma"/>
                <w:sz w:val="18"/>
                <w:szCs w:val="18"/>
              </w:rPr>
              <w:t>П</w:t>
            </w:r>
            <w:proofErr w:type="gramEnd"/>
            <w:r w:rsidRPr="001431CF">
              <w:rPr>
                <w:rStyle w:val="343"/>
                <w:rFonts w:eastAsia="Tahoma"/>
                <w:sz w:val="18"/>
                <w:szCs w:val="18"/>
              </w:rPr>
              <w:t>/и «Два Мороза» Приучать детей самостоятельно организовывать по</w:t>
            </w:r>
            <w:r w:rsidRPr="001431CF">
              <w:rPr>
                <w:rStyle w:val="343"/>
                <w:rFonts w:eastAsia="Tahoma"/>
                <w:sz w:val="18"/>
                <w:szCs w:val="18"/>
              </w:rPr>
              <w:t>д</w:t>
            </w:r>
            <w:r w:rsidRPr="001431CF">
              <w:rPr>
                <w:rStyle w:val="343"/>
                <w:rFonts w:eastAsia="Tahoma"/>
                <w:sz w:val="18"/>
                <w:szCs w:val="18"/>
              </w:rPr>
              <w:t xml:space="preserve">вижные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Инд. работа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 Олегом, Яр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славом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повторить последов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тельность времен года. Д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дактическая игра «Найди самый красивый листок</w:t>
            </w:r>
            <w:proofErr w:type="gramStart"/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9E43F0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Хороводная игра «Со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нышко и дождик»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 ра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витию навыков выраз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тельной и эмоционал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 передачи  образов.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Катание на санках.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самосто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тельно организовывать игры-забавы.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Воспитывать доброжелательное отношение друг к другу.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Подкормить птиц.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Цель: приучать детей с помощью взрослых кормить птиц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/лит.,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с детьми о пользе дневного сна.</w:t>
            </w:r>
          </w:p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С. Маршак "Тихая сказка"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ловина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процедуры: ходьба по ребристой дорожке.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Д/и. игра «Назови одним словом».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работа: 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ражнять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Даниила, Гошу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равновесии: «Пройди по ли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тикам, чётко наступая на 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ложенную дорожку»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с детьми.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водой. Показать свойства воды.</w:t>
            </w: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Вода льется, ее можно перел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из одного сосуда в другой.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гулка.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Пешая прогулка «Быть здоровыми хотим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</w:t>
            </w:r>
            <w:proofErr w:type="gramEnd"/>
            <w:r w:rsidRPr="001431CF">
              <w:rPr>
                <w:rStyle w:val="FontStyle207"/>
                <w:rFonts w:ascii="Times New Roman" w:hAnsi="Times New Roman" w:cs="Times New Roman"/>
              </w:rPr>
              <w:t>азвивать умение ходить и бегать свободно, не шаркая ногами, не опуская голову, сохраняя перекр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стную координацию движений рук и ног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9E43F0" w:rsidRPr="001431CF" w:rsidRDefault="009E43F0" w:rsidP="00DE1D2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Индивидуальная работа по сенсорике с Верой, Валей, С</w:t>
            </w: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 xml:space="preserve">шей Н., упражнение 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« Спрячь мышку». Цели: Продолжать знакомить детей с шестью о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новными цветами, учить разл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чать их. Развивать быстроту реакции, внимание, мышление. </w:t>
            </w:r>
          </w:p>
          <w:p w:rsidR="00226DD2" w:rsidRPr="001431CF" w:rsidRDefault="00226DD2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D20" w:rsidRPr="001431CF" w:rsidRDefault="00DE1D20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Д/игра "Найди </w:t>
            </w:r>
            <w:proofErr w:type="gramStart"/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самый</w:t>
            </w:r>
            <w:proofErr w:type="gramEnd"/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большой." "Найди такой же." по цвету - учить детей различать листья по величине и окраске</w:t>
            </w:r>
            <w:r w:rsidRPr="001431CF">
              <w:rPr>
                <w:rFonts w:ascii="Times New Roman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Игровые действия с листьями, шишками, веточками.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птицами, раст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Игровые действия с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выносным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м-лом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115A20"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1200" w:type="dxa"/>
            <w:gridSpan w:val="3"/>
            <w:vMerge w:val="restart"/>
          </w:tcPr>
          <w:p w:rsidR="00226DD2" w:rsidRPr="001431CF" w:rsidRDefault="001431CF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gridSpan w:val="2"/>
            <w:vMerge w:val="restart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 социальн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рами </w:t>
            </w:r>
          </w:p>
        </w:tc>
      </w:tr>
      <w:tr w:rsidR="00226DD2" w:rsidRPr="001721B7" w:rsidTr="00115A20">
        <w:trPr>
          <w:trHeight w:val="1016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67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DB6278" w:rsidTr="00115A20">
        <w:trPr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4505DA" w:rsidRDefault="00226DD2" w:rsidP="00D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00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33099F" w:rsidP="001721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431CF">
              <w:rPr>
                <w:sz w:val="20"/>
                <w:szCs w:val="20"/>
              </w:rPr>
              <w:t>Утренняя гимнастика. Пальчик</w:t>
            </w:r>
            <w:r w:rsidRPr="001431CF">
              <w:rPr>
                <w:sz w:val="20"/>
                <w:szCs w:val="20"/>
              </w:rPr>
              <w:t>о</w:t>
            </w:r>
            <w:r w:rsidRPr="001431CF">
              <w:rPr>
                <w:sz w:val="20"/>
                <w:szCs w:val="20"/>
              </w:rPr>
              <w:t>вая игра «На птичьем дворе». И</w:t>
            </w:r>
            <w:r w:rsidRPr="001431CF">
              <w:rPr>
                <w:sz w:val="20"/>
                <w:szCs w:val="20"/>
              </w:rPr>
              <w:t>г</w:t>
            </w:r>
            <w:r w:rsidRPr="001431CF">
              <w:rPr>
                <w:sz w:val="20"/>
                <w:szCs w:val="20"/>
              </w:rPr>
              <w:t>ра «Чудесный мешочек</w:t>
            </w:r>
            <w:proofErr w:type="gramStart"/>
            <w:r w:rsidRPr="001431CF">
              <w:rPr>
                <w:sz w:val="20"/>
                <w:szCs w:val="20"/>
              </w:rPr>
              <w:t>»(</w:t>
            </w:r>
            <w:proofErr w:type="gramEnd"/>
            <w:r w:rsidRPr="001431CF">
              <w:rPr>
                <w:sz w:val="20"/>
                <w:szCs w:val="20"/>
              </w:rPr>
              <w:t>угадать предмет на ощупь)</w:t>
            </w:r>
            <w:r w:rsidR="00DE1D20" w:rsidRPr="001431CF">
              <w:rPr>
                <w:sz w:val="20"/>
                <w:szCs w:val="20"/>
              </w:rPr>
              <w:t>. Математич</w:t>
            </w:r>
            <w:r w:rsidR="00DE1D20" w:rsidRPr="001431CF">
              <w:rPr>
                <w:sz w:val="20"/>
                <w:szCs w:val="20"/>
              </w:rPr>
              <w:t>е</w:t>
            </w:r>
            <w:r w:rsidR="00DE1D20" w:rsidRPr="001431CF">
              <w:rPr>
                <w:sz w:val="20"/>
                <w:szCs w:val="20"/>
              </w:rPr>
              <w:t>ская игра «Домики и доро</w:t>
            </w:r>
            <w:r w:rsidR="00DE1D20" w:rsidRPr="001431CF">
              <w:rPr>
                <w:sz w:val="20"/>
                <w:szCs w:val="20"/>
              </w:rPr>
              <w:t>ж</w:t>
            </w:r>
            <w:r w:rsidR="00DE1D20" w:rsidRPr="001431CF">
              <w:rPr>
                <w:sz w:val="20"/>
                <w:szCs w:val="20"/>
              </w:rPr>
              <w:t>ки</w:t>
            </w:r>
            <w:proofErr w:type="gramStart"/>
            <w:r w:rsidR="00DE1D20" w:rsidRPr="001431CF">
              <w:rPr>
                <w:sz w:val="20"/>
                <w:szCs w:val="20"/>
              </w:rPr>
              <w:t>»(</w:t>
            </w:r>
            <w:proofErr w:type="gramEnd"/>
            <w:r w:rsidR="00DE1D20" w:rsidRPr="001431CF">
              <w:rPr>
                <w:sz w:val="20"/>
                <w:szCs w:val="20"/>
              </w:rPr>
              <w:t>Закреплять у детей умение различать предметы по длине).</w:t>
            </w:r>
          </w:p>
        </w:tc>
        <w:tc>
          <w:tcPr>
            <w:tcW w:w="2267" w:type="dxa"/>
            <w:gridSpan w:val="2"/>
          </w:tcPr>
          <w:p w:rsidR="00226DD2" w:rsidRPr="001431CF" w:rsidRDefault="00226DD2" w:rsidP="00DB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 Дани</w:t>
            </w:r>
            <w:r w:rsidR="00DB6278"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лом,</w:t>
            </w:r>
            <w:r w:rsidR="00DB6278"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Ромой, Ксюшей 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рассказывать о предмете  используя прилагательные, об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значающие цвет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2410" w:type="dxa"/>
            <w:gridSpan w:val="3"/>
          </w:tcPr>
          <w:p w:rsidR="00226DD2" w:rsidRPr="001431CF" w:rsidRDefault="00226DD2" w:rsidP="001721B7">
            <w:pPr>
              <w:pStyle w:val="a5"/>
              <w:rPr>
                <w:rStyle w:val="FontStyle2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CF">
              <w:rPr>
                <w:rStyle w:val="FontStyle20"/>
                <w:rFonts w:ascii="Times New Roman" w:hAnsi="Times New Roman" w:cs="Times New Roman"/>
                <w:color w:val="000000"/>
                <w:sz w:val="18"/>
                <w:szCs w:val="18"/>
              </w:rPr>
              <w:t>Д/и «Убери на место»</w:t>
            </w:r>
          </w:p>
          <w:p w:rsidR="00226DD2" w:rsidRPr="001431CF" w:rsidRDefault="00226DD2" w:rsidP="001721B7">
            <w:pPr>
              <w:pStyle w:val="a5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Цель: закрепить предста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ления о правилах безопа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ного поведения, формир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вать знания о том, что для безопасности все предметы надо убирать на свои места Материал:  картинки с опасными ситуациями</w:t>
            </w:r>
          </w:p>
          <w:p w:rsidR="00226DD2" w:rsidRPr="001431CF" w:rsidRDefault="00226DD2" w:rsidP="001721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Предложить детям различные виды конструктора развивать желание сооружать постройки по собственному замыслу. Формировать у детей привы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ку после игры аккуратно складывать детали на свое место.</w:t>
            </w:r>
          </w:p>
        </w:tc>
        <w:tc>
          <w:tcPr>
            <w:tcW w:w="1417" w:type="dxa"/>
            <w:gridSpan w:val="2"/>
            <w:vMerge w:val="restart"/>
          </w:tcPr>
          <w:p w:rsidR="00DE1D20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ция: «Восп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тание друж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ских отнош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ний в игре».</w:t>
            </w: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альные бес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ды и ко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сультации по запросам.</w:t>
            </w: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"8 марта"</w:t>
            </w: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90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698" w:type="dxa"/>
            <w:gridSpan w:val="11"/>
          </w:tcPr>
          <w:p w:rsidR="004505DA" w:rsidRPr="001431CF" w:rsidRDefault="004505DA" w:rsidP="0045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координацию движений. Учить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и называть песни по вступлению и мелодии. Восп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тывать способность выразительно двигаться под музыку. Самостоятельная деятельность:</w:t>
            </w:r>
          </w:p>
          <w:p w:rsidR="004505DA" w:rsidRPr="001431CF" w:rsidRDefault="004505DA" w:rsidP="004505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Создать игровую ситуацию, помогающую разучиванию стихотворений к развлечению. 8 Марта.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460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Художестве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твор-во</w:t>
            </w:r>
            <w:proofErr w:type="spellEnd"/>
            <w:r w:rsidR="00DE1D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ппл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98" w:type="dxa"/>
            <w:gridSpan w:val="11"/>
          </w:tcPr>
          <w:p w:rsidR="00226DD2" w:rsidRPr="001431CF" w:rsidRDefault="0033099F" w:rsidP="00450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Аппликация. "Подснежники в подарок маме, бабушке" 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/с. учить детей составлять изображение из деталей. Воспитывать стремление сделать красивую вещь (подарок)</w:t>
            </w:r>
            <w:proofErr w:type="gram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азвивать эстетическое восприятие, формировать образные представления.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1424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акреплять зна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ния о смене времен года. По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казать кормушку для птиц. Формировать желание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подкармливать птиц.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рять представления о зимующих пт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цах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431CF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/и «Воробышки и автомобиль»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Развивать активность детей в двиг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тельной деятельности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Сашей Н.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Полиной.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Тимуром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ходить и бегать по кругу, 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подлезать под шнур, не каса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ясь 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. Работа по развитию мелкой моторики рук " Птички - невелички", "Встреча".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С/и «семья» Побуждать детей к вхождению в роль; при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влекать к подготовке </w:t>
            </w:r>
            <w:r w:rsidRPr="00143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предметной среды для игр;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заинтересовывать разноо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разием сюжетных 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линий в игре на одну тему;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побу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дать к интонаци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онной выр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зительности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 роли</w:t>
            </w:r>
          </w:p>
        </w:tc>
        <w:tc>
          <w:tcPr>
            <w:tcW w:w="2836" w:type="dxa"/>
            <w:gridSpan w:val="3"/>
          </w:tcPr>
          <w:p w:rsidR="00226DD2" w:rsidRPr="001431CF" w:rsidRDefault="00DB6278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Сюжетно-ролевая игра «Поездка по городу». Дидактическая игра «Собери знак».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Закрепить умение самостоятельно мыть руки перед едой. Самообслуживание. Сам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стоятельная деятельность в ИЗО центре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раскрашивание картинок в раскрасках).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658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работа 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/лит.,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226DD2" w:rsidP="00DE1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DE1D20" w:rsidRPr="001431CF">
              <w:rPr>
                <w:rFonts w:ascii="Times New Roman" w:hAnsi="Times New Roman" w:cs="Times New Roman"/>
                <w:sz w:val="20"/>
                <w:szCs w:val="20"/>
              </w:rPr>
              <w:t>книг по выбору детей, беседа о пользе дневного сна.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сле сна, ходьба по тропе «Здор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вья».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Воспитывать коммун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кативные качества у детей. Доставлять 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дость от игры. Разв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вать ловкость, смека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Книги для чтения и рассма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ривания: внесение иллюстр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ций о временах года.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BE4CE9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Наблюдение за небом</w:t>
            </w:r>
            <w:proofErr w:type="gramStart"/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E4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родолжить зн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комство с различными природными явл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ниями; научить отличать состояния неба (ясно, облачно, пасмурно, облака, тучи).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226DD2" w:rsidRPr="00BE4CE9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С Данилом, Верой, Викой Г.  закреплять умение разли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чать контрастные предметы по размеру, используя при 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этом слова </w:t>
            </w:r>
            <w:r w:rsidRPr="00BE4CE9">
              <w:rPr>
                <w:rFonts w:ascii="Times New Roman" w:hAnsi="Times New Roman" w:cs="Times New Roman"/>
                <w:iCs/>
                <w:spacing w:val="-3"/>
                <w:sz w:val="16"/>
                <w:szCs w:val="16"/>
              </w:rPr>
              <w:t>большой, маленький</w:t>
            </w:r>
            <w:r w:rsidR="00226DD2" w:rsidRPr="00BE4CE9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BE4CE9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Д/и «Кукла Катя проснулась» воспитание умственной акти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ности, закрепление знаний об одежде и последовательности одевания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BE4CE9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4CE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Д/и «Дети на прогул</w:t>
            </w:r>
            <w:r w:rsidRPr="00BE4CE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 xml:space="preserve">ке». Ситуация общения «Мой друг </w:t>
            </w:r>
            <w:proofErr w:type="gramStart"/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</w:t>
            </w:r>
            <w:proofErr w:type="gramEnd"/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ветофор». Ко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струирование «Собери 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знак» («Пеш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ходный переход»)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5634" w:rsidRPr="001721B7" w:rsidRDefault="00035634" w:rsidP="00BE4CE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5634" w:rsidRPr="001721B7" w:rsidSect="00172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37660375"/>
    <w:multiLevelType w:val="hybridMultilevel"/>
    <w:tmpl w:val="A5F09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12A81"/>
    <w:multiLevelType w:val="hybridMultilevel"/>
    <w:tmpl w:val="281059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76ECF"/>
    <w:multiLevelType w:val="hybridMultilevel"/>
    <w:tmpl w:val="2C5A0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36F57"/>
    <w:multiLevelType w:val="hybridMultilevel"/>
    <w:tmpl w:val="86FAC33E"/>
    <w:lvl w:ilvl="0" w:tplc="0E067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3273C3"/>
    <w:multiLevelType w:val="hybridMultilevel"/>
    <w:tmpl w:val="7D5A6D9E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6B160821"/>
    <w:multiLevelType w:val="hybridMultilevel"/>
    <w:tmpl w:val="ECAABAAC"/>
    <w:lvl w:ilvl="0" w:tplc="E054896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4E19FE"/>
    <w:multiLevelType w:val="hybridMultilevel"/>
    <w:tmpl w:val="D32CD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6DD2"/>
    <w:rsid w:val="00035634"/>
    <w:rsid w:val="00115A20"/>
    <w:rsid w:val="001431CF"/>
    <w:rsid w:val="001721B7"/>
    <w:rsid w:val="00212C8F"/>
    <w:rsid w:val="00226DD2"/>
    <w:rsid w:val="002B5599"/>
    <w:rsid w:val="0033099F"/>
    <w:rsid w:val="003F5F20"/>
    <w:rsid w:val="004505DA"/>
    <w:rsid w:val="00490EFE"/>
    <w:rsid w:val="005A21E0"/>
    <w:rsid w:val="006938EE"/>
    <w:rsid w:val="00935A38"/>
    <w:rsid w:val="009E43F0"/>
    <w:rsid w:val="00BE4CE9"/>
    <w:rsid w:val="00CD5368"/>
    <w:rsid w:val="00D66489"/>
    <w:rsid w:val="00D74323"/>
    <w:rsid w:val="00DB6278"/>
    <w:rsid w:val="00DE1D20"/>
    <w:rsid w:val="00E11C48"/>
    <w:rsid w:val="00E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rsid w:val="00226DD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226DD2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226DD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226DD2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0"/>
    <w:rsid w:val="00226DD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2">
    <w:name w:val="Font Style262"/>
    <w:basedOn w:val="a0"/>
    <w:rsid w:val="00226DD2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paragraph" w:styleId="a3">
    <w:name w:val="Normal (Web)"/>
    <w:basedOn w:val="a"/>
    <w:uiPriority w:val="99"/>
    <w:unhideWhenUsed/>
    <w:rsid w:val="0022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DD2"/>
    <w:pPr>
      <w:ind w:left="720"/>
      <w:contextualSpacing/>
    </w:pPr>
  </w:style>
  <w:style w:type="paragraph" w:styleId="a5">
    <w:name w:val="No Spacing"/>
    <w:link w:val="a6"/>
    <w:uiPriority w:val="1"/>
    <w:qFormat/>
    <w:rsid w:val="00226D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26DD2"/>
    <w:rPr>
      <w:rFonts w:ascii="Calibri" w:eastAsia="Times New Roman" w:hAnsi="Calibri" w:cs="Times New Roman"/>
    </w:rPr>
  </w:style>
  <w:style w:type="character" w:customStyle="1" w:styleId="343">
    <w:name w:val="Заголовок №3 (43)"/>
    <w:basedOn w:val="a0"/>
    <w:rsid w:val="0022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"/>
    <w:basedOn w:val="a0"/>
    <w:rsid w:val="0022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15pt">
    <w:name w:val="Основной текст (14) + 11;5 pt;Не полужирный;Курсив"/>
    <w:basedOn w:val="a0"/>
    <w:rsid w:val="00226D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2)_"/>
    <w:basedOn w:val="a0"/>
    <w:link w:val="1320"/>
    <w:rsid w:val="00226DD2"/>
    <w:rPr>
      <w:rFonts w:ascii="Tahoma" w:eastAsia="Tahoma" w:hAnsi="Tahoma"/>
      <w:shd w:val="clear" w:color="auto" w:fill="FFFFFF"/>
    </w:rPr>
  </w:style>
  <w:style w:type="character" w:customStyle="1" w:styleId="1320pt">
    <w:name w:val="Основной текст (132) + Интервал 0 pt"/>
    <w:basedOn w:val="132"/>
    <w:rsid w:val="00226DD2"/>
    <w:rPr>
      <w:spacing w:val="-10"/>
    </w:rPr>
  </w:style>
  <w:style w:type="paragraph" w:customStyle="1" w:styleId="1320">
    <w:name w:val="Основной текст (132)"/>
    <w:basedOn w:val="a"/>
    <w:link w:val="132"/>
    <w:rsid w:val="00226DD2"/>
    <w:pPr>
      <w:shd w:val="clear" w:color="auto" w:fill="FFFFFF"/>
      <w:spacing w:after="0" w:line="0" w:lineRule="atLeast"/>
    </w:pPr>
    <w:rPr>
      <w:rFonts w:ascii="Tahoma" w:eastAsia="Tahoma" w:hAnsi="Tahoma"/>
      <w:shd w:val="clear" w:color="auto" w:fill="FFFFFF"/>
    </w:rPr>
  </w:style>
  <w:style w:type="character" w:customStyle="1" w:styleId="14Tahoma0pt">
    <w:name w:val="Основной текст (14) + Tahoma;Интервал 0 pt"/>
    <w:basedOn w:val="a0"/>
    <w:rsid w:val="00226DD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18">
    <w:name w:val="Заголовок №5 (18)_"/>
    <w:basedOn w:val="a0"/>
    <w:link w:val="5180"/>
    <w:rsid w:val="00226DD2"/>
    <w:rPr>
      <w:rFonts w:ascii="Tahoma" w:eastAsia="Tahoma" w:hAnsi="Tahoma"/>
      <w:shd w:val="clear" w:color="auto" w:fill="FFFFFF"/>
    </w:rPr>
  </w:style>
  <w:style w:type="paragraph" w:customStyle="1" w:styleId="5180">
    <w:name w:val="Заголовок №5 (18)"/>
    <w:basedOn w:val="a"/>
    <w:link w:val="518"/>
    <w:rsid w:val="00226DD2"/>
    <w:pPr>
      <w:shd w:val="clear" w:color="auto" w:fill="FFFFFF"/>
      <w:spacing w:before="300" w:after="300" w:line="0" w:lineRule="atLeast"/>
      <w:outlineLvl w:val="4"/>
    </w:pPr>
    <w:rPr>
      <w:rFonts w:ascii="Tahoma" w:eastAsia="Tahoma" w:hAnsi="Tahoma"/>
      <w:shd w:val="clear" w:color="auto" w:fill="FFFFFF"/>
    </w:rPr>
  </w:style>
  <w:style w:type="paragraph" w:styleId="a7">
    <w:name w:val="Body Text"/>
    <w:basedOn w:val="a"/>
    <w:link w:val="a8"/>
    <w:uiPriority w:val="99"/>
    <w:rsid w:val="00226DD2"/>
    <w:pPr>
      <w:shd w:val="clear" w:color="auto" w:fill="FFFFFF"/>
      <w:spacing w:before="900"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226DD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FontStyle12">
    <w:name w:val="Font Style12"/>
    <w:basedOn w:val="a0"/>
    <w:uiPriority w:val="99"/>
    <w:rsid w:val="00226DD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226DD2"/>
    <w:rPr>
      <w:rFonts w:ascii="Arial Narrow" w:hAnsi="Arial Narrow" w:cs="Arial Narrow" w:hint="default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226D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DD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E43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3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Харченко</cp:lastModifiedBy>
  <cp:revision>8</cp:revision>
  <cp:lastPrinted>2014-02-23T18:29:00Z</cp:lastPrinted>
  <dcterms:created xsi:type="dcterms:W3CDTF">2014-02-18T11:35:00Z</dcterms:created>
  <dcterms:modified xsi:type="dcterms:W3CDTF">2016-02-24T09:43:00Z</dcterms:modified>
</cp:coreProperties>
</file>