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3A" w:rsidRPr="000C0A3A" w:rsidRDefault="000C0A3A" w:rsidP="000C0A3A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  <w:t>Тема «Перелетные птицы» (3</w:t>
      </w:r>
      <w:r w:rsidRPr="000C0A3A"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  <w:t>-я неделя)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1.</w:t>
      </w:r>
      <w:r w:rsidRPr="000C0A3A">
        <w:rPr>
          <w:rFonts w:ascii="Georgia" w:eastAsia="Times New Roman" w:hAnsi="Georgia" w:cs="Times New Roman"/>
          <w:color w:val="2A2723"/>
          <w:sz w:val="21"/>
        </w:rPr>
        <w:t> 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  <w:u w:val="single"/>
        </w:rPr>
        <w:t>Родителям рекомендуется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: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 — вспомнить с ребенком названия перелетных птиц, которые прилетают к нам весной (их названия, внешний вид и отличительные признаки;;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 — обратить внимание на сезонные изменения в живой и неживой природе;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 — рассказать ребенку о том, какую пользу приносят пере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softHyphen/>
        <w:t>летные птицы;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 — учить бережному отношению к живой природе;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 — вместе с ребенком изготовить скворечник и установить его в парке;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 — по возможности понаблюдать за жизнью перелетных птиц весной во время прогулки в парке.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2.</w:t>
      </w:r>
      <w:r w:rsidRPr="000C0A3A">
        <w:rPr>
          <w:rFonts w:ascii="Georgia" w:eastAsia="Times New Roman" w:hAnsi="Georgia" w:cs="Times New Roman"/>
          <w:color w:val="2A2723"/>
          <w:sz w:val="21"/>
        </w:rPr>
        <w:t> 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«Четвертый лишний». Ворона, воробей, стриж, голубь. Скворец, грач, голубь, стриж.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3.</w:t>
      </w:r>
      <w:r w:rsidRPr="000C0A3A">
        <w:rPr>
          <w:rFonts w:ascii="Georgia" w:eastAsia="Times New Roman" w:hAnsi="Georgia" w:cs="Times New Roman"/>
          <w:color w:val="2A2723"/>
          <w:sz w:val="21"/>
        </w:rPr>
        <w:t> 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«Улетает — не улетает». (Взрослый называет птицу, а ребенок говорит, какая она — перелетная или зимующая.)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4.</w:t>
      </w:r>
      <w:r w:rsidRPr="000C0A3A">
        <w:rPr>
          <w:rFonts w:ascii="Georgia" w:eastAsia="Times New Roman" w:hAnsi="Georgia" w:cs="Times New Roman"/>
          <w:color w:val="2A2723"/>
          <w:sz w:val="21"/>
        </w:rPr>
        <w:t> 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«Назови ласково» (</w:t>
      </w:r>
      <w:proofErr w:type="spellStart"/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слоообразование</w:t>
      </w:r>
      <w:proofErr w:type="spellEnd"/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 xml:space="preserve"> с помощью уменьшительно-ласкательных суффиксов): соловей — соловушка, журавль — </w:t>
      </w:r>
      <w:proofErr w:type="spellStart"/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журавушка</w:t>
      </w:r>
      <w:proofErr w:type="spellEnd"/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, лебедь — лебедушка ... 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5.</w:t>
      </w:r>
      <w:r w:rsidRPr="000C0A3A">
        <w:rPr>
          <w:rFonts w:ascii="Georgia" w:eastAsia="Times New Roman" w:hAnsi="Georgia" w:cs="Times New Roman"/>
          <w:b/>
          <w:bCs/>
          <w:color w:val="2A2723"/>
          <w:sz w:val="21"/>
        </w:rPr>
        <w:t> 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«У кого — кто» (упражнение в словообразовании).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У грача — грачата, у скворца — .... У грача — грачонок, у журавля — ... 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6.</w:t>
      </w:r>
      <w:r w:rsidRPr="000C0A3A">
        <w:rPr>
          <w:rFonts w:ascii="Georgia" w:eastAsia="Times New Roman" w:hAnsi="Georgia" w:cs="Times New Roman"/>
          <w:color w:val="2A2723"/>
          <w:sz w:val="21"/>
        </w:rPr>
        <w:t> 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Составить описательные рассказы о перелетных птицах.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Грач — это большая птица. Она похожа на ворону. У нее большой толстый клюв. Грач прилетает к нам весной первый. Грач ходит по пашне и поедает жуков, личинок, червей. Он делает гнездо из тонких прутьев и соломы на верхушках деревьев.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</w:t>
      </w: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адание 7.</w:t>
      </w:r>
      <w:r w:rsidRPr="000C0A3A">
        <w:rPr>
          <w:rFonts w:ascii="Georgia" w:eastAsia="Times New Roman" w:hAnsi="Georgia" w:cs="Times New Roman"/>
          <w:color w:val="2A2723"/>
          <w:sz w:val="21"/>
        </w:rPr>
        <w:t> 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Подобрать нужный по смыслу предлог (из, в, к, над, на, по).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Грач вылетел ... гнезда. Грач прилетел ... гнездо. Грач подлетел ... гнезду. Грач кружит ... гнездом. Грач сел ... ветку. Грач ходит ... пашне.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8.</w:t>
      </w:r>
      <w:r w:rsidRPr="000C0A3A">
        <w:rPr>
          <w:rFonts w:ascii="Georgia" w:eastAsia="Times New Roman" w:hAnsi="Georgia" w:cs="Times New Roman"/>
          <w:color w:val="2A2723"/>
          <w:sz w:val="21"/>
        </w:rPr>
        <w:t> 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Пересказать рассказ от первого лица.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Саша решил сделать скворечник. Он взял доски, пилу, напилил дощечек. Из них он сколотил скворечник. Скворечник повесили на дерево. Пусть у скворцов будет хороший дом.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Объяснить ребенку значение слова скворечник.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9.</w:t>
      </w:r>
      <w:r w:rsidRPr="000C0A3A">
        <w:rPr>
          <w:rFonts w:ascii="Georgia" w:eastAsia="Times New Roman" w:hAnsi="Georgia" w:cs="Times New Roman"/>
          <w:color w:val="2A2723"/>
          <w:sz w:val="21"/>
        </w:rPr>
        <w:t> 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Пересказать рассказ «Прилетели грачи» по вопросам.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Первыми прилетаю!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Объяснить ребенку значения словосочетаний: «предвестники весны», «гнезда вить», «вершина дерева», «птенцов выводить».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Вопросы. Какие птицы прилетают весной первыми? Что сразу начинают делать грачи? Где они вьют гнезда? Когда они выводят птенцов?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10.</w:t>
      </w:r>
      <w:r w:rsidRPr="000C0A3A">
        <w:rPr>
          <w:rFonts w:ascii="Georgia" w:eastAsia="Times New Roman" w:hAnsi="Georgia" w:cs="Times New Roman"/>
          <w:color w:val="2A2723"/>
          <w:sz w:val="21"/>
        </w:rPr>
        <w:t> 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«Закончи предложение».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На дереве гнездо, а на деревьях ... (гнезда). На ветке сук, а на ветках ... .В гнезде птенец, а в гнездах — ... . На дворе дерево, а в лесу — ....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11.</w:t>
      </w:r>
      <w:r w:rsidRPr="000C0A3A">
        <w:rPr>
          <w:rFonts w:ascii="Georgia" w:eastAsia="Times New Roman" w:hAnsi="Georgia" w:cs="Times New Roman"/>
          <w:color w:val="2A2723"/>
          <w:sz w:val="21"/>
        </w:rPr>
        <w:t> </w:t>
      </w:r>
      <w:r w:rsidRPr="000C0A3A">
        <w:rPr>
          <w:rFonts w:ascii="Georgia" w:eastAsia="Times New Roman" w:hAnsi="Georgia" w:cs="Times New Roman"/>
          <w:color w:val="2A2723"/>
          <w:sz w:val="21"/>
          <w:szCs w:val="21"/>
        </w:rPr>
        <w:t>Упражнения для пальчиков.</w:t>
      </w:r>
    </w:p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Птенчики в гнезде</w:t>
      </w: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4799"/>
      </w:tblGrid>
      <w:tr w:rsidR="000C0A3A" w:rsidRPr="000C0A3A" w:rsidTr="000C0A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A3A" w:rsidRPr="000C0A3A" w:rsidRDefault="000C0A3A" w:rsidP="000C0A3A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C0A3A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 xml:space="preserve">Улетела птица-мать малышам жуков искать. Ждут малютки-птенцы </w:t>
            </w:r>
            <w:r w:rsidRPr="000C0A3A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lastRenderedPageBreak/>
              <w:t>мамины гостинцы.</w:t>
            </w:r>
          </w:p>
          <w:p w:rsidR="000C0A3A" w:rsidRPr="000C0A3A" w:rsidRDefault="000C0A3A" w:rsidP="000C0A3A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A3A" w:rsidRPr="000C0A3A" w:rsidRDefault="000C0A3A" w:rsidP="000C0A3A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C0A3A">
              <w:rPr>
                <w:rFonts w:ascii="Georgia" w:eastAsia="Times New Roman" w:hAnsi="Georgia" w:cs="Times New Roman"/>
                <w:i/>
                <w:iCs/>
                <w:color w:val="2A2723"/>
                <w:sz w:val="21"/>
                <w:szCs w:val="21"/>
              </w:rPr>
              <w:lastRenderedPageBreak/>
              <w:t xml:space="preserve">Все пальцы правой руки обхватить левой ладонью. Получается «гнездо». Шевеление пальцами правой руки создает впечатление </w:t>
            </w:r>
            <w:r w:rsidRPr="000C0A3A">
              <w:rPr>
                <w:rFonts w:ascii="Georgia" w:eastAsia="Times New Roman" w:hAnsi="Georgia" w:cs="Times New Roman"/>
                <w:i/>
                <w:iCs/>
                <w:color w:val="2A2723"/>
                <w:sz w:val="21"/>
                <w:szCs w:val="21"/>
              </w:rPr>
              <w:lastRenderedPageBreak/>
              <w:t>живых птенцов в гнезде.</w:t>
            </w:r>
          </w:p>
        </w:tc>
      </w:tr>
    </w:tbl>
    <w:p w:rsidR="000C0A3A" w:rsidRPr="000C0A3A" w:rsidRDefault="000C0A3A" w:rsidP="000C0A3A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C0A3A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lastRenderedPageBreak/>
        <w:t>Скворечник</w:t>
      </w: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5035"/>
      </w:tblGrid>
      <w:tr w:rsidR="000C0A3A" w:rsidRPr="000C0A3A" w:rsidTr="000C0A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A3A" w:rsidRPr="000C0A3A" w:rsidRDefault="000C0A3A" w:rsidP="000C0A3A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C0A3A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Скворец в скворечнике живет и песню звонкую поет.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A3A" w:rsidRPr="000C0A3A" w:rsidRDefault="000C0A3A" w:rsidP="000C0A3A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C0A3A">
              <w:rPr>
                <w:rFonts w:ascii="Georgia" w:eastAsia="Times New Roman" w:hAnsi="Georgia" w:cs="Times New Roman"/>
                <w:i/>
                <w:iCs/>
                <w:color w:val="2A2723"/>
                <w:sz w:val="21"/>
                <w:szCs w:val="21"/>
              </w:rPr>
              <w:t>Ладошки вертикально поставить друг к другу, мизинцы прижать (как лодочка), а большие пальцы загнуты вовнутрь</w:t>
            </w:r>
          </w:p>
        </w:tc>
      </w:tr>
    </w:tbl>
    <w:p w:rsidR="00962EE7" w:rsidRDefault="00962EE7"/>
    <w:sectPr w:rsidR="0096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0A3A"/>
    <w:rsid w:val="000C0A3A"/>
    <w:rsid w:val="0096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A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C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</dc:creator>
  <cp:keywords/>
  <dc:description/>
  <cp:lastModifiedBy>Dance</cp:lastModifiedBy>
  <cp:revision>2</cp:revision>
  <dcterms:created xsi:type="dcterms:W3CDTF">2016-02-23T17:08:00Z</dcterms:created>
  <dcterms:modified xsi:type="dcterms:W3CDTF">2016-02-23T17:09:00Z</dcterms:modified>
</cp:coreProperties>
</file>