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0"/>
      </w:tblGrid>
      <w:tr w:rsidR="00BF1385" w:rsidRPr="00BF1385" w:rsidTr="00BF1385">
        <w:trPr>
          <w:trHeight w:val="23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385" w:rsidRPr="00BF1385" w:rsidRDefault="00BF1385" w:rsidP="00BF138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</w:tr>
      <w:tr w:rsidR="00BF1385" w:rsidRPr="00BF1385" w:rsidTr="00BF1385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1385" w:rsidRPr="00BF1385" w:rsidRDefault="00BF1385" w:rsidP="00BF1385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</w:tr>
    </w:tbl>
    <w:p w:rsidR="00BF1385" w:rsidRPr="00BF1385" w:rsidRDefault="00BF1385" w:rsidP="00BF13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A2723"/>
          <w:sz w:val="27"/>
          <w:szCs w:val="27"/>
        </w:rPr>
      </w:pPr>
      <w:r w:rsidRPr="00BF1385">
        <w:rPr>
          <w:rFonts w:ascii="Georgia" w:eastAsia="Times New Roman" w:hAnsi="Georgia" w:cs="Times New Roman"/>
          <w:color w:val="2A2723"/>
          <w:sz w:val="27"/>
          <w:szCs w:val="27"/>
        </w:rPr>
        <w:t>Тема «День космонавтики» (2-я неделя)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  <w:u w:val="single"/>
        </w:rPr>
        <w:t>Родителям рекомендуется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: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 — объяснить ребенку, почему празднуют День космонавти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softHyphen/>
        <w:t>ки, что это за праздник;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 — рассмотреть картинки и иллюстрации в книгах с изображением космоса, космонавтов и космической техники;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 — рассказать ребенку о первом космонавте — Ю.Гагарине.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2.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Выучить стихотворение.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В небо ракета стрелою взлетела,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i/>
          <w:iCs/>
          <w:color w:val="2A2723"/>
          <w:sz w:val="21"/>
          <w:szCs w:val="21"/>
        </w:rPr>
        <w:t>В ней космонавт сидит сильный и смелый.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3.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Отгадать загадку.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Крыльев нет, но эта птица полетит и прилунится. (Ракета)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Выложить фигурку из спичек по образцу.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98FE"/>
          <w:sz w:val="21"/>
          <w:szCs w:val="21"/>
        </w:rPr>
        <w:drawing>
          <wp:inline distT="0" distB="0" distL="0" distR="0">
            <wp:extent cx="1428750" cy="1295400"/>
            <wp:effectExtent l="19050" t="0" r="0" b="0"/>
            <wp:docPr id="1" name="Рисунок 1" descr="h_html_m489b340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html_m489b340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4.</w:t>
      </w:r>
      <w:r w:rsidRPr="00BF1385">
        <w:rPr>
          <w:rFonts w:ascii="Georgia" w:eastAsia="Times New Roman" w:hAnsi="Georgia" w:cs="Times New Roman"/>
          <w:b/>
          <w:bCs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Объяснить ребенку значение слов: взлет, посадка, старт, приземление, скафандр, шлем.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5.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Подобрать родственные слова к слову космос (космический, космонавт).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6.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Составить предложение из слов. Ракета, космос, лететь, в.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7.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«Подбери признак»: космонавт (какой?) — ....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8.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«Подскажи словечко».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Понеслись к другой планете Космонавты на ... (ракете).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9.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Нарисовать картину на тему «Космос».</w:t>
      </w:r>
    </w:p>
    <w:p w:rsidR="00BF1385" w:rsidRPr="00BF1385" w:rsidRDefault="00BF1385" w:rsidP="00BF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BF1385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10.</w:t>
      </w:r>
      <w:r w:rsidRPr="00BF1385">
        <w:rPr>
          <w:rFonts w:ascii="Georgia" w:eastAsia="Times New Roman" w:hAnsi="Georgia" w:cs="Times New Roman"/>
          <w:color w:val="2A2723"/>
          <w:sz w:val="21"/>
        </w:rPr>
        <w:t> 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t>Вырезать и вклеить в альбом картинки с изо</w:t>
      </w:r>
      <w:r w:rsidRPr="00BF1385">
        <w:rPr>
          <w:rFonts w:ascii="Georgia" w:eastAsia="Times New Roman" w:hAnsi="Georgia" w:cs="Times New Roman"/>
          <w:color w:val="2A2723"/>
          <w:sz w:val="21"/>
          <w:szCs w:val="21"/>
        </w:rPr>
        <w:softHyphen/>
        <w:t>бражением космической техники и космонавтов.</w:t>
      </w:r>
    </w:p>
    <w:p w:rsidR="00B42F45" w:rsidRDefault="00B42F45"/>
    <w:sectPr w:rsidR="00B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385"/>
    <w:rsid w:val="00B42F45"/>
    <w:rsid w:val="00B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3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385"/>
  </w:style>
  <w:style w:type="paragraph" w:styleId="a4">
    <w:name w:val="Balloon Text"/>
    <w:basedOn w:val="a"/>
    <w:link w:val="a5"/>
    <w:uiPriority w:val="99"/>
    <w:semiHidden/>
    <w:unhideWhenUsed/>
    <w:rsid w:val="00BF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dlib.ru/books1/1/0119/h_html_m489b340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3</cp:revision>
  <dcterms:created xsi:type="dcterms:W3CDTF">2016-02-23T17:06:00Z</dcterms:created>
  <dcterms:modified xsi:type="dcterms:W3CDTF">2016-02-23T17:07:00Z</dcterms:modified>
</cp:coreProperties>
</file>