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AB" w:rsidRPr="00040BAB" w:rsidRDefault="00040BAB" w:rsidP="00040BA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040BAB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Экологический проект «Берегите воду»</w:t>
      </w:r>
    </w:p>
    <w:p w:rsidR="000F3416" w:rsidRDefault="000F3416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F341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Целью</w:t>
      </w:r>
      <w:r w:rsidR="00040BAB" w:rsidRPr="000F341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 w:rsidR="00040BAB"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стало становление у детей научно-познавательного, </w:t>
      </w:r>
      <w:proofErr w:type="spellStart"/>
      <w:r w:rsidR="00040BAB"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практически-деятельностного</w:t>
      </w:r>
      <w:proofErr w:type="spellEnd"/>
      <w:r w:rsidR="00040BAB"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эмоционально-нравственного отношения к воде, как одному из источников жизни на Земле. </w:t>
      </w:r>
    </w:p>
    <w:p w:rsidR="00040BAB" w:rsidRPr="000F3416" w:rsidRDefault="00040BAB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F341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 проекта:</w:t>
      </w:r>
    </w:p>
    <w:p w:rsidR="00040BAB" w:rsidRPr="00040BAB" w:rsidRDefault="000F3416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040BAB"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формировать умение самостоятельно анали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зировать полученные результаты; ф</w:t>
      </w:r>
      <w:r w:rsidR="00040BAB"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ормировать коммуникативные навыки. </w:t>
      </w:r>
    </w:p>
    <w:p w:rsidR="00040BAB" w:rsidRPr="00040BAB" w:rsidRDefault="000F3416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</w:t>
      </w:r>
      <w:r w:rsidR="00040BAB"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азвивать познавательно-исследовательскую деятельность детей через экспериментирование. </w:t>
      </w:r>
    </w:p>
    <w:p w:rsidR="00040BAB" w:rsidRPr="00040BAB" w:rsidRDefault="000F3416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</w:t>
      </w:r>
      <w:r w:rsidR="00040BAB"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оспитывать бережное отношение к воде. </w:t>
      </w:r>
    </w:p>
    <w:p w:rsidR="00040BAB" w:rsidRPr="00040BAB" w:rsidRDefault="000F3416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проекте были использованы такие формы работы как,</w:t>
      </w:r>
      <w:r w:rsidR="00040BAB"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наблюдение, рассматривание иллюстраций о воде, эксперименты,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рисование различных состояний воды, </w:t>
      </w:r>
      <w:r w:rsidR="00040BAB"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просмотр видеофильма "Где зарождалась жизнь? ", просмотр мультфильмов "В поисках воды", "Морские обита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тели".</w:t>
      </w:r>
    </w:p>
    <w:p w:rsidR="00040BAB" w:rsidRPr="00040BAB" w:rsidRDefault="00040BAB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Работа была направлена на: развитие речи, логического мышления, на пробуждение воображения и фантазии, развитие коммуникативных качеств у детей. </w:t>
      </w:r>
    </w:p>
    <w:p w:rsidR="00040BAB" w:rsidRPr="000F3416" w:rsidRDefault="00040BAB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0F3416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Краткое содержание проекта. </w:t>
      </w:r>
    </w:p>
    <w:p w:rsidR="00040BAB" w:rsidRPr="00040BAB" w:rsidRDefault="00040BAB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F3416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Подготовительный этап</w:t>
      </w:r>
      <w:r w:rsidR="00660A3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.</w:t>
      </w:r>
      <w:r w:rsidR="000F3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Формулируем проблему «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Вода -</w:t>
      </w:r>
      <w:r w:rsidR="000F3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источник ж</w:t>
      </w:r>
      <w:r w:rsidR="000F3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изни, а жизнь зародилась в воде»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При постановке цели определяется и продукт проекта (всевоз</w:t>
      </w:r>
      <w:r w:rsidR="000F34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можные плакаты, фотовыставка)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40BAB" w:rsidRPr="00040BAB" w:rsidRDefault="00660A3D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660A3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Деятельностный</w:t>
      </w:r>
      <w:proofErr w:type="spellEnd"/>
      <w:r w:rsidRPr="00660A3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НОД, целью, которой является: дать представление о воде, как о самом важном и нужном веществе на планете. Просмотр видеофильма, что помогло в решении задач. </w:t>
      </w:r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лучшего ф</w:t>
      </w:r>
      <w:r w:rsidR="00040BAB"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ормир</w:t>
      </w:r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ования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экологического сознания</w:t>
      </w:r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были проведены опыты и </w:t>
      </w:r>
      <w:proofErr w:type="spellStart"/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эксперемент</w:t>
      </w:r>
      <w:proofErr w:type="spellEnd"/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40BAB" w:rsidRDefault="00040BAB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60A3D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Завершающий этап</w:t>
      </w:r>
      <w:r w:rsidR="00660A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Изготовление макета «Круговорот воды в природе»</w:t>
      </w:r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651F87" w:rsidRPr="00040BAB" w:rsidRDefault="00651F87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40BAB" w:rsidRPr="00DF02B2" w:rsidRDefault="00651F87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DF02B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Интегрированная деятельность по проекту </w:t>
      </w:r>
      <w:r w:rsidR="00040BAB" w:rsidRPr="00DF02B2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"Берегите воду"</w:t>
      </w:r>
    </w:p>
    <w:p w:rsidR="00040BAB" w:rsidRPr="00040BAB" w:rsidRDefault="00040BAB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Познание:</w:t>
      </w:r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рассматривание иллю</w:t>
      </w:r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страций о воде, наблюдение за тремя 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состояниями воды, беседы, рассматривание детских энциклопедий о водных обитателях и растительности в воде, со</w:t>
      </w:r>
      <w:r w:rsidR="00DF02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ставление творческих рассказов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DF02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Просмотр видеофильма.</w:t>
      </w:r>
    </w:p>
    <w:p w:rsidR="00040BAB" w:rsidRPr="00040BAB" w:rsidRDefault="00040BAB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Чтение художественной литературы: чтение и рассматривание детских энциклопедий о воде, поиск информации о воде в книгах. </w:t>
      </w:r>
    </w:p>
    <w:p w:rsidR="00040BAB" w:rsidRPr="00040BAB" w:rsidRDefault="00040BAB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Коммуникация:</w:t>
      </w:r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беседа-обсуждение исследовательского проекта:</w:t>
      </w:r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почему надо беречь в воду, привлечение родителей к помощи детям в поиске источника ответа на вопрос. </w:t>
      </w:r>
    </w:p>
    <w:p w:rsidR="00040BAB" w:rsidRPr="00040BAB" w:rsidRDefault="00651F87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Социализация: </w:t>
      </w:r>
      <w:r w:rsidR="00040BAB"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использование разных источников при поиске ответа на вопрос (работа с энциклопедиями, поход с родителями в библиотеку, использование интернета) </w:t>
      </w:r>
    </w:p>
    <w:p w:rsidR="00040BAB" w:rsidRPr="00040BAB" w:rsidRDefault="00040BAB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Физическая культура:</w:t>
      </w:r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игры «Море волнуется раз», «Ручеек»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040BAB" w:rsidRPr="00040BAB" w:rsidRDefault="00040BAB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Музыка:</w:t>
      </w:r>
      <w:r w:rsidR="00DF02B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слушание воды.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040BAB" w:rsidRPr="00040BAB" w:rsidRDefault="00040BAB" w:rsidP="0004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</w:t>
      </w:r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дожественное творчество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="00651F8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рисование.</w:t>
      </w:r>
      <w:r w:rsidRPr="00040BA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0130E5" w:rsidRPr="00040BAB" w:rsidRDefault="000130E5" w:rsidP="00040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BAB" w:rsidRPr="00040BAB" w:rsidRDefault="00040BAB" w:rsidP="00040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BAB" w:rsidRPr="00040BAB" w:rsidRDefault="00040BAB" w:rsidP="00040BAB">
      <w:pPr>
        <w:pStyle w:val="1"/>
        <w:spacing w:before="0" w:beforeAutospacing="0" w:after="0" w:afterAutospacing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lastRenderedPageBreak/>
        <w:t xml:space="preserve">Занятие по экологическому воспитанию: </w:t>
      </w:r>
    </w:p>
    <w:p w:rsidR="00040BAB" w:rsidRPr="00040BAB" w:rsidRDefault="00040BAB" w:rsidP="00040BAB">
      <w:pPr>
        <w:pStyle w:val="1"/>
        <w:spacing w:before="0" w:beforeAutospacing="0" w:after="0" w:afterAutospacing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«Вода-источник жизни»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ЦЕЛЬ: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• Дать детям представление о воде, как о самом важном и нужном веществе на планете, которое необходимо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• Сформировать четкое представление о воде в жизни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• Научить </w:t>
      </w:r>
      <w:proofErr w:type="gramStart"/>
      <w:r w:rsidRPr="00040BAB">
        <w:rPr>
          <w:color w:val="555555"/>
          <w:sz w:val="28"/>
          <w:szCs w:val="28"/>
        </w:rPr>
        <w:t>бережно</w:t>
      </w:r>
      <w:proofErr w:type="gramEnd"/>
      <w:r w:rsidRPr="00040BAB">
        <w:rPr>
          <w:color w:val="555555"/>
          <w:sz w:val="28"/>
          <w:szCs w:val="28"/>
        </w:rPr>
        <w:t xml:space="preserve"> относиться к воде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Материал: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Емкость с чистой водой, с водой </w:t>
      </w:r>
      <w:proofErr w:type="gramStart"/>
      <w:r w:rsidRPr="00040BAB">
        <w:rPr>
          <w:color w:val="555555"/>
          <w:sz w:val="28"/>
          <w:szCs w:val="28"/>
        </w:rPr>
        <w:t>из</w:t>
      </w:r>
      <w:proofErr w:type="gramEnd"/>
      <w:r w:rsidRPr="00040BAB">
        <w:rPr>
          <w:color w:val="555555"/>
          <w:sz w:val="28"/>
          <w:szCs w:val="28"/>
        </w:rPr>
        <w:t xml:space="preserve"> </w:t>
      </w:r>
      <w:proofErr w:type="gramStart"/>
      <w:r w:rsidRPr="00040BAB">
        <w:rPr>
          <w:color w:val="555555"/>
          <w:sz w:val="28"/>
          <w:szCs w:val="28"/>
        </w:rPr>
        <w:t>под</w:t>
      </w:r>
      <w:proofErr w:type="gramEnd"/>
      <w:r w:rsidRPr="00040BAB">
        <w:rPr>
          <w:color w:val="555555"/>
          <w:sz w:val="28"/>
          <w:szCs w:val="28"/>
        </w:rPr>
        <w:t xml:space="preserve"> крана, вода из снега, капли вырезанные из цветной бумаги, коллаж с картинками на определенные темы. Каждому ребенку выдается по 2 </w:t>
      </w:r>
      <w:proofErr w:type="gramStart"/>
      <w:r w:rsidRPr="00040BAB">
        <w:rPr>
          <w:color w:val="555555"/>
          <w:sz w:val="28"/>
          <w:szCs w:val="28"/>
        </w:rPr>
        <w:t>одноразовых</w:t>
      </w:r>
      <w:proofErr w:type="gramEnd"/>
      <w:r w:rsidRPr="00040BAB">
        <w:rPr>
          <w:color w:val="555555"/>
          <w:sz w:val="28"/>
          <w:szCs w:val="28"/>
        </w:rPr>
        <w:t xml:space="preserve"> стаканчика, фильтр</w:t>
      </w:r>
      <w:r w:rsidR="00DF02B2">
        <w:rPr>
          <w:color w:val="555555"/>
          <w:sz w:val="28"/>
          <w:szCs w:val="28"/>
        </w:rPr>
        <w:t>.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Ход занятия: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Воспитатель заранее готовит костюм капельки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В. Здравствуйте ребята, я КАПЕЛЬКА. Сегодня мы с вами поговорим о воде.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Я в роли капельки.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Давайте вместе с вами вспомним, что мы знаем о воде? (Показываем банку с водой) Вспомним какая вода? Жидкая? Мокрая? Прозрачная? Без запаха вкуса? (После каждого ответа вешаем на доску одну капельку) А состоит вода из множества меленьких капелек. Подумаем, где же могут прятаться капельки в нашем саду? (Вместе с ребятами вспоминаем, где в саду есть вода)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1. В саду мы поливаем растения, чтоб они не засохли и не погибли.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2. Младшие воспитатели готовят завтраки и обеды, моют посуду, для этого нужна вода.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3. Для стирки нужно так же много воды.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4. В туалете нужна вода, чтобы мыть руки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В.</w:t>
      </w:r>
      <w:proofErr w:type="gramStart"/>
      <w:r w:rsidRPr="00040BAB">
        <w:rPr>
          <w:color w:val="555555"/>
          <w:sz w:val="28"/>
          <w:szCs w:val="28"/>
        </w:rPr>
        <w:t xml:space="preserve"> :</w:t>
      </w:r>
      <w:proofErr w:type="gramEnd"/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Где же еще можно встретиться с водой в повседневной жизни?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(Показываем панно с </w:t>
      </w:r>
      <w:proofErr w:type="gramStart"/>
      <w:r w:rsidRPr="00040BAB">
        <w:rPr>
          <w:color w:val="555555"/>
          <w:sz w:val="28"/>
          <w:szCs w:val="28"/>
        </w:rPr>
        <w:t xml:space="preserve">картинками) </w:t>
      </w:r>
      <w:proofErr w:type="gramEnd"/>
      <w:r w:rsidRPr="00040BAB">
        <w:rPr>
          <w:color w:val="555555"/>
          <w:sz w:val="28"/>
          <w:szCs w:val="28"/>
        </w:rPr>
        <w:t xml:space="preserve">Дети отвечают: река, озеро, лужа, пруд, море…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В.</w:t>
      </w:r>
      <w:proofErr w:type="gramStart"/>
      <w:r w:rsidRPr="00040BAB">
        <w:rPr>
          <w:color w:val="555555"/>
          <w:sz w:val="28"/>
          <w:szCs w:val="28"/>
        </w:rPr>
        <w:t xml:space="preserve"> :</w:t>
      </w:r>
      <w:proofErr w:type="gramEnd"/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А какая вода в этих водоемах? Дети: Чистая, грязная, пресная, соленая.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В.</w:t>
      </w:r>
      <w:proofErr w:type="gramStart"/>
      <w:r w:rsidRPr="00040BAB">
        <w:rPr>
          <w:color w:val="555555"/>
          <w:sz w:val="28"/>
          <w:szCs w:val="28"/>
        </w:rPr>
        <w:t xml:space="preserve"> :</w:t>
      </w:r>
      <w:proofErr w:type="gramEnd"/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Давайте подумаем. Вода из речки течет по трубам и попадает к нам, какая же она? Дети: Чистая и пресная. (Экспериментальная деятельность)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В.</w:t>
      </w:r>
      <w:proofErr w:type="gramStart"/>
      <w:r w:rsidRPr="00040BAB">
        <w:rPr>
          <w:color w:val="555555"/>
          <w:sz w:val="28"/>
          <w:szCs w:val="28"/>
        </w:rPr>
        <w:t xml:space="preserve"> :</w:t>
      </w:r>
      <w:proofErr w:type="gramEnd"/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Вы видите два стакана с водой. Одинаковая ли она? Дети: Нет! Чистая и грязная. (Показываем воду из снега и из </w:t>
      </w:r>
      <w:proofErr w:type="gramStart"/>
      <w:r w:rsidRPr="00040BAB">
        <w:rPr>
          <w:color w:val="555555"/>
          <w:sz w:val="28"/>
          <w:szCs w:val="28"/>
        </w:rPr>
        <w:t>под</w:t>
      </w:r>
      <w:proofErr w:type="gramEnd"/>
      <w:r w:rsidRPr="00040BAB">
        <w:rPr>
          <w:color w:val="555555"/>
          <w:sz w:val="28"/>
          <w:szCs w:val="28"/>
        </w:rPr>
        <w:t xml:space="preserve"> крана)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В.</w:t>
      </w:r>
      <w:proofErr w:type="gramStart"/>
      <w:r w:rsidRPr="00040BAB">
        <w:rPr>
          <w:color w:val="555555"/>
          <w:sz w:val="28"/>
          <w:szCs w:val="28"/>
        </w:rPr>
        <w:t xml:space="preserve"> :</w:t>
      </w:r>
      <w:proofErr w:type="gramEnd"/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Какую воду вы бы стали пить, а какую нет? Правильно. Чистую. Давайте вместе с вами попробуем очистить воду. Для этого сделаем из бумаги воронку, положим в эту воронку специальную ткань, которая отфильтрует всю грязь. Итак, пропускаем грязную воду через воронку. Посмотрите? Что же произошло?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В.</w:t>
      </w:r>
      <w:proofErr w:type="gramStart"/>
      <w:r w:rsidRPr="00040BAB">
        <w:rPr>
          <w:color w:val="555555"/>
          <w:sz w:val="28"/>
          <w:szCs w:val="28"/>
        </w:rPr>
        <w:t xml:space="preserve"> :</w:t>
      </w:r>
      <w:proofErr w:type="gramEnd"/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lastRenderedPageBreak/>
        <w:t xml:space="preserve">Да, чистая воду </w:t>
      </w:r>
      <w:proofErr w:type="gramStart"/>
      <w:r w:rsidRPr="00040BAB">
        <w:rPr>
          <w:color w:val="555555"/>
          <w:sz w:val="28"/>
          <w:szCs w:val="28"/>
        </w:rPr>
        <w:t>нужна</w:t>
      </w:r>
      <w:proofErr w:type="gramEnd"/>
      <w:r w:rsidRPr="00040BAB">
        <w:rPr>
          <w:color w:val="555555"/>
          <w:sz w:val="28"/>
          <w:szCs w:val="28"/>
        </w:rPr>
        <w:t xml:space="preserve"> так же как и воздух, без нее человек не сможет прожить и дня. А кому еще нужна чистая вода? (Показываем панно) Дети: Растениям, животным, птицам, рыбам, насекомым.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В.</w:t>
      </w:r>
      <w:proofErr w:type="gramStart"/>
      <w:r w:rsidRPr="00040BAB">
        <w:rPr>
          <w:color w:val="555555"/>
          <w:sz w:val="28"/>
          <w:szCs w:val="28"/>
        </w:rPr>
        <w:t xml:space="preserve"> :</w:t>
      </w:r>
      <w:proofErr w:type="gramEnd"/>
      <w:r w:rsidRPr="00040BAB">
        <w:rPr>
          <w:color w:val="555555"/>
          <w:sz w:val="28"/>
          <w:szCs w:val="28"/>
        </w:rPr>
        <w:t xml:space="preserve">А сейчас мы с вами немного отдохнем! (Проводим физ. минутку)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Дети хором произносят слова и выполняют соответствующие движения: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Быстро встаньте, улыбнитесь,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Выше, выше потянитесь.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Ну-ка плечи распрямите.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Поднимите, опустите.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Влево, вправо повернулись,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Руками коленей коснулись.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Сели - встали, сели - встали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И на месте побежали.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В.</w:t>
      </w:r>
      <w:proofErr w:type="gramStart"/>
      <w:r w:rsidRPr="00040BAB">
        <w:rPr>
          <w:color w:val="555555"/>
          <w:sz w:val="28"/>
          <w:szCs w:val="28"/>
        </w:rPr>
        <w:t xml:space="preserve"> :</w:t>
      </w:r>
      <w:proofErr w:type="gramEnd"/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Теперь подумаем, а как же человек использует воду? (Показываем панно)</w:t>
      </w:r>
      <w:proofErr w:type="gramStart"/>
      <w:r w:rsidRPr="00040BAB">
        <w:rPr>
          <w:color w:val="555555"/>
          <w:sz w:val="28"/>
          <w:szCs w:val="28"/>
        </w:rPr>
        <w:t xml:space="preserve"> .</w:t>
      </w:r>
      <w:proofErr w:type="gramEnd"/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В.</w:t>
      </w:r>
      <w:proofErr w:type="gramStart"/>
      <w:r w:rsidRPr="00040BAB">
        <w:rPr>
          <w:color w:val="555555"/>
          <w:sz w:val="28"/>
          <w:szCs w:val="28"/>
        </w:rPr>
        <w:t xml:space="preserve"> :</w:t>
      </w:r>
      <w:proofErr w:type="gramEnd"/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А где мы можем встретить воду в природных явлениях? (Показываем следующее панно)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Когда мы видим радугу, мы знаем что прошел дождь. Если видим темные тучи - это означает, что скоро будет дождь. Зимой тоже можно встретить воду. Подумаем где? Правильно. В сугробах, в инее, в снежинках. Когда мы поместим снег в тепло, он растает и превратиться в воду.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В.</w:t>
      </w:r>
      <w:proofErr w:type="gramStart"/>
      <w:r w:rsidRPr="00040BAB">
        <w:rPr>
          <w:color w:val="555555"/>
          <w:sz w:val="28"/>
          <w:szCs w:val="28"/>
        </w:rPr>
        <w:t xml:space="preserve"> :</w:t>
      </w:r>
      <w:proofErr w:type="gramEnd"/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Теперь вы поняли, что к воде нужно относиться бережно и экономить ее. А как можно экономить воду. (Отвечают дети)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1. Не включать сильно кран, когда </w:t>
      </w:r>
      <w:proofErr w:type="gramStart"/>
      <w:r w:rsidRPr="00040BAB">
        <w:rPr>
          <w:color w:val="555555"/>
          <w:sz w:val="28"/>
          <w:szCs w:val="28"/>
        </w:rPr>
        <w:t>моем</w:t>
      </w:r>
      <w:proofErr w:type="gramEnd"/>
      <w:r w:rsidRPr="00040BAB">
        <w:rPr>
          <w:color w:val="555555"/>
          <w:sz w:val="28"/>
          <w:szCs w:val="28"/>
        </w:rPr>
        <w:t xml:space="preserve"> руки и умываемся.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2. Закрывать кран крепче, после того как умылись.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В.</w:t>
      </w:r>
      <w:proofErr w:type="gramStart"/>
      <w:r w:rsidRPr="00040BAB">
        <w:rPr>
          <w:color w:val="555555"/>
          <w:sz w:val="28"/>
          <w:szCs w:val="28"/>
        </w:rPr>
        <w:t xml:space="preserve"> :</w:t>
      </w:r>
      <w:proofErr w:type="gramEnd"/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Капельки-волшебницы в реки собираются,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Напоить всю Землю-Матушку стараются.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Всем нужна водица – и птицам, и травинкам,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Ходят к водопою звери по тропинкам.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А детишкам малым водичка всех нужнее –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С нею мы растем, с нею здоровеем.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Нас учили взрослые, как воду поберечь –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Просто так из крана она не будет течь!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Есть у нас сантехник, он следит всегда,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Чтоб нигде не капала чудесная вода.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 xml:space="preserve">Берегите воду, воду берегите, 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В.</w:t>
      </w:r>
      <w:proofErr w:type="gramStart"/>
      <w:r w:rsidRPr="00040BAB">
        <w:rPr>
          <w:color w:val="555555"/>
          <w:sz w:val="28"/>
          <w:szCs w:val="28"/>
        </w:rPr>
        <w:t xml:space="preserve"> :</w:t>
      </w:r>
      <w:proofErr w:type="gramEnd"/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Ребята, спасибо вам за работу. Я хочу подарить вам капельку, которая подарит вам силу, если вы не будете забывать о пользе воды</w:t>
      </w:r>
    </w:p>
    <w:p w:rsidR="00040BAB" w:rsidRPr="00040BAB" w:rsidRDefault="00040BAB" w:rsidP="00040BAB">
      <w:pPr>
        <w:pStyle w:val="a3"/>
        <w:spacing w:before="0" w:after="0"/>
        <w:rPr>
          <w:color w:val="555555"/>
          <w:sz w:val="28"/>
          <w:szCs w:val="28"/>
        </w:rPr>
      </w:pPr>
      <w:r w:rsidRPr="00040BAB">
        <w:rPr>
          <w:color w:val="555555"/>
          <w:sz w:val="28"/>
          <w:szCs w:val="28"/>
        </w:rPr>
        <w:t>Воспитатель дает в руки волшебную капельку детям.</w:t>
      </w:r>
    </w:p>
    <w:p w:rsidR="00040BAB" w:rsidRPr="00040BAB" w:rsidRDefault="00040BAB" w:rsidP="00040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BAB" w:rsidRPr="00040BAB" w:rsidRDefault="00040BAB" w:rsidP="00040B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0BAB" w:rsidRPr="00040BAB" w:rsidSect="0001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40BAB"/>
    <w:rsid w:val="000130E5"/>
    <w:rsid w:val="00040BAB"/>
    <w:rsid w:val="000C09B3"/>
    <w:rsid w:val="000F3416"/>
    <w:rsid w:val="00552121"/>
    <w:rsid w:val="00651F87"/>
    <w:rsid w:val="00660A3D"/>
    <w:rsid w:val="00BC5688"/>
    <w:rsid w:val="00DF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E5"/>
  </w:style>
  <w:style w:type="paragraph" w:styleId="1">
    <w:name w:val="heading 1"/>
    <w:basedOn w:val="a"/>
    <w:link w:val="10"/>
    <w:uiPriority w:val="9"/>
    <w:qFormat/>
    <w:rsid w:val="00040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77"/>
      <w:szCs w:val="7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BAB"/>
    <w:rPr>
      <w:rFonts w:ascii="Times New Roman" w:eastAsia="Times New Roman" w:hAnsi="Times New Roman" w:cs="Times New Roman"/>
      <w:b/>
      <w:bCs/>
      <w:kern w:val="36"/>
      <w:sz w:val="77"/>
      <w:szCs w:val="77"/>
      <w:lang w:eastAsia="ru-RU"/>
    </w:rPr>
  </w:style>
  <w:style w:type="paragraph" w:styleId="a3">
    <w:name w:val="Normal (Web)"/>
    <w:basedOn w:val="a"/>
    <w:uiPriority w:val="99"/>
    <w:semiHidden/>
    <w:unhideWhenUsed/>
    <w:rsid w:val="00040BAB"/>
    <w:pPr>
      <w:spacing w:before="460" w:after="4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03551">
                          <w:marLeft w:val="306"/>
                          <w:marRight w:val="3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6243">
                          <w:marLeft w:val="306"/>
                          <w:marRight w:val="30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2014-01-17T03:55:00Z</cp:lastPrinted>
  <dcterms:created xsi:type="dcterms:W3CDTF">2014-01-17T03:52:00Z</dcterms:created>
  <dcterms:modified xsi:type="dcterms:W3CDTF">2014-02-18T15:28:00Z</dcterms:modified>
</cp:coreProperties>
</file>