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0" w:rsidRPr="00AF1E87" w:rsidRDefault="00232AD0" w:rsidP="00A822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ориентиры.</w:t>
      </w:r>
      <w:r w:rsidRPr="00AF1E87">
        <w:rPr>
          <w:rStyle w:val="21"/>
          <w:rFonts w:eastAsiaTheme="minorHAnsi"/>
          <w:color w:val="000000" w:themeColor="text1"/>
        </w:rPr>
        <w:t xml:space="preserve"> Ребенок любознателен,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выражать свои мысли и желания, проявляет инициативу в общении,</w:t>
      </w:r>
      <w:r w:rsidRPr="00AF1E87">
        <w:rPr>
          <w:rStyle w:val="21"/>
          <w:rFonts w:eastAsiaTheme="minorHAnsi"/>
          <w:color w:val="000000" w:themeColor="text1"/>
        </w:rPr>
        <w:t xml:space="preserve"> Ребенок активен,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 взаимодействует со сверстниками и взрослыми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хорошо владеет устной речью,</w:t>
      </w:r>
      <w:r w:rsidRPr="00AF1E87">
        <w:rPr>
          <w:color w:val="000000" w:themeColor="text1"/>
          <w:sz w:val="24"/>
          <w:szCs w:val="24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AF1E87">
        <w:rPr>
          <w:color w:val="000000" w:themeColor="text1"/>
          <w:sz w:val="24"/>
          <w:szCs w:val="24"/>
        </w:rPr>
        <w:t>звуко</w:t>
      </w:r>
      <w:r w:rsidRPr="00AF1E87">
        <w:rPr>
          <w:color w:val="000000" w:themeColor="text1"/>
          <w:sz w:val="24"/>
          <w:szCs w:val="24"/>
        </w:rPr>
        <w:softHyphen/>
        <w:t>слогового</w:t>
      </w:r>
      <w:proofErr w:type="spellEnd"/>
      <w:r w:rsidRPr="00AF1E87">
        <w:rPr>
          <w:color w:val="000000" w:themeColor="text1"/>
          <w:sz w:val="24"/>
          <w:szCs w:val="24"/>
        </w:rPr>
        <w:t xml:space="preserve"> анализа, что обеспечивает формирование предпосылок грамотности.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proofErr w:type="gramStart"/>
      <w:r w:rsidRPr="00AF1E87">
        <w:rPr>
          <w:color w:val="000000" w:themeColor="text1"/>
          <w:sz w:val="24"/>
          <w:szCs w:val="24"/>
        </w:rPr>
        <w:t>с</w:t>
      </w:r>
      <w:proofErr w:type="gramEnd"/>
      <w:r w:rsidRPr="00AF1E87">
        <w:rPr>
          <w:color w:val="000000" w:themeColor="text1"/>
          <w:sz w:val="24"/>
          <w:szCs w:val="24"/>
        </w:rPr>
        <w:t>клонен наблюдать, экспериментировать; он обладает начальными знаниями о себе, о природном и социальном мире.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способен к принятию собственных решений</w:t>
      </w:r>
      <w:r w:rsidRPr="00AF1E87">
        <w:rPr>
          <w:color w:val="000000" w:themeColor="text1"/>
          <w:sz w:val="24"/>
          <w:szCs w:val="24"/>
        </w:rPr>
        <w:t xml:space="preserve"> с опорой на знания и умения в различных видах деятельности.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инициативен, самостоятелен</w:t>
      </w:r>
      <w:r w:rsidRPr="00AF1E87">
        <w:rPr>
          <w:color w:val="000000" w:themeColor="text1"/>
          <w:sz w:val="24"/>
          <w:szCs w:val="24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активен,</w:t>
      </w:r>
      <w:r w:rsidRPr="00AF1E87">
        <w:rPr>
          <w:color w:val="000000" w:themeColor="text1"/>
          <w:sz w:val="24"/>
          <w:szCs w:val="24"/>
        </w:rPr>
        <w:t xml:space="preserve">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способен адекватно проявлять свои чувства</w:t>
      </w:r>
      <w:r w:rsidRPr="00AF1E87">
        <w:rPr>
          <w:color w:val="000000" w:themeColor="text1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232AD0" w:rsidRPr="00AF1E87" w:rsidRDefault="00232AD0" w:rsidP="00232AD0">
      <w:pPr>
        <w:pStyle w:val="90"/>
        <w:shd w:val="clear" w:color="auto" w:fill="auto"/>
        <w:ind w:firstLine="740"/>
        <w:rPr>
          <w:color w:val="000000" w:themeColor="text1"/>
          <w:sz w:val="24"/>
          <w:szCs w:val="24"/>
        </w:rPr>
      </w:pPr>
      <w:r w:rsidRPr="00AF1E87">
        <w:rPr>
          <w:color w:val="000000" w:themeColor="text1"/>
          <w:sz w:val="24"/>
          <w:szCs w:val="24"/>
        </w:rPr>
        <w:t>Ребенок обладает чувством собственного достоинства,</w:t>
      </w:r>
      <w:r w:rsidRPr="00AF1E87">
        <w:rPr>
          <w:rStyle w:val="91"/>
          <w:color w:val="FF0000"/>
        </w:rPr>
        <w:t xml:space="preserve"> </w:t>
      </w:r>
      <w:r w:rsidRPr="00AF1E87">
        <w:rPr>
          <w:rStyle w:val="91"/>
          <w:color w:val="000000" w:themeColor="text1"/>
        </w:rPr>
        <w:t>верой в себя.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Ребенок обладает развитым воображением,</w:t>
      </w:r>
      <w:r w:rsidRPr="00AF1E87">
        <w:rPr>
          <w:color w:val="000000" w:themeColor="text1"/>
          <w:sz w:val="24"/>
          <w:szCs w:val="24"/>
        </w:rPr>
        <w:t xml:space="preserve"> которое реализует в разных видах деятельности.</w:t>
      </w:r>
    </w:p>
    <w:p w:rsidR="00232AD0" w:rsidRPr="00AF1E87" w:rsidRDefault="00232AD0" w:rsidP="00232AD0">
      <w:pPr>
        <w:pStyle w:val="90"/>
        <w:shd w:val="clear" w:color="auto" w:fill="auto"/>
        <w:ind w:firstLine="740"/>
        <w:rPr>
          <w:color w:val="000000" w:themeColor="text1"/>
          <w:sz w:val="24"/>
          <w:szCs w:val="24"/>
        </w:rPr>
      </w:pPr>
      <w:r w:rsidRPr="00AF1E87">
        <w:rPr>
          <w:color w:val="000000" w:themeColor="text1"/>
          <w:sz w:val="24"/>
          <w:szCs w:val="24"/>
        </w:rPr>
        <w:t>Ребенок умеет подчиняться правилам и социальным нормам,</w:t>
      </w:r>
      <w:r w:rsidRPr="00AF1E87">
        <w:rPr>
          <w:rStyle w:val="91"/>
          <w:color w:val="000000" w:themeColor="text1"/>
        </w:rPr>
        <w:t xml:space="preserve"> способен к волевым усилиям.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rStyle w:val="21"/>
          <w:color w:val="000000" w:themeColor="text1"/>
        </w:rPr>
        <w:t>У ребенка развиты крупная и мелкая моторика,</w:t>
      </w:r>
      <w:r w:rsidRPr="00AF1E87">
        <w:rPr>
          <w:color w:val="000000" w:themeColor="text1"/>
          <w:sz w:val="24"/>
          <w:szCs w:val="24"/>
        </w:rPr>
        <w:t xml:space="preserve"> он подвижен и вынослив, владеет основными движениями, может контролировать свои движения, умеет управлять ими.</w:t>
      </w:r>
    </w:p>
    <w:p w:rsidR="00232AD0" w:rsidRPr="00AF1E87" w:rsidRDefault="00232AD0" w:rsidP="00232AD0">
      <w:pPr>
        <w:pStyle w:val="20"/>
        <w:shd w:val="clear" w:color="auto" w:fill="auto"/>
        <w:ind w:firstLine="740"/>
        <w:jc w:val="both"/>
        <w:rPr>
          <w:color w:val="000000" w:themeColor="text1"/>
          <w:sz w:val="24"/>
          <w:szCs w:val="24"/>
        </w:rPr>
      </w:pPr>
      <w:r w:rsidRPr="00AF1E87">
        <w:rPr>
          <w:color w:val="000000" w:themeColor="text1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340BD6" w:rsidRPr="00AF1E87" w:rsidRDefault="00340BD6" w:rsidP="00232AD0">
      <w:pPr>
        <w:pStyle w:val="20"/>
        <w:shd w:val="clear" w:color="auto" w:fill="auto"/>
        <w:ind w:firstLine="740"/>
        <w:jc w:val="both"/>
        <w:rPr>
          <w:b/>
          <w:color w:val="000000" w:themeColor="text1"/>
          <w:sz w:val="24"/>
          <w:szCs w:val="24"/>
        </w:rPr>
      </w:pPr>
    </w:p>
    <w:p w:rsidR="00C065EA" w:rsidRPr="00AF1E87" w:rsidRDefault="00C065EA" w:rsidP="00232AD0">
      <w:pPr>
        <w:pStyle w:val="20"/>
        <w:shd w:val="clear" w:color="auto" w:fill="auto"/>
        <w:ind w:firstLine="740"/>
        <w:jc w:val="both"/>
        <w:rPr>
          <w:b/>
          <w:color w:val="000000" w:themeColor="text1"/>
          <w:sz w:val="24"/>
          <w:szCs w:val="24"/>
        </w:rPr>
      </w:pPr>
      <w:r w:rsidRPr="00AF1E87">
        <w:rPr>
          <w:b/>
          <w:color w:val="000000" w:themeColor="text1"/>
          <w:sz w:val="24"/>
          <w:szCs w:val="24"/>
        </w:rPr>
        <w:t>Лексическая тема</w:t>
      </w:r>
      <w:bookmarkStart w:id="0" w:name="_GoBack"/>
      <w:bookmarkEnd w:id="0"/>
      <w:r w:rsidR="00340BD6" w:rsidRPr="00AF1E87">
        <w:rPr>
          <w:b/>
          <w:color w:val="000000" w:themeColor="text1"/>
          <w:sz w:val="24"/>
          <w:szCs w:val="24"/>
        </w:rPr>
        <w:t xml:space="preserve"> «Одежда, обувь, головные уборы»</w:t>
      </w:r>
      <w:r w:rsidR="000E0FBB" w:rsidRPr="00AF1E87">
        <w:rPr>
          <w:b/>
          <w:color w:val="000000" w:themeColor="text1"/>
          <w:sz w:val="24"/>
          <w:szCs w:val="24"/>
        </w:rPr>
        <w:t>. Звук [П</w:t>
      </w:r>
      <w:proofErr w:type="gramStart"/>
      <w:r w:rsidR="000E0FBB" w:rsidRPr="00AF1E87">
        <w:rPr>
          <w:b/>
          <w:color w:val="000000" w:themeColor="text1"/>
          <w:sz w:val="24"/>
          <w:szCs w:val="24"/>
        </w:rPr>
        <w:t>]-</w:t>
      </w:r>
      <w:proofErr w:type="gramEnd"/>
      <w:r w:rsidR="000E0FBB" w:rsidRPr="00AF1E87">
        <w:rPr>
          <w:b/>
          <w:color w:val="000000" w:themeColor="text1"/>
          <w:sz w:val="24"/>
          <w:szCs w:val="24"/>
        </w:rPr>
        <w:t>[Б], Буквы П,Б.</w:t>
      </w:r>
    </w:p>
    <w:p w:rsidR="000E0FBB" w:rsidRPr="00AF1E87" w:rsidRDefault="000E0FBB" w:rsidP="00232AD0">
      <w:pPr>
        <w:pStyle w:val="20"/>
        <w:shd w:val="clear" w:color="auto" w:fill="auto"/>
        <w:ind w:firstLine="740"/>
        <w:jc w:val="both"/>
        <w:rPr>
          <w:b/>
          <w:color w:val="000000" w:themeColor="text1"/>
          <w:sz w:val="24"/>
          <w:szCs w:val="24"/>
        </w:rPr>
      </w:pPr>
    </w:p>
    <w:p w:rsidR="00232AD0" w:rsidRPr="00AF1E87" w:rsidRDefault="000E0FBB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– образовательные цели: Обобщение и систематизация представлений об окружающем предметном мире, об одежде</w:t>
      </w:r>
      <w:r w:rsidR="00880902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обуви, головных уборах; материалах из которых они сделаны; о процессе производства одежды, обуви, головных уборов. Расширение, уточнение, актуализация словаря по теме </w:t>
      </w:r>
      <w:r w:rsidR="00880902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«Одежда, обувь, головные уборы»</w:t>
      </w:r>
      <w:proofErr w:type="gramStart"/>
      <w:r w:rsidR="00880902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80902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902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880902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="00880902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дежда, ателье, фабрика, магазин, пальто, плащ, куртка, комбинезон, брюки, </w:t>
      </w:r>
      <w:r w:rsidR="00325199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джинсы, юбка, платье, сарафан, свитер, джемпер, кофта, рубашка, футболка, шорты, майка, трусы, колготки, гольфы, носки, шапка, берет, кепка, бейсболка, рукавицы, перчатки, шарф, сапоги, ботинки, кроссовки, туфли; осенний, демисезонный, тёплый, удобный, нарядный, повседневный, шерстяной, вельветовый, кожаный, резиновый; надевать, обувать, стирать, чистить, гладить</w:t>
      </w:r>
      <w:r w:rsidR="00880902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325199" w:rsidRPr="00AF1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6B121E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 (образование и употребление относительных прилагательных). Совершенствование синтаксической стороны речи (составление сложноподчинённых предложений с противопоставлением).</w:t>
      </w:r>
    </w:p>
    <w:p w:rsidR="006B121E" w:rsidRPr="00AF1E87" w:rsidRDefault="006B121E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Коррекционно – развивающие цели: 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речи, всех видов восприятия, творческого воображения, артикуляционной и тонкой моторики.</w:t>
      </w:r>
    </w:p>
    <w:p w:rsidR="006B121E" w:rsidRPr="00AF1E87" w:rsidRDefault="006B121E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цели: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05A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творческой активности.</w:t>
      </w:r>
    </w:p>
    <w:p w:rsidR="00120AF2" w:rsidRPr="00AF1E87" w:rsidRDefault="00120AF2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:rsidR="00120AF2" w:rsidRPr="00AF1E87" w:rsidRDefault="00120AF2" w:rsidP="00120AF2">
      <w:pPr>
        <w:pStyle w:val="a8"/>
        <w:numPr>
          <w:ilvl w:val="0"/>
          <w:numId w:val="10"/>
        </w:numPr>
        <w:rPr>
          <w:color w:val="000000"/>
        </w:rPr>
      </w:pPr>
      <w:r w:rsidRPr="00AF1E87">
        <w:rPr>
          <w:color w:val="000000"/>
        </w:rPr>
        <w:t>Орг</w:t>
      </w:r>
      <w:proofErr w:type="gramStart"/>
      <w:r w:rsidRPr="00AF1E87">
        <w:rPr>
          <w:color w:val="000000"/>
        </w:rPr>
        <w:t>.м</w:t>
      </w:r>
      <w:proofErr w:type="gramEnd"/>
      <w:r w:rsidRPr="00AF1E87">
        <w:rPr>
          <w:color w:val="000000"/>
        </w:rPr>
        <w:t>омент.</w:t>
      </w:r>
    </w:p>
    <w:p w:rsidR="00120AF2" w:rsidRPr="00AF1E87" w:rsidRDefault="00120AF2" w:rsidP="00120AF2">
      <w:pPr>
        <w:pStyle w:val="a8"/>
        <w:rPr>
          <w:color w:val="000000"/>
        </w:rPr>
      </w:pPr>
      <w:proofErr w:type="gramStart"/>
      <w:r w:rsidRPr="00AF1E87">
        <w:rPr>
          <w:color w:val="000000"/>
        </w:rPr>
        <w:t>(Создание эмоционального фона занятия.</w:t>
      </w:r>
      <w:proofErr w:type="gramEnd"/>
      <w:r w:rsidRPr="00AF1E87">
        <w:rPr>
          <w:color w:val="000000"/>
        </w:rPr>
        <w:t xml:space="preserve"> </w:t>
      </w:r>
      <w:proofErr w:type="gramStart"/>
      <w:r w:rsidRPr="00AF1E87">
        <w:rPr>
          <w:color w:val="000000"/>
        </w:rPr>
        <w:t>Сообщение темы занятия)</w:t>
      </w:r>
      <w:proofErr w:type="gramEnd"/>
    </w:p>
    <w:p w:rsidR="00120AF2" w:rsidRPr="00AF1E87" w:rsidRDefault="00A8227F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 музыку дети входят в зал.</w:t>
      </w:r>
    </w:p>
    <w:p w:rsidR="00A8227F" w:rsidRPr="00AF1E87" w:rsidRDefault="00A8227F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давайте поздороваемся друг с другом, улыбнемся! А теперь поздороваемся с нашими гостями и тоже им улыбнемся!</w:t>
      </w:r>
    </w:p>
    <w:p w:rsidR="00A8227F" w:rsidRPr="00AF1E87" w:rsidRDefault="00A8227F" w:rsidP="00A8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приготовила для Вас загадку. Попробуйте догадаться, о чем она?</w:t>
      </w:r>
    </w:p>
    <w:p w:rsidR="00FD7BF2" w:rsidRPr="00AF1E87" w:rsidRDefault="00A8227F" w:rsidP="00A82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Везде ты видишь вещи эти, </w:t>
      </w:r>
      <w:r w:rsidR="00FD7BF2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 многом могут рассказать:</w:t>
      </w:r>
    </w:p>
    <w:p w:rsidR="00A8227F" w:rsidRPr="00AF1E87" w:rsidRDefault="00A8227F" w:rsidP="00A82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их надел, куда пошёл, зачем их надо примерять?</w:t>
      </w:r>
    </w:p>
    <w:p w:rsidR="00A8227F" w:rsidRPr="00AF1E87" w:rsidRDefault="00A8227F" w:rsidP="00A82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ног, для рук, для головы, они важны и хороши.</w:t>
      </w:r>
    </w:p>
    <w:p w:rsidR="00A8227F" w:rsidRPr="00AF1E87" w:rsidRDefault="00FD7B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A8227F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Одежда, обувь, головные уборы.</w:t>
      </w:r>
    </w:p>
    <w:p w:rsidR="00A8227F" w:rsidRPr="00AF1E87" w:rsidRDefault="00A8227F" w:rsidP="00FD7B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1E87">
        <w:rPr>
          <w:rFonts w:ascii="Times New Roman" w:hAnsi="Times New Roman" w:cs="Times New Roman"/>
          <w:sz w:val="24"/>
          <w:szCs w:val="24"/>
          <w:lang w:eastAsia="ru-RU"/>
        </w:rPr>
        <w:t>Правильно, это загадка о самых разных вещах, которые можно назвать   - одежда</w:t>
      </w:r>
      <w:r w:rsidR="00C83041" w:rsidRPr="00AF1E87">
        <w:rPr>
          <w:rFonts w:ascii="Times New Roman" w:hAnsi="Times New Roman" w:cs="Times New Roman"/>
          <w:sz w:val="24"/>
          <w:szCs w:val="24"/>
          <w:lang w:eastAsia="ru-RU"/>
        </w:rPr>
        <w:t>, обувь и головные уборы.</w:t>
      </w:r>
      <w:r w:rsidRPr="00AF1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с вами продолжим разговор об  осенней одежде,</w:t>
      </w:r>
      <w:r w:rsidRPr="00AF1E87">
        <w:rPr>
          <w:rFonts w:ascii="Times New Roman" w:hAnsi="Times New Roman" w:cs="Times New Roman"/>
          <w:sz w:val="24"/>
          <w:szCs w:val="24"/>
          <w:lang w:eastAsia="ru-RU"/>
        </w:rPr>
        <w:t xml:space="preserve"> обуви, головных уборах.</w:t>
      </w:r>
    </w:p>
    <w:p w:rsidR="00FD7BF2" w:rsidRPr="00AF1E87" w:rsidRDefault="00FD7BF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227F" w:rsidRPr="00AF1E87" w:rsidRDefault="00C1456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1E87">
        <w:rPr>
          <w:rFonts w:ascii="Times New Roman" w:hAnsi="Times New Roman" w:cs="Times New Roman"/>
          <w:i/>
          <w:sz w:val="24"/>
          <w:szCs w:val="24"/>
          <w:u w:val="single"/>
        </w:rPr>
        <w:t>Рассаживаться за столы.</w:t>
      </w:r>
    </w:p>
    <w:p w:rsidR="00C14566" w:rsidRPr="00AF1E87" w:rsidRDefault="00C145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1E87">
        <w:rPr>
          <w:rFonts w:ascii="Times New Roman" w:hAnsi="Times New Roman" w:cs="Times New Roman"/>
          <w:b/>
          <w:i/>
          <w:sz w:val="24"/>
          <w:szCs w:val="24"/>
          <w:u w:val="single"/>
        </w:rPr>
        <w:t>Волшебная музыка.</w:t>
      </w:r>
    </w:p>
    <w:p w:rsidR="00C14566" w:rsidRPr="00AF1E87" w:rsidRDefault="00C14566" w:rsidP="00C145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F1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1E87">
        <w:rPr>
          <w:rFonts w:ascii="Times New Roman" w:hAnsi="Times New Roman" w:cs="Times New Roman"/>
          <w:sz w:val="24"/>
          <w:szCs w:val="24"/>
        </w:rPr>
        <w:t>: «Ребята , посмот</w:t>
      </w:r>
      <w:r w:rsidR="00FD7BF2" w:rsidRPr="00AF1E87">
        <w:rPr>
          <w:rFonts w:ascii="Times New Roman" w:hAnsi="Times New Roman" w:cs="Times New Roman"/>
          <w:sz w:val="24"/>
          <w:szCs w:val="24"/>
        </w:rPr>
        <w:t>рите, я вам принесла сегодня чемодан</w:t>
      </w:r>
      <w:r w:rsidRPr="00AF1E87">
        <w:rPr>
          <w:rFonts w:ascii="Times New Roman" w:hAnsi="Times New Roman" w:cs="Times New Roman"/>
          <w:sz w:val="24"/>
          <w:szCs w:val="24"/>
        </w:rPr>
        <w:t xml:space="preserve">! </w:t>
      </w:r>
      <w:r w:rsidR="00FD7BF2" w:rsidRPr="00AF1E87">
        <w:rPr>
          <w:rFonts w:ascii="Times New Roman" w:hAnsi="Times New Roman" w:cs="Times New Roman"/>
          <w:sz w:val="24"/>
          <w:szCs w:val="24"/>
        </w:rPr>
        <w:t>Открывает педагог чемодан. Что в чемодане</w:t>
      </w:r>
      <w:r w:rsidRPr="00AF1E87">
        <w:rPr>
          <w:rFonts w:ascii="Times New Roman" w:hAnsi="Times New Roman" w:cs="Times New Roman"/>
          <w:sz w:val="24"/>
          <w:szCs w:val="24"/>
        </w:rPr>
        <w:t xml:space="preserve"> лежит. Плащ!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плащ не простой, он волшебный. Он будет вам разные задания загадывать. В нем много карманов, а в каждом кармане подсказка. Хотите узнать?</w:t>
      </w:r>
    </w:p>
    <w:p w:rsidR="00C14566" w:rsidRPr="00AF1E87" w:rsidRDefault="005B5ECA" w:rsidP="005B5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1456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достает</w:t>
      </w:r>
      <w:r w:rsidR="00FD7BF2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кармана подсказку – резиновые сапоги</w:t>
      </w:r>
      <w:r w:rsidR="00C1456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каждое время года мы одеваем одежду </w:t>
      </w:r>
      <w:r w:rsidR="00FD7BF2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обувь</w:t>
      </w:r>
      <w:proofErr w:type="gramStart"/>
      <w:r w:rsidR="00FD7BF2"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F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соответствующую сезону.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D7BF2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Резиновые сапоги</w:t>
      </w:r>
      <w:r w:rsidR="00C1456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1456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какое время года носим.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Осенью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D7BF2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</w:t>
      </w:r>
      <w:r w:rsidR="00F222F5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сапоги</w:t>
      </w:r>
      <w:r w:rsidR="00C1456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B5ECA" w:rsidRPr="00AF1E87" w:rsidRDefault="00F222F5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proofErr w:type="spell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Осенняи</w:t>
      </w:r>
      <w:proofErr w:type="spellEnd"/>
      <w:r w:rsidR="005B5ECA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:З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имой?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Зимняя.</w:t>
      </w:r>
    </w:p>
    <w:p w:rsidR="005B5ECA" w:rsidRPr="00AF1E87" w:rsidRDefault="005B5ECA" w:rsidP="005B5E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:Л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етом?</w:t>
      </w:r>
    </w:p>
    <w:p w:rsidR="005B5ECA" w:rsidRPr="00AF1E87" w:rsidRDefault="005B5ECA" w:rsidP="005B5E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Летняя.</w:t>
      </w:r>
    </w:p>
    <w:p w:rsidR="005B5ECA" w:rsidRPr="00AF1E87" w:rsidRDefault="005B5ECA" w:rsidP="005B5E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:В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есной?</w:t>
      </w:r>
    </w:p>
    <w:p w:rsidR="005B5ECA" w:rsidRPr="00AF1E87" w:rsidRDefault="005B5ECA" w:rsidP="005B5E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Весенняя.</w:t>
      </w:r>
    </w:p>
    <w:p w:rsidR="005B5ECA" w:rsidRPr="00AF1E87" w:rsidRDefault="005B5ECA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DB3" w:rsidRPr="00AF1E87" w:rsidRDefault="00A84946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sz w:val="24"/>
          <w:szCs w:val="24"/>
        </w:rPr>
        <w:t>2.</w:t>
      </w:r>
      <w:r w:rsidRPr="00AF1E87">
        <w:rPr>
          <w:rFonts w:ascii="Times New Roman" w:hAnsi="Times New Roman" w:cs="Times New Roman"/>
          <w:sz w:val="24"/>
          <w:szCs w:val="24"/>
        </w:rPr>
        <w:t xml:space="preserve"> П.</w:t>
      </w:r>
      <w:r w:rsidRPr="00AF1E8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посмотрим, что у нас в следующем кармашке (достает</w:t>
      </w:r>
      <w:r w:rsidR="00826DB3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букв «П», «Б»).</w:t>
      </w:r>
    </w:p>
    <w:p w:rsidR="00826DB3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по</w:t>
      </w:r>
      <w:r w:rsidR="00826DB3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смотрите, что я достала?</w:t>
      </w:r>
      <w:r w:rsidR="00A84946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r w:rsidR="00C83041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буквы </w:t>
      </w: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«Пэ, Бэ»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показывает букву «Пэ-Бэ». А сейчас возьмите схему и покажите, какой это звук?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показывают соответствующую букве схему. Индивидуально п. просит дать характеристику звуку.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звук «П» - согласный, твердый, глухой, губной. 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звук: «Б» - </w:t>
      </w:r>
      <w:proofErr w:type="spellStart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</w:t>
      </w:r>
      <w:proofErr w:type="spellEnd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твердый, звонкий, губной.</w:t>
      </w:r>
    </w:p>
    <w:p w:rsidR="002F588C" w:rsidRPr="00AF1E87" w:rsidRDefault="002F588C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C743F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раздели</w:t>
      </w:r>
      <w:r w:rsidR="00F222F5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мся на 2 команды. Команды</w:t>
      </w:r>
      <w:r w:rsidR="002C743F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2F5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находят в группе картинки с одеждой, обувью, головными уборами и подбирает их таким образом - </w:t>
      </w:r>
      <w:r w:rsidR="002C743F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2F5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команда выбирает картинки на звук «П» и размещает их на вешалку с буквой «Пэ» вторая – на звук «Б» выбирает картинки на звук «Б» и размещает их на вешалку с буквой «Бэ» (повесить на прищепки).</w:t>
      </w:r>
    </w:p>
    <w:p w:rsidR="00826DB3" w:rsidRPr="00AF1E87" w:rsidRDefault="00826DB3" w:rsidP="00C14566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Плащ, платье, пальто</w:t>
      </w:r>
      <w:r w:rsidR="008471C1"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панама</w:t>
      </w:r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826DB3" w:rsidRPr="00AF1E87" w:rsidRDefault="00826DB3" w:rsidP="00C14566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Ботинки, блузка, брюки</w:t>
      </w:r>
      <w:r w:rsidR="008471C1"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8471C1"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бандана</w:t>
      </w:r>
      <w:proofErr w:type="spellEnd"/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F222F5" w:rsidRPr="00AF1E87" w:rsidRDefault="007C12AE" w:rsidP="00F222F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давайте сейчас посмотрим</w:t>
      </w:r>
      <w:r w:rsidR="00C83041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C743F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3041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справились ли </w:t>
      </w: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с этим заданием?</w:t>
      </w:r>
      <w:r w:rsidR="00F222F5"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каждой команды по одному ребенку перечисляет правильность подбора предметов.</w:t>
      </w:r>
    </w:p>
    <w:p w:rsidR="00F222F5" w:rsidRPr="00AF1E87" w:rsidRDefault="00F222F5" w:rsidP="00F222F5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2AE" w:rsidRPr="00AF1E87" w:rsidRDefault="007C12AE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71C1" w:rsidRPr="00AF1E87" w:rsidRDefault="008471C1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956" w:rsidRPr="00AF1E87" w:rsidRDefault="008471C1" w:rsidP="00C14566">
      <w:pPr>
        <w:pStyle w:val="a3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</w:p>
    <w:p w:rsidR="00575956" w:rsidRPr="00AF1E87" w:rsidRDefault="00575956" w:rsidP="00C1456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F1E8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П</w:t>
      </w:r>
      <w:proofErr w:type="gramEnd"/>
      <w:r w:rsidR="008471C1" w:rsidRPr="00AF1E8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471C1" w:rsidRPr="00AF1E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Заглянем в следующий кармашек достает маленькие утюжки для щетки для  обуви)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П: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</w:t>
      </w:r>
      <w:proofErr w:type="spellEnd"/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зачем нужен этот интересный предмет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(щетка, утюг, тряпочка)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</w:p>
    <w:p w:rsidR="00575956" w:rsidRPr="00AF1E87" w:rsidRDefault="00575956" w:rsidP="00C1456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Д: гладить, чистить, протирать.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Правильно,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еще можно уха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живать за обувью</w:t>
      </w:r>
      <w:r w:rsidR="00C8304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одеждой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75956" w:rsidRPr="00AF1E87" w:rsidRDefault="00575956" w:rsidP="00C1456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Д: Мыть, протирать, стирать.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ебята, А если не ухаживать 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одеждой и обувью, то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произойдет?</w:t>
      </w:r>
    </w:p>
    <w:p w:rsidR="008471C1" w:rsidRPr="00AF1E87" w:rsidRDefault="00575956" w:rsidP="00C14566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Д: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не красивой, ста</w:t>
      </w:r>
      <w:r w:rsid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рой, грязной, мятой, потрепанной и.т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304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еще можно ухаживать за одеждой и обувью?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</w:t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:, </w:t>
      </w:r>
      <w:proofErr w:type="gramEnd"/>
      <w:r w:rsidR="009966C9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шить</w:t>
      </w:r>
      <w:r w:rsidR="009966C9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гладить, штопать, чинить, латать, стирать, сушить, вешать.</w:t>
      </w:r>
      <w:r w:rsidRPr="00AF1E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орошо, сейчас 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сыграем в игру «Скажи наоборот».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буду кидать </w:t>
      </w:r>
      <w:proofErr w:type="gramStart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мяч</w:t>
      </w:r>
      <w:proofErr w:type="gramEnd"/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говорить слово, а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говорить 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t>наоборот.</w:t>
      </w:r>
      <w:r w:rsidR="008471C1" w:rsidRPr="00AF1E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471C1" w:rsidRPr="00AF1E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8471C1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Стирать</w:t>
      </w:r>
      <w:r w:rsidR="00AF46A7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-марать, мочить </w:t>
      </w:r>
      <w:r w:rsidR="008471C1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сушить</w:t>
      </w:r>
      <w:r w:rsidR="009966C9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, г</w:t>
      </w:r>
      <w:r w:rsidR="008471C1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ладить – мять</w:t>
      </w:r>
      <w:r w:rsidR="008471C1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чистить </w:t>
      </w:r>
      <w:r w:rsidR="00C83041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AF46A7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пачкать</w:t>
      </w:r>
      <w:r w:rsidR="00C83041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966C9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вешать </w:t>
      </w:r>
      <w:r w:rsidR="00C83041" w:rsidRPr="00AF1E8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снимать, штопать – рвать.</w:t>
      </w:r>
      <w:r w:rsidR="008471C1" w:rsidRPr="00AF1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gramEnd"/>
    </w:p>
    <w:p w:rsidR="00AF46A7" w:rsidRPr="00AF1E87" w:rsidRDefault="00B5108D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AF46A7"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«Я портной».</w:t>
      </w:r>
    </w:p>
    <w:p w:rsidR="00B5108D" w:rsidRPr="00AF1E87" w:rsidRDefault="00AF46A7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:З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аглянем в следующий карман? Д</w:t>
      </w:r>
      <w:r w:rsidR="00B5108D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остает из кармана кусочки разной ткани: </w:t>
      </w:r>
      <w:r w:rsidR="00B5108D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шерсть, шелк, кожа, мех, резина, хлопок, бархат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раздать 3-4 детям. Подойти к доске и соотносить кусочек ткани с изделием. </w:t>
      </w:r>
    </w:p>
    <w:p w:rsidR="00AF46A7" w:rsidRPr="00AF1E87" w:rsidRDefault="00AF46A7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</w:t>
      </w:r>
      <w:r w:rsidR="00B5108D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</w:t>
      </w:r>
      <w:r w:rsidR="001167D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5108D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внимательно на кусочки ткани, потрогайте </w:t>
      </w:r>
      <w:r w:rsidR="001167D6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возьмите  </w:t>
      </w:r>
      <w:r w:rsidR="00B5108D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и скажите какую одежду можно сшить из такой ткани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46A7" w:rsidRPr="00AF1E87" w:rsidRDefault="00AF46A7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меня хлопок. Я сошью хлопковое платье. И педагог показывает на нужную картинку. А ты?</w:t>
      </w:r>
    </w:p>
    <w:p w:rsidR="008471C1" w:rsidRPr="00AF1E87" w:rsidRDefault="00AF46A7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Д: </w:t>
      </w:r>
      <w:r w:rsidR="00B5108D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Резина, Мех, Кожа.</w:t>
      </w:r>
    </w:p>
    <w:p w:rsidR="008471C1" w:rsidRPr="00AF1E87" w:rsidRDefault="008471C1" w:rsidP="00C14566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46A7" w:rsidRPr="00AF1E87" w:rsidRDefault="004F5FA0" w:rsidP="00C14566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AF1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6A7"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«Раздели на слоги».</w:t>
      </w:r>
    </w:p>
    <w:p w:rsidR="008471C1" w:rsidRPr="00AF1E87" w:rsidRDefault="004F5FA0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Заглянем в следующий карман? (достает из кармана волшебный мяч!)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:э</w:t>
      </w:r>
      <w:proofErr w:type="gramEnd"/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мяч, он не простой, а волшебный. Мяч предлагает поиграть в игру «Раздели на слоги». Я </w:t>
      </w:r>
      <w:r w:rsidR="00AF46A7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качу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</w:t>
      </w:r>
      <w:r w:rsidR="00AF46A7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называю предмет одежды</w:t>
      </w:r>
      <w:proofErr w:type="gramStart"/>
      <w:r w:rsidR="00AF46A7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F46A7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кто 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6A7"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поймает мяч,  делит</w:t>
      </w:r>
      <w:r w:rsidRPr="00AF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 на слоги. 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Свитер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Сви-тер</w:t>
      </w:r>
      <w:proofErr w:type="spell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:Р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убашка.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:Р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у-баш-ка. 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:С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арафан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AF1E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Са-ра-фан</w:t>
      </w:r>
      <w:proofErr w:type="spell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:Р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укавицы.</w:t>
      </w:r>
    </w:p>
    <w:p w:rsidR="004F5FA0" w:rsidRPr="00AF1E87" w:rsidRDefault="004F5FA0" w:rsidP="004F5FA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Ру-ка-ви-цы</w:t>
      </w:r>
      <w:proofErr w:type="spell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11E2D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Пальто.</w:t>
      </w:r>
    </w:p>
    <w:p w:rsidR="004F5FA0" w:rsidRPr="00AF1E87" w:rsidRDefault="004F5FA0" w:rsidP="004F5FA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аль-то. </w:t>
      </w:r>
    </w:p>
    <w:p w:rsidR="004F5FA0" w:rsidRPr="00AF1E87" w:rsidRDefault="004F5FA0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811E2D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Ботинки, Шапка, сапоги, туфли.</w:t>
      </w: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6.Физминутка </w:t>
      </w: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:Д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авайте, немного отдохнем. Наш любимый осенний танец с листочками.</w:t>
      </w:r>
    </w:p>
    <w:p w:rsidR="00C83041" w:rsidRPr="00AF1E87" w:rsidRDefault="00C8304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C8304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AC00EC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Посмотрите, какие красивые картинки лежат в кармане плаща. Кто же их </w:t>
      </w:r>
      <w:proofErr w:type="gramStart"/>
      <w:r w:rsidR="00AC00EC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  <w:r w:rsidR="00AC00EC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рисовал. На экране появляются дети </w:t>
      </w:r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Таня и Олег</w:t>
      </w:r>
      <w:r w:rsidR="00AC00EC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AC00EC" w:rsidRPr="00AF1E87" w:rsidRDefault="00AC00EC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Олег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нарис</w:t>
      </w:r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овал 1 рубашку, а Таня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? Сначала по картинкам. </w:t>
      </w:r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После Таня </w:t>
      </w:r>
      <w:proofErr w:type="spellStart"/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нарсовала</w:t>
      </w:r>
      <w:proofErr w:type="spellEnd"/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платье, а Олег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(появляется цифра). 1 перчатка – </w:t>
      </w:r>
      <w:r w:rsidR="0053097F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Олег</w:t>
      </w:r>
      <w:r w:rsidR="00AF46A7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перчаток.</w:t>
      </w: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AC00EC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Достаем из кармана не украшенную перчатку. А сейчас, и вы ребята, возьмите карандаши. 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Графический диктант</w:t>
      </w:r>
      <w:r w:rsidR="006D6323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(линейные узоры)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11648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Укрась перчатку (</w:t>
      </w:r>
      <w:r w:rsidR="006D33B7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простой карандаш</w:t>
      </w:r>
      <w:r w:rsidR="00411648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6D33B7" w:rsidRPr="00AF1E87" w:rsidRDefault="006D33B7" w:rsidP="006D33B7">
      <w:pPr>
        <w:pStyle w:val="a7"/>
        <w:shd w:val="clear" w:color="auto" w:fill="FFFFFF"/>
        <w:spacing w:line="336" w:lineRule="atLeast"/>
        <w:rPr>
          <w:color w:val="333333"/>
        </w:rPr>
      </w:pPr>
      <w:proofErr w:type="gramStart"/>
      <w:r w:rsidRPr="00AF1E87">
        <w:rPr>
          <w:b/>
          <w:color w:val="000000"/>
          <w:shd w:val="clear" w:color="auto" w:fill="FFFFFF"/>
        </w:rPr>
        <w:t>П</w:t>
      </w:r>
      <w:proofErr w:type="gramEnd"/>
      <w:r w:rsidRPr="00AF1E87">
        <w:rPr>
          <w:b/>
          <w:color w:val="000000"/>
          <w:shd w:val="clear" w:color="auto" w:fill="FFFFFF"/>
        </w:rPr>
        <w:t>: Еще раз покажите мне правую руку, на правой руке у вас браслет. Возьмите перчатку, положите перед собой. Возьмите  простой карандаш.</w:t>
      </w:r>
      <w:r w:rsidRPr="00AF1E87">
        <w:rPr>
          <w:color w:val="000000"/>
          <w:shd w:val="clear" w:color="auto" w:fill="FFFFFF"/>
        </w:rPr>
        <w:t xml:space="preserve"> </w:t>
      </w:r>
      <w:r w:rsidRPr="00AF1E87">
        <w:rPr>
          <w:color w:val="333333"/>
        </w:rPr>
        <w:t xml:space="preserve">Поставьте карандаш на точку, которую вы видите на перчатке. Начинай рисовать от этой точки: отсчитай </w:t>
      </w:r>
      <w:r w:rsidRPr="00AF1E87">
        <w:rPr>
          <w:rStyle w:val="a4"/>
          <w:color w:val="333333"/>
        </w:rPr>
        <w:t>2 клетки вправо, 2 вниз, 2 вправо, 2 вверх, 2 вправо, 2 вниз, 2 вправо, 2 вверх.</w:t>
      </w: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Стихотворение.</w:t>
      </w:r>
      <w:r w:rsidR="006D6323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6D33B7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алгоритму.</w:t>
      </w:r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33B7" w:rsidRPr="00AF1E87">
        <w:rPr>
          <w:rFonts w:ascii="Times New Roman" w:hAnsi="Times New Roman" w:cs="Times New Roman"/>
          <w:sz w:val="24"/>
          <w:szCs w:val="24"/>
        </w:rPr>
        <w:t>Выразительное чтение стихотворения (педагогом)</w:t>
      </w:r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33B7" w:rsidRPr="00AF1E87">
        <w:rPr>
          <w:rFonts w:ascii="Times New Roman" w:eastAsia="Calibri" w:hAnsi="Times New Roman" w:cs="Times New Roman"/>
          <w:sz w:val="24"/>
          <w:szCs w:val="24"/>
        </w:rPr>
        <w:t>Сообщение детям о заучивании стихотворения</w:t>
      </w:r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33B7" w:rsidRPr="00AF1E87">
        <w:rPr>
          <w:rFonts w:ascii="Times New Roman" w:eastAsia="Calibri" w:hAnsi="Times New Roman" w:cs="Times New Roman"/>
          <w:sz w:val="24"/>
          <w:szCs w:val="24"/>
        </w:rPr>
        <w:t xml:space="preserve">Повторное чтение стихотворения с опорой на </w:t>
      </w:r>
      <w:proofErr w:type="spellStart"/>
      <w:r w:rsidR="006D33B7" w:rsidRPr="00AF1E87">
        <w:rPr>
          <w:rFonts w:ascii="Times New Roman" w:eastAsia="Calibri" w:hAnsi="Times New Roman" w:cs="Times New Roman"/>
          <w:sz w:val="24"/>
          <w:szCs w:val="24"/>
        </w:rPr>
        <w:t>мнемотаблицу</w:t>
      </w:r>
      <w:proofErr w:type="spellEnd"/>
      <w:r w:rsidR="006D33B7" w:rsidRPr="00AF1E87">
        <w:rPr>
          <w:rFonts w:ascii="Times New Roman" w:eastAsia="Calibri" w:hAnsi="Times New Roman" w:cs="Times New Roman"/>
          <w:sz w:val="24"/>
          <w:szCs w:val="24"/>
        </w:rPr>
        <w:t xml:space="preserve"> (педагогом)</w:t>
      </w:r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33B7" w:rsidRPr="00AF1E87">
        <w:rPr>
          <w:rFonts w:ascii="Times New Roman" w:eastAsia="Calibri" w:hAnsi="Times New Roman" w:cs="Times New Roman"/>
          <w:sz w:val="24"/>
          <w:szCs w:val="24"/>
        </w:rPr>
        <w:t xml:space="preserve">Объяснение слов незнакомых детям </w:t>
      </w:r>
      <w:r w:rsidR="006D33B7" w:rsidRPr="00AF1E87">
        <w:rPr>
          <w:rFonts w:ascii="Times New Roman" w:hAnsi="Times New Roman" w:cs="Times New Roman"/>
          <w:sz w:val="24"/>
          <w:szCs w:val="24"/>
        </w:rPr>
        <w:t>и разбор того, что изображено на таблице</w:t>
      </w:r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33B7" w:rsidRPr="00AF1E87">
        <w:rPr>
          <w:rFonts w:ascii="Times New Roman" w:eastAsia="Calibri" w:hAnsi="Times New Roman" w:cs="Times New Roman"/>
          <w:sz w:val="24"/>
          <w:szCs w:val="24"/>
        </w:rPr>
        <w:t xml:space="preserve">Отраженное чтение стихотворения с опорой на </w:t>
      </w:r>
      <w:proofErr w:type="spellStart"/>
      <w:r w:rsidR="006D33B7" w:rsidRPr="00AF1E87">
        <w:rPr>
          <w:rFonts w:ascii="Times New Roman" w:eastAsia="Calibri" w:hAnsi="Times New Roman" w:cs="Times New Roman"/>
          <w:sz w:val="24"/>
          <w:szCs w:val="24"/>
        </w:rPr>
        <w:t>мнемотаблицу</w:t>
      </w:r>
      <w:proofErr w:type="spellEnd"/>
    </w:p>
    <w:p w:rsidR="006D33B7" w:rsidRPr="00AF1E87" w:rsidRDefault="0053097F" w:rsidP="00530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33B7" w:rsidRPr="00AF1E87">
        <w:rPr>
          <w:rFonts w:ascii="Times New Roman" w:eastAsia="Calibri" w:hAnsi="Times New Roman" w:cs="Times New Roman"/>
          <w:sz w:val="24"/>
          <w:szCs w:val="24"/>
        </w:rPr>
        <w:t xml:space="preserve">Самостоятельное чтение стихотворения с опорой на </w:t>
      </w:r>
      <w:proofErr w:type="spellStart"/>
      <w:r w:rsidR="006D33B7" w:rsidRPr="00AF1E87">
        <w:rPr>
          <w:rFonts w:ascii="Times New Roman" w:eastAsia="Calibri" w:hAnsi="Times New Roman" w:cs="Times New Roman"/>
          <w:sz w:val="24"/>
          <w:szCs w:val="24"/>
        </w:rPr>
        <w:t>мнемотаблицу</w:t>
      </w:r>
      <w:proofErr w:type="spellEnd"/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:А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сейчас послушайте внимательно стихотворение «Осенняя прогулка»</w:t>
      </w: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color w:val="444446"/>
          <w:sz w:val="24"/>
          <w:szCs w:val="24"/>
          <w:shd w:val="clear" w:color="auto" w:fill="F7F7F9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C00EC" w:rsidRPr="00AF1E87" w:rsidRDefault="00AC00EC" w:rsidP="00AC00EC">
      <w:pPr>
        <w:rPr>
          <w:rFonts w:ascii="Times New Roman" w:hAnsi="Times New Roman" w:cs="Times New Roman"/>
          <w:sz w:val="24"/>
          <w:szCs w:val="24"/>
          <w:shd w:val="clear" w:color="auto" w:fill="F7F7F9"/>
        </w:rPr>
      </w:pP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 xml:space="preserve">Мамы, папы и ребятки </w:t>
      </w:r>
      <w:r w:rsidR="0053097F"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н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осят осенью</w:t>
      </w:r>
      <w:r w:rsidRPr="00AF1E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9"/>
        </w:rPr>
        <w:t> </w:t>
      </w:r>
      <w:r w:rsidRPr="00AF1E87">
        <w:rPr>
          <w:rStyle w:val="a4"/>
          <w:rFonts w:ascii="Times New Roman" w:hAnsi="Times New Roman" w:cs="Times New Roman"/>
          <w:sz w:val="24"/>
          <w:szCs w:val="24"/>
          <w:shd w:val="clear" w:color="auto" w:fill="F7F7F9"/>
        </w:rPr>
        <w:t>перчатки</w:t>
      </w:r>
      <w:r w:rsidR="0053097F" w:rsidRPr="00AF1E87">
        <w:rPr>
          <w:rFonts w:ascii="Times New Roman" w:hAnsi="Times New Roman" w:cs="Times New Roman"/>
          <w:sz w:val="24"/>
          <w:szCs w:val="24"/>
        </w:rPr>
        <w:br/>
      </w:r>
      <w:r w:rsidRPr="00AF1E87">
        <w:rPr>
          <w:rStyle w:val="a4"/>
          <w:rFonts w:ascii="Times New Roman" w:hAnsi="Times New Roman" w:cs="Times New Roman"/>
          <w:sz w:val="24"/>
          <w:szCs w:val="24"/>
          <w:shd w:val="clear" w:color="auto" w:fill="F7F7F9"/>
        </w:rPr>
        <w:t>Шапка с шарфиком</w:t>
      </w:r>
      <w:r w:rsidRPr="00AF1E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9"/>
        </w:rPr>
        <w:t> 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сейчас</w:t>
      </w:r>
      <w:r w:rsidR="0053097F"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 xml:space="preserve">  н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ам подходят в самый раз,</w:t>
      </w:r>
      <w:r w:rsidRPr="00AF1E87">
        <w:rPr>
          <w:rFonts w:ascii="Times New Roman" w:hAnsi="Times New Roman" w:cs="Times New Roman"/>
          <w:sz w:val="24"/>
          <w:szCs w:val="24"/>
        </w:rPr>
        <w:br/>
      </w:r>
      <w:r w:rsidRPr="00AF1E87">
        <w:rPr>
          <w:rStyle w:val="a4"/>
          <w:rFonts w:ascii="Times New Roman" w:hAnsi="Times New Roman" w:cs="Times New Roman"/>
          <w:sz w:val="24"/>
          <w:szCs w:val="24"/>
          <w:shd w:val="clear" w:color="auto" w:fill="F7F7F9"/>
        </w:rPr>
        <w:t>Куртка</w:t>
      </w:r>
      <w:r w:rsidRPr="00AF1E87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7F7F9"/>
        </w:rPr>
        <w:t> </w:t>
      </w:r>
      <w:r w:rsidR="0053097F"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— теплая одежда, в</w:t>
      </w: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 xml:space="preserve"> куртках Таня и Олежек</w:t>
      </w:r>
      <w:r w:rsidR="0053097F"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.</w:t>
      </w:r>
      <w:r w:rsidRPr="00AF1E87">
        <w:rPr>
          <w:rFonts w:ascii="Times New Roman" w:hAnsi="Times New Roman" w:cs="Times New Roman"/>
          <w:sz w:val="24"/>
          <w:szCs w:val="24"/>
        </w:rPr>
        <w:br/>
      </w:r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Дождь и ветер на дворе</w:t>
      </w:r>
      <w:r w:rsidR="0053097F"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 xml:space="preserve">, </w:t>
      </w:r>
      <w:proofErr w:type="gramStart"/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>одевайтесь</w:t>
      </w:r>
      <w:proofErr w:type="gramEnd"/>
      <w:r w:rsidRPr="00AF1E87">
        <w:rPr>
          <w:rFonts w:ascii="Times New Roman" w:hAnsi="Times New Roman" w:cs="Times New Roman"/>
          <w:sz w:val="24"/>
          <w:szCs w:val="24"/>
          <w:shd w:val="clear" w:color="auto" w:fill="F7F7F9"/>
        </w:rPr>
        <w:t xml:space="preserve"> потеплей! </w:t>
      </w: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:В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 понравилось это стихотворение. Это стихотворение мы будем сегодня разучивать. Скажите о чем стихотворение?</w:t>
      </w: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Д: осень, одежда.</w:t>
      </w: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:А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прежде, мы зарисуем его. Я буду рисовать, а вы мне будете подсказывать, что рисовать. </w:t>
      </w:r>
    </w:p>
    <w:p w:rsidR="0053097F" w:rsidRPr="00AF1E87" w:rsidRDefault="0053097F" w:rsidP="005309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а сейч</w:t>
      </w:r>
      <w:r w:rsidR="009418FB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 , все вместе, хором, расскаже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 стихотворение</w:t>
      </w:r>
      <w:r w:rsidR="009418FB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«Осенняя прогулка»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3097F" w:rsidRPr="00AF1E87" w:rsidRDefault="009418FB" w:rsidP="0053097F">
      <w:pPr>
        <w:rPr>
          <w:rFonts w:ascii="Times New Roman" w:hAnsi="Times New Roman" w:cs="Times New Roman"/>
          <w:color w:val="444446"/>
          <w:sz w:val="24"/>
          <w:szCs w:val="24"/>
          <w:shd w:val="clear" w:color="auto" w:fill="F7F7F9"/>
        </w:rPr>
      </w:pPr>
      <w:proofErr w:type="gramStart"/>
      <w:r w:rsidRPr="00AF1E87">
        <w:rPr>
          <w:rFonts w:ascii="Times New Roman" w:hAnsi="Times New Roman" w:cs="Times New Roman"/>
          <w:color w:val="444446"/>
          <w:sz w:val="24"/>
          <w:szCs w:val="24"/>
          <w:shd w:val="clear" w:color="auto" w:fill="F7F7F9"/>
        </w:rPr>
        <w:t>П</w:t>
      </w:r>
      <w:proofErr w:type="gramEnd"/>
      <w:r w:rsidRPr="00AF1E87">
        <w:rPr>
          <w:rFonts w:ascii="Times New Roman" w:hAnsi="Times New Roman" w:cs="Times New Roman"/>
          <w:color w:val="444446"/>
          <w:sz w:val="24"/>
          <w:szCs w:val="24"/>
          <w:shd w:val="clear" w:color="auto" w:fill="F7F7F9"/>
        </w:rPr>
        <w:t>: А кто выйдет к доске и расскажет нам?</w:t>
      </w:r>
    </w:p>
    <w:p w:rsidR="00AC00EC" w:rsidRPr="00AF1E87" w:rsidRDefault="00AC00EC" w:rsidP="00AC00EC">
      <w:pPr>
        <w:rPr>
          <w:rFonts w:ascii="Times New Roman" w:hAnsi="Times New Roman" w:cs="Times New Roman"/>
          <w:color w:val="444446"/>
          <w:sz w:val="24"/>
          <w:szCs w:val="24"/>
          <w:shd w:val="clear" w:color="auto" w:fill="F7F7F9"/>
        </w:rPr>
      </w:pPr>
    </w:p>
    <w:p w:rsidR="00AC00EC" w:rsidRPr="00AF1E87" w:rsidRDefault="00AC00EC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Оценка работы детей.</w:t>
      </w:r>
    </w:p>
    <w:p w:rsidR="00760121" w:rsidRPr="00AF1E87" w:rsidRDefault="009418FB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Молодцы, ребята. Вы сегодня очень хорошо занимались, были активные, правильно отвечали на вопр</w:t>
      </w:r>
      <w:r w:rsidR="006D6323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осы. Давайте, еще раз вспомним: «</w:t>
      </w:r>
      <w:r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чем мы с вами говорили на занятии?». Что вам было особенно интересно? </w:t>
      </w:r>
      <w:r w:rsidR="00760121" w:rsidRPr="00AF1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Можно предложить детям оценить работу друг друга. </w:t>
      </w: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Pr="00AF1E87" w:rsidRDefault="00760121" w:rsidP="00C1456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60121" w:rsidRDefault="00760121" w:rsidP="00C14566">
      <w:pPr>
        <w:pStyle w:val="a3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F5FA0" w:rsidRPr="004F5FA0" w:rsidRDefault="004F5FA0" w:rsidP="00C14566">
      <w:pPr>
        <w:pStyle w:val="a3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A84946" w:rsidRPr="00C14566" w:rsidRDefault="00A84946" w:rsidP="00C145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4946" w:rsidRPr="00C14566" w:rsidSect="00232A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F01"/>
    <w:multiLevelType w:val="hybridMultilevel"/>
    <w:tmpl w:val="4C8C0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952B3"/>
    <w:multiLevelType w:val="hybridMultilevel"/>
    <w:tmpl w:val="C56C560E"/>
    <w:lvl w:ilvl="0" w:tplc="AF74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4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4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0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E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5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64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2B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C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27B2F"/>
    <w:multiLevelType w:val="hybridMultilevel"/>
    <w:tmpl w:val="F1F4B796"/>
    <w:lvl w:ilvl="0" w:tplc="BC489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E04"/>
    <w:multiLevelType w:val="hybridMultilevel"/>
    <w:tmpl w:val="7B7A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3A07"/>
    <w:multiLevelType w:val="hybridMultilevel"/>
    <w:tmpl w:val="36DAD7A2"/>
    <w:lvl w:ilvl="0" w:tplc="4EA69F1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9762D"/>
    <w:multiLevelType w:val="hybridMultilevel"/>
    <w:tmpl w:val="BD4EDEC4"/>
    <w:lvl w:ilvl="0" w:tplc="826A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0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6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6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E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67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4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6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334627"/>
    <w:multiLevelType w:val="hybridMultilevel"/>
    <w:tmpl w:val="FC62F3F0"/>
    <w:lvl w:ilvl="0" w:tplc="F8A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0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C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E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2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2D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2625E5"/>
    <w:multiLevelType w:val="hybridMultilevel"/>
    <w:tmpl w:val="E494A2EE"/>
    <w:lvl w:ilvl="0" w:tplc="30D4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8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C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0D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2F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135167"/>
    <w:multiLevelType w:val="hybridMultilevel"/>
    <w:tmpl w:val="6BC26478"/>
    <w:lvl w:ilvl="0" w:tplc="F064C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6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E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C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A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8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E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A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E05C51"/>
    <w:multiLevelType w:val="hybridMultilevel"/>
    <w:tmpl w:val="C5388964"/>
    <w:lvl w:ilvl="0" w:tplc="4010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6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A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E6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CF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84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27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6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590"/>
    <w:rsid w:val="000E0FBB"/>
    <w:rsid w:val="001101B1"/>
    <w:rsid w:val="001167D6"/>
    <w:rsid w:val="00120AF2"/>
    <w:rsid w:val="001E305A"/>
    <w:rsid w:val="00232AD0"/>
    <w:rsid w:val="002C743F"/>
    <w:rsid w:val="002F588C"/>
    <w:rsid w:val="00325199"/>
    <w:rsid w:val="00340BD6"/>
    <w:rsid w:val="003D213E"/>
    <w:rsid w:val="00411648"/>
    <w:rsid w:val="004F5FA0"/>
    <w:rsid w:val="0053097F"/>
    <w:rsid w:val="00575956"/>
    <w:rsid w:val="005B5ECA"/>
    <w:rsid w:val="0068390F"/>
    <w:rsid w:val="006B121E"/>
    <w:rsid w:val="006D33B7"/>
    <w:rsid w:val="006D6323"/>
    <w:rsid w:val="00760121"/>
    <w:rsid w:val="007C12AE"/>
    <w:rsid w:val="00810590"/>
    <w:rsid w:val="00811E2D"/>
    <w:rsid w:val="00826DB3"/>
    <w:rsid w:val="008471C1"/>
    <w:rsid w:val="00880902"/>
    <w:rsid w:val="009418FB"/>
    <w:rsid w:val="009966C9"/>
    <w:rsid w:val="00A22F62"/>
    <w:rsid w:val="00A8227F"/>
    <w:rsid w:val="00A84946"/>
    <w:rsid w:val="00AC00EC"/>
    <w:rsid w:val="00AF1E87"/>
    <w:rsid w:val="00AF46A7"/>
    <w:rsid w:val="00B5108D"/>
    <w:rsid w:val="00C065EA"/>
    <w:rsid w:val="00C14566"/>
    <w:rsid w:val="00C83041"/>
    <w:rsid w:val="00F15B9F"/>
    <w:rsid w:val="00F222F5"/>
    <w:rsid w:val="00F82429"/>
    <w:rsid w:val="00FD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5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4566"/>
  </w:style>
  <w:style w:type="character" w:styleId="a4">
    <w:name w:val="Strong"/>
    <w:basedOn w:val="a0"/>
    <w:uiPriority w:val="22"/>
    <w:qFormat/>
    <w:rsid w:val="00A8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3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2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32A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2AD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232A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2A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32A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5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4566"/>
  </w:style>
  <w:style w:type="character" w:styleId="a4">
    <w:name w:val="Strong"/>
    <w:basedOn w:val="a0"/>
    <w:uiPriority w:val="22"/>
    <w:qFormat/>
    <w:rsid w:val="00A8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3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2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32A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2AD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232A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2A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32A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Kaminsky</cp:lastModifiedBy>
  <cp:revision>16</cp:revision>
  <cp:lastPrinted>2015-11-02T06:29:00Z</cp:lastPrinted>
  <dcterms:created xsi:type="dcterms:W3CDTF">2015-10-31T09:59:00Z</dcterms:created>
  <dcterms:modified xsi:type="dcterms:W3CDTF">2016-02-14T14:07:00Z</dcterms:modified>
</cp:coreProperties>
</file>