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8A" w:rsidRPr="005216EA" w:rsidRDefault="006F3A8A" w:rsidP="005216EA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  <w:bookmarkStart w:id="0" w:name="_GoBack"/>
      <w:r w:rsidRPr="005216EA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shd w:val="clear" w:color="auto" w:fill="00B0F0"/>
          <w:lang w:eastAsia="ru-RU"/>
        </w:rPr>
        <w:t>Проект на тему: «Зимующие птицы»</w:t>
      </w:r>
    </w:p>
    <w:p w:rsidR="00962110" w:rsidRPr="00962110" w:rsidRDefault="00962110" w:rsidP="00962110">
      <w:pPr>
        <w:shd w:val="clear" w:color="auto" w:fill="FFFFFF"/>
        <w:tabs>
          <w:tab w:val="left" w:pos="600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ab/>
        <w:t>Подготовила и провела воспитатель</w:t>
      </w:r>
      <w:r w:rsidR="00EB3EF7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Т</w:t>
      </w:r>
      <w:r w:rsidR="00EB3EF7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В.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Возраст детей: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5216E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 w:rsid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- 4 года </w:t>
      </w:r>
      <w:r w:rsidR="00EB3EF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младшая разновозрастная группа</w:t>
      </w:r>
      <w:proofErr w:type="gramStart"/>
      <w:r w:rsid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) 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Тип проекта: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информационно-ориентированный.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Вид проекта: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групповой.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Срок реализации проекта: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16. 01. 2016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29</w:t>
      </w:r>
      <w:r w:rsidR="00E00D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02</w:t>
      </w:r>
      <w:r w:rsidR="00E00D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2016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F3A8A" w:rsidRPr="00962110" w:rsidRDefault="00AD1DD1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Среднесрочный</w:t>
      </w:r>
      <w:r w:rsidR="006F3A8A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ind w:left="-141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Актуальность проекта: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нашим соседям по планете - птицам, желание узнавать новые факты их жизни, заботиться о них. Дать детям элементарные знания о том, как правильно вести себя в природе.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>Цель</w:t>
      </w: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Закрепить представления дошкольников о зимующих птицах.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u w:val="single"/>
          <w:lang w:eastAsia="ru-RU"/>
        </w:rPr>
        <w:t>Задачи</w:t>
      </w: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закрепить знания детей о птицах;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расширять представления об особенностях внешнего вида, повадках птиц;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заботливое отношение к птицам, желание помогать в трудных зимних условиях;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-воспитывать любознательность, сочувствие.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Ожидаемые результаты реализации проекта: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Создание необходимых условий в ДОУ по формированию у дошкольников целостного представления о жизни зимующих птиц.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Совместная деятельность будет способствовать укреплению детско-родительских отношений.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Активное участие родителей в реализации проекта.</w:t>
      </w:r>
    </w:p>
    <w:p w:rsidR="006F3A8A" w:rsidRDefault="005216E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</w:p>
    <w:p w:rsidR="005216EA" w:rsidRPr="00962110" w:rsidRDefault="005216E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Методы и приёмы: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беседы о птицах;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наблюдения за жизнью птиц;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игры (дидактические, подвижные);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ознакомление с художественной литературой;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рассматривание иллюстраций;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продуктивная деятельность.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Этапы реализации проекта: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 этап – Организационно-подготовительный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Определение темы исходя из интереса и знаний детей.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Сбор и анализ литературы по данной теме.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Планирование предстоящей деятельности, направленной на реализацию проекта.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Обеспечение дидактическим материалом.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 этап – Основной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Представляет собой внедрение в 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но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-образовательный процесс эффективных методов и приемов по расширению знаний дошкольников о зимующих птицах, их повадках, особенностях жизни в зимний период.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Заготовка корма для птиц.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Подкормка и наблюдение за птицами.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Апробирование на практике – проведение цикла занятий.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Взаимодействие с родителями, направленное на реализацию проекта.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Комплексно-тематическое планирование.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1015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45"/>
        <w:gridCol w:w="2975"/>
        <w:gridCol w:w="4931"/>
      </w:tblGrid>
      <w:tr w:rsidR="006F3A8A" w:rsidRPr="00962110" w:rsidTr="006F3A8A">
        <w:tc>
          <w:tcPr>
            <w:tcW w:w="2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Задачи</w:t>
            </w:r>
          </w:p>
        </w:tc>
      </w:tr>
      <w:tr w:rsidR="006F3A8A" w:rsidRPr="00962110" w:rsidTr="006F3A8A">
        <w:tc>
          <w:tcPr>
            <w:tcW w:w="22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ind w:right="961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Разговор «Птичья столовая»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 xml:space="preserve">Поговорить с детьми о важности их работы по подкормке птиц; учить чувствовать себя причастным ко всему живому. Воспитывать бережное отношение к птицам, ответственность; поощрять </w:t>
            </w:r>
            <w:r w:rsidRPr="00962110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lastRenderedPageBreak/>
              <w:t>стремление приносить пользу, помогать птицам зимой.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Наблюдение за воробьями во время прогулки.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Уточнить представления детей о повадках воробьёв, отметить, в какое время года они прилетают к кормушке, какой корм предпочитают, как долго находятся на кормушке.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 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Дидактическая игра «Кто как кричит?»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различать зимующих птиц по голосам.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Беседы: «Что ты знаешь о зимующих птицах?», «Меню птиц», «Зимние гости», «Зачем помогать птицам зимой»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воспитать</w:t>
            </w:r>
            <w:proofErr w:type="gramEnd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бережное отношение к живой природе, выявить уровень знания детей о зимующих птицах, расширить представления детей о зимующих птицах.</w:t>
            </w:r>
          </w:p>
        </w:tc>
      </w:tr>
      <w:tr w:rsidR="006F3A8A" w:rsidRPr="00962110" w:rsidTr="006F3A8A">
        <w:tc>
          <w:tcPr>
            <w:tcW w:w="22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Лепка «Птицы»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Расширять представление детей о зимующих птицах, о роли человека в жизни птиц. Учить передавать свои наблюдения за живой природой в художественно-изобразительной деятельности, учить детей лепить птичку из нескольких частей. Показать способ деления бруска пластилина на части с помощью стеки. Развивать чувство формы и пропорций. Воспитывать любознательность, самостоятельность.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Аппликация</w:t>
            </w:r>
            <w:proofErr w:type="gramStart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5216E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="005216E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Синичка»</w:t>
            </w: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».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показать</w:t>
            </w:r>
            <w:proofErr w:type="gramEnd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детям как составлять аппликацию в виде птицы; - закрепить представление об их названии, особенностях строения, форме тела, крыльев, хвосте, отличительных чертах разных видов птиц; - воспитывать любовь и заботливое отношение к </w:t>
            </w: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птицам; - закрепить умение аккуратного пользования клеем; - развивать мелкую моторику пальцев, умение слушать и слышать пение птиц; - развивать наблюдательность, внимание; - упражнять в правильном звукопроизношении; вырабатывать реакцию на словесный сигнал.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Рисование «Птицы»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формировать представление детей о зимующих птицах. Закреплять знания о приспособленности птиц к зимним условиям. Передавать в рисунке особенности внешнего облика снегиря и синицы. Воспитывать у детей заботливое отношение к птицам. Развивать композиционные умения и навыки.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Лепка «Покормите птиц»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Продолжать знакомить детей с пластилином и его свойствами; умение отщипывать маленькие кусочки теста от большого куска; формировать интерес к работе с пластилином; развивать мелкую моторику.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Аппликация «Скворечник».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изображать в аппликации предметы, состоящие из нескольких частей определить форму (прямоугольная, круглая, треугольная). Уточнить знание цветов, развивать цветовое восприятие.</w:t>
            </w:r>
          </w:p>
        </w:tc>
      </w:tr>
      <w:tr w:rsidR="006F3A8A" w:rsidRPr="00962110" w:rsidTr="006F3A8A">
        <w:tc>
          <w:tcPr>
            <w:tcW w:w="22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Рассматривание сюжетных картин и фотографий.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Уточнить представления о зимующих птицах, активизировать словарный запас детей, формировать связную речь.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Составление описательного рассказа совместно с воспитателем «Вот, какие птички».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Вызвать интерес у детей к составлению описательных рассказов о зимующих птицах. Различать зимующих птиц по внешнему виду; согласовывать прилагательные с существительными в роде, числе и падеже.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Разучивание стихов С. А. Есенина «Поёт зима, аукает», «Где обедал воробей» /из цикла «Детки в клетке»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умение внимательно слушать литературный текст, развивать память.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Чтение художественной литературы (фольклор, поэзия, рассказы). В. Звягиной «Воробей», Т. Евдошенко «Берегите птиц», «Зимние гости» </w:t>
            </w:r>
            <w:proofErr w:type="spellStart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Ю.Никонова</w:t>
            </w:r>
            <w:proofErr w:type="spellEnd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», «Умная птичка».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Формирование интереса к потребности в чтении, привлечение к знакомству с различными формами художественной литературы. Продолжать формировать умение поддерживать беседу по содержанию прочитанного, воспитывать у детей любовь к окружающему, желание помочь птицам.</w:t>
            </w:r>
          </w:p>
        </w:tc>
      </w:tr>
      <w:tr w:rsidR="006F3A8A" w:rsidRPr="00962110" w:rsidTr="006F3A8A">
        <w:tc>
          <w:tcPr>
            <w:tcW w:w="22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ООД по экологическому воспитанию «Зимующие птицы»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Закрепить понятие «зимующие» птицы; Дать детям представление о видах питания зимующих птиц; Упражнять в установлении сходства и различия между птицами. Активизировать в речи обобщающие слова: «зимующие птицы»; умение говорить «громко – тихо», вырабатывать силу голоса; Расширить словарный запас: корм, кормушка, холодно, голодно, клюет, щебечет, посвистывает, воркует, прыгает и т. д. Развивать воображение, внимание, мышление, целостное восприятие предметов. Продолжать учить детей составлять описательные рассказы о птицах по схеме. Учить детей отгадывать загадки о зимующих птицах. Воспитывать доброту, заботливое и доброжелательное отношение к птицам. Развивать умение играть вместе со сверстниками.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Б.Брехт</w:t>
            </w:r>
            <w:proofErr w:type="spellEnd"/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«Зимний разговор через форточку»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      </w:r>
          </w:p>
        </w:tc>
      </w:tr>
      <w:tr w:rsidR="006F3A8A" w:rsidRPr="00962110" w:rsidTr="006F3A8A">
        <w:tc>
          <w:tcPr>
            <w:tcW w:w="2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Утренняя гимнастика «Мы как птички». Подвижные игры: «Совушка», «Воробушки и автомобиль», «Найди свое гнездо», «Воробьи и кошка», «Перелёт птиц».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</w:t>
            </w:r>
          </w:p>
        </w:tc>
      </w:tr>
      <w:tr w:rsidR="006F3A8A" w:rsidRPr="00962110" w:rsidTr="006F3A8A">
        <w:tc>
          <w:tcPr>
            <w:tcW w:w="22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Памятка для родителей: «Покормите птиц зимой"»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Наглядная пропаганда.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Консультация по теме «Зимующие птицы».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Дать рекомендации родителям по проведению занятий по тематике «Зимующие птицы».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Конкурс «Лучшая кормушка».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Привлечение родителей к участию в проекте, укрепление детско-родительских отношений. Воспитание нравственных чувств.</w:t>
            </w:r>
          </w:p>
        </w:tc>
      </w:tr>
      <w:tr w:rsidR="006F3A8A" w:rsidRPr="00962110" w:rsidTr="006F3A8A">
        <w:tc>
          <w:tcPr>
            <w:tcW w:w="224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Сбор корма для птиц.</w:t>
            </w:r>
          </w:p>
          <w:p w:rsidR="006F3A8A" w:rsidRPr="00962110" w:rsidRDefault="006F3A8A" w:rsidP="006F3A8A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A8A" w:rsidRPr="00962110" w:rsidRDefault="006F3A8A" w:rsidP="006F3A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6211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Привлечение родителей к проблеме подкормки птиц в зимний период. Укрепление детско-родительских отношений.</w:t>
            </w:r>
          </w:p>
        </w:tc>
      </w:tr>
    </w:tbl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III этап – Заключительный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gram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 выставка детских работ;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proofErr w:type="gram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 изготовление кормушек.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Выводы: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участке ДОУ было развешано 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кормуш</w:t>
      </w:r>
      <w:r w:rsidR="00E00D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r w:rsidR="00962110"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изготовленных родителями из различных материалов: деревянные кормушки-домики, кормушки из коробок, из пластиковых бутылок. В период проведения акции ежедневно кормили птиц, наблюдали за их поведением, использовали разный корм. В результате проведенной работы, дети узнали: какие птицы остаются зимовать в наших краях, а какие прилетают к нам на зиму, как различить птиц по окраске, какие корма предпочитают птицы (например: голуби и воробьи предпочитают семечки, а синицы – сало). Дети вместе с родителями принимали участие в сборе корма для птиц и изготовили кормушки, благодаря чему узнали и увидели, каких видов бывают кормушки. Укрепились детско-родительские отношения. Но главный результат проекта - </w:t>
      </w: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это усвоение детьми того, что наши пернатые друзья не смогут перезимовать, если мы не будем им помогать. Дети стали более добрыми, отзывчивыми.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F3A8A" w:rsidRPr="00962110" w:rsidRDefault="006F3A8A" w:rsidP="006F3A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211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Литература: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А.Яшин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«Покормите птиц зимой»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З.Александрова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«Новая столовая»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Л.П.Молодова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«Экологические праздники для детей», М., 1999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М.Горький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</w:t>
      </w: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Воробьишко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М.Зощенко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«Умная птичка»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Н.Рубцов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«Воробей»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Т.А.Шорыгина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«Птицы. Какие они?», М., 2003</w:t>
      </w:r>
    </w:p>
    <w:p w:rsidR="006F3A8A" w:rsidRPr="00962110" w:rsidRDefault="006F3A8A" w:rsidP="006F3A8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Т.Евдошенко</w:t>
      </w:r>
      <w:proofErr w:type="spellEnd"/>
      <w:r w:rsidRPr="0096211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«Берегите птиц»</w:t>
      </w:r>
    </w:p>
    <w:bookmarkEnd w:id="0"/>
    <w:p w:rsidR="00CB6FDC" w:rsidRPr="00962110" w:rsidRDefault="00CB6FDC">
      <w:pPr>
        <w:rPr>
          <w:rFonts w:ascii="Times New Roman" w:hAnsi="Times New Roman" w:cs="Times New Roman"/>
          <w:sz w:val="28"/>
          <w:szCs w:val="28"/>
        </w:rPr>
      </w:pPr>
    </w:p>
    <w:sectPr w:rsidR="00CB6FDC" w:rsidRPr="0096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81416"/>
    <w:multiLevelType w:val="multilevel"/>
    <w:tmpl w:val="887A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A"/>
    <w:rsid w:val="00284952"/>
    <w:rsid w:val="005216EA"/>
    <w:rsid w:val="006F3A8A"/>
    <w:rsid w:val="00962110"/>
    <w:rsid w:val="00AD1DD1"/>
    <w:rsid w:val="00CB6FDC"/>
    <w:rsid w:val="00E00DFE"/>
    <w:rsid w:val="00E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84B4-7582-4FDB-9806-1C5DBE0F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2015-11-22T10:26:00Z</dcterms:created>
  <dcterms:modified xsi:type="dcterms:W3CDTF">2016-02-23T07:08:00Z</dcterms:modified>
</cp:coreProperties>
</file>