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2B" w:rsidRDefault="0092632B" w:rsidP="00142B6F">
      <w:pPr>
        <w:widowControl/>
        <w:autoSpaceDE/>
        <w:autoSpaceDN/>
        <w:adjustRightInd/>
        <w:spacing w:before="150" w:after="450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 xml:space="preserve">                                           </w:t>
      </w:r>
      <w:r w:rsidR="008E018D" w:rsidRPr="00142B6F">
        <w:rPr>
          <w:b/>
          <w:color w:val="333333"/>
          <w:kern w:val="36"/>
          <w:sz w:val="28"/>
          <w:szCs w:val="28"/>
        </w:rPr>
        <w:t>Конспект</w:t>
      </w:r>
    </w:p>
    <w:p w:rsidR="008E018D" w:rsidRPr="00142B6F" w:rsidRDefault="008E018D" w:rsidP="00142B6F">
      <w:pPr>
        <w:widowControl/>
        <w:autoSpaceDE/>
        <w:autoSpaceDN/>
        <w:adjustRightInd/>
        <w:spacing w:before="150" w:after="450"/>
        <w:outlineLvl w:val="0"/>
        <w:rPr>
          <w:b/>
          <w:color w:val="333333"/>
          <w:kern w:val="36"/>
          <w:sz w:val="28"/>
          <w:szCs w:val="28"/>
        </w:rPr>
      </w:pPr>
      <w:r w:rsidRPr="00142B6F">
        <w:rPr>
          <w:b/>
          <w:color w:val="333333"/>
          <w:kern w:val="36"/>
          <w:sz w:val="28"/>
          <w:szCs w:val="28"/>
        </w:rPr>
        <w:t xml:space="preserve"> </w:t>
      </w:r>
      <w:r w:rsidR="0092632B">
        <w:rPr>
          <w:b/>
          <w:color w:val="333333"/>
          <w:kern w:val="36"/>
          <w:sz w:val="28"/>
          <w:szCs w:val="28"/>
        </w:rPr>
        <w:t xml:space="preserve">НОД  </w:t>
      </w:r>
      <w:r w:rsidRPr="00142B6F">
        <w:rPr>
          <w:b/>
          <w:color w:val="333333"/>
          <w:kern w:val="36"/>
          <w:sz w:val="28"/>
          <w:szCs w:val="28"/>
        </w:rPr>
        <w:t>«Волшебный праздник — Новый год»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Задачи: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-познакомить детей с историей возникновения праздника;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-закрепить знания о зиме, уточнить признаки зимы;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-активизировать у детей словарь прилагательных;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-развитие памяти, внимания, мышления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-формировать навыки сотрудничества, положительной установки на участие в занятии, инициативности, самостоятельности;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jc w:val="center"/>
        <w:rPr>
          <w:sz w:val="28"/>
          <w:szCs w:val="28"/>
        </w:rPr>
      </w:pPr>
      <w:r w:rsidRPr="00142B6F">
        <w:rPr>
          <w:sz w:val="28"/>
          <w:szCs w:val="28"/>
        </w:rPr>
        <w:t>Ход</w:t>
      </w:r>
      <w:r w:rsidR="0092632B">
        <w:rPr>
          <w:sz w:val="28"/>
          <w:szCs w:val="28"/>
        </w:rPr>
        <w:t xml:space="preserve"> НОД</w:t>
      </w:r>
      <w:r w:rsidRPr="00142B6F">
        <w:rPr>
          <w:sz w:val="28"/>
          <w:szCs w:val="28"/>
        </w:rPr>
        <w:t>: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«Наступили холода.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Обернулась в лед вода.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Длинноухий зайка серый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Обернулся зайкой белым.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Перестал медведь реветь: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 спячку впал в бору медведь.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Кто скажет, кто знает,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Когда это бывает? »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О каком времени года говорится в загадке? – (о зиме)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Как называются зимние месяцы? – (декабрь, январь, февраль).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Что же происходит в природе зимой? (ответы детей по картинно-графическому плану: солнце, небо, деревья, птицы, звери, люди)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О зиме можно сказать много красивых слов. Какие слова вы подберете?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Игра «Слова на ладошке»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«Я ладошку раскрываю,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 xml:space="preserve">Слова ваши принимаю» (дети подбирают </w:t>
      </w:r>
      <w:proofErr w:type="spellStart"/>
      <w:r w:rsidRPr="00142B6F">
        <w:rPr>
          <w:sz w:val="28"/>
          <w:szCs w:val="28"/>
        </w:rPr>
        <w:t>слова-признаки</w:t>
      </w:r>
      <w:proofErr w:type="gramStart"/>
      <w:r w:rsidRPr="00142B6F">
        <w:rPr>
          <w:sz w:val="28"/>
          <w:szCs w:val="28"/>
        </w:rPr>
        <w:t>:с</w:t>
      </w:r>
      <w:proofErr w:type="gramEnd"/>
      <w:r w:rsidRPr="00142B6F">
        <w:rPr>
          <w:sz w:val="28"/>
          <w:szCs w:val="28"/>
        </w:rPr>
        <w:t>нежная</w:t>
      </w:r>
      <w:proofErr w:type="spellEnd"/>
      <w:r w:rsidRPr="00142B6F">
        <w:rPr>
          <w:sz w:val="28"/>
          <w:szCs w:val="28"/>
        </w:rPr>
        <w:t>, холодная, студёная, долгожданная и т. д.)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lastRenderedPageBreak/>
        <w:t>Игра «Без чего не бывает зимы»</w:t>
      </w:r>
    </w:p>
    <w:p w:rsidR="008E018D" w:rsidRPr="00142B6F" w:rsidRDefault="0092632B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018D" w:rsidRPr="00142B6F">
        <w:rPr>
          <w:sz w:val="28"/>
          <w:szCs w:val="28"/>
        </w:rPr>
        <w:t>А теперь скажите, без чего не бывает зимы? (не бывает зимы без снега, сугробов, сосулек, морозов, санок, горки)</w:t>
      </w:r>
      <w:proofErr w:type="gramStart"/>
      <w:r w:rsidR="008E018D" w:rsidRPr="00142B6F">
        <w:rPr>
          <w:sz w:val="28"/>
          <w:szCs w:val="28"/>
        </w:rPr>
        <w:t xml:space="preserve"> .</w:t>
      </w:r>
      <w:proofErr w:type="gramEnd"/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Какие праздники мы отмечаем зимой? (у кого-то день рождения, Новый год, Рождество, День защитников Отечества)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Какой праздник самый любимый? Конечно Новый год!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«Говорят, под Новый год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Что ни пожелается -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Все всегда произойдет,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Все всегда сбывается.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Могут даже у ребят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Сбыться все желания,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Нужно только, говорят,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Приложить старания»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История праздника</w:t>
      </w:r>
      <w:r w:rsidR="0092632B">
        <w:rPr>
          <w:sz w:val="28"/>
          <w:szCs w:val="28"/>
        </w:rPr>
        <w:t>.</w:t>
      </w:r>
    </w:p>
    <w:p w:rsidR="008E018D" w:rsidRPr="00142B6F" w:rsidRDefault="0092632B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18D" w:rsidRPr="00142B6F">
        <w:rPr>
          <w:sz w:val="28"/>
          <w:szCs w:val="28"/>
        </w:rPr>
        <w:t>А знаете ли вы, как появился праздник Новый год?</w:t>
      </w:r>
    </w:p>
    <w:p w:rsidR="008E018D" w:rsidRPr="00142B6F" w:rsidRDefault="0092632B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18D" w:rsidRPr="00142B6F">
        <w:rPr>
          <w:sz w:val="28"/>
          <w:szCs w:val="28"/>
        </w:rPr>
        <w:t>В древности у многих народов год начинался весной или осенью. В Древней Руси новый год начинался в марте. Его встречали, как праздник весны, солнца, тепла, ожидания нового урожая.</w:t>
      </w:r>
    </w:p>
    <w:p w:rsidR="008E018D" w:rsidRPr="00142B6F" w:rsidRDefault="0092632B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18D" w:rsidRPr="00142B6F">
        <w:rPr>
          <w:sz w:val="28"/>
          <w:szCs w:val="28"/>
        </w:rPr>
        <w:t>И вот больше 300 лет назад (накануне 1700 года) русский царь Пётр І издал указ праздновать Новый год по другому обычаю (европейскому) – 1 января. Пётр предложил всем украсить свои дома сосновыми, еловыми ветками. Все должны были поздравить родных и знакомых с праздником. В 12 часов ночи Пётр І вышел на площадь с факелом в руках и запустил в небо первую ракету. Так начался салют в честь новогоднего праздника. Лет триста назад люди верили, что, украшая новогоднюю ёлку, они делают злые силы добрее. О злых силах давно забыли, но ёлка – по-прежнему символ новогоднего праздника.</w:t>
      </w:r>
    </w:p>
    <w:p w:rsidR="008E018D" w:rsidRPr="00142B6F" w:rsidRDefault="0092632B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E018D" w:rsidRPr="00142B6F">
        <w:rPr>
          <w:sz w:val="28"/>
          <w:szCs w:val="28"/>
        </w:rPr>
        <w:t>Физ</w:t>
      </w:r>
      <w:r>
        <w:rPr>
          <w:sz w:val="28"/>
          <w:szCs w:val="28"/>
        </w:rPr>
        <w:t>культ</w:t>
      </w:r>
      <w:r w:rsidR="008E018D" w:rsidRPr="00142B6F">
        <w:rPr>
          <w:sz w:val="28"/>
          <w:szCs w:val="28"/>
        </w:rPr>
        <w:t>минутка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«С Новым годом! С Новым годом!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Здравствуй, Дедушка Мороз!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lastRenderedPageBreak/>
        <w:t>(дети стоят лицом в круг, кланяются.)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Он из леса мимоходом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Ёлку нам уже принёс.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(идут по кругу, изображают, как несут ёлку на плече.)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На верхушке выше веток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(стоят лицом в круг, поднимают руки – вдох.)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Загорелась, как всегда,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(опускают руки, произносят фразу на выдохе.)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Самым ярким, жарким светом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(снова поднимают руки – вдох.)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proofErr w:type="spellStart"/>
      <w:r w:rsidRPr="00142B6F">
        <w:rPr>
          <w:sz w:val="28"/>
          <w:szCs w:val="28"/>
        </w:rPr>
        <w:t>Пятикрылая</w:t>
      </w:r>
      <w:proofErr w:type="spellEnd"/>
      <w:r w:rsidRPr="00142B6F">
        <w:rPr>
          <w:sz w:val="28"/>
          <w:szCs w:val="28"/>
        </w:rPr>
        <w:t xml:space="preserve"> звезда»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(опускают руки, произносят фразу на выдохе.)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Игра «</w:t>
      </w:r>
      <w:proofErr w:type="gramStart"/>
      <w:r w:rsidRPr="00142B6F">
        <w:rPr>
          <w:sz w:val="28"/>
          <w:szCs w:val="28"/>
        </w:rPr>
        <w:t>Какой</w:t>
      </w:r>
      <w:proofErr w:type="gramEnd"/>
      <w:r w:rsidRPr="00142B6F">
        <w:rPr>
          <w:sz w:val="28"/>
          <w:szCs w:val="28"/>
        </w:rPr>
        <w:t>? Какая? Какие? »</w:t>
      </w:r>
    </w:p>
    <w:p w:rsidR="008E018D" w:rsidRPr="00142B6F" w:rsidRDefault="0092632B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18D" w:rsidRPr="00142B6F">
        <w:rPr>
          <w:sz w:val="28"/>
          <w:szCs w:val="28"/>
        </w:rPr>
        <w:t>Ребята, посмотрите внимательно на картинки, и скажите как можно больше слов об этом предмете.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Гирлянда (какая) – новая, красивая, блестящая, разноцветная…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Мишура (какая) – блестящая, новогодняя, серебристая…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Игрушка (какая) – красивая, стеклянная, круглая, новогодняя…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Дед Мороз (какой) – сказочный, огромный, добрый, веселый…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Снегурочка (какая) – красивая, добрая, веселая…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Праздник (какой) веселый, шумный, волшебный, запоминающийся…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Елка новогодняя, праздничная, пушистая, украшенная, нарядная.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Игра «Так или не так»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Я буду читать предложения, а вы послушайте, найдите в них ошибки и назовите предложение верно.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Маска любит надевать Машу.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Елка пляшет возле Снегурочки.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lastRenderedPageBreak/>
        <w:t>Дети нарядили игрушки елками.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Елка зажглась на лампочках.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Дед Мороз принес мешок в подарках.</w:t>
      </w:r>
    </w:p>
    <w:p w:rsidR="008E018D" w:rsidRPr="00142B6F" w:rsidRDefault="0092632B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 w:rsidR="008E018D" w:rsidRPr="00142B6F">
        <w:rPr>
          <w:sz w:val="28"/>
          <w:szCs w:val="28"/>
        </w:rPr>
        <w:t>Загадки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А теперь, ребята, давайте отгадаем новогодние загадки!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Елка в праздник Новый Год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Взрослых и детей зовет.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Приглашает весь народ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 новогодний … (хоровод).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Всюду в этот праздник грохот!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Взрыв, за ним веселый хохот!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Очень шумная игрушка –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Новогодняя… (хлопушка.)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Дед мороз пришел к нам в гости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С хрупкой, белоснежной гостьей.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Он назвал ее дочуркой.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Эта девочка… (Снегурочка).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 небесах она сверкает,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Нашу елку украшает.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Не померкнет никогда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 новогодний день … (звезда).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В Новый Год мы не грустим,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Мы под елочкой сидим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И друг другу с выраженьем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Говорим мы… (поздравления).</w:t>
      </w:r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lastRenderedPageBreak/>
        <w:t>Как люди в Новый год поздравляют друг друга? (Дарят подарки, отправляют поздравительные открытки, посылки, письма, звонят по телефону и т. д.)</w:t>
      </w:r>
      <w:proofErr w:type="gramStart"/>
      <w:r w:rsidRPr="00142B6F">
        <w:rPr>
          <w:sz w:val="28"/>
          <w:szCs w:val="28"/>
        </w:rPr>
        <w:t xml:space="preserve"> .</w:t>
      </w:r>
      <w:proofErr w:type="gramEnd"/>
    </w:p>
    <w:p w:rsidR="008E018D" w:rsidRPr="00142B6F" w:rsidRDefault="008E018D" w:rsidP="00142B6F">
      <w:pPr>
        <w:widowControl/>
        <w:autoSpaceDE/>
        <w:autoSpaceDN/>
        <w:adjustRightInd/>
        <w:spacing w:before="225" w:after="225"/>
        <w:rPr>
          <w:sz w:val="28"/>
          <w:szCs w:val="28"/>
        </w:rPr>
      </w:pPr>
      <w:r w:rsidRPr="00142B6F">
        <w:rPr>
          <w:sz w:val="28"/>
          <w:szCs w:val="28"/>
        </w:rPr>
        <w:t>Давайте и мы подготовим праздничное поздравление, что пожелаем нашим родным и друзьям? (высказывания детей)</w:t>
      </w:r>
      <w:proofErr w:type="gramStart"/>
      <w:r w:rsidRPr="00142B6F">
        <w:rPr>
          <w:sz w:val="28"/>
          <w:szCs w:val="28"/>
        </w:rPr>
        <w:t xml:space="preserve"> .</w:t>
      </w:r>
      <w:proofErr w:type="gramEnd"/>
    </w:p>
    <w:p w:rsidR="00BB6FFF" w:rsidRPr="00142B6F" w:rsidRDefault="00BB6FFF" w:rsidP="00142B6F">
      <w:pPr>
        <w:rPr>
          <w:sz w:val="28"/>
          <w:szCs w:val="28"/>
        </w:rPr>
      </w:pPr>
    </w:p>
    <w:sectPr w:rsidR="00BB6FFF" w:rsidRPr="00142B6F" w:rsidSect="00CF2FBA">
      <w:pgSz w:w="11906" w:h="16838"/>
      <w:pgMar w:top="1134" w:right="1191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018D"/>
    <w:rsid w:val="000C53C2"/>
    <w:rsid w:val="00142B6F"/>
    <w:rsid w:val="00505BEC"/>
    <w:rsid w:val="00525555"/>
    <w:rsid w:val="0055769B"/>
    <w:rsid w:val="007A0A68"/>
    <w:rsid w:val="007F1BEA"/>
    <w:rsid w:val="008E018D"/>
    <w:rsid w:val="0092632B"/>
    <w:rsid w:val="00BB6FFF"/>
    <w:rsid w:val="00CF2FBA"/>
    <w:rsid w:val="00E62998"/>
    <w:rsid w:val="00E8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E018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18D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01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</cp:lastModifiedBy>
  <cp:revision>4</cp:revision>
  <dcterms:created xsi:type="dcterms:W3CDTF">2015-10-26T17:33:00Z</dcterms:created>
  <dcterms:modified xsi:type="dcterms:W3CDTF">2016-02-24T14:37:00Z</dcterms:modified>
</cp:coreProperties>
</file>