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444" w:rsidRPr="00F6351C" w:rsidRDefault="000C6444" w:rsidP="000C6444">
      <w:pPr>
        <w:pStyle w:val="a3"/>
        <w:jc w:val="center"/>
        <w:rPr>
          <w:sz w:val="32"/>
          <w:szCs w:val="32"/>
        </w:rPr>
      </w:pPr>
      <w:r w:rsidRPr="00F6351C">
        <w:rPr>
          <w:rStyle w:val="a4"/>
          <w:i w:val="0"/>
          <w:sz w:val="32"/>
          <w:szCs w:val="32"/>
        </w:rPr>
        <w:t xml:space="preserve">Конспект организации  непосредственно образовательной деятельности детей </w:t>
      </w:r>
      <w:r w:rsidR="00F6351C" w:rsidRPr="00F6351C">
        <w:rPr>
          <w:rStyle w:val="a4"/>
          <w:i w:val="0"/>
          <w:sz w:val="32"/>
          <w:szCs w:val="32"/>
        </w:rPr>
        <w:t>разновозрастной группы "Кораблик" МДОУ №89 " Светлячок"</w:t>
      </w:r>
    </w:p>
    <w:p w:rsidR="000C6444" w:rsidRPr="00F6351C" w:rsidRDefault="000C6444" w:rsidP="000C6444">
      <w:pPr>
        <w:pStyle w:val="a3"/>
        <w:jc w:val="center"/>
        <w:rPr>
          <w:sz w:val="32"/>
          <w:szCs w:val="32"/>
        </w:rPr>
      </w:pPr>
      <w:r w:rsidRPr="00F6351C">
        <w:rPr>
          <w:rStyle w:val="a4"/>
          <w:i w:val="0"/>
          <w:sz w:val="32"/>
          <w:szCs w:val="32"/>
        </w:rPr>
        <w:t>по теме «Посадка лука»</w:t>
      </w:r>
    </w:p>
    <w:p w:rsidR="000C6444" w:rsidRPr="00F6351C" w:rsidRDefault="000C6444" w:rsidP="000C6444">
      <w:pPr>
        <w:pStyle w:val="a3"/>
        <w:jc w:val="center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 xml:space="preserve">Автор конспекта НОД:  воспитатель </w:t>
      </w:r>
      <w:r w:rsidR="00F6351C" w:rsidRPr="00F6351C">
        <w:rPr>
          <w:rStyle w:val="a4"/>
          <w:i w:val="0"/>
          <w:sz w:val="28"/>
          <w:szCs w:val="28"/>
        </w:rPr>
        <w:t xml:space="preserve">МДОУ №89 "Светлячок" </w:t>
      </w:r>
      <w:proofErr w:type="spellStart"/>
      <w:r w:rsidR="00F6351C" w:rsidRPr="00F6351C">
        <w:rPr>
          <w:rStyle w:val="a4"/>
          <w:i w:val="0"/>
          <w:sz w:val="28"/>
          <w:szCs w:val="28"/>
        </w:rPr>
        <w:t>Сорогина</w:t>
      </w:r>
      <w:proofErr w:type="spellEnd"/>
      <w:r w:rsidR="00F6351C" w:rsidRPr="00F6351C">
        <w:rPr>
          <w:rStyle w:val="a4"/>
          <w:i w:val="0"/>
          <w:sz w:val="28"/>
          <w:szCs w:val="28"/>
        </w:rPr>
        <w:t xml:space="preserve"> Н.В.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Задачи приоритетной образовательной области:  «Познание»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Развивающая: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1.Развивать речь детей, мышление, память.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Образовательная:</w:t>
      </w:r>
      <w:r w:rsidRPr="00F6351C">
        <w:rPr>
          <w:rStyle w:val="a4"/>
          <w:i w:val="0"/>
          <w:sz w:val="28"/>
          <w:szCs w:val="28"/>
        </w:rPr>
        <w:t>                                                                                                 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 1.Учить детей ставить перед собой цель, закрепить умение подготавливать инструменты, рабочее место и убирать за собой; закрепить знание детей о строении луковицы, об условиях, необходимых для роста растения.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2.Пополнить словарь детей за счет слов, обозначающих признаки луковицы и приёмы посадки (корень, луковица, посадить, углубление, условия, стрелка)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Воспитательная: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 Вызвать познавательный интерес к выращиванию лука, воспитывать желание  добиваться результата, участвовать в общем деле.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sz w:val="28"/>
          <w:szCs w:val="28"/>
        </w:rPr>
        <w:t> 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Образовательные задачи в интеграции образовательных областей: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«Здоровье»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 Уточнить представления детей об известных им овощах и фруктах, объяснить, что зимой    организму требуется пища с  витаминами.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 «Физическое развитие»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Приобщать детей к здоровому образу жизни: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 1.Снять физическое напряжение и  развивать зрительно-пространственную координацию.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2.Побуждать детей к двигательной активности (смена деятельности)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«Социально-коммуникативное»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lastRenderedPageBreak/>
        <w:t>1.Воспитывать доброжелательные отношения между детьми, обогащать способы их игрового взаимодействия.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sz w:val="28"/>
          <w:szCs w:val="28"/>
        </w:rPr>
        <w:t> 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Планируемые результаты НОД: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У детей: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 Умеют ставить перед собой цель, подготавливать инструменты, рабочее место и убирать за собой;  знают о строении луковицы, об условиях, необходимых для роста растения.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2. Пополнен словарный запас за счет слов, обозначающих признаки луковицы и приёмы посадки (корень, луковица, посадить, углубление, условия, стрелка)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Целевые ориентиры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Ребенок 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1.Принимает общую цель и условия.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2. Любознательный, активный, может применять самостоятельно усвоенные знания и способы деятельности для решения новых задач.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4.Владеет универсальными предпосылками учебной деятельности (умение слушать взрослого и выполнять его инструкции)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6. Осознает себя как участника познавательного творческого процесса, оценивает собственную деятельность, свои достижения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Оборудование для педагога: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 Фрукты для игры «Угадай на вкус»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2. Плакат «Овощи»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3. Дневник наблюдения за ростом лука.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5"/>
          <w:iCs/>
          <w:sz w:val="28"/>
          <w:szCs w:val="28"/>
        </w:rPr>
        <w:t>Оборудование для детей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1. Модели, луковицы, стаканчики, лопатки, земля, лейки.</w:t>
      </w:r>
    </w:p>
    <w:p w:rsidR="000C6444" w:rsidRDefault="000C6444" w:rsidP="000C6444">
      <w:pPr>
        <w:pStyle w:val="a3"/>
        <w:rPr>
          <w:rStyle w:val="a4"/>
          <w:i w:val="0"/>
          <w:sz w:val="28"/>
          <w:szCs w:val="28"/>
        </w:rPr>
      </w:pPr>
      <w:r w:rsidRPr="00F6351C">
        <w:rPr>
          <w:rStyle w:val="a4"/>
          <w:i w:val="0"/>
          <w:sz w:val="28"/>
          <w:szCs w:val="28"/>
        </w:rPr>
        <w:t>2.Цветные и простые карандаши.</w:t>
      </w:r>
    </w:p>
    <w:p w:rsidR="002C65F7" w:rsidRDefault="002C65F7" w:rsidP="000C6444">
      <w:pPr>
        <w:pStyle w:val="a3"/>
        <w:rPr>
          <w:rStyle w:val="a4"/>
          <w:i w:val="0"/>
          <w:sz w:val="28"/>
          <w:szCs w:val="28"/>
        </w:rPr>
      </w:pPr>
    </w:p>
    <w:p w:rsidR="002C65F7" w:rsidRPr="00F6351C" w:rsidRDefault="002C65F7" w:rsidP="002C65F7">
      <w:pPr>
        <w:pStyle w:val="a3"/>
        <w:jc w:val="center"/>
        <w:rPr>
          <w:sz w:val="28"/>
          <w:szCs w:val="28"/>
        </w:rPr>
      </w:pPr>
      <w:r>
        <w:rPr>
          <w:rStyle w:val="a4"/>
          <w:i w:val="0"/>
          <w:sz w:val="28"/>
          <w:szCs w:val="28"/>
        </w:rPr>
        <w:lastRenderedPageBreak/>
        <w:t>Ход занятия:</w:t>
      </w:r>
    </w:p>
    <w:p w:rsidR="000C6444" w:rsidRPr="00F6351C" w:rsidRDefault="000C6444" w:rsidP="000C6444">
      <w:pPr>
        <w:pStyle w:val="a3"/>
        <w:rPr>
          <w:sz w:val="28"/>
          <w:szCs w:val="28"/>
        </w:rPr>
      </w:pPr>
      <w:r w:rsidRPr="00F6351C">
        <w:rPr>
          <w:sz w:val="28"/>
          <w:szCs w:val="28"/>
        </w:rPr>
        <w:t> 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 Ребята, сегодня я встретила одного сказочного героя. Он ходил по детскому саду и искал своих друзей. Я вам загадаю загадку, а вы отгадайте, кто же это.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Ох, и зол он, хоть и мал!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В солнце стрелки выпускал.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Не попали в солнце стрелки,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А попали к нам в тарелки.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 xml:space="preserve">Появляется </w:t>
      </w:r>
      <w:proofErr w:type="spellStart"/>
      <w:r w:rsidRPr="002C65F7">
        <w:rPr>
          <w:rStyle w:val="a4"/>
          <w:i w:val="0"/>
          <w:color w:val="000000" w:themeColor="text1"/>
          <w:sz w:val="28"/>
          <w:szCs w:val="28"/>
        </w:rPr>
        <w:t>Чипполино</w:t>
      </w:r>
      <w:proofErr w:type="spellEnd"/>
      <w:r w:rsidRPr="002C65F7">
        <w:rPr>
          <w:rStyle w:val="a4"/>
          <w:i w:val="0"/>
          <w:color w:val="000000" w:themeColor="text1"/>
          <w:sz w:val="28"/>
          <w:szCs w:val="28"/>
        </w:rPr>
        <w:t>.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-Здравствуйте, ребята! а вы узнали меня?  Как живете? Не болеете? А что нужно делать чтобы не заболеть?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-Гулять на свежем воздухе, одеваться по погоде, делать зарядку, полоскать горло, кушать витамины, овощи, фрукты, пить соки, морсы, чай с травами.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 xml:space="preserve">Ребята, </w:t>
      </w:r>
      <w:proofErr w:type="spellStart"/>
      <w:r w:rsidRPr="002C65F7">
        <w:rPr>
          <w:rStyle w:val="a4"/>
          <w:i w:val="0"/>
          <w:color w:val="000000" w:themeColor="text1"/>
          <w:sz w:val="28"/>
          <w:szCs w:val="28"/>
        </w:rPr>
        <w:t>Чиполино</w:t>
      </w:r>
      <w:proofErr w:type="spellEnd"/>
      <w:r w:rsidRPr="002C65F7">
        <w:rPr>
          <w:rStyle w:val="a4"/>
          <w:i w:val="0"/>
          <w:color w:val="000000" w:themeColor="text1"/>
          <w:sz w:val="28"/>
          <w:szCs w:val="28"/>
        </w:rPr>
        <w:t xml:space="preserve"> приготовил нам игру и хочет, чтобы мы с вами поиграли.</w:t>
      </w:r>
    </w:p>
    <w:p w:rsidR="0014725F" w:rsidRPr="002C65F7" w:rsidRDefault="0014725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5"/>
          <w:iCs/>
          <w:color w:val="000000" w:themeColor="text1"/>
          <w:sz w:val="28"/>
          <w:szCs w:val="28"/>
        </w:rPr>
        <w:t>Проводится игра</w:t>
      </w:r>
      <w:r w:rsidRPr="002C65F7">
        <w:rPr>
          <w:rStyle w:val="apple-converted-space"/>
          <w:iCs/>
          <w:color w:val="000000" w:themeColor="text1"/>
          <w:sz w:val="28"/>
          <w:szCs w:val="28"/>
        </w:rPr>
        <w:t> </w:t>
      </w:r>
      <w:r w:rsidRPr="002C65F7">
        <w:rPr>
          <w:rStyle w:val="a4"/>
          <w:i w:val="0"/>
          <w:color w:val="000000" w:themeColor="text1"/>
          <w:sz w:val="28"/>
          <w:szCs w:val="28"/>
        </w:rPr>
        <w:t>«Узнай на вкус» (опробование яблока, лимона, апельсина)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proofErr w:type="spellStart"/>
      <w:r w:rsidRPr="002C65F7">
        <w:rPr>
          <w:rStyle w:val="a4"/>
          <w:i w:val="0"/>
          <w:color w:val="000000" w:themeColor="text1"/>
          <w:sz w:val="28"/>
          <w:szCs w:val="28"/>
        </w:rPr>
        <w:t>Чипполино</w:t>
      </w:r>
      <w:proofErr w:type="spellEnd"/>
      <w:r w:rsidRPr="002C65F7">
        <w:rPr>
          <w:rStyle w:val="a4"/>
          <w:i w:val="0"/>
          <w:color w:val="000000" w:themeColor="text1"/>
          <w:sz w:val="28"/>
          <w:szCs w:val="28"/>
        </w:rPr>
        <w:t>: Много витаминов есть еще в одном овоще, который я принес в мешочке.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Проводится игра « Угадай на ощупь»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Наш домашний доктор лук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Исцелит любой недуг.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Вместе взрослые и дети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Ешьте лук и не болейте.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А почему говорят: « Лук - от семи недуг?»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-Помогает лечить людей от многих болезней.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-Что необходимо сделать, чтобы получить зеленый лук?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-Что необходимо для роста растений? (земля, воздух, вода, свет, тепло)</w:t>
      </w:r>
    </w:p>
    <w:p w:rsid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lastRenderedPageBreak/>
        <w:t>Рассмотреть с детьми луковицы. Отметить что все они покрыты чешуей, есть донце, нащупайте ниточки корешки, они должны находиться в земле.</w:t>
      </w:r>
    </w:p>
    <w:p w:rsid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  <w:r>
        <w:rPr>
          <w:i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196215</wp:posOffset>
            </wp:positionV>
            <wp:extent cx="5942330" cy="4448175"/>
            <wp:effectExtent l="19050" t="0" r="1270" b="0"/>
            <wp:wrapTight wrapText="bothSides">
              <wp:wrapPolygon edited="0">
                <wp:start x="-69" y="0"/>
                <wp:lineTo x="-69" y="21554"/>
                <wp:lineTo x="21605" y="21554"/>
                <wp:lineTo x="21605" y="0"/>
                <wp:lineTo x="-69" y="0"/>
              </wp:wrapPolygon>
            </wp:wrapTight>
            <wp:docPr id="4" name="Рисунок 4" descr="C:\Users\Админ\Desktop\Дет сад\фото  сада пироги лук\SDC1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Дет сад\фото  сада пироги лук\SDC124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1. Подойдите к столам, приготовьте себе палочки, подвиньте емкость с землей, сделайте углубление в земле и посадите луковицу корешками вниз, полить. Давайте еще одну луковицу поставим в банку с водой и без воды. Все что будет происходить с луком, будем фиксировать в дневнике наблюдений.</w:t>
      </w: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  <w:r w:rsidRPr="00C9196F">
        <w:rPr>
          <w:rStyle w:val="a4"/>
          <w:i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22280</wp:posOffset>
            </wp:positionH>
            <wp:positionV relativeFrom="paragraph">
              <wp:posOffset>-1221353</wp:posOffset>
            </wp:positionV>
            <wp:extent cx="5193279" cy="3906078"/>
            <wp:effectExtent l="19050" t="0" r="5715" b="0"/>
            <wp:wrapSquare wrapText="bothSides"/>
            <wp:docPr id="5" name="Рисунок 2" descr="SDC1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48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935" cy="390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А сейчас, ребята, давайте с вами расскажем пословицы о труде.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-Без труда не выловишь рыбку из пруда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-Труд кормит, а лень портит.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-Без хозяина земля - круглая сирота.</w:t>
      </w:r>
    </w:p>
    <w:p w:rsid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-Земля-тарелка, что положишь, то и возьмешь.</w:t>
      </w:r>
      <w:r w:rsidR="00C9196F" w:rsidRPr="00C9196F">
        <w:rPr>
          <w:noProof/>
        </w:rPr>
        <w:t xml:space="preserve"> </w:t>
      </w:r>
      <w:r w:rsidR="00C9196F" w:rsidRPr="00C9196F">
        <w:rPr>
          <w:rStyle w:val="a4"/>
          <w:i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-684171</wp:posOffset>
            </wp:positionV>
            <wp:extent cx="5191373" cy="3896139"/>
            <wp:effectExtent l="19050" t="0" r="8006" b="0"/>
            <wp:wrapNone/>
            <wp:docPr id="8" name="Рисунок 3" descr="SDC1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4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44" cy="389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C65F7" w:rsidRP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iCs/>
          <w:color w:val="000000" w:themeColor="text1"/>
          <w:sz w:val="28"/>
          <w:szCs w:val="28"/>
        </w:rPr>
      </w:pPr>
      <w:r w:rsidRPr="00C9196F">
        <w:rPr>
          <w:rStyle w:val="a4"/>
          <w:i w:val="0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-27415</wp:posOffset>
            </wp:positionH>
            <wp:positionV relativeFrom="paragraph">
              <wp:posOffset>-2831106</wp:posOffset>
            </wp:positionV>
            <wp:extent cx="5191373" cy="3896139"/>
            <wp:effectExtent l="19050" t="0" r="8006" b="0"/>
            <wp:wrapNone/>
            <wp:docPr id="6" name="Рисунок 3" descr="SDC1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4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44" cy="3896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C65F7" w:rsidRPr="002C65F7">
        <w:rPr>
          <w:rStyle w:val="a4"/>
          <w:i w:val="0"/>
          <w:color w:val="000000" w:themeColor="text1"/>
          <w:sz w:val="28"/>
          <w:szCs w:val="28"/>
        </w:rPr>
        <w:t>2. Молодцы, а теперь уберем рабочие места, помоем руки, станем в дружный хоровод.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5"/>
          <w:iCs/>
          <w:color w:val="000000" w:themeColor="text1"/>
          <w:sz w:val="28"/>
          <w:szCs w:val="28"/>
        </w:rPr>
        <w:t>«В хоровод мы пойдем»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Вот идет в огород развеселый народ,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Надо лук посадить, всех в округе удивить.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Мы лопату возьмем, грядки вскапывать начнем.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Дружно все копаем, лучок мы сажаем.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Не успели посадить, надо нам лучок полить,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В руки лейки взяли, лучок поливали.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Солнышко припекай, наш лучок созревай.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Лучок вырастит большой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lastRenderedPageBreak/>
        <w:t>Будем кушать мы с тобой!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 Рефлексия</w:t>
      </w:r>
    </w:p>
    <w:p w:rsidR="002C65F7" w:rsidRP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>-Ребята, чем мы с вами сегодня занимались? (посадили лук для зелени)</w:t>
      </w:r>
    </w:p>
    <w:p w:rsidR="002C65F7" w:rsidRDefault="002C65F7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  <w:r w:rsidRPr="002C65F7">
        <w:rPr>
          <w:rStyle w:val="a4"/>
          <w:i w:val="0"/>
          <w:color w:val="000000" w:themeColor="text1"/>
          <w:sz w:val="28"/>
          <w:szCs w:val="28"/>
        </w:rPr>
        <w:t xml:space="preserve">Вот, ребята, мы с вами посадили много лука, будут у нас витамины. А наш друг </w:t>
      </w:r>
      <w:proofErr w:type="spellStart"/>
      <w:r w:rsidRPr="002C65F7">
        <w:rPr>
          <w:rStyle w:val="a4"/>
          <w:i w:val="0"/>
          <w:color w:val="000000" w:themeColor="text1"/>
          <w:sz w:val="28"/>
          <w:szCs w:val="28"/>
        </w:rPr>
        <w:t>Чипполино</w:t>
      </w:r>
      <w:proofErr w:type="spellEnd"/>
      <w:r w:rsidRPr="002C65F7">
        <w:rPr>
          <w:rStyle w:val="a4"/>
          <w:i w:val="0"/>
          <w:color w:val="000000" w:themeColor="text1"/>
          <w:sz w:val="28"/>
          <w:szCs w:val="28"/>
        </w:rPr>
        <w:t xml:space="preserve"> предлагает нам выпить чай с лимоном.</w:t>
      </w:r>
    </w:p>
    <w:p w:rsidR="00C9196F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Default="00C9196F" w:rsidP="004F6A5A">
      <w:pPr>
        <w:pStyle w:val="a3"/>
        <w:shd w:val="clear" w:color="auto" w:fill="FFFFFF" w:themeFill="background1"/>
        <w:spacing w:before="0" w:beforeAutospacing="0" w:after="0" w:afterAutospacing="0"/>
        <w:ind w:firstLine="709"/>
        <w:rPr>
          <w:rStyle w:val="a4"/>
          <w:i w:val="0"/>
          <w:color w:val="000000" w:themeColor="text1"/>
          <w:sz w:val="28"/>
          <w:szCs w:val="28"/>
        </w:rPr>
      </w:pPr>
    </w:p>
    <w:p w:rsidR="00C9196F" w:rsidRPr="002C65F7" w:rsidRDefault="00C9196F" w:rsidP="002C65F7">
      <w:pPr>
        <w:pStyle w:val="a3"/>
        <w:shd w:val="clear" w:color="auto" w:fill="FFFFFF" w:themeFill="background1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</w:p>
    <w:p w:rsidR="009F730E" w:rsidRPr="002C65F7" w:rsidRDefault="00C9196F" w:rsidP="002C65F7">
      <w:pPr>
        <w:shd w:val="clear" w:color="auto" w:fill="FFFFFF" w:themeFill="background1"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9196F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350520</wp:posOffset>
            </wp:positionV>
            <wp:extent cx="5191760" cy="3895725"/>
            <wp:effectExtent l="19050" t="0" r="8890" b="0"/>
            <wp:wrapNone/>
            <wp:docPr id="10" name="Рисунок 3" descr="SDC1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DC1249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F730E" w:rsidRPr="002C65F7" w:rsidSect="00200C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0C6444"/>
    <w:rsid w:val="000C6444"/>
    <w:rsid w:val="0014725F"/>
    <w:rsid w:val="00200C64"/>
    <w:rsid w:val="002C65F7"/>
    <w:rsid w:val="004F6A5A"/>
    <w:rsid w:val="009F730E"/>
    <w:rsid w:val="00A67DE2"/>
    <w:rsid w:val="00C9196F"/>
    <w:rsid w:val="00F63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C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6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0C6444"/>
    <w:rPr>
      <w:i/>
      <w:iCs/>
    </w:rPr>
  </w:style>
  <w:style w:type="character" w:styleId="a5">
    <w:name w:val="Strong"/>
    <w:basedOn w:val="a0"/>
    <w:uiPriority w:val="22"/>
    <w:qFormat/>
    <w:rsid w:val="000C6444"/>
    <w:rPr>
      <w:b/>
      <w:bCs/>
    </w:rPr>
  </w:style>
  <w:style w:type="character" w:customStyle="1" w:styleId="apple-converted-space">
    <w:name w:val="apple-converted-space"/>
    <w:basedOn w:val="a0"/>
    <w:rsid w:val="0014725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83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9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6</cp:revision>
  <dcterms:created xsi:type="dcterms:W3CDTF">2016-02-13T06:18:00Z</dcterms:created>
  <dcterms:modified xsi:type="dcterms:W3CDTF">2016-02-13T06:57:00Z</dcterms:modified>
</cp:coreProperties>
</file>