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66" w:rsidRPr="004D6466" w:rsidRDefault="004D6466" w:rsidP="004D64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ТАКИМ ХОРОШИМ ДЕДУШКОЙ НИГДЕ НЕ ПРОПАДЕШЬ!</w:t>
      </w:r>
    </w:p>
    <w:p w:rsidR="004D6466" w:rsidRDefault="004D6466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A17" w:rsidRDefault="009A7CF8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много говорят о роли родителей в воспитании и развитии детей. А какое участие в этом принимают дедушки? Да, именно дедушки.</w:t>
      </w:r>
    </w:p>
    <w:p w:rsidR="009A7CF8" w:rsidRDefault="009A7CF8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дедушка в традиционном представлении? Это добрый человек с умными глазами, седой бородой и натруженными руками, который посадит внуков на колени и расскажет много интересного.</w:t>
      </w:r>
    </w:p>
    <w:p w:rsidR="007D7158" w:rsidRDefault="0049447B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в русских семьях это всегда был</w:t>
      </w:r>
      <w:r w:rsidR="007D7158">
        <w:rPr>
          <w:rFonts w:ascii="Times New Roman" w:hAnsi="Times New Roman" w:cs="Times New Roman"/>
          <w:sz w:val="28"/>
          <w:szCs w:val="28"/>
        </w:rPr>
        <w:t xml:space="preserve"> самый уважаемый человек. Его почитали, во всем слушались, не смели перечить, не перебивали. Дедушки рассказывали внукам о своих родителях, предках, истории семьи. Так создавалась семейная родословная. Дети знали имена, отчества и фамилии всех родных, чем они занимались, где и как жили.</w:t>
      </w:r>
    </w:p>
    <w:p w:rsidR="00E02032" w:rsidRDefault="007D7158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такой дедушка, скорее, большая редкость. Между тем его роль в семье </w:t>
      </w:r>
      <w:r w:rsidR="00E020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рудно переоценить.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бабушка – это ласка, нежность, забота, безусловная любовь, то дедушка – пример для по</w:t>
      </w:r>
      <w:r w:rsidR="00E0203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ражания, тот, кто все умеет, всегда говорит спокойно</w:t>
      </w:r>
      <w:r w:rsidR="00E02032">
        <w:rPr>
          <w:rFonts w:ascii="Times New Roman" w:hAnsi="Times New Roman" w:cs="Times New Roman"/>
          <w:sz w:val="28"/>
          <w:szCs w:val="28"/>
        </w:rPr>
        <w:t>, понятно и уверенно.</w:t>
      </w:r>
      <w:proofErr w:type="gramEnd"/>
      <w:r w:rsidR="00E02032">
        <w:rPr>
          <w:rFonts w:ascii="Times New Roman" w:hAnsi="Times New Roman" w:cs="Times New Roman"/>
          <w:sz w:val="28"/>
          <w:szCs w:val="28"/>
        </w:rPr>
        <w:t xml:space="preserve"> У них одна на двоих с внуком тайна, они понимают друг друга без слов.</w:t>
      </w:r>
    </w:p>
    <w:p w:rsidR="00E02032" w:rsidRDefault="00E02032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же место дедушки в современной семье? Следует отметить, что это зависит от особенностей конкретной семьи, близости отношений, социальной зрелости ее членов и, как ни странно, от самого дедушки.</w:t>
      </w:r>
    </w:p>
    <w:p w:rsidR="00E02032" w:rsidRDefault="00E02032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не всегда отношения между старшими поколениями в семье складываются гладко. Одна из причин – разные представления об обязательствах дедушки. Некоторые родители боятся доверить внука или внучку деду и ограничивают их общение, которое происходит только в рамках семейных праздников.</w:t>
      </w:r>
    </w:p>
    <w:p w:rsidR="00E02032" w:rsidRDefault="00E02032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родители полагают, что дедушка не справится с этой задачей, что он не обладает мягкостью, тактом, сдержан в проявлении чувств. И это совершенно напрасно. Дедушка</w:t>
      </w:r>
      <w:r w:rsidR="00897FB2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ак же, как и другие члены семьи, способен с </w:t>
      </w:r>
      <w:r w:rsidR="00897FB2">
        <w:rPr>
          <w:rFonts w:ascii="Times New Roman" w:hAnsi="Times New Roman" w:cs="Times New Roman"/>
          <w:sz w:val="28"/>
          <w:szCs w:val="28"/>
        </w:rPr>
        <w:t>пониманием</w:t>
      </w:r>
      <w:r>
        <w:rPr>
          <w:rFonts w:ascii="Times New Roman" w:hAnsi="Times New Roman" w:cs="Times New Roman"/>
          <w:sz w:val="28"/>
          <w:szCs w:val="28"/>
        </w:rPr>
        <w:t xml:space="preserve"> и заботой общаться с внуками, при этом он нетороплив</w:t>
      </w:r>
      <w:r w:rsidR="00897FB2">
        <w:rPr>
          <w:rFonts w:ascii="Times New Roman" w:hAnsi="Times New Roman" w:cs="Times New Roman"/>
          <w:sz w:val="28"/>
          <w:szCs w:val="28"/>
        </w:rPr>
        <w:t>, ненавязчив и уводит внимание ребенка от бытовых проблем.</w:t>
      </w:r>
    </w:p>
    <w:p w:rsidR="00897FB2" w:rsidRDefault="00897FB2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сказать, что отношения между внуками и дедушками складываются более свободно, нежели между детьми и родителями. Зачастую имен</w:t>
      </w:r>
      <w:r w:rsidR="00D91FA7">
        <w:rPr>
          <w:rFonts w:ascii="Times New Roman" w:hAnsi="Times New Roman" w:cs="Times New Roman"/>
          <w:sz w:val="28"/>
          <w:szCs w:val="28"/>
        </w:rPr>
        <w:t>но это и вызывает протест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FA7">
        <w:rPr>
          <w:rFonts w:ascii="Times New Roman" w:hAnsi="Times New Roman" w:cs="Times New Roman"/>
          <w:sz w:val="28"/>
          <w:szCs w:val="28"/>
        </w:rPr>
        <w:t>родителей. Они</w:t>
      </w:r>
      <w:r>
        <w:rPr>
          <w:rFonts w:ascii="Times New Roman" w:hAnsi="Times New Roman" w:cs="Times New Roman"/>
          <w:sz w:val="28"/>
          <w:szCs w:val="28"/>
        </w:rPr>
        <w:t xml:space="preserve"> считают, что дедушка с бабушкой балуют ребенка, позволяя ему вольности.</w:t>
      </w:r>
    </w:p>
    <w:p w:rsidR="00897FB2" w:rsidRDefault="00897FB2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такие дедушки, которые предпочитают наблюдать за тем, как подрастают их внуки со стороны, и не принимают в этом участия. Но наличие даже такого дедушки в жизни ребенка все равно лучше, чем его отсутствие.</w:t>
      </w:r>
    </w:p>
    <w:p w:rsidR="00897FB2" w:rsidRDefault="00897FB2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ни складывались отношения в семье, мамам </w:t>
      </w:r>
      <w:r w:rsidR="00723D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папам важно быть снисходительными и терпимыми по отношению к близким людям. Если в семье царят уважение, доверие, понимание двух поколений – старшего и младшего, то и внуки будут следовать примеру родителей.</w:t>
      </w:r>
    </w:p>
    <w:p w:rsidR="00723D8C" w:rsidRDefault="00723D8C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дед – заядлый рыбак, то внук с удовольствием разделит с ним это увлечение</w:t>
      </w:r>
      <w:r w:rsidR="00D91F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не стоит ругать ребенка за грязные руки и одежду, ведь у них с дедушкой свои «мужские дела». Мальчики особенно любят мастерить что-нибудь с дедушкой в гараже, помогать по строительству на даче и ходить за грибами. Такие минуты общения дорогого стоят и остаются в памяти ребенка на всю его жизнь. Да и совместные с внуками прогулки дедушкам пойдут на пользу.</w:t>
      </w:r>
    </w:p>
    <w:p w:rsidR="00723D8C" w:rsidRDefault="00723D8C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общаясь друг с другом, выражая взаимную любовь и уважение, близкие ощутят свое единство, будет крепнуть семейные узы, будет возрождаться преемственность семейных традиций.</w:t>
      </w:r>
    </w:p>
    <w:p w:rsidR="00C212AD" w:rsidRDefault="00C212AD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2AD" w:rsidRDefault="00C212AD" w:rsidP="00C212A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4075043" cy="2687452"/>
            <wp:effectExtent l="0" t="0" r="1905" b="0"/>
            <wp:docPr id="4" name="Рисунок 4" descr="https://im1-tub-ru.yandex.net/i?id=b2f6f28badcec03a770fb448748fdd84&amp;n=33&amp;h=190&amp;w=28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1-tub-ru.yandex.net/i?id=b2f6f28badcec03a770fb448748fdd84&amp;n=33&amp;h=190&amp;w=28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591" cy="26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19"/>
          <w:szCs w:val="19"/>
          <w:lang w:eastAsia="ru-RU"/>
        </w:rPr>
        <w:drawing>
          <wp:inline distT="0" distB="0" distL="0" distR="0" wp14:anchorId="5A7EA9C3" wp14:editId="196C5085">
            <wp:extent cx="1153160" cy="762000"/>
            <wp:effectExtent l="0" t="0" r="8890" b="0"/>
            <wp:docPr id="3" name="Рисунок 3" descr="https://im1-tub-ru.yandex.net/i?id=844de01d985306b2982a8bf0ef58e91b&amp;n=33&amp;h=190&amp;w=28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844de01d985306b2982a8bf0ef58e91b&amp;n=33&amp;h=190&amp;w=28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2736850" cy="1809115"/>
            <wp:effectExtent l="0" t="0" r="6350" b="635"/>
            <wp:docPr id="1" name="Рисунок 1" descr="https://im1-tub-ru.yandex.net/i?id=844de01d985306b2982a8bf0ef58e91b&amp;n=33&amp;h=190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844de01d985306b2982a8bf0ef58e91b&amp;n=33&amp;h=190&amp;w=2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19"/>
          <w:szCs w:val="19"/>
          <w:lang w:eastAsia="ru-RU"/>
        </w:rPr>
        <w:drawing>
          <wp:inline distT="0" distB="0" distL="0" distR="0">
            <wp:extent cx="1153160" cy="762000"/>
            <wp:effectExtent l="0" t="0" r="8890" b="0"/>
            <wp:docPr id="2" name="Рисунок 2" descr="https://im1-tub-ru.yandex.net/i?id=844de01d985306b2982a8bf0ef58e91b&amp;n=33&amp;h=190&amp;w=28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844de01d985306b2982a8bf0ef58e91b&amp;n=33&amp;h=190&amp;w=28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466" w:rsidRDefault="004D6466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050" w:rsidRDefault="004D6466" w:rsidP="00E66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</w:p>
    <w:p w:rsidR="00E02032" w:rsidRDefault="00E02032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47B" w:rsidRDefault="007D7158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158" w:rsidRDefault="007D7158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</w:p>
    <w:p w:rsidR="009A7CF8" w:rsidRPr="00E50A17" w:rsidRDefault="009A7CF8" w:rsidP="009A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p w:rsidR="00E50A17" w:rsidRPr="00E50A17" w:rsidRDefault="00E50A17" w:rsidP="00E50A17">
      <w:pPr>
        <w:spacing w:after="0" w:line="240" w:lineRule="auto"/>
        <w:rPr>
          <w:rFonts w:ascii="Times New Roman" w:hAnsi="Times New Roman" w:cs="Times New Roman"/>
        </w:rPr>
      </w:pPr>
    </w:p>
    <w:sectPr w:rsidR="00E50A17" w:rsidRPr="00E50A17" w:rsidSect="00723D8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17"/>
    <w:rsid w:val="0006410E"/>
    <w:rsid w:val="0049447B"/>
    <w:rsid w:val="004D6466"/>
    <w:rsid w:val="00561141"/>
    <w:rsid w:val="00723D8C"/>
    <w:rsid w:val="007D7158"/>
    <w:rsid w:val="00897FB2"/>
    <w:rsid w:val="009A7CF8"/>
    <w:rsid w:val="00C212AD"/>
    <w:rsid w:val="00CE3050"/>
    <w:rsid w:val="00D91FA7"/>
    <w:rsid w:val="00E02032"/>
    <w:rsid w:val="00E50A17"/>
    <w:rsid w:val="00E6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source=wiz&amp;img_url=http://www.trescantos.es/web/media/k2/items/cache/79ef00527a7ef5718d6c45f5ef442b8d_XL.jpg&amp;uinfo=sw-1920-sh-1080-ww-1895-wh-854-pd-1-wp-16x9_1920x1080&amp;_=1455811359307&amp;p=1&amp;text=%D1%84%D0%BE%D1%82%D0%BE%20%D0%B4%D0%B5%D0%B4%D1%83%D1%88%D0%BA%D0%B0%20%D1%81%20%D0%BC%D0%B0%D0%BB%D0%B5%D0%BD%D1%8C%D0%BA%D0%B8%D0%BC%20%D0%B2%D0%BD%D1%83%D0%BA%D0%BE%D0%BC&amp;redircnt=1455811360.1&amp;noreask=1&amp;pos=52&amp;rpt=simage&amp;lr=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source=wiz&amp;img_url=http://i04.fotocdn.net/s3/44/gallery_l/461/2398604331.jpg&amp;_=1455811766769&amp;p=2&amp;text=%D1%84%D0%BE%D1%82%D0%BE%20%D0%B4%D0%B5%D0%B4%D1%83%D1%88%D0%BA%D0%B0%20%D1%81%20%D0%BC%D0%B0%D0%BB%D0%B5%D0%BD%D1%8C%D0%BA%D0%B8%D0%BC%20%D0%B2%D0%BD%D1%83%D0%BA%D0%BE%D0%BC&amp;redircnt=1455811764.1&amp;noreask=1&amp;pos=78&amp;rpt=simage&amp;lr=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Sad11</dc:creator>
  <cp:lastModifiedBy>Sad11</cp:lastModifiedBy>
  <cp:revision>4</cp:revision>
  <cp:lastPrinted>2016-02-18T10:48:00Z</cp:lastPrinted>
  <dcterms:created xsi:type="dcterms:W3CDTF">2016-02-19T10:25:00Z</dcterms:created>
  <dcterms:modified xsi:type="dcterms:W3CDTF">2016-02-24T07:15:00Z</dcterms:modified>
</cp:coreProperties>
</file>