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0D" w:rsidRDefault="0074250D" w:rsidP="007425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250D" w:rsidRPr="0074250D" w:rsidRDefault="0074250D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32"/>
          <w:szCs w:val="32"/>
        </w:rPr>
      </w:pPr>
      <w:r w:rsidRPr="0074250D">
        <w:rPr>
          <w:rFonts w:ascii="Times New Roman" w:eastAsia="SimSun" w:hAnsi="Times New Roman" w:cs="Times New Roman"/>
          <w:b/>
          <w:bCs/>
          <w:kern w:val="3"/>
          <w:sz w:val="32"/>
          <w:szCs w:val="32"/>
        </w:rPr>
        <w:t>Муниципальное бюджетное дошкольное образовательное  учреждение муниципальное образование город Краснодар  «Детский сад комбинированного вида №112»</w:t>
      </w:r>
    </w:p>
    <w:p w:rsidR="0074250D" w:rsidRPr="0074250D" w:rsidRDefault="0074250D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32"/>
          <w:szCs w:val="32"/>
        </w:rPr>
      </w:pPr>
    </w:p>
    <w:p w:rsidR="0074250D" w:rsidRPr="0074250D" w:rsidRDefault="0074250D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32"/>
          <w:szCs w:val="32"/>
        </w:rPr>
      </w:pPr>
    </w:p>
    <w:p w:rsidR="0074250D" w:rsidRPr="0074250D" w:rsidRDefault="0074250D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32"/>
          <w:szCs w:val="32"/>
        </w:rPr>
      </w:pPr>
    </w:p>
    <w:p w:rsidR="0074250D" w:rsidRPr="0074250D" w:rsidRDefault="0074250D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32"/>
          <w:szCs w:val="32"/>
        </w:rPr>
      </w:pPr>
    </w:p>
    <w:p w:rsidR="0074250D" w:rsidRPr="0074250D" w:rsidRDefault="0074250D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32"/>
          <w:szCs w:val="32"/>
        </w:rPr>
      </w:pPr>
    </w:p>
    <w:p w:rsidR="0074250D" w:rsidRPr="0074250D" w:rsidRDefault="0074250D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32"/>
          <w:szCs w:val="32"/>
        </w:rPr>
      </w:pPr>
    </w:p>
    <w:p w:rsidR="0074250D" w:rsidRPr="0074250D" w:rsidRDefault="0074250D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32"/>
          <w:szCs w:val="32"/>
        </w:rPr>
      </w:pPr>
    </w:p>
    <w:p w:rsidR="0074250D" w:rsidRPr="0074250D" w:rsidRDefault="0074250D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32"/>
          <w:szCs w:val="32"/>
        </w:rPr>
      </w:pPr>
    </w:p>
    <w:p w:rsidR="0074250D" w:rsidRPr="00AD1C73" w:rsidRDefault="0074250D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52"/>
          <w:szCs w:val="52"/>
        </w:rPr>
      </w:pPr>
    </w:p>
    <w:p w:rsidR="0074250D" w:rsidRPr="00AD1C73" w:rsidRDefault="00AD1C73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52"/>
          <w:szCs w:val="52"/>
        </w:rPr>
      </w:pPr>
      <w:r w:rsidRPr="00AD1C73">
        <w:rPr>
          <w:rFonts w:ascii="Times New Roman" w:eastAsia="SimSun" w:hAnsi="Times New Roman" w:cs="Times New Roman"/>
          <w:b/>
          <w:bCs/>
          <w:kern w:val="3"/>
          <w:sz w:val="52"/>
          <w:szCs w:val="52"/>
        </w:rPr>
        <w:t>Познавательный проект</w:t>
      </w:r>
    </w:p>
    <w:p w:rsidR="0074250D" w:rsidRPr="00AD1C73" w:rsidRDefault="0074250D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52"/>
          <w:szCs w:val="52"/>
        </w:rPr>
      </w:pPr>
    </w:p>
    <w:p w:rsidR="0074250D" w:rsidRPr="00AD1C73" w:rsidRDefault="0074250D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52"/>
          <w:szCs w:val="52"/>
        </w:rPr>
      </w:pPr>
      <w:r w:rsidRPr="00AD1C73">
        <w:rPr>
          <w:rFonts w:ascii="Times New Roman" w:eastAsia="SimSun" w:hAnsi="Times New Roman" w:cs="Times New Roman"/>
          <w:b/>
          <w:bCs/>
          <w:kern w:val="3"/>
          <w:sz w:val="52"/>
          <w:szCs w:val="52"/>
        </w:rPr>
        <w:t>«</w:t>
      </w:r>
      <w:r w:rsidR="00AD1C73" w:rsidRPr="00AD1C73">
        <w:rPr>
          <w:rFonts w:ascii="Times New Roman" w:eastAsia="SimSun" w:hAnsi="Times New Roman" w:cs="Times New Roman"/>
          <w:b/>
          <w:bCs/>
          <w:kern w:val="3"/>
          <w:sz w:val="52"/>
          <w:szCs w:val="52"/>
        </w:rPr>
        <w:t>Живое Черное море</w:t>
      </w:r>
      <w:r w:rsidRPr="00AD1C73">
        <w:rPr>
          <w:rFonts w:ascii="Times New Roman" w:eastAsia="SimSun" w:hAnsi="Times New Roman" w:cs="Times New Roman"/>
          <w:b/>
          <w:bCs/>
          <w:kern w:val="3"/>
          <w:sz w:val="52"/>
          <w:szCs w:val="52"/>
        </w:rPr>
        <w:t>»</w:t>
      </w:r>
    </w:p>
    <w:p w:rsidR="0074250D" w:rsidRPr="0074250D" w:rsidRDefault="0074250D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36"/>
          <w:szCs w:val="36"/>
        </w:rPr>
      </w:pPr>
    </w:p>
    <w:p w:rsidR="0074250D" w:rsidRPr="0074250D" w:rsidRDefault="0074250D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36"/>
          <w:szCs w:val="36"/>
        </w:rPr>
      </w:pPr>
    </w:p>
    <w:p w:rsidR="0074250D" w:rsidRPr="0074250D" w:rsidRDefault="0074250D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36"/>
          <w:szCs w:val="36"/>
        </w:rPr>
      </w:pPr>
    </w:p>
    <w:p w:rsidR="0074250D" w:rsidRPr="0074250D" w:rsidRDefault="0074250D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36"/>
          <w:szCs w:val="36"/>
        </w:rPr>
      </w:pPr>
    </w:p>
    <w:p w:rsidR="0074250D" w:rsidRPr="0074250D" w:rsidRDefault="0074250D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36"/>
          <w:szCs w:val="36"/>
        </w:rPr>
      </w:pPr>
    </w:p>
    <w:p w:rsidR="0074250D" w:rsidRPr="0074250D" w:rsidRDefault="0074250D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36"/>
          <w:szCs w:val="36"/>
        </w:rPr>
      </w:pPr>
    </w:p>
    <w:p w:rsidR="0074250D" w:rsidRPr="0074250D" w:rsidRDefault="0074250D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36"/>
          <w:szCs w:val="36"/>
        </w:rPr>
      </w:pPr>
    </w:p>
    <w:p w:rsidR="0074250D" w:rsidRPr="0074250D" w:rsidRDefault="0074250D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36"/>
          <w:szCs w:val="36"/>
        </w:rPr>
      </w:pPr>
    </w:p>
    <w:p w:rsidR="0074250D" w:rsidRPr="0074250D" w:rsidRDefault="0074250D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36"/>
          <w:szCs w:val="36"/>
        </w:rPr>
      </w:pPr>
    </w:p>
    <w:p w:rsidR="0074250D" w:rsidRPr="0074250D" w:rsidRDefault="0074250D" w:rsidP="00AD1C73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36"/>
          <w:szCs w:val="36"/>
        </w:rPr>
      </w:pPr>
    </w:p>
    <w:p w:rsidR="0074250D" w:rsidRPr="0074250D" w:rsidRDefault="0074250D" w:rsidP="0074250D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36"/>
          <w:szCs w:val="36"/>
        </w:rPr>
      </w:pPr>
    </w:p>
    <w:p w:rsidR="0074250D" w:rsidRPr="0074250D" w:rsidRDefault="0074250D" w:rsidP="0074250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</w:pPr>
      <w:r w:rsidRPr="0074250D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Подготовил старший воспитатель:</w:t>
      </w:r>
    </w:p>
    <w:p w:rsidR="0074250D" w:rsidRPr="0074250D" w:rsidRDefault="0074250D" w:rsidP="0074250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</w:pPr>
      <w:r w:rsidRPr="0074250D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Мозер Ирина Вячеславовна</w:t>
      </w:r>
    </w:p>
    <w:p w:rsidR="0074250D" w:rsidRPr="0074250D" w:rsidRDefault="0074250D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36"/>
          <w:szCs w:val="36"/>
        </w:rPr>
      </w:pPr>
    </w:p>
    <w:p w:rsidR="0074250D" w:rsidRPr="0074250D" w:rsidRDefault="0074250D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36"/>
          <w:szCs w:val="36"/>
        </w:rPr>
      </w:pPr>
    </w:p>
    <w:p w:rsidR="0074250D" w:rsidRPr="0074250D" w:rsidRDefault="0074250D" w:rsidP="0074250D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36"/>
          <w:szCs w:val="36"/>
        </w:rPr>
      </w:pPr>
    </w:p>
    <w:p w:rsidR="0074250D" w:rsidRPr="0074250D" w:rsidRDefault="0074250D" w:rsidP="0074250D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36"/>
          <w:szCs w:val="36"/>
        </w:rPr>
      </w:pPr>
    </w:p>
    <w:p w:rsidR="0074250D" w:rsidRPr="0074250D" w:rsidRDefault="0074250D" w:rsidP="0074250D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36"/>
          <w:szCs w:val="36"/>
        </w:rPr>
      </w:pPr>
    </w:p>
    <w:p w:rsidR="0074250D" w:rsidRDefault="0074250D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36"/>
          <w:szCs w:val="36"/>
        </w:rPr>
      </w:pPr>
      <w:r w:rsidRPr="0074250D">
        <w:rPr>
          <w:rFonts w:ascii="Times New Roman" w:eastAsia="SimSun" w:hAnsi="Times New Roman" w:cs="Times New Roman"/>
          <w:b/>
          <w:bCs/>
          <w:kern w:val="3"/>
          <w:sz w:val="36"/>
          <w:szCs w:val="36"/>
        </w:rPr>
        <w:t>Краснодар, 2015</w:t>
      </w:r>
    </w:p>
    <w:p w:rsidR="00AD1C73" w:rsidRPr="0074250D" w:rsidRDefault="00AD1C73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36"/>
          <w:szCs w:val="36"/>
        </w:rPr>
      </w:pPr>
    </w:p>
    <w:p w:rsidR="0074250D" w:rsidRPr="0074250D" w:rsidRDefault="0074250D" w:rsidP="0074250D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74250D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Пояснительная записка.</w:t>
      </w:r>
    </w:p>
    <w:p w:rsidR="0074250D" w:rsidRPr="0074250D" w:rsidRDefault="0074250D" w:rsidP="007425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4250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Использование в Муниципальном бюджетном дошкольном образовательном учреждении «Детский сад комбинированного вида № 112» города Краснодара Краснодарского края проекта обусловлено несколькими причинами.</w:t>
      </w:r>
    </w:p>
    <w:p w:rsidR="0074250D" w:rsidRPr="007F67E8" w:rsidRDefault="0074250D" w:rsidP="007F67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250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 МБДОУ № 112 реализуется  общеобразовательная пр</w:t>
      </w:r>
      <w:r w:rsidR="00AD1C7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ограмма дошкольного образования</w:t>
      </w:r>
      <w:r w:rsidRPr="0074250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которая подходит к процессу воспитания ребёнка как современной личности, осознающей себя в современном пространстве (семье, детском саду, городе, стране), умеющей адекватно оценивать различные явления современной жизни. </w:t>
      </w:r>
      <w:r w:rsidR="00AD1C7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Интерес дошкольника к окружающему миру</w:t>
      </w:r>
      <w:r w:rsidR="00AD1C73" w:rsidRPr="0074250D">
        <w:rPr>
          <w:rFonts w:ascii="Times New Roman" w:hAnsi="Times New Roman" w:cs="Times New Roman"/>
          <w:sz w:val="28"/>
          <w:szCs w:val="28"/>
        </w:rPr>
        <w:t>, желание познать и освоить всё новое</w:t>
      </w:r>
      <w:r w:rsidR="00AD1C73">
        <w:rPr>
          <w:rFonts w:ascii="Times New Roman" w:hAnsi="Times New Roman" w:cs="Times New Roman"/>
          <w:sz w:val="28"/>
          <w:szCs w:val="28"/>
        </w:rPr>
        <w:t xml:space="preserve"> </w:t>
      </w:r>
      <w:r w:rsidR="00AD1C73" w:rsidRPr="0074250D">
        <w:rPr>
          <w:rFonts w:ascii="Times New Roman" w:hAnsi="Times New Roman" w:cs="Times New Roman"/>
          <w:sz w:val="28"/>
          <w:szCs w:val="28"/>
        </w:rPr>
        <w:t>- основа формирования этого качества. Одним из перспективных методов, способствующим решению этой проблемы, является метод проектной деятельности. Основываясь на личностно</w:t>
      </w:r>
      <w:r w:rsidR="00AD1C73">
        <w:rPr>
          <w:rFonts w:ascii="Times New Roman" w:hAnsi="Times New Roman" w:cs="Times New Roman"/>
          <w:sz w:val="28"/>
          <w:szCs w:val="28"/>
        </w:rPr>
        <w:t xml:space="preserve"> </w:t>
      </w:r>
      <w:r w:rsidR="00AD1C73" w:rsidRPr="0074250D">
        <w:rPr>
          <w:rFonts w:ascii="Times New Roman" w:hAnsi="Times New Roman" w:cs="Times New Roman"/>
          <w:sz w:val="28"/>
          <w:szCs w:val="28"/>
        </w:rPr>
        <w:t>- ориентированном подходе к обучению и воспитанию, он развивает познавательный интерес к различным областям знаний, формирует навыки сотрудничества. В основе проекта лежит исследовательский поиск в различных направлениях, а также стремление к совместной познавательно-поисковой деятельности детей, педагогов, родителей. В качестве объекта иссле</w:t>
      </w:r>
      <w:r w:rsidR="007F67E8">
        <w:rPr>
          <w:rFonts w:ascii="Times New Roman" w:hAnsi="Times New Roman" w:cs="Times New Roman"/>
          <w:sz w:val="28"/>
          <w:szCs w:val="28"/>
        </w:rPr>
        <w:t xml:space="preserve">дования нами было выбрано море, </w:t>
      </w:r>
      <w:r w:rsidR="00AD1C73" w:rsidRPr="0074250D">
        <w:rPr>
          <w:rFonts w:ascii="Times New Roman" w:hAnsi="Times New Roman" w:cs="Times New Roman"/>
          <w:sz w:val="28"/>
          <w:szCs w:val="28"/>
        </w:rPr>
        <w:t>обитатели</w:t>
      </w:r>
      <w:r w:rsidR="007F67E8">
        <w:rPr>
          <w:rFonts w:ascii="Times New Roman" w:hAnsi="Times New Roman" w:cs="Times New Roman"/>
          <w:sz w:val="28"/>
          <w:szCs w:val="28"/>
        </w:rPr>
        <w:t xml:space="preserve"> морей, растительность подводного мира</w:t>
      </w:r>
      <w:r w:rsidR="00AD1C73" w:rsidRPr="0074250D">
        <w:rPr>
          <w:rFonts w:ascii="Times New Roman" w:hAnsi="Times New Roman" w:cs="Times New Roman"/>
          <w:sz w:val="28"/>
          <w:szCs w:val="28"/>
        </w:rPr>
        <w:t>.</w:t>
      </w:r>
    </w:p>
    <w:p w:rsidR="0074250D" w:rsidRPr="0074250D" w:rsidRDefault="0074250D" w:rsidP="007425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4250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</w:p>
    <w:p w:rsidR="0074250D" w:rsidRPr="0074250D" w:rsidRDefault="0074250D" w:rsidP="007425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4250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Pr="0074250D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Основными методами реализации проекта </w:t>
      </w:r>
      <w:r w:rsidRPr="0074250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являются:</w:t>
      </w:r>
    </w:p>
    <w:p w:rsidR="0074250D" w:rsidRPr="0074250D" w:rsidRDefault="0074250D" w:rsidP="0074250D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4250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проблемный метод;</w:t>
      </w:r>
    </w:p>
    <w:p w:rsidR="0074250D" w:rsidRPr="0074250D" w:rsidRDefault="0074250D" w:rsidP="0074250D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4250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метод игрового взаимодействия;</w:t>
      </w:r>
    </w:p>
    <w:p w:rsidR="0074250D" w:rsidRPr="0074250D" w:rsidRDefault="0074250D" w:rsidP="0074250D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4250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метод сотрудничества и взаимопомощи;</w:t>
      </w:r>
    </w:p>
    <w:p w:rsidR="0074250D" w:rsidRPr="0074250D" w:rsidRDefault="0074250D" w:rsidP="0074250D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4250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метод планирования (конструирования) педагогического процесса;</w:t>
      </w:r>
    </w:p>
    <w:p w:rsidR="0074250D" w:rsidRPr="0074250D" w:rsidRDefault="0074250D" w:rsidP="0074250D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4250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метод активного партнёрского диалога;</w:t>
      </w:r>
    </w:p>
    <w:p w:rsidR="0074250D" w:rsidRPr="0074250D" w:rsidRDefault="0074250D" w:rsidP="0074250D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4250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метод рефлексии.</w:t>
      </w:r>
    </w:p>
    <w:p w:rsidR="0074250D" w:rsidRPr="0074250D" w:rsidRDefault="0074250D" w:rsidP="0074250D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4250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метод активного диалога.</w:t>
      </w:r>
    </w:p>
    <w:p w:rsidR="0074250D" w:rsidRPr="0074250D" w:rsidRDefault="0074250D" w:rsidP="0074250D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4250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игровое взаимодействие.</w:t>
      </w:r>
    </w:p>
    <w:p w:rsidR="002619C9" w:rsidRDefault="002619C9" w:rsidP="00773A3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74250D" w:rsidRPr="0074250D" w:rsidRDefault="0074250D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74250D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Этапы, содержание и описание реализации</w:t>
      </w:r>
      <w:r w:rsidR="00AD1C7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познавательного </w:t>
      </w:r>
      <w:r w:rsidRPr="0074250D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проекта «</w:t>
      </w:r>
      <w:r w:rsidR="00AD1C7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Живое Черное море</w:t>
      </w:r>
      <w:r w:rsidRPr="0074250D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».</w:t>
      </w:r>
    </w:p>
    <w:p w:rsidR="0074250D" w:rsidRDefault="0074250D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2619C9" w:rsidRPr="0074250D" w:rsidRDefault="002619C9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74250D" w:rsidRPr="0074250D" w:rsidRDefault="0074250D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</w:pPr>
      <w:r w:rsidRPr="0074250D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>1 этап – подготовительный.</w:t>
      </w:r>
    </w:p>
    <w:p w:rsidR="002619C9" w:rsidRPr="0074250D" w:rsidRDefault="002619C9" w:rsidP="00773A3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</w:pPr>
    </w:p>
    <w:p w:rsidR="0074250D" w:rsidRPr="0074250D" w:rsidRDefault="0074250D" w:rsidP="007425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</w:pPr>
      <w:r w:rsidRPr="0074250D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>Основные методы деятельности на 1-ом этапе.</w:t>
      </w:r>
    </w:p>
    <w:p w:rsidR="0074250D" w:rsidRPr="0074250D" w:rsidRDefault="0074250D" w:rsidP="0074250D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4250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Метод активного диалога.</w:t>
      </w:r>
    </w:p>
    <w:p w:rsidR="0074250D" w:rsidRDefault="0074250D" w:rsidP="0074250D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4250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Метод планирования (конструирования) педагогического процесса.</w:t>
      </w:r>
    </w:p>
    <w:p w:rsidR="00773A30" w:rsidRDefault="00773A30" w:rsidP="00773A3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73A30" w:rsidRDefault="00773A30" w:rsidP="00773A3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73A30" w:rsidRPr="0074250D" w:rsidRDefault="00773A30" w:rsidP="00773A3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4250D" w:rsidRPr="0074250D" w:rsidRDefault="0074250D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ru-RU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3"/>
        <w:gridCol w:w="3187"/>
        <w:gridCol w:w="4955"/>
        <w:gridCol w:w="40"/>
      </w:tblGrid>
      <w:tr w:rsidR="0074250D" w:rsidRPr="0074250D" w:rsidTr="002619C9">
        <w:tc>
          <w:tcPr>
            <w:tcW w:w="16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1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>Субъекты проектной деятельности.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74250D" w:rsidRPr="0074250D" w:rsidTr="002619C9">
        <w:tc>
          <w:tcPr>
            <w:tcW w:w="16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0D" w:rsidRPr="0074250D" w:rsidRDefault="0074250D" w:rsidP="0074250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Педагоги ДОУ</w:t>
            </w:r>
          </w:p>
        </w:tc>
        <w:tc>
          <w:tcPr>
            <w:tcW w:w="49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Родители старшей группы</w:t>
            </w:r>
          </w:p>
        </w:tc>
      </w:tr>
      <w:tr w:rsidR="0074250D" w:rsidRPr="0074250D" w:rsidTr="002619C9">
        <w:trPr>
          <w:cantSplit/>
          <w:trHeight w:val="1134"/>
        </w:trPr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4250D" w:rsidRPr="0074250D" w:rsidRDefault="0074250D" w:rsidP="002619C9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1. Содержание деятельности на подготовительном этапе.</w:t>
            </w:r>
          </w:p>
        </w:tc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- Доведение до сведения педагогов смысла и цели проекта.</w:t>
            </w:r>
          </w:p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- Выборы творческой группы педагогов – активных участников проекта.</w:t>
            </w:r>
          </w:p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- Составление плана педагогического проекта.</w:t>
            </w:r>
          </w:p>
        </w:tc>
        <w:tc>
          <w:tcPr>
            <w:tcW w:w="49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- Доведение до сведения родителей воспитанников смысла и цели проекта.</w:t>
            </w:r>
          </w:p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- Выборы творческой группы родителей – активных участников проекта.</w:t>
            </w:r>
          </w:p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- Разработка творческой группой плана участия родителей в реализации проекта.</w:t>
            </w:r>
          </w:p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- </w:t>
            </w: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Анкетирование родителей.</w:t>
            </w:r>
          </w:p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- Информационное задание: привлечение к подборке ма</w:t>
            </w:r>
            <w:r w:rsidR="007F67E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териала по теме проекта</w:t>
            </w: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.</w:t>
            </w: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br/>
            </w:r>
          </w:p>
        </w:tc>
      </w:tr>
      <w:tr w:rsidR="0074250D" w:rsidRPr="0074250D" w:rsidTr="002619C9">
        <w:trPr>
          <w:cantSplit/>
          <w:trHeight w:val="1134"/>
        </w:trPr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4250D" w:rsidRPr="0074250D" w:rsidRDefault="0074250D" w:rsidP="002619C9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2. Предполагаемый результат</w:t>
            </w:r>
          </w:p>
        </w:tc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7E8" w:rsidRPr="0074250D" w:rsidRDefault="0074250D" w:rsidP="007F67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- </w:t>
            </w:r>
            <w:r w:rsidR="007F67E8" w:rsidRPr="0074250D">
              <w:rPr>
                <w:rFonts w:ascii="Times New Roman" w:hAnsi="Times New Roman" w:cs="Times New Roman"/>
                <w:sz w:val="28"/>
                <w:szCs w:val="28"/>
              </w:rPr>
              <w:t>Дети познакомятся с рыбами, морскими животными, мол</w:t>
            </w:r>
            <w:r w:rsidR="007F67E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F67E8" w:rsidRPr="0074250D">
              <w:rPr>
                <w:rFonts w:ascii="Times New Roman" w:hAnsi="Times New Roman" w:cs="Times New Roman"/>
                <w:sz w:val="28"/>
                <w:szCs w:val="28"/>
              </w:rPr>
              <w:t>юсками. Их строением, особенностями передвижения.</w:t>
            </w:r>
          </w:p>
          <w:p w:rsidR="007F67E8" w:rsidRPr="0074250D" w:rsidRDefault="007F67E8" w:rsidP="007F67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250D">
              <w:rPr>
                <w:rFonts w:ascii="Times New Roman" w:hAnsi="Times New Roman" w:cs="Times New Roman"/>
                <w:sz w:val="28"/>
                <w:szCs w:val="28"/>
              </w:rPr>
              <w:t>Овладеют понятиями «морские животные», «рыбы», «мо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4250D">
              <w:rPr>
                <w:rFonts w:ascii="Times New Roman" w:hAnsi="Times New Roman" w:cs="Times New Roman"/>
                <w:sz w:val="28"/>
                <w:szCs w:val="28"/>
              </w:rPr>
              <w:t>люски», «водоросли».</w:t>
            </w:r>
          </w:p>
          <w:p w:rsidR="007F67E8" w:rsidRPr="0074250D" w:rsidRDefault="007F67E8" w:rsidP="007F67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4250D">
              <w:rPr>
                <w:rFonts w:ascii="Times New Roman" w:hAnsi="Times New Roman" w:cs="Times New Roman"/>
                <w:sz w:val="28"/>
                <w:szCs w:val="28"/>
              </w:rPr>
              <w:t>Узнают об особенностях строения рыб, о взаимосвязи строения рыб с их средой обитания.</w:t>
            </w:r>
          </w:p>
          <w:p w:rsidR="007F67E8" w:rsidRPr="0074250D" w:rsidRDefault="007F67E8" w:rsidP="007F67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4250D">
              <w:rPr>
                <w:rFonts w:ascii="Times New Roman" w:hAnsi="Times New Roman" w:cs="Times New Roman"/>
                <w:sz w:val="28"/>
                <w:szCs w:val="28"/>
              </w:rPr>
              <w:t>Узнают о многообразии подводного мира.</w:t>
            </w:r>
          </w:p>
          <w:p w:rsidR="007F67E8" w:rsidRPr="0074250D" w:rsidRDefault="007F67E8" w:rsidP="007F67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4250D">
              <w:rPr>
                <w:rFonts w:ascii="Times New Roman" w:hAnsi="Times New Roman" w:cs="Times New Roman"/>
                <w:sz w:val="28"/>
                <w:szCs w:val="28"/>
              </w:rPr>
              <w:t>Сформируется представление о взаимосвязи деятельности человека и окружающей среды.</w:t>
            </w:r>
          </w:p>
          <w:p w:rsidR="0074250D" w:rsidRPr="00773A30" w:rsidRDefault="007F67E8" w:rsidP="00773A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4250D">
              <w:rPr>
                <w:rFonts w:ascii="Times New Roman" w:hAnsi="Times New Roman" w:cs="Times New Roman"/>
                <w:sz w:val="28"/>
                <w:szCs w:val="28"/>
              </w:rPr>
              <w:t>Сформируются первоначальные навыки экологически грамотного поведения в природе.</w:t>
            </w:r>
          </w:p>
        </w:tc>
        <w:tc>
          <w:tcPr>
            <w:tcW w:w="49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- Возникновение у родителей мотивации к активной допо</w:t>
            </w:r>
            <w:r w:rsidR="007F67E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лнительной работе, к оформлению мини – музея по теме проекта. </w:t>
            </w:r>
          </w:p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</w:p>
        </w:tc>
      </w:tr>
    </w:tbl>
    <w:p w:rsidR="00392618" w:rsidRDefault="00392618" w:rsidP="002619C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</w:pPr>
    </w:p>
    <w:p w:rsidR="0074250D" w:rsidRPr="0074250D" w:rsidRDefault="0074250D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</w:pPr>
      <w:r w:rsidRPr="0074250D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>2 этап – основной (этап реализации).</w:t>
      </w:r>
    </w:p>
    <w:p w:rsidR="0074250D" w:rsidRPr="0074250D" w:rsidRDefault="0074250D" w:rsidP="007425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</w:pPr>
      <w:r w:rsidRPr="0074250D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>Основные методы деятельности на 2-ом этапе.</w:t>
      </w:r>
    </w:p>
    <w:p w:rsidR="0074250D" w:rsidRPr="0074250D" w:rsidRDefault="0074250D" w:rsidP="0074250D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4250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Метод активного диалога.</w:t>
      </w:r>
    </w:p>
    <w:p w:rsidR="0074250D" w:rsidRPr="0074250D" w:rsidRDefault="0074250D" w:rsidP="0074250D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4250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Метод сотрудничества и взаимопомощи.</w:t>
      </w:r>
    </w:p>
    <w:p w:rsidR="0074250D" w:rsidRDefault="0074250D" w:rsidP="0074250D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4250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Игровое взаимодействие.</w:t>
      </w:r>
    </w:p>
    <w:p w:rsidR="002619C9" w:rsidRPr="0074250D" w:rsidRDefault="002619C9" w:rsidP="002619C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8"/>
        <w:gridCol w:w="3407"/>
        <w:gridCol w:w="4760"/>
        <w:gridCol w:w="40"/>
      </w:tblGrid>
      <w:tr w:rsidR="0074250D" w:rsidRPr="0074250D" w:rsidTr="002619C9">
        <w:tc>
          <w:tcPr>
            <w:tcW w:w="16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>Субъекты проектной деятельности.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74250D" w:rsidRPr="0074250D" w:rsidTr="002619C9">
        <w:tc>
          <w:tcPr>
            <w:tcW w:w="16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0D" w:rsidRPr="0074250D" w:rsidRDefault="0074250D" w:rsidP="0074250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3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Педагоги ДОУ</w:t>
            </w:r>
          </w:p>
        </w:tc>
        <w:tc>
          <w:tcPr>
            <w:tcW w:w="48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Родители старшей группы</w:t>
            </w:r>
          </w:p>
        </w:tc>
      </w:tr>
      <w:tr w:rsidR="0074250D" w:rsidRPr="0074250D" w:rsidTr="002619C9">
        <w:trPr>
          <w:cantSplit/>
          <w:trHeight w:val="1134"/>
        </w:trPr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4250D" w:rsidRPr="0074250D" w:rsidRDefault="0074250D" w:rsidP="002619C9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1. Содержание деятельности на этапе реализации.</w:t>
            </w:r>
          </w:p>
        </w:tc>
        <w:tc>
          <w:tcPr>
            <w:tcW w:w="3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- Составление методических материалов: цикл бесед о </w:t>
            </w:r>
            <w:r w:rsidR="003926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море, морских обитателях.</w:t>
            </w:r>
          </w:p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- Подбор материалов для информационных стендов для родителей, оформление стенда.</w:t>
            </w:r>
          </w:p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-  Сотрудничество с детьми по обогащению и творческому преобразованию предметно-развивающей среды группы (изготовление и оформление </w:t>
            </w:r>
            <w:r w:rsidR="003926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центра познания; оформление альбома «Море рядом с нами</w:t>
            </w: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» и т.п.).</w:t>
            </w:r>
          </w:p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- Проведение сюжетно-ролевых игр и дидактических игр, бесед, игровых обр</w:t>
            </w:r>
            <w:r w:rsidR="003926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азовательных ситуаций на тему проекта.</w:t>
            </w:r>
          </w:p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- Изготовление подборок практических материалов для работы с детьми (подбор опытов, составление кроссвордов, лабиринтов)</w:t>
            </w:r>
          </w:p>
        </w:tc>
        <w:tc>
          <w:tcPr>
            <w:tcW w:w="48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- Органи</w:t>
            </w:r>
            <w:r w:rsidR="003926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зация экскурсии в  океанариум</w:t>
            </w: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и участие в ней.</w:t>
            </w:r>
          </w:p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- Помощь в изготовлении атрибутов и декораций д</w:t>
            </w:r>
            <w:r w:rsidR="003926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ля игры-драматизации «На дне морском</w:t>
            </w: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» и тематического развлечения  </w:t>
            </w:r>
            <w:r w:rsidR="003926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«В гости к царю морскому</w:t>
            </w: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».</w:t>
            </w:r>
          </w:p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- Участие в оформлении познавательного </w:t>
            </w:r>
            <w:r w:rsidR="003926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центра в групповом помещении </w:t>
            </w: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для детей.</w:t>
            </w:r>
          </w:p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- Помощь в подборе детской художественной литературы (из домашних библиотек) для оформлен</w:t>
            </w:r>
            <w:r w:rsidR="003926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ия тематического книжного центра</w:t>
            </w: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в группе.</w:t>
            </w:r>
          </w:p>
        </w:tc>
      </w:tr>
      <w:tr w:rsidR="0074250D" w:rsidRPr="0074250D" w:rsidTr="002619C9">
        <w:trPr>
          <w:cantSplit/>
          <w:trHeight w:val="1134"/>
        </w:trPr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4250D" w:rsidRPr="0074250D" w:rsidRDefault="0074250D" w:rsidP="002619C9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lastRenderedPageBreak/>
              <w:t xml:space="preserve">2. </w:t>
            </w:r>
            <w:proofErr w:type="gramStart"/>
            <w:r w:rsidRPr="0074250D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Предполагаемый</w:t>
            </w:r>
            <w:proofErr w:type="gramEnd"/>
          </w:p>
          <w:p w:rsidR="0074250D" w:rsidRPr="0074250D" w:rsidRDefault="0074250D" w:rsidP="002619C9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3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- Усовершенствованный педагогический опыт в проектной деятельности;</w:t>
            </w:r>
          </w:p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- Пополненные практические  и теоретические материалы, помогающие оптимизировать образовательную деятельность с детьми в актуальном аспекте развития и воспитания.</w:t>
            </w:r>
          </w:p>
        </w:tc>
        <w:tc>
          <w:tcPr>
            <w:tcW w:w="48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18" w:rsidRDefault="0074250D" w:rsidP="007425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- Активное включение родителей в практическую реализацию содержания проекта; </w:t>
            </w:r>
          </w:p>
          <w:p w:rsidR="0074250D" w:rsidRPr="0074250D" w:rsidRDefault="00392618" w:rsidP="007425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- Р</w:t>
            </w:r>
            <w:r w:rsidR="0074250D"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асширение педагогических знаний по вопросам воспитания у дошкольников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основ экологического воспитания;</w:t>
            </w:r>
          </w:p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- Возросший интерес  к жизни детей в ДОУ, сплочение с педагогами в достижении общей цели.</w:t>
            </w:r>
          </w:p>
        </w:tc>
      </w:tr>
    </w:tbl>
    <w:p w:rsidR="0074250D" w:rsidRPr="0074250D" w:rsidRDefault="0074250D" w:rsidP="00773A3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ru-RU"/>
        </w:rPr>
      </w:pPr>
    </w:p>
    <w:p w:rsidR="0074250D" w:rsidRPr="0074250D" w:rsidRDefault="0074250D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</w:pPr>
      <w:r w:rsidRPr="0074250D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>3 этап – итоговый (этап презентации и рефлексии).</w:t>
      </w:r>
    </w:p>
    <w:p w:rsidR="0074250D" w:rsidRPr="0074250D" w:rsidRDefault="0074250D" w:rsidP="007425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</w:pPr>
      <w:r w:rsidRPr="0074250D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>Основные методы деятельности на 3-м этапе.</w:t>
      </w:r>
    </w:p>
    <w:p w:rsidR="0074250D" w:rsidRPr="0074250D" w:rsidRDefault="0074250D" w:rsidP="0074250D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4250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Метод активного диалога.</w:t>
      </w:r>
    </w:p>
    <w:p w:rsidR="0074250D" w:rsidRPr="0074250D" w:rsidRDefault="0074250D" w:rsidP="0074250D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4250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Метод сотрудничества и взаимопомощи.</w:t>
      </w:r>
    </w:p>
    <w:p w:rsidR="0074250D" w:rsidRPr="0074250D" w:rsidRDefault="0074250D" w:rsidP="0074250D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4250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Игровое взаимодействие.</w:t>
      </w:r>
    </w:p>
    <w:p w:rsidR="0074250D" w:rsidRPr="0074250D" w:rsidRDefault="0074250D" w:rsidP="0074250D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4250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Метод рефлексии.</w:t>
      </w:r>
    </w:p>
    <w:p w:rsidR="0074250D" w:rsidRPr="0074250D" w:rsidRDefault="0074250D" w:rsidP="007425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tbl>
      <w:tblPr>
        <w:tblW w:w="9342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4"/>
        <w:gridCol w:w="3260"/>
        <w:gridCol w:w="3926"/>
        <w:gridCol w:w="72"/>
      </w:tblGrid>
      <w:tr w:rsidR="0074250D" w:rsidRPr="0074250D" w:rsidTr="00773A30">
        <w:tc>
          <w:tcPr>
            <w:tcW w:w="20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1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>Субъекты проектной деятельности.</w:t>
            </w:r>
          </w:p>
        </w:tc>
        <w:tc>
          <w:tcPr>
            <w:tcW w:w="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74250D" w:rsidRPr="0074250D" w:rsidTr="00773A30">
        <w:tc>
          <w:tcPr>
            <w:tcW w:w="20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0D" w:rsidRPr="0074250D" w:rsidRDefault="0074250D" w:rsidP="0074250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Педагоги ДОУ</w:t>
            </w:r>
          </w:p>
        </w:tc>
        <w:tc>
          <w:tcPr>
            <w:tcW w:w="39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Родители старшей группы</w:t>
            </w:r>
          </w:p>
        </w:tc>
      </w:tr>
      <w:tr w:rsidR="0074250D" w:rsidRPr="0074250D" w:rsidTr="00773A30">
        <w:trPr>
          <w:cantSplit/>
          <w:trHeight w:val="1134"/>
        </w:trPr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4250D" w:rsidRPr="0074250D" w:rsidRDefault="0074250D" w:rsidP="002619C9">
            <w:pPr>
              <w:suppressAutoHyphens/>
              <w:autoSpaceDN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1. Содержание деятельности на этапе реализации.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9C9" w:rsidRDefault="002619C9" w:rsidP="007425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- Анализ полученных результатов.</w:t>
            </w:r>
          </w:p>
          <w:p w:rsidR="0074250D" w:rsidRDefault="0074250D" w:rsidP="007425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- Вручение благодарственных писем семьям – активным участникам проекта.</w:t>
            </w:r>
          </w:p>
          <w:p w:rsidR="002619C9" w:rsidRPr="0074250D" w:rsidRDefault="002619C9" w:rsidP="007425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9C9" w:rsidRDefault="002619C9" w:rsidP="007425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- Участие в тематическом развлечении «</w:t>
            </w:r>
            <w:r w:rsidR="008E5E6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 гости к царю морскому</w:t>
            </w: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».</w:t>
            </w:r>
          </w:p>
          <w:p w:rsidR="0074250D" w:rsidRPr="0074250D" w:rsidRDefault="0074250D" w:rsidP="008E5E6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- Участие в обсуждение с  воспитателем</w:t>
            </w:r>
            <w:r w:rsidR="008E5E6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успехов и итогов</w:t>
            </w: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проекта </w:t>
            </w:r>
          </w:p>
        </w:tc>
      </w:tr>
      <w:tr w:rsidR="0074250D" w:rsidRPr="0074250D" w:rsidTr="00773A30">
        <w:trPr>
          <w:cantSplit/>
          <w:trHeight w:val="1134"/>
        </w:trPr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4250D" w:rsidRPr="0074250D" w:rsidRDefault="0074250D" w:rsidP="002619C9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2. Предполагаемый результат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- Новый  уровень компетентности педагогов в организации индивидуальной работы с детьми, направленной на формирование у детей позиции субъекта деятельности в процессе воспитания</w:t>
            </w:r>
            <w:r w:rsidR="008E5E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экологических основ;</w:t>
            </w:r>
          </w:p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- Возможность увидеть и оценить результаты </w:t>
            </w:r>
          </w:p>
        </w:tc>
        <w:tc>
          <w:tcPr>
            <w:tcW w:w="39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- Осознание родителями роли взрослого в полноценном развитии ребёнка;</w:t>
            </w:r>
          </w:p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- Духов</w:t>
            </w:r>
            <w:r w:rsidR="008E5E6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ное сближение родителей и детей.</w:t>
            </w:r>
          </w:p>
        </w:tc>
      </w:tr>
    </w:tbl>
    <w:p w:rsidR="008E5E61" w:rsidRPr="002B2996" w:rsidRDefault="008E5E61" w:rsidP="0074250D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8E5E61" w:rsidRDefault="008E5E61" w:rsidP="0074250D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74250D" w:rsidRPr="0074250D" w:rsidRDefault="0074250D" w:rsidP="0074250D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74250D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lastRenderedPageBreak/>
        <w:t>Паспорт педагогического проекта «Мы жить желаем в мире без пожара».</w:t>
      </w:r>
    </w:p>
    <w:p w:rsidR="0074250D" w:rsidRPr="0074250D" w:rsidRDefault="0074250D" w:rsidP="0074250D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tbl>
      <w:tblPr>
        <w:tblW w:w="939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1"/>
        <w:gridCol w:w="7189"/>
      </w:tblGrid>
      <w:tr w:rsidR="0074250D" w:rsidRPr="0074250D" w:rsidTr="0022126A">
        <w:tc>
          <w:tcPr>
            <w:tcW w:w="2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0D" w:rsidRPr="0074250D" w:rsidRDefault="0074250D" w:rsidP="0074250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Структура</w:t>
            </w:r>
          </w:p>
        </w:tc>
        <w:tc>
          <w:tcPr>
            <w:tcW w:w="7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0D" w:rsidRPr="0074250D" w:rsidRDefault="0074250D" w:rsidP="0074250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Содержание</w:t>
            </w:r>
          </w:p>
        </w:tc>
      </w:tr>
      <w:tr w:rsidR="0074250D" w:rsidRPr="0074250D" w:rsidTr="0022126A">
        <w:tc>
          <w:tcPr>
            <w:tcW w:w="2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0D" w:rsidRPr="0074250D" w:rsidRDefault="0074250D" w:rsidP="0074250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ru-RU"/>
              </w:rPr>
              <w:t>Адресация проекта</w:t>
            </w:r>
          </w:p>
        </w:tc>
        <w:tc>
          <w:tcPr>
            <w:tcW w:w="7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0D" w:rsidRPr="0074250D" w:rsidRDefault="0074250D" w:rsidP="0074250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</w:t>
            </w:r>
            <w:r w:rsidR="008E5E6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оспитатели и  воспитанники ДОУ 6</w:t>
            </w: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-7 лет.</w:t>
            </w:r>
          </w:p>
        </w:tc>
      </w:tr>
      <w:tr w:rsidR="0074250D" w:rsidRPr="0074250D" w:rsidTr="0022126A">
        <w:tc>
          <w:tcPr>
            <w:tcW w:w="2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0D" w:rsidRPr="0074250D" w:rsidRDefault="0074250D" w:rsidP="0074250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ru-RU"/>
              </w:rPr>
              <w:t>Руководитель  проекта</w:t>
            </w:r>
          </w:p>
        </w:tc>
        <w:tc>
          <w:tcPr>
            <w:tcW w:w="7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0D" w:rsidRPr="0074250D" w:rsidRDefault="0074250D" w:rsidP="0074250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Старший воспитатель:</w:t>
            </w:r>
          </w:p>
          <w:p w:rsidR="0074250D" w:rsidRPr="0074250D" w:rsidRDefault="0074250D" w:rsidP="0074250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Мозер Ирина Вячеславовна</w:t>
            </w:r>
          </w:p>
        </w:tc>
      </w:tr>
      <w:tr w:rsidR="0074250D" w:rsidRPr="0074250D" w:rsidTr="0022126A">
        <w:tc>
          <w:tcPr>
            <w:tcW w:w="2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0D" w:rsidRPr="0074250D" w:rsidRDefault="0074250D" w:rsidP="0074250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7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0D" w:rsidRPr="0074250D" w:rsidRDefault="0074250D" w:rsidP="0074250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Педагоги, воспитанники группы и родители.</w:t>
            </w:r>
          </w:p>
        </w:tc>
      </w:tr>
      <w:tr w:rsidR="0074250D" w:rsidRPr="0074250D" w:rsidTr="0022126A">
        <w:tc>
          <w:tcPr>
            <w:tcW w:w="2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0D" w:rsidRPr="0074250D" w:rsidRDefault="0074250D" w:rsidP="0074250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ru-RU"/>
              </w:rPr>
              <w:t>Возраст воспитанников</w:t>
            </w:r>
          </w:p>
        </w:tc>
        <w:tc>
          <w:tcPr>
            <w:tcW w:w="7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0D" w:rsidRPr="0074250D" w:rsidRDefault="008E5E61" w:rsidP="0074250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Дети 6</w:t>
            </w:r>
            <w:r w:rsidR="0074250D"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-7 лет.</w:t>
            </w:r>
          </w:p>
        </w:tc>
      </w:tr>
      <w:tr w:rsidR="0074250D" w:rsidRPr="0074250D" w:rsidTr="0022126A">
        <w:tc>
          <w:tcPr>
            <w:tcW w:w="2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0D" w:rsidRPr="0074250D" w:rsidRDefault="0074250D" w:rsidP="0074250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ru-RU"/>
              </w:rPr>
              <w:t>Особенности проекта</w:t>
            </w:r>
          </w:p>
        </w:tc>
        <w:tc>
          <w:tcPr>
            <w:tcW w:w="7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0D" w:rsidRPr="0074250D" w:rsidRDefault="0074250D" w:rsidP="0074250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u w:val="single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u w:val="single"/>
                <w:lang w:eastAsia="ru-RU"/>
              </w:rPr>
              <w:t>По характеру создаваемого продукта:</w:t>
            </w:r>
          </w:p>
          <w:p w:rsidR="0074250D" w:rsidRPr="0074250D" w:rsidRDefault="008E5E61" w:rsidP="0074250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-  познавательный</w:t>
            </w:r>
            <w:r w:rsidR="0074250D"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;</w:t>
            </w:r>
          </w:p>
          <w:p w:rsidR="0074250D" w:rsidRPr="0074250D" w:rsidRDefault="0074250D" w:rsidP="0074250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u w:val="single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u w:val="single"/>
                <w:lang w:eastAsia="ru-RU"/>
              </w:rPr>
              <w:t>По количеству детей, вовлечённых в проект:</w:t>
            </w:r>
          </w:p>
          <w:p w:rsidR="0074250D" w:rsidRPr="0074250D" w:rsidRDefault="0074250D" w:rsidP="0074250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8E5E6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подгрупповой</w:t>
            </w:r>
            <w:proofErr w:type="gramEnd"/>
            <w:r w:rsidR="008E5E6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(10 детей</w:t>
            </w: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старшего дошкольного возраста).</w:t>
            </w:r>
          </w:p>
          <w:p w:rsidR="0074250D" w:rsidRPr="0074250D" w:rsidRDefault="0074250D" w:rsidP="0074250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u w:val="single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u w:val="single"/>
                <w:lang w:eastAsia="ru-RU"/>
              </w:rPr>
              <w:t>По продолжительности:</w:t>
            </w:r>
          </w:p>
          <w:p w:rsidR="0074250D" w:rsidRPr="0074250D" w:rsidRDefault="003743FD" w:rsidP="0074250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- среднесрочный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3 месяца</w:t>
            </w:r>
            <w:r w:rsidR="0074250D"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;</w:t>
            </w:r>
          </w:p>
          <w:p w:rsidR="0074250D" w:rsidRPr="0074250D" w:rsidRDefault="0074250D" w:rsidP="0074250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u w:val="single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u w:val="single"/>
                <w:lang w:eastAsia="ru-RU"/>
              </w:rPr>
              <w:t>По контактам:</w:t>
            </w:r>
          </w:p>
          <w:p w:rsidR="0074250D" w:rsidRPr="00520A76" w:rsidRDefault="0074250D" w:rsidP="0074250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ru-RU"/>
              </w:rPr>
            </w:pP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- на уровне ДОУ</w:t>
            </w:r>
            <w:r w:rsidR="00520A76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, города.</w:t>
            </w:r>
          </w:p>
        </w:tc>
      </w:tr>
      <w:tr w:rsidR="0074250D" w:rsidRPr="0074250D" w:rsidTr="0022126A">
        <w:tc>
          <w:tcPr>
            <w:tcW w:w="2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0D" w:rsidRPr="0074250D" w:rsidRDefault="0074250D" w:rsidP="0074250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7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0D" w:rsidRPr="007C5F51" w:rsidRDefault="007C5F51" w:rsidP="007C5F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743FD" w:rsidRPr="0074250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воспитания экологической культуры и развития познавательных и творческих способностей детей в процессе реализации</w:t>
            </w:r>
            <w:r w:rsidR="003743FD">
              <w:rPr>
                <w:rFonts w:ascii="Times New Roman" w:hAnsi="Times New Roman" w:cs="Times New Roman"/>
                <w:sz w:val="28"/>
                <w:szCs w:val="28"/>
              </w:rPr>
              <w:t xml:space="preserve"> проекта «Живое Черное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море</w:t>
            </w:r>
            <w:r w:rsidR="003743FD" w:rsidRPr="007425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4250D" w:rsidRPr="0074250D" w:rsidTr="0022126A">
        <w:tc>
          <w:tcPr>
            <w:tcW w:w="2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0D" w:rsidRPr="0074250D" w:rsidRDefault="0074250D" w:rsidP="0074250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ru-RU"/>
              </w:rPr>
              <w:t>Задачи проекта.</w:t>
            </w:r>
          </w:p>
        </w:tc>
        <w:tc>
          <w:tcPr>
            <w:tcW w:w="7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51" w:rsidRPr="0074250D" w:rsidRDefault="007C5F51" w:rsidP="007C5F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4250D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представления о морских обитателях</w:t>
            </w:r>
          </w:p>
          <w:p w:rsidR="007C5F51" w:rsidRPr="0074250D" w:rsidRDefault="007C5F51" w:rsidP="007C5F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4250D">
              <w:rPr>
                <w:rFonts w:ascii="Times New Roman" w:hAnsi="Times New Roman" w:cs="Times New Roman"/>
                <w:sz w:val="28"/>
                <w:szCs w:val="28"/>
              </w:rPr>
              <w:t>Формировать желание пользоваться специальной терминологией</w:t>
            </w:r>
          </w:p>
          <w:p w:rsidR="007C5F51" w:rsidRPr="0074250D" w:rsidRDefault="007C5F51" w:rsidP="007C5F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4250D">
              <w:rPr>
                <w:rFonts w:ascii="Times New Roman" w:hAnsi="Times New Roman" w:cs="Times New Roman"/>
                <w:sz w:val="28"/>
                <w:szCs w:val="28"/>
              </w:rPr>
              <w:t>Формировать навыки поисковой деятельности</w:t>
            </w:r>
          </w:p>
          <w:p w:rsidR="007C5F51" w:rsidRPr="0074250D" w:rsidRDefault="007C5F51" w:rsidP="007C5F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4250D">
              <w:rPr>
                <w:rFonts w:ascii="Times New Roman" w:hAnsi="Times New Roman" w:cs="Times New Roman"/>
                <w:sz w:val="28"/>
                <w:szCs w:val="28"/>
              </w:rPr>
              <w:t>Развивать коммуникативные навыки, самостоятельность, инициативу</w:t>
            </w:r>
          </w:p>
          <w:p w:rsidR="007C5F51" w:rsidRPr="0074250D" w:rsidRDefault="007C5F51" w:rsidP="007C5F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4250D">
              <w:rPr>
                <w:rFonts w:ascii="Times New Roman" w:hAnsi="Times New Roman" w:cs="Times New Roman"/>
                <w:sz w:val="28"/>
                <w:szCs w:val="28"/>
              </w:rPr>
              <w:t>Вызвать желание у детей беречь и любить родную природу</w:t>
            </w:r>
          </w:p>
          <w:p w:rsidR="0074250D" w:rsidRPr="00520A76" w:rsidRDefault="007C5F51" w:rsidP="00520A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4250D">
              <w:rPr>
                <w:rFonts w:ascii="Times New Roman" w:hAnsi="Times New Roman" w:cs="Times New Roman"/>
                <w:sz w:val="28"/>
                <w:szCs w:val="28"/>
              </w:rPr>
              <w:t>Вовлечь родителей воспитанников в участие в проведение 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250D">
              <w:rPr>
                <w:rFonts w:ascii="Times New Roman" w:hAnsi="Times New Roman" w:cs="Times New Roman"/>
                <w:sz w:val="28"/>
                <w:szCs w:val="28"/>
              </w:rPr>
              <w:t>- исследований в роли помощников и консультантов.</w:t>
            </w:r>
          </w:p>
        </w:tc>
      </w:tr>
      <w:tr w:rsidR="0074250D" w:rsidRPr="0074250D" w:rsidTr="0022126A">
        <w:tc>
          <w:tcPr>
            <w:tcW w:w="2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0D" w:rsidRPr="0074250D" w:rsidRDefault="0074250D" w:rsidP="0074250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ru-RU"/>
              </w:rPr>
              <w:lastRenderedPageBreak/>
              <w:t>Принципы реализации проекта</w:t>
            </w:r>
          </w:p>
        </w:tc>
        <w:tc>
          <w:tcPr>
            <w:tcW w:w="7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/>
              </w:rPr>
              <w:t xml:space="preserve">1. Принцип интеграции развивающего содержания: </w:t>
            </w:r>
            <w:r w:rsidRPr="0074250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применение в ходе взаимодействия субъектов проектной деятельности таких форм и видов работы, которые позволяют в комплексе обеспечить развитие различных интегративных качеств личности дошкольников, одновременно реализуя развивающие задачи разных образовательных областей.</w:t>
            </w:r>
          </w:p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/>
              </w:rPr>
              <w:t xml:space="preserve">2.Индивидуально-дифференцированный подход: </w:t>
            </w:r>
            <w:r w:rsidRPr="0074250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учёт в процессе деятельности по актуальному вопросу индивидуальных особенностей детей, в частности уровня </w:t>
            </w:r>
            <w:r w:rsidR="007C5F5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экологического воспитания.</w:t>
            </w:r>
          </w:p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/>
              </w:rPr>
              <w:t>3.Принцип системности:</w:t>
            </w:r>
            <w:r w:rsidRPr="0074250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непрерывность запланированной деятельности вместе с рациональным  сочетанием различных мероприятий, логическая и тематическая связь различных видов деятельности.</w:t>
            </w:r>
          </w:p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/>
              </w:rPr>
              <w:t>4.Принцип рефлексии:</w:t>
            </w:r>
            <w:r w:rsidRPr="0074250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предусматривает анализ результатов запланированной деятельности, выявление положительных сторон работы педагога и недоработок; корректировка деятельности в актуальном аспекте в зависимости от полученных результатов.</w:t>
            </w:r>
          </w:p>
          <w:p w:rsidR="0074250D" w:rsidRPr="0074250D" w:rsidRDefault="0074250D" w:rsidP="0074250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>5. Принцип креативности:</w:t>
            </w: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позволяющий формировать новые знания, умения, навыки </w:t>
            </w:r>
            <w:r w:rsidR="007C5F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по экологическому воспитанию </w:t>
            </w: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на базе уже </w:t>
            </w:r>
            <w:proofErr w:type="gramStart"/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имеющихся</w:t>
            </w:r>
            <w:proofErr w:type="gramEnd"/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.</w:t>
            </w:r>
          </w:p>
          <w:p w:rsidR="0074250D" w:rsidRPr="0074250D" w:rsidRDefault="0074250D" w:rsidP="007C5F51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ru-RU"/>
              </w:rPr>
              <w:t>6. Принцип гуманизации:</w:t>
            </w:r>
            <w:r w:rsidRPr="0074250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во главу проекта поставлен</w:t>
            </w:r>
            <w:r w:rsidR="007C5F5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о отношение детей к проблеме экологической безопасности водоемов, отношение к подводным обитателям и растениям</w:t>
            </w:r>
            <w:r w:rsidRPr="0074250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.</w:t>
            </w:r>
          </w:p>
        </w:tc>
      </w:tr>
      <w:tr w:rsidR="0074250D" w:rsidRPr="0074250D" w:rsidTr="0022126A">
        <w:tc>
          <w:tcPr>
            <w:tcW w:w="2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0D" w:rsidRPr="0074250D" w:rsidRDefault="0074250D" w:rsidP="0074250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ru-RU"/>
              </w:rPr>
              <w:t>Ресурсы проекта.</w:t>
            </w:r>
          </w:p>
        </w:tc>
        <w:tc>
          <w:tcPr>
            <w:tcW w:w="7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0D" w:rsidRPr="0074250D" w:rsidRDefault="0074250D" w:rsidP="008A0274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- перспективный план образовательных ситуаций </w:t>
            </w:r>
            <w:r w:rsidR="007C5F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 теме проекта;</w:t>
            </w:r>
          </w:p>
          <w:p w:rsidR="0074250D" w:rsidRPr="0074250D" w:rsidRDefault="0074250D" w:rsidP="008A0274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- пре</w:t>
            </w:r>
            <w:r w:rsidR="007C5F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дметно-развивающая среда  групповых отношений </w:t>
            </w: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(дидактические и сюжетно-ролевые игр</w:t>
            </w:r>
            <w:r w:rsidR="007C5F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ы, плакаты, иллюстрации, схемы).</w:t>
            </w:r>
          </w:p>
        </w:tc>
      </w:tr>
      <w:tr w:rsidR="0074250D" w:rsidRPr="0074250D" w:rsidTr="0022126A">
        <w:tc>
          <w:tcPr>
            <w:tcW w:w="2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0D" w:rsidRPr="0074250D" w:rsidRDefault="0074250D" w:rsidP="0074250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ru-RU"/>
              </w:rPr>
              <w:t>Предполагаемые продукты проекта.</w:t>
            </w:r>
          </w:p>
        </w:tc>
        <w:tc>
          <w:tcPr>
            <w:tcW w:w="7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0D" w:rsidRPr="0074250D" w:rsidRDefault="0074250D" w:rsidP="008A0274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- познавательно-ин</w:t>
            </w:r>
            <w:r w:rsidR="007C5F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формационный уголок</w:t>
            </w: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;</w:t>
            </w:r>
          </w:p>
          <w:p w:rsidR="0074250D" w:rsidRPr="0074250D" w:rsidRDefault="0074250D" w:rsidP="008A0274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- тематические выставки творческих работ</w:t>
            </w:r>
            <w:r w:rsidR="007C5F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;</w:t>
            </w:r>
          </w:p>
          <w:p w:rsidR="0074250D" w:rsidRPr="0074250D" w:rsidRDefault="0074250D" w:rsidP="008A0274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- тематическое развлеч</w:t>
            </w:r>
            <w:r w:rsidR="00C462F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ение «В гости к царю морскому</w:t>
            </w:r>
            <w:r w:rsidRPr="007425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»;</w:t>
            </w:r>
          </w:p>
          <w:p w:rsidR="0074250D" w:rsidRDefault="00C462FA" w:rsidP="008A0274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- консультации для родителей;</w:t>
            </w:r>
          </w:p>
          <w:p w:rsidR="00C462FA" w:rsidRPr="0074250D" w:rsidRDefault="00C462FA" w:rsidP="008A0274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- мини – музей «Море рядом с нами»</w:t>
            </w:r>
          </w:p>
        </w:tc>
      </w:tr>
    </w:tbl>
    <w:p w:rsidR="0074250D" w:rsidRPr="0074250D" w:rsidRDefault="0074250D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773A30" w:rsidRDefault="00773A30" w:rsidP="007425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4250D" w:rsidRPr="0074250D" w:rsidRDefault="0074250D" w:rsidP="007425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4250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Содержание запланированной деятель</w:t>
      </w:r>
      <w:r w:rsidR="00773A3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ности реализовано в августе </w:t>
      </w:r>
      <w:r w:rsidR="00C462F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2015</w:t>
      </w:r>
      <w:r w:rsidRPr="0074250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года:</w:t>
      </w:r>
    </w:p>
    <w:p w:rsidR="0074250D" w:rsidRPr="0074250D" w:rsidRDefault="0074250D" w:rsidP="007425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4250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- в образовательной деятельности, осуществляемой в процессе организации различных видов  детской деятельности</w:t>
      </w:r>
      <w:proofErr w:type="gramStart"/>
      <w:r w:rsidRPr="0074250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;</w:t>
      </w:r>
      <w:proofErr w:type="gramEnd"/>
    </w:p>
    <w:p w:rsidR="0074250D" w:rsidRPr="0074250D" w:rsidRDefault="0074250D" w:rsidP="007425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4250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в самостоятельной деятельности детей;</w:t>
      </w:r>
    </w:p>
    <w:p w:rsidR="0074250D" w:rsidRPr="0074250D" w:rsidRDefault="0074250D" w:rsidP="007425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4250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во взаимодействии с семьями по реализации основной общеобразовательной программы дошкольного образования;</w:t>
      </w:r>
    </w:p>
    <w:p w:rsidR="0074250D" w:rsidRPr="0074250D" w:rsidRDefault="0074250D" w:rsidP="007425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4250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  <w:t>Педагог помогает детям увидеть проблему, поставить цель, коллективно обсудить способы её достижения, проявить активность и выразить собственное мнение при планировании действий</w:t>
      </w:r>
      <w:r w:rsidR="00C462F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. </w:t>
      </w:r>
    </w:p>
    <w:p w:rsidR="0074250D" w:rsidRPr="0074250D" w:rsidRDefault="0074250D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4250D" w:rsidRDefault="0074250D" w:rsidP="007425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C462FA" w:rsidRDefault="00C462FA" w:rsidP="007425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C462FA" w:rsidRDefault="00C462FA" w:rsidP="007425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C462FA" w:rsidRDefault="00C462FA" w:rsidP="007425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C462FA" w:rsidRDefault="00C462FA" w:rsidP="007425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C462FA" w:rsidRDefault="00C462FA" w:rsidP="007425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C462FA" w:rsidRDefault="00C462FA" w:rsidP="007425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8A0274" w:rsidRDefault="008A0274" w:rsidP="007425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8A0274" w:rsidRDefault="008A0274" w:rsidP="007425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8A0274" w:rsidRDefault="008A0274" w:rsidP="007425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2619C9" w:rsidRDefault="002619C9" w:rsidP="007425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520A76" w:rsidRDefault="00520A76" w:rsidP="007425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520A76" w:rsidRDefault="00520A76" w:rsidP="007425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520A76" w:rsidRDefault="00520A76" w:rsidP="007425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520A76" w:rsidRDefault="00520A76" w:rsidP="007425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520A76" w:rsidRDefault="00520A76" w:rsidP="007425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520A76" w:rsidRDefault="00520A76" w:rsidP="007425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520A76" w:rsidRDefault="00520A76" w:rsidP="007425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520A76" w:rsidRPr="0074250D" w:rsidRDefault="00520A76" w:rsidP="007425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4250D" w:rsidRPr="0074250D" w:rsidRDefault="0074250D" w:rsidP="007425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520A76" w:rsidRDefault="00520A76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2"/>
          <w:szCs w:val="32"/>
          <w:lang w:eastAsia="ru-RU"/>
        </w:rPr>
      </w:pPr>
    </w:p>
    <w:p w:rsidR="00773A30" w:rsidRDefault="00773A30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2"/>
          <w:szCs w:val="32"/>
          <w:lang w:eastAsia="ru-RU"/>
        </w:rPr>
      </w:pPr>
    </w:p>
    <w:p w:rsidR="00773A30" w:rsidRDefault="00773A30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2"/>
          <w:szCs w:val="32"/>
          <w:lang w:eastAsia="ru-RU"/>
        </w:rPr>
      </w:pPr>
    </w:p>
    <w:p w:rsidR="00773A30" w:rsidRDefault="00773A30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2"/>
          <w:szCs w:val="32"/>
          <w:lang w:eastAsia="ru-RU"/>
        </w:rPr>
      </w:pPr>
    </w:p>
    <w:p w:rsidR="00773A30" w:rsidRDefault="00773A30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2"/>
          <w:szCs w:val="32"/>
          <w:lang w:eastAsia="ru-RU"/>
        </w:rPr>
      </w:pPr>
    </w:p>
    <w:p w:rsidR="00773A30" w:rsidRDefault="00773A30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2"/>
          <w:szCs w:val="32"/>
          <w:lang w:eastAsia="ru-RU"/>
        </w:rPr>
      </w:pPr>
    </w:p>
    <w:p w:rsidR="00773A30" w:rsidRDefault="00773A30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2"/>
          <w:szCs w:val="32"/>
          <w:lang w:eastAsia="ru-RU"/>
        </w:rPr>
      </w:pPr>
    </w:p>
    <w:p w:rsidR="00773A30" w:rsidRDefault="00773A30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2"/>
          <w:szCs w:val="32"/>
          <w:lang w:eastAsia="ru-RU"/>
        </w:rPr>
      </w:pPr>
    </w:p>
    <w:p w:rsidR="00773A30" w:rsidRDefault="00773A30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2"/>
          <w:szCs w:val="32"/>
          <w:lang w:eastAsia="ru-RU"/>
        </w:rPr>
      </w:pPr>
    </w:p>
    <w:p w:rsidR="00773A30" w:rsidRDefault="00773A30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2"/>
          <w:szCs w:val="32"/>
          <w:lang w:eastAsia="ru-RU"/>
        </w:rPr>
      </w:pPr>
    </w:p>
    <w:p w:rsidR="00773A30" w:rsidRDefault="00773A30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2"/>
          <w:szCs w:val="32"/>
          <w:lang w:eastAsia="ru-RU"/>
        </w:rPr>
      </w:pPr>
    </w:p>
    <w:p w:rsidR="00773A30" w:rsidRDefault="00773A30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2"/>
          <w:szCs w:val="32"/>
          <w:lang w:eastAsia="ru-RU"/>
        </w:rPr>
      </w:pPr>
    </w:p>
    <w:p w:rsidR="00773A30" w:rsidRDefault="00773A30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2"/>
          <w:szCs w:val="32"/>
          <w:lang w:eastAsia="ru-RU"/>
        </w:rPr>
      </w:pPr>
    </w:p>
    <w:p w:rsidR="00773A30" w:rsidRDefault="00773A30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2"/>
          <w:szCs w:val="32"/>
          <w:lang w:eastAsia="ru-RU"/>
        </w:rPr>
      </w:pPr>
    </w:p>
    <w:p w:rsidR="0074250D" w:rsidRDefault="0074250D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2"/>
          <w:szCs w:val="32"/>
          <w:lang w:eastAsia="ru-RU"/>
        </w:rPr>
      </w:pPr>
      <w:r w:rsidRPr="0074250D">
        <w:rPr>
          <w:rFonts w:ascii="Times New Roman" w:eastAsia="Times New Roman" w:hAnsi="Times New Roman" w:cs="Times New Roman"/>
          <w:kern w:val="3"/>
          <w:sz w:val="32"/>
          <w:szCs w:val="32"/>
          <w:lang w:eastAsia="ru-RU"/>
        </w:rPr>
        <w:t>Планирование работы по проекту «</w:t>
      </w:r>
      <w:r w:rsidR="00C462FA">
        <w:rPr>
          <w:rFonts w:ascii="Times New Roman" w:eastAsia="Times New Roman" w:hAnsi="Times New Roman" w:cs="Times New Roman"/>
          <w:kern w:val="3"/>
          <w:sz w:val="32"/>
          <w:szCs w:val="32"/>
          <w:lang w:eastAsia="ru-RU"/>
        </w:rPr>
        <w:t>Живое Черное море</w:t>
      </w:r>
      <w:r w:rsidRPr="0074250D">
        <w:rPr>
          <w:rFonts w:ascii="Times New Roman" w:eastAsia="Times New Roman" w:hAnsi="Times New Roman" w:cs="Times New Roman"/>
          <w:kern w:val="3"/>
          <w:sz w:val="32"/>
          <w:szCs w:val="32"/>
          <w:lang w:eastAsia="ru-RU"/>
        </w:rPr>
        <w:t xml:space="preserve">»  </w:t>
      </w:r>
    </w:p>
    <w:p w:rsidR="00520A76" w:rsidRPr="0074250D" w:rsidRDefault="00520A76" w:rsidP="007425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2"/>
          <w:szCs w:val="32"/>
          <w:lang w:eastAsia="ru-RU"/>
        </w:rPr>
      </w:pPr>
    </w:p>
    <w:p w:rsidR="002619C9" w:rsidRPr="002619C9" w:rsidRDefault="002619C9" w:rsidP="00332D3E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2619C9" w:rsidRPr="002619C9" w:rsidTr="002619C9">
        <w:tc>
          <w:tcPr>
            <w:tcW w:w="9571" w:type="dxa"/>
            <w:gridSpan w:val="2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1 неделя июнь</w:t>
            </w:r>
          </w:p>
        </w:tc>
      </w:tr>
      <w:tr w:rsidR="002619C9" w:rsidRPr="002619C9" w:rsidTr="00332D3E">
        <w:tc>
          <w:tcPr>
            <w:tcW w:w="40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4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Тема мероприятия</w:t>
            </w:r>
          </w:p>
        </w:tc>
      </w:tr>
      <w:tr w:rsidR="002619C9" w:rsidRPr="002619C9" w:rsidTr="00332D3E">
        <w:tc>
          <w:tcPr>
            <w:tcW w:w="40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5494" w:type="dxa"/>
          </w:tcPr>
          <w:p w:rsidR="009B2972" w:rsidRDefault="009B2972" w:rsidP="002B299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Pr="002619C9" w:rsidRDefault="002B2996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Оригами  «Аквариумные рыбки</w:t>
            </w:r>
            <w:r w:rsidR="00332D3E" w:rsidRPr="00332D3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»</w:t>
            </w:r>
          </w:p>
          <w:p w:rsidR="002619C9" w:rsidRPr="002619C9" w:rsidRDefault="002619C9" w:rsidP="00332D3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40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Подвижные игры</w:t>
            </w:r>
          </w:p>
        </w:tc>
        <w:tc>
          <w:tcPr>
            <w:tcW w:w="5494" w:type="dxa"/>
          </w:tcPr>
          <w:p w:rsidR="002619C9" w:rsidRDefault="002B2996" w:rsidP="00332D3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«Усатый сом</w:t>
            </w:r>
            <w:r w:rsidR="008A027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»</w:t>
            </w:r>
          </w:p>
          <w:p w:rsidR="00520A76" w:rsidRPr="002619C9" w:rsidRDefault="00520A76" w:rsidP="00332D3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40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Сюжетно ролевые игры</w:t>
            </w:r>
          </w:p>
        </w:tc>
        <w:tc>
          <w:tcPr>
            <w:tcW w:w="5494" w:type="dxa"/>
          </w:tcPr>
          <w:p w:rsidR="002619C9" w:rsidRDefault="008A0274" w:rsidP="00332D3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«Путешествие на корабле»</w:t>
            </w:r>
          </w:p>
          <w:p w:rsidR="00520A76" w:rsidRPr="002619C9" w:rsidRDefault="00520A76" w:rsidP="00332D3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40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Дидактические игры</w:t>
            </w:r>
          </w:p>
        </w:tc>
        <w:tc>
          <w:tcPr>
            <w:tcW w:w="5494" w:type="dxa"/>
          </w:tcPr>
          <w:p w:rsidR="002619C9" w:rsidRDefault="008A0274" w:rsidP="00332D3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«Найди лишнее»</w:t>
            </w:r>
          </w:p>
          <w:p w:rsidR="00520A76" w:rsidRPr="002619C9" w:rsidRDefault="00520A76" w:rsidP="00332D3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40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Эксперименты</w:t>
            </w:r>
          </w:p>
        </w:tc>
        <w:tc>
          <w:tcPr>
            <w:tcW w:w="5494" w:type="dxa"/>
          </w:tcPr>
          <w:p w:rsidR="002619C9" w:rsidRDefault="00F973BC" w:rsidP="00F973B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«Прозрачная вода»</w:t>
            </w:r>
          </w:p>
          <w:p w:rsidR="00F973BC" w:rsidRPr="002619C9" w:rsidRDefault="00F973BC" w:rsidP="00F973B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«Вода принимает форму»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40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Беседа </w:t>
            </w:r>
          </w:p>
        </w:tc>
        <w:tc>
          <w:tcPr>
            <w:tcW w:w="5494" w:type="dxa"/>
          </w:tcPr>
          <w:p w:rsidR="002619C9" w:rsidRDefault="008A0274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</w:t>
            </w:r>
            <w:r w:rsidR="002B2996">
              <w:rPr>
                <w:rFonts w:ascii="Times New Roman" w:hAnsi="Times New Roman" w:cs="Times New Roman"/>
                <w:sz w:val="28"/>
                <w:szCs w:val="28"/>
              </w:rPr>
              <w:t>Сокровища Черного моря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»</w:t>
            </w:r>
          </w:p>
          <w:p w:rsidR="00520A76" w:rsidRPr="002619C9" w:rsidRDefault="00520A76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40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5494" w:type="dxa"/>
          </w:tcPr>
          <w:p w:rsidR="002619C9" w:rsidRPr="002619C9" w:rsidRDefault="009A24D8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«Как море заселилось»</w:t>
            </w:r>
          </w:p>
        </w:tc>
      </w:tr>
      <w:tr w:rsidR="002619C9" w:rsidRPr="002619C9" w:rsidTr="00332D3E">
        <w:tc>
          <w:tcPr>
            <w:tcW w:w="40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Заучивание стихотворений</w:t>
            </w:r>
          </w:p>
        </w:tc>
        <w:tc>
          <w:tcPr>
            <w:tcW w:w="5494" w:type="dxa"/>
          </w:tcPr>
          <w:p w:rsidR="002619C9" w:rsidRDefault="00773A30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«Рыба»</w:t>
            </w:r>
          </w:p>
          <w:p w:rsidR="00520A76" w:rsidRDefault="00520A76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B2996" w:rsidRPr="002619C9" w:rsidRDefault="002B2996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9B2972" w:rsidRPr="002619C9" w:rsidTr="00332D3E">
        <w:tc>
          <w:tcPr>
            <w:tcW w:w="4077" w:type="dxa"/>
          </w:tcPr>
          <w:p w:rsidR="009B2972" w:rsidRPr="002619C9" w:rsidRDefault="009B297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Прослушивание музыкальных произведений</w:t>
            </w:r>
          </w:p>
        </w:tc>
        <w:tc>
          <w:tcPr>
            <w:tcW w:w="5494" w:type="dxa"/>
          </w:tcPr>
          <w:p w:rsidR="009B2972" w:rsidRPr="009B2972" w:rsidRDefault="009B2972" w:rsidP="009B2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972">
              <w:rPr>
                <w:rFonts w:ascii="Times New Roman" w:hAnsi="Times New Roman" w:cs="Times New Roman"/>
                <w:sz w:val="28"/>
                <w:szCs w:val="28"/>
              </w:rPr>
              <w:t>«Чёрное Море» Артек</w:t>
            </w:r>
          </w:p>
          <w:p w:rsidR="009B2972" w:rsidRDefault="009B297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40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Рассматривание иллюстраций, фотографий, репродукции картин</w:t>
            </w:r>
          </w:p>
        </w:tc>
        <w:tc>
          <w:tcPr>
            <w:tcW w:w="5494" w:type="dxa"/>
          </w:tcPr>
          <w:p w:rsidR="002619C9" w:rsidRPr="002619C9" w:rsidRDefault="00773A30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И. Айвазовский «Буря на море ночью»</w:t>
            </w:r>
          </w:p>
        </w:tc>
      </w:tr>
      <w:tr w:rsidR="002619C9" w:rsidRPr="009B2972" w:rsidTr="00332D3E">
        <w:tc>
          <w:tcPr>
            <w:tcW w:w="40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Просмотр мультипликационных фильмов</w:t>
            </w:r>
          </w:p>
        </w:tc>
        <w:tc>
          <w:tcPr>
            <w:tcW w:w="5494" w:type="dxa"/>
          </w:tcPr>
          <w:p w:rsidR="001815C2" w:rsidRPr="001815C2" w:rsidRDefault="001815C2" w:rsidP="009B29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15C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/>
              </w:rPr>
              <w:t>«</w:t>
            </w:r>
            <w:r w:rsidRPr="001815C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В</w:t>
            </w:r>
            <w:r w:rsidRPr="001815C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/>
              </w:rPr>
              <w:t xml:space="preserve"> </w:t>
            </w:r>
            <w:r w:rsidRPr="001815C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поисках</w:t>
            </w:r>
            <w:r w:rsidRPr="001815C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/>
              </w:rPr>
              <w:t xml:space="preserve"> </w:t>
            </w:r>
            <w:r w:rsidRPr="001815C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Немо</w:t>
            </w:r>
            <w:r w:rsidRPr="001815C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/>
              </w:rPr>
              <w:t xml:space="preserve">» - </w:t>
            </w:r>
            <w:r w:rsidRPr="001815C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отрывок</w:t>
            </w:r>
            <w:r w:rsidRPr="001815C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/>
              </w:rPr>
              <w:t xml:space="preserve"> (Walt Disney Pictures, Pixar Animation Studios 2003)</w:t>
            </w:r>
          </w:p>
          <w:p w:rsidR="002619C9" w:rsidRPr="001815C2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/>
              </w:rPr>
            </w:pPr>
          </w:p>
          <w:p w:rsidR="002B2996" w:rsidRPr="001815C2" w:rsidRDefault="002B2996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/>
              </w:rPr>
            </w:pPr>
          </w:p>
        </w:tc>
      </w:tr>
      <w:tr w:rsidR="002619C9" w:rsidRPr="002619C9" w:rsidTr="00332D3E">
        <w:tc>
          <w:tcPr>
            <w:tcW w:w="40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Целенаправленные прогулки, экскурсии, посещение музея.</w:t>
            </w:r>
          </w:p>
        </w:tc>
        <w:tc>
          <w:tcPr>
            <w:tcW w:w="5494" w:type="dxa"/>
          </w:tcPr>
          <w:p w:rsidR="002619C9" w:rsidRPr="002619C9" w:rsidRDefault="00520A76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Виртуальная экскурсия «По морскому дну»</w:t>
            </w:r>
          </w:p>
        </w:tc>
      </w:tr>
    </w:tbl>
    <w:p w:rsidR="002619C9" w:rsidRDefault="002619C9" w:rsidP="002619C9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2B2996" w:rsidRDefault="002B2996" w:rsidP="002619C9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2B2996" w:rsidRDefault="002B2996" w:rsidP="002619C9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2B2996" w:rsidRDefault="002B2996" w:rsidP="002619C9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2B2996" w:rsidRDefault="002B2996" w:rsidP="002619C9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2B2996" w:rsidRDefault="002B2996" w:rsidP="002619C9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2B2996" w:rsidRDefault="002B2996" w:rsidP="002619C9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2B2996" w:rsidRPr="002619C9" w:rsidRDefault="002B2996" w:rsidP="002619C9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2619C9" w:rsidRPr="002619C9" w:rsidTr="002619C9">
        <w:tc>
          <w:tcPr>
            <w:tcW w:w="9571" w:type="dxa"/>
            <w:gridSpan w:val="2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lastRenderedPageBreak/>
              <w:t>2 неделя июнь</w:t>
            </w:r>
          </w:p>
        </w:tc>
      </w:tr>
      <w:tr w:rsidR="002619C9" w:rsidRPr="002619C9" w:rsidTr="00332D3E">
        <w:tc>
          <w:tcPr>
            <w:tcW w:w="40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4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Тема мероприятия</w:t>
            </w:r>
          </w:p>
        </w:tc>
      </w:tr>
      <w:tr w:rsidR="002619C9" w:rsidRPr="002619C9" w:rsidTr="00332D3E">
        <w:tc>
          <w:tcPr>
            <w:tcW w:w="40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5494" w:type="dxa"/>
          </w:tcPr>
          <w:p w:rsidR="002619C9" w:rsidRPr="002619C9" w:rsidRDefault="0055101C" w:rsidP="008E4D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«Моря Краснодарского края»,</w:t>
            </w:r>
            <w:r w:rsidR="00332D3E">
              <w:t xml:space="preserve"> </w:t>
            </w:r>
            <w:r w:rsidR="00332D3E" w:rsidRPr="00332D3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по образовательной области «Познавательное развитие»</w:t>
            </w:r>
          </w:p>
        </w:tc>
      </w:tr>
      <w:tr w:rsidR="002619C9" w:rsidRPr="002619C9" w:rsidTr="00332D3E">
        <w:tc>
          <w:tcPr>
            <w:tcW w:w="40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Подвижные игры</w:t>
            </w:r>
          </w:p>
        </w:tc>
        <w:tc>
          <w:tcPr>
            <w:tcW w:w="5494" w:type="dxa"/>
          </w:tcPr>
          <w:p w:rsidR="00365803" w:rsidRDefault="00365803" w:rsidP="008E4D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Default="008A0274" w:rsidP="008E4D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«На обломках корабля»</w:t>
            </w:r>
          </w:p>
          <w:p w:rsidR="00365803" w:rsidRPr="002619C9" w:rsidRDefault="00365803" w:rsidP="008E4D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40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Сюжетно ролевые игры</w:t>
            </w:r>
          </w:p>
        </w:tc>
        <w:tc>
          <w:tcPr>
            <w:tcW w:w="5494" w:type="dxa"/>
          </w:tcPr>
          <w:p w:rsidR="00365803" w:rsidRDefault="00365803" w:rsidP="008E4D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Default="002B2996" w:rsidP="008E4D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«Путешествие на остров Робинзона Крузо</w:t>
            </w:r>
            <w:r w:rsidR="008A027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»</w:t>
            </w:r>
          </w:p>
          <w:p w:rsidR="00365803" w:rsidRPr="002619C9" w:rsidRDefault="00365803" w:rsidP="008E4D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40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Дидактические игры</w:t>
            </w:r>
          </w:p>
        </w:tc>
        <w:tc>
          <w:tcPr>
            <w:tcW w:w="5494" w:type="dxa"/>
          </w:tcPr>
          <w:p w:rsidR="00365803" w:rsidRDefault="00365803" w:rsidP="008E4D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Default="002B2996" w:rsidP="008E4D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Ловись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 рыбка</w:t>
            </w:r>
            <w:r w:rsidR="008A027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»</w:t>
            </w:r>
          </w:p>
          <w:p w:rsidR="00365803" w:rsidRPr="002619C9" w:rsidRDefault="00365803" w:rsidP="008E4D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40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Эксперименты</w:t>
            </w:r>
          </w:p>
        </w:tc>
        <w:tc>
          <w:tcPr>
            <w:tcW w:w="5494" w:type="dxa"/>
          </w:tcPr>
          <w:p w:rsidR="00365803" w:rsidRDefault="00365803" w:rsidP="008E4D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Default="00F973BC" w:rsidP="008E4D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«Замерзшая вода»</w:t>
            </w:r>
          </w:p>
          <w:p w:rsidR="002619C9" w:rsidRPr="002619C9" w:rsidRDefault="002619C9" w:rsidP="002B299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40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Беседа </w:t>
            </w:r>
          </w:p>
        </w:tc>
        <w:tc>
          <w:tcPr>
            <w:tcW w:w="5494" w:type="dxa"/>
          </w:tcPr>
          <w:p w:rsidR="00365803" w:rsidRDefault="00365803" w:rsidP="008E4D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Default="002B2996" w:rsidP="008E4D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Морская растительность</w:t>
            </w:r>
            <w:r w:rsidR="008A027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»</w:t>
            </w:r>
          </w:p>
          <w:p w:rsidR="00365803" w:rsidRPr="002619C9" w:rsidRDefault="00365803" w:rsidP="008E4D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40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5494" w:type="dxa"/>
          </w:tcPr>
          <w:p w:rsidR="00365803" w:rsidRDefault="00365803" w:rsidP="008E4D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Default="009A24D8" w:rsidP="008E4D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«Хозяйка рыб»</w:t>
            </w:r>
          </w:p>
          <w:p w:rsidR="00365803" w:rsidRPr="002619C9" w:rsidRDefault="00365803" w:rsidP="008E4D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40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Заучивание стихотворений</w:t>
            </w:r>
          </w:p>
        </w:tc>
        <w:tc>
          <w:tcPr>
            <w:tcW w:w="5494" w:type="dxa"/>
          </w:tcPr>
          <w:p w:rsidR="00365803" w:rsidRDefault="00365803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Default="00773A30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«Краб»</w:t>
            </w:r>
          </w:p>
          <w:p w:rsidR="00365803" w:rsidRPr="002619C9" w:rsidRDefault="00365803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40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Прослушивание музыкальных произведений</w:t>
            </w:r>
          </w:p>
        </w:tc>
        <w:tc>
          <w:tcPr>
            <w:tcW w:w="5494" w:type="dxa"/>
          </w:tcPr>
          <w:p w:rsidR="009B2972" w:rsidRDefault="009B2972" w:rsidP="009B297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972" w:rsidRPr="009B2972" w:rsidRDefault="009B2972" w:rsidP="009B297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B2972">
              <w:rPr>
                <w:rFonts w:ascii="Times New Roman" w:hAnsi="Times New Roman" w:cs="Times New Roman"/>
                <w:sz w:val="28"/>
                <w:szCs w:val="28"/>
              </w:rPr>
              <w:t>«Водолаз» Анофриев Олег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40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Рассматривание иллюстраций, фотографий, репродукции картин</w:t>
            </w:r>
          </w:p>
        </w:tc>
        <w:tc>
          <w:tcPr>
            <w:tcW w:w="5494" w:type="dxa"/>
          </w:tcPr>
          <w:p w:rsidR="00365803" w:rsidRDefault="00365803" w:rsidP="00947516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516" w:rsidRDefault="00947516" w:rsidP="00947516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Айвазовский «Волна»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40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Просмотр мультипликационных фильмов</w:t>
            </w:r>
          </w:p>
        </w:tc>
        <w:tc>
          <w:tcPr>
            <w:tcW w:w="5494" w:type="dxa"/>
          </w:tcPr>
          <w:p w:rsidR="00365803" w:rsidRDefault="00365803" w:rsidP="001815C2">
            <w:pP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1815C2" w:rsidRPr="001815C2" w:rsidRDefault="001815C2" w:rsidP="00365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5C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«В синем море, в белой пене» (</w:t>
            </w:r>
            <w:proofErr w:type="spellStart"/>
            <w:r w:rsidRPr="001815C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Арменфильм</w:t>
            </w:r>
            <w:proofErr w:type="spellEnd"/>
            <w:r w:rsidRPr="001815C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, 1984г.)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40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Целенаправленные прогулки, экскурсии, посещение музея.</w:t>
            </w:r>
          </w:p>
        </w:tc>
        <w:tc>
          <w:tcPr>
            <w:tcW w:w="5494" w:type="dxa"/>
          </w:tcPr>
          <w:p w:rsidR="002619C9" w:rsidRPr="002619C9" w:rsidRDefault="00365803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Виртуальная экскурсия «На пароходе»</w:t>
            </w:r>
          </w:p>
        </w:tc>
      </w:tr>
    </w:tbl>
    <w:p w:rsidR="002619C9" w:rsidRDefault="002619C9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2619C9" w:rsidRPr="002619C9" w:rsidRDefault="002619C9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2619C9" w:rsidRPr="002619C9" w:rsidTr="002619C9">
        <w:tc>
          <w:tcPr>
            <w:tcW w:w="9571" w:type="dxa"/>
            <w:gridSpan w:val="2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lastRenderedPageBreak/>
              <w:t>3 неделя июнь</w:t>
            </w: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7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Тема мероприятия</w:t>
            </w: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5777" w:type="dxa"/>
          </w:tcPr>
          <w:p w:rsidR="009B2972" w:rsidRDefault="009B2972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Default="00332D3E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 «Подводное царство»</w:t>
            </w:r>
          </w:p>
          <w:p w:rsidR="009B2972" w:rsidRPr="002619C9" w:rsidRDefault="009B2972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Подвижные игры</w:t>
            </w:r>
          </w:p>
        </w:tc>
        <w:tc>
          <w:tcPr>
            <w:tcW w:w="5777" w:type="dxa"/>
          </w:tcPr>
          <w:p w:rsidR="009B2972" w:rsidRDefault="009B2972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Default="008A0274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«Водолазы»</w:t>
            </w:r>
          </w:p>
          <w:p w:rsidR="009B2972" w:rsidRPr="002619C9" w:rsidRDefault="009B2972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Сюжетно ролевые игры</w:t>
            </w:r>
          </w:p>
        </w:tc>
        <w:tc>
          <w:tcPr>
            <w:tcW w:w="5777" w:type="dxa"/>
          </w:tcPr>
          <w:p w:rsidR="009B2972" w:rsidRDefault="009B2972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Default="008A0274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«Путешествие на морское дно»</w:t>
            </w:r>
          </w:p>
          <w:p w:rsidR="009B2972" w:rsidRPr="002619C9" w:rsidRDefault="009B2972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Дидактические игры</w:t>
            </w:r>
          </w:p>
        </w:tc>
        <w:tc>
          <w:tcPr>
            <w:tcW w:w="5777" w:type="dxa"/>
          </w:tcPr>
          <w:p w:rsidR="009B2972" w:rsidRDefault="009B2972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Default="008A0274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«Морские профе</w:t>
            </w:r>
            <w:r w:rsidR="002B2996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ссии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»</w:t>
            </w:r>
          </w:p>
          <w:p w:rsidR="009B2972" w:rsidRPr="002619C9" w:rsidRDefault="009B2972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Эксперименты</w:t>
            </w:r>
          </w:p>
        </w:tc>
        <w:tc>
          <w:tcPr>
            <w:tcW w:w="5777" w:type="dxa"/>
          </w:tcPr>
          <w:p w:rsidR="009B2972" w:rsidRDefault="009B2972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Pr="002619C9" w:rsidRDefault="00F973BC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«Какие предметы могут плавать»</w:t>
            </w:r>
          </w:p>
          <w:p w:rsidR="002619C9" w:rsidRPr="002619C9" w:rsidRDefault="002619C9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Беседа </w:t>
            </w:r>
          </w:p>
        </w:tc>
        <w:tc>
          <w:tcPr>
            <w:tcW w:w="5777" w:type="dxa"/>
          </w:tcPr>
          <w:p w:rsidR="009B2972" w:rsidRDefault="009B2972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Default="008A0274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</w:t>
            </w:r>
            <w:r w:rsidR="002B2996">
              <w:rPr>
                <w:rFonts w:ascii="Times New Roman" w:hAnsi="Times New Roman" w:cs="Times New Roman"/>
                <w:sz w:val="28"/>
                <w:szCs w:val="28"/>
              </w:rPr>
              <w:t>Живой мир Черного моря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»</w:t>
            </w:r>
          </w:p>
          <w:p w:rsidR="009B2972" w:rsidRPr="002619C9" w:rsidRDefault="009B2972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5777" w:type="dxa"/>
          </w:tcPr>
          <w:p w:rsidR="009B2972" w:rsidRDefault="009B2972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Default="009A24D8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«Люди и рыба»</w:t>
            </w:r>
          </w:p>
          <w:p w:rsidR="009B2972" w:rsidRPr="002619C9" w:rsidRDefault="009B2972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Заучивание стихотворений</w:t>
            </w:r>
          </w:p>
        </w:tc>
        <w:tc>
          <w:tcPr>
            <w:tcW w:w="5777" w:type="dxa"/>
          </w:tcPr>
          <w:p w:rsidR="009B2972" w:rsidRDefault="009B2972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Default="00773A30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«Маленький кораблик по морям бежит…»</w:t>
            </w:r>
          </w:p>
          <w:p w:rsidR="009B2972" w:rsidRPr="002619C9" w:rsidRDefault="009B2972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Прослушивание музыкальных произведений</w:t>
            </w:r>
          </w:p>
        </w:tc>
        <w:tc>
          <w:tcPr>
            <w:tcW w:w="5777" w:type="dxa"/>
          </w:tcPr>
          <w:p w:rsidR="009B2972" w:rsidRDefault="009B2972" w:rsidP="009B2972">
            <w:p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972" w:rsidRPr="009B2972" w:rsidRDefault="009B2972" w:rsidP="009B2972">
            <w:p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972">
              <w:rPr>
                <w:rFonts w:ascii="Times New Roman" w:hAnsi="Times New Roman" w:cs="Times New Roman"/>
                <w:sz w:val="28"/>
                <w:szCs w:val="28"/>
              </w:rPr>
              <w:t xml:space="preserve">«Волна» </w:t>
            </w:r>
            <w:proofErr w:type="spellStart"/>
            <w:r w:rsidRPr="009B2972">
              <w:rPr>
                <w:rFonts w:ascii="Times New Roman" w:hAnsi="Times New Roman" w:cs="Times New Roman"/>
                <w:sz w:val="28"/>
                <w:szCs w:val="28"/>
              </w:rPr>
              <w:t>Барбарики</w:t>
            </w:r>
            <w:proofErr w:type="spellEnd"/>
          </w:p>
          <w:p w:rsidR="002619C9" w:rsidRPr="002619C9" w:rsidRDefault="002619C9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Рассматривание иллюстраций, фотографий, репродукции картин</w:t>
            </w:r>
          </w:p>
        </w:tc>
        <w:tc>
          <w:tcPr>
            <w:tcW w:w="5777" w:type="dxa"/>
          </w:tcPr>
          <w:p w:rsidR="00947516" w:rsidRDefault="00947516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947516" w:rsidRDefault="00947516" w:rsidP="009B29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Айвазовский «Всемирный потоп»</w:t>
            </w:r>
          </w:p>
          <w:p w:rsidR="002619C9" w:rsidRPr="00947516" w:rsidRDefault="002619C9" w:rsidP="009B2972">
            <w:pPr>
              <w:tabs>
                <w:tab w:val="left" w:pos="13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Просмотр мультипликационных фильмов</w:t>
            </w:r>
          </w:p>
        </w:tc>
        <w:tc>
          <w:tcPr>
            <w:tcW w:w="5777" w:type="dxa"/>
          </w:tcPr>
          <w:p w:rsidR="009B2972" w:rsidRDefault="009B2972" w:rsidP="009B2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C2" w:rsidRPr="001815C2" w:rsidRDefault="001815C2" w:rsidP="009B2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5C2">
              <w:rPr>
                <w:rFonts w:ascii="Times New Roman" w:hAnsi="Times New Roman" w:cs="Times New Roman"/>
                <w:sz w:val="28"/>
                <w:szCs w:val="28"/>
              </w:rPr>
              <w:t>«Катерок» (Союзмультфильм1970г)</w:t>
            </w:r>
          </w:p>
          <w:p w:rsidR="002619C9" w:rsidRPr="002619C9" w:rsidRDefault="002619C9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</w:tbl>
    <w:p w:rsidR="002619C9" w:rsidRDefault="002619C9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Pr="002619C9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2619C9" w:rsidRPr="002619C9" w:rsidTr="002619C9">
        <w:tc>
          <w:tcPr>
            <w:tcW w:w="9571" w:type="dxa"/>
            <w:gridSpan w:val="2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lastRenderedPageBreak/>
              <w:t>4 неделя июнь</w:t>
            </w: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7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Тема мероприятия</w:t>
            </w: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5777" w:type="dxa"/>
          </w:tcPr>
          <w:p w:rsidR="009B2972" w:rsidRDefault="009B2972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Default="00332D3E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332D3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«Обитатели морских глубин»</w:t>
            </w:r>
          </w:p>
          <w:p w:rsidR="009B2972" w:rsidRPr="002619C9" w:rsidRDefault="009B2972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Подвижные игры</w:t>
            </w:r>
          </w:p>
        </w:tc>
        <w:tc>
          <w:tcPr>
            <w:tcW w:w="5777" w:type="dxa"/>
          </w:tcPr>
          <w:p w:rsidR="009B2972" w:rsidRDefault="009B2972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Default="008A0274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«Невод»</w:t>
            </w:r>
          </w:p>
          <w:p w:rsidR="009B2972" w:rsidRPr="002619C9" w:rsidRDefault="009B2972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Сюжетно ролевые игры</w:t>
            </w:r>
          </w:p>
        </w:tc>
        <w:tc>
          <w:tcPr>
            <w:tcW w:w="5777" w:type="dxa"/>
          </w:tcPr>
          <w:p w:rsidR="009B2972" w:rsidRDefault="009B2972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Default="008A0274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«Корабль»</w:t>
            </w:r>
          </w:p>
          <w:p w:rsidR="009B2972" w:rsidRPr="002619C9" w:rsidRDefault="009B2972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Дидактические игры</w:t>
            </w:r>
          </w:p>
        </w:tc>
        <w:tc>
          <w:tcPr>
            <w:tcW w:w="5777" w:type="dxa"/>
          </w:tcPr>
          <w:p w:rsidR="009B2972" w:rsidRDefault="009B2972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Default="002B2996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«Найди слово на букву</w:t>
            </w:r>
            <w:r w:rsidR="008A027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»</w:t>
            </w:r>
          </w:p>
          <w:p w:rsidR="009B2972" w:rsidRPr="002619C9" w:rsidRDefault="009B2972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Эксперименты</w:t>
            </w:r>
          </w:p>
        </w:tc>
        <w:tc>
          <w:tcPr>
            <w:tcW w:w="5777" w:type="dxa"/>
          </w:tcPr>
          <w:p w:rsidR="002619C9" w:rsidRPr="002619C9" w:rsidRDefault="00F973BC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«Водяная мельница»</w:t>
            </w:r>
          </w:p>
          <w:p w:rsidR="002619C9" w:rsidRPr="002619C9" w:rsidRDefault="002619C9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Pr="002619C9" w:rsidRDefault="002619C9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Беседа </w:t>
            </w:r>
          </w:p>
        </w:tc>
        <w:tc>
          <w:tcPr>
            <w:tcW w:w="5777" w:type="dxa"/>
          </w:tcPr>
          <w:p w:rsidR="009B2972" w:rsidRDefault="009B2972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Default="008A0274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</w:t>
            </w:r>
            <w:r w:rsidR="002B2996">
              <w:rPr>
                <w:rFonts w:ascii="Times New Roman" w:hAnsi="Times New Roman" w:cs="Times New Roman"/>
                <w:sz w:val="28"/>
                <w:szCs w:val="28"/>
              </w:rPr>
              <w:t>Обитатели песчаных грунтов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»</w:t>
            </w:r>
          </w:p>
          <w:p w:rsidR="009B2972" w:rsidRPr="002619C9" w:rsidRDefault="009B2972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5777" w:type="dxa"/>
          </w:tcPr>
          <w:p w:rsidR="009B2972" w:rsidRDefault="009B2972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Default="009A24D8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«Почему вода в море соленая»</w:t>
            </w:r>
          </w:p>
          <w:p w:rsidR="009B2972" w:rsidRPr="002619C9" w:rsidRDefault="009B2972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Заучивание стихотворений</w:t>
            </w:r>
          </w:p>
        </w:tc>
        <w:tc>
          <w:tcPr>
            <w:tcW w:w="5777" w:type="dxa"/>
          </w:tcPr>
          <w:p w:rsidR="009B2972" w:rsidRDefault="009B2972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Default="00773A30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«Морюшко – море»</w:t>
            </w:r>
          </w:p>
          <w:p w:rsidR="009B2972" w:rsidRPr="002619C9" w:rsidRDefault="009B2972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Прослушивание музыкальных произведений</w:t>
            </w:r>
          </w:p>
        </w:tc>
        <w:tc>
          <w:tcPr>
            <w:tcW w:w="5777" w:type="dxa"/>
          </w:tcPr>
          <w:p w:rsidR="009B2972" w:rsidRDefault="009B2972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9C9" w:rsidRDefault="009B2972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 слышишь, море» Берег детства</w:t>
            </w:r>
          </w:p>
          <w:p w:rsidR="009B2972" w:rsidRPr="002619C9" w:rsidRDefault="009B2972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Рассматривание иллюстраций, фотографий, репродукции картин</w:t>
            </w:r>
          </w:p>
        </w:tc>
        <w:tc>
          <w:tcPr>
            <w:tcW w:w="5777" w:type="dxa"/>
          </w:tcPr>
          <w:p w:rsidR="009B2972" w:rsidRDefault="009B2972" w:rsidP="009B2972">
            <w:pPr>
              <w:pStyle w:val="a4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516" w:rsidRDefault="00947516" w:rsidP="009B2972">
            <w:pPr>
              <w:pStyle w:val="a4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Айвазовский  «Девятый вал»</w:t>
            </w:r>
          </w:p>
          <w:p w:rsidR="002619C9" w:rsidRPr="002619C9" w:rsidRDefault="002619C9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Просмотр мультипликационных фильмов</w:t>
            </w:r>
          </w:p>
        </w:tc>
        <w:tc>
          <w:tcPr>
            <w:tcW w:w="5777" w:type="dxa"/>
          </w:tcPr>
          <w:p w:rsidR="009B2972" w:rsidRDefault="009B2972" w:rsidP="009B2972">
            <w:p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C2" w:rsidRPr="001815C2" w:rsidRDefault="001815C2" w:rsidP="009B2972">
            <w:p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5C2">
              <w:rPr>
                <w:rFonts w:ascii="Times New Roman" w:hAnsi="Times New Roman" w:cs="Times New Roman"/>
                <w:sz w:val="28"/>
                <w:szCs w:val="28"/>
              </w:rPr>
              <w:t>«Ну, погоди» (выпуск 7, 19)</w:t>
            </w:r>
          </w:p>
          <w:p w:rsidR="002619C9" w:rsidRPr="002619C9" w:rsidRDefault="002619C9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</w:tbl>
    <w:p w:rsidR="002619C9" w:rsidRDefault="002619C9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Pr="002619C9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2619C9" w:rsidRPr="002619C9" w:rsidTr="002619C9">
        <w:tc>
          <w:tcPr>
            <w:tcW w:w="9571" w:type="dxa"/>
            <w:gridSpan w:val="2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lastRenderedPageBreak/>
              <w:t>1 неделя июль</w:t>
            </w: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7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Тема мероприятия</w:t>
            </w: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5777" w:type="dxa"/>
          </w:tcPr>
          <w:p w:rsidR="009B2972" w:rsidRDefault="009B2972" w:rsidP="00332D3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Default="00D35833" w:rsidP="00332D3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«Море волнуется раз</w:t>
            </w:r>
            <w:r w:rsidR="00B22C0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»</w:t>
            </w:r>
          </w:p>
          <w:p w:rsidR="009B2972" w:rsidRPr="002619C9" w:rsidRDefault="009B2972" w:rsidP="00332D3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Подвижные игры</w:t>
            </w:r>
          </w:p>
        </w:tc>
        <w:tc>
          <w:tcPr>
            <w:tcW w:w="57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Pr="002619C9" w:rsidRDefault="008A0274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</w:t>
            </w:r>
            <w:r w:rsidR="00D3583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Море волнуется раз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»</w:t>
            </w:r>
          </w:p>
          <w:p w:rsidR="002619C9" w:rsidRPr="002619C9" w:rsidRDefault="002619C9" w:rsidP="00332D3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Сюжетно ролевые игры</w:t>
            </w:r>
          </w:p>
        </w:tc>
        <w:tc>
          <w:tcPr>
            <w:tcW w:w="57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Pr="002619C9" w:rsidRDefault="00D35833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«Морское путешествие</w:t>
            </w:r>
            <w:r w:rsidR="008A027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»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Дидактические игры</w:t>
            </w:r>
          </w:p>
        </w:tc>
        <w:tc>
          <w:tcPr>
            <w:tcW w:w="57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Pr="002619C9" w:rsidRDefault="00D35833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«Отвечай быстро</w:t>
            </w:r>
            <w:r w:rsidR="008A027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»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Эксперименты</w:t>
            </w:r>
          </w:p>
        </w:tc>
        <w:tc>
          <w:tcPr>
            <w:tcW w:w="5777" w:type="dxa"/>
          </w:tcPr>
          <w:p w:rsidR="002619C9" w:rsidRPr="002619C9" w:rsidRDefault="00F973BC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«Звенящая вода»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Беседа </w:t>
            </w:r>
          </w:p>
        </w:tc>
        <w:tc>
          <w:tcPr>
            <w:tcW w:w="5777" w:type="dxa"/>
          </w:tcPr>
          <w:p w:rsidR="002619C9" w:rsidRPr="002619C9" w:rsidRDefault="008A0274" w:rsidP="00D3583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</w:t>
            </w:r>
            <w:r w:rsidR="00D35833">
              <w:rPr>
                <w:rFonts w:ascii="Times New Roman" w:hAnsi="Times New Roman" w:cs="Times New Roman"/>
                <w:sz w:val="28"/>
                <w:szCs w:val="28"/>
              </w:rPr>
              <w:t>Обитатели пелагической зоны Черного моря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»</w:t>
            </w: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5777" w:type="dxa"/>
          </w:tcPr>
          <w:p w:rsidR="009B2972" w:rsidRDefault="009B2972" w:rsidP="0036580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22C08" w:rsidRPr="00B22C08" w:rsidRDefault="00D35833" w:rsidP="0036580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Сказка про Чудо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ыбу - Кит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Заучивание стихотворений</w:t>
            </w:r>
          </w:p>
        </w:tc>
        <w:tc>
          <w:tcPr>
            <w:tcW w:w="5777" w:type="dxa"/>
          </w:tcPr>
          <w:p w:rsidR="009B2972" w:rsidRDefault="009B297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Default="00773A30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«Я раковину эту в коробке берегу»</w:t>
            </w:r>
          </w:p>
          <w:p w:rsidR="009B2972" w:rsidRPr="002619C9" w:rsidRDefault="009B297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Прослушивание музыкальных произведений</w:t>
            </w:r>
          </w:p>
        </w:tc>
        <w:tc>
          <w:tcPr>
            <w:tcW w:w="5777" w:type="dxa"/>
          </w:tcPr>
          <w:p w:rsidR="009B2972" w:rsidRDefault="009B2972" w:rsidP="009B297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972" w:rsidRPr="009B2972" w:rsidRDefault="009B2972" w:rsidP="009B297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B2972">
              <w:rPr>
                <w:rFonts w:ascii="Times New Roman" w:hAnsi="Times New Roman" w:cs="Times New Roman"/>
                <w:sz w:val="28"/>
                <w:szCs w:val="28"/>
              </w:rPr>
              <w:t>«Матросы» Виктория Петрик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Рассматривание иллюстраций, фотографий, репродукции картин</w:t>
            </w:r>
          </w:p>
        </w:tc>
        <w:tc>
          <w:tcPr>
            <w:tcW w:w="5777" w:type="dxa"/>
          </w:tcPr>
          <w:p w:rsidR="002619C9" w:rsidRPr="002619C9" w:rsidRDefault="00B22C08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Рассматривание</w:t>
            </w:r>
            <w:r w:rsidR="0036580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 иллюстрации к сказке «Рыба кит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, на котором город стоит»</w:t>
            </w: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Просмотр мультипликационных фильмов</w:t>
            </w:r>
          </w:p>
        </w:tc>
        <w:tc>
          <w:tcPr>
            <w:tcW w:w="5777" w:type="dxa"/>
          </w:tcPr>
          <w:p w:rsidR="009B2972" w:rsidRDefault="009B2972" w:rsidP="001815C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C2" w:rsidRPr="001815C2" w:rsidRDefault="001815C2" w:rsidP="001815C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815C2">
              <w:rPr>
                <w:rFonts w:ascii="Times New Roman" w:hAnsi="Times New Roman" w:cs="Times New Roman"/>
                <w:sz w:val="28"/>
                <w:szCs w:val="28"/>
              </w:rPr>
              <w:t>«В порту» (Союзмультфильм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815C2">
              <w:rPr>
                <w:rFonts w:ascii="Times New Roman" w:hAnsi="Times New Roman" w:cs="Times New Roman"/>
                <w:sz w:val="28"/>
                <w:szCs w:val="28"/>
              </w:rPr>
              <w:t>1975г)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Целенаправленные прогулки, экскурсии, посещение музея.</w:t>
            </w:r>
          </w:p>
        </w:tc>
        <w:tc>
          <w:tcPr>
            <w:tcW w:w="5777" w:type="dxa"/>
          </w:tcPr>
          <w:p w:rsidR="002619C9" w:rsidRPr="002619C9" w:rsidRDefault="00365803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Виртуальная экскурсия по городам Черноморского побережья.</w:t>
            </w:r>
          </w:p>
        </w:tc>
      </w:tr>
    </w:tbl>
    <w:p w:rsidR="002619C9" w:rsidRDefault="002619C9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Pr="002619C9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2619C9" w:rsidRPr="002619C9" w:rsidTr="002619C9">
        <w:tc>
          <w:tcPr>
            <w:tcW w:w="9571" w:type="dxa"/>
            <w:gridSpan w:val="2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lastRenderedPageBreak/>
              <w:t>2 недел</w:t>
            </w:r>
            <w:r w:rsidR="0019124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я июль</w:t>
            </w: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7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Тема мероприятия</w:t>
            </w: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5777" w:type="dxa"/>
          </w:tcPr>
          <w:p w:rsidR="002619C9" w:rsidRPr="002619C9" w:rsidRDefault="00332D3E" w:rsidP="00332D3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 Развитие</w:t>
            </w:r>
            <w:r w:rsidRPr="00332D3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 речи «Путешествие в подводное царство-государство»</w:t>
            </w: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Подвижные игры</w:t>
            </w:r>
          </w:p>
        </w:tc>
        <w:tc>
          <w:tcPr>
            <w:tcW w:w="5777" w:type="dxa"/>
          </w:tcPr>
          <w:p w:rsid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8A0274" w:rsidRPr="002619C9" w:rsidRDefault="00F973BC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</w:t>
            </w:r>
            <w:r w:rsidR="008A027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Капитан, корабль, рифы»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Сюжетно ролевые игры</w:t>
            </w:r>
          </w:p>
        </w:tc>
        <w:tc>
          <w:tcPr>
            <w:tcW w:w="57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Pr="002619C9" w:rsidRDefault="00D35833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«Моряки</w:t>
            </w:r>
            <w:r w:rsidR="008A027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»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Дидактические игры</w:t>
            </w:r>
          </w:p>
        </w:tc>
        <w:tc>
          <w:tcPr>
            <w:tcW w:w="57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Pr="002619C9" w:rsidRDefault="008A0274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«Рода войск России» (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Военно – морской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 флот)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Эксперименты</w:t>
            </w:r>
          </w:p>
        </w:tc>
        <w:tc>
          <w:tcPr>
            <w:tcW w:w="5777" w:type="dxa"/>
          </w:tcPr>
          <w:p w:rsidR="009B2972" w:rsidRDefault="009B297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Pr="002619C9" w:rsidRDefault="00F973BC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«Что растворяется в воде?»</w:t>
            </w:r>
          </w:p>
          <w:p w:rsidR="002619C9" w:rsidRPr="002619C9" w:rsidRDefault="002619C9" w:rsidP="009B297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Беседа </w:t>
            </w:r>
          </w:p>
        </w:tc>
        <w:tc>
          <w:tcPr>
            <w:tcW w:w="5777" w:type="dxa"/>
          </w:tcPr>
          <w:p w:rsidR="009B2972" w:rsidRDefault="009B2972" w:rsidP="00D3583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Default="008A0274" w:rsidP="00D3583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</w:t>
            </w:r>
            <w:r w:rsidR="00D35833">
              <w:rPr>
                <w:rFonts w:ascii="Times New Roman" w:hAnsi="Times New Roman" w:cs="Times New Roman"/>
                <w:sz w:val="28"/>
                <w:szCs w:val="28"/>
              </w:rPr>
              <w:t>Рыбы Черного моря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»</w:t>
            </w:r>
          </w:p>
          <w:p w:rsidR="009B2972" w:rsidRPr="002619C9" w:rsidRDefault="009B2972" w:rsidP="00D3583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5777" w:type="dxa"/>
          </w:tcPr>
          <w:p w:rsidR="009B2972" w:rsidRDefault="009B297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Default="009A24D8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«Море и звезды»</w:t>
            </w:r>
          </w:p>
          <w:p w:rsidR="009B2972" w:rsidRPr="002619C9" w:rsidRDefault="009B297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Заучивание стихотворений</w:t>
            </w:r>
          </w:p>
        </w:tc>
        <w:tc>
          <w:tcPr>
            <w:tcW w:w="5777" w:type="dxa"/>
          </w:tcPr>
          <w:p w:rsidR="009B2972" w:rsidRDefault="009B297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Default="00773A30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«Ты волна моя морская»</w:t>
            </w:r>
          </w:p>
          <w:p w:rsidR="009B2972" w:rsidRPr="002619C9" w:rsidRDefault="009B297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Прослушивание музыкальных произведений</w:t>
            </w:r>
          </w:p>
        </w:tc>
        <w:tc>
          <w:tcPr>
            <w:tcW w:w="5777" w:type="dxa"/>
          </w:tcPr>
          <w:p w:rsidR="009B2972" w:rsidRDefault="009B2972" w:rsidP="009B297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972" w:rsidRPr="009B2972" w:rsidRDefault="009B2972" w:rsidP="009B297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B2972">
              <w:rPr>
                <w:rFonts w:ascii="Times New Roman" w:hAnsi="Times New Roman" w:cs="Times New Roman"/>
                <w:sz w:val="28"/>
                <w:szCs w:val="28"/>
              </w:rPr>
              <w:t>«К синему морю» Дарья Громыко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Рассматривание иллюстраций, фотографий, репродукции картин</w:t>
            </w:r>
          </w:p>
        </w:tc>
        <w:tc>
          <w:tcPr>
            <w:tcW w:w="5777" w:type="dxa"/>
          </w:tcPr>
          <w:p w:rsidR="009B2972" w:rsidRDefault="009B2972" w:rsidP="00947516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516" w:rsidRDefault="00947516" w:rsidP="00947516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Айвазовский «Море.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Коктебль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Просмотр мультипликационных фильмов</w:t>
            </w:r>
          </w:p>
        </w:tc>
        <w:tc>
          <w:tcPr>
            <w:tcW w:w="5777" w:type="dxa"/>
          </w:tcPr>
          <w:p w:rsidR="009B2972" w:rsidRDefault="009B2972" w:rsidP="001815C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C2" w:rsidRPr="001815C2" w:rsidRDefault="001815C2" w:rsidP="001815C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815C2">
              <w:rPr>
                <w:rFonts w:ascii="Times New Roman" w:hAnsi="Times New Roman" w:cs="Times New Roman"/>
                <w:sz w:val="28"/>
                <w:szCs w:val="28"/>
              </w:rPr>
              <w:t>«Мама для мамонтенка» (ТО «Экран»1981 г.)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Целенаправленные прогулки, экскурсии, посещение музея.</w:t>
            </w:r>
          </w:p>
        </w:tc>
        <w:tc>
          <w:tcPr>
            <w:tcW w:w="5777" w:type="dxa"/>
          </w:tcPr>
          <w:p w:rsidR="002619C9" w:rsidRPr="002619C9" w:rsidRDefault="001815C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Виртуальная экскурсия на Черноморское побережье.</w:t>
            </w:r>
          </w:p>
        </w:tc>
      </w:tr>
      <w:tr w:rsidR="002619C9" w:rsidRPr="002619C9" w:rsidTr="00332D3E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Конкурсы, выставки</w:t>
            </w:r>
          </w:p>
        </w:tc>
        <w:tc>
          <w:tcPr>
            <w:tcW w:w="57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Pr="002619C9" w:rsidRDefault="001815C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Выставка детских рисунков «Морское путешествие»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</w:tbl>
    <w:p w:rsidR="002619C9" w:rsidRDefault="002619C9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Pr="002619C9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2619C9" w:rsidRPr="002619C9" w:rsidTr="002619C9">
        <w:tc>
          <w:tcPr>
            <w:tcW w:w="9571" w:type="dxa"/>
            <w:gridSpan w:val="2"/>
          </w:tcPr>
          <w:p w:rsidR="002619C9" w:rsidRPr="00191243" w:rsidRDefault="00191243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lastRenderedPageBreak/>
              <w:t>3 неделя июль</w:t>
            </w: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7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Тема мероприятия</w:t>
            </w: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57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Pr="002619C9" w:rsidRDefault="00332D3E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Пресс-конференция</w:t>
            </w:r>
            <w:r w:rsidRPr="00332D3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 «Обитатели подводного мира»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Подвижные игры</w:t>
            </w:r>
          </w:p>
        </w:tc>
        <w:tc>
          <w:tcPr>
            <w:tcW w:w="57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Pr="002619C9" w:rsidRDefault="00D35833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«Водяной</w:t>
            </w:r>
            <w:r w:rsidR="002134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»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Сюжетно ролевые игры</w:t>
            </w:r>
          </w:p>
        </w:tc>
        <w:tc>
          <w:tcPr>
            <w:tcW w:w="57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Pr="002619C9" w:rsidRDefault="0021341A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«Мы корабль построим сами»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Дидактические игры</w:t>
            </w:r>
          </w:p>
        </w:tc>
        <w:tc>
          <w:tcPr>
            <w:tcW w:w="57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Pr="002619C9" w:rsidRDefault="0021341A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«Кто назовет больше действий»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Эксперименты</w:t>
            </w:r>
          </w:p>
        </w:tc>
        <w:tc>
          <w:tcPr>
            <w:tcW w:w="5777" w:type="dxa"/>
          </w:tcPr>
          <w:p w:rsidR="002619C9" w:rsidRDefault="00F973BC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«Какая бывает вода?»</w:t>
            </w:r>
          </w:p>
          <w:p w:rsidR="00011034" w:rsidRPr="002619C9" w:rsidRDefault="00011034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«Делаем мыльные пузыри»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Беседа </w:t>
            </w:r>
          </w:p>
        </w:tc>
        <w:tc>
          <w:tcPr>
            <w:tcW w:w="5777" w:type="dxa"/>
          </w:tcPr>
          <w:p w:rsidR="002619C9" w:rsidRPr="002619C9" w:rsidRDefault="0021341A" w:rsidP="00D3583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</w:t>
            </w:r>
            <w:r w:rsidR="00D35833">
              <w:rPr>
                <w:rFonts w:ascii="Times New Roman" w:hAnsi="Times New Roman" w:cs="Times New Roman"/>
                <w:sz w:val="28"/>
                <w:szCs w:val="28"/>
              </w:rPr>
              <w:t>Знакомство с дельфинами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»</w:t>
            </w: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5777" w:type="dxa"/>
          </w:tcPr>
          <w:p w:rsidR="002619C9" w:rsidRPr="002619C9" w:rsidRDefault="009A24D8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«Морская сказка»</w:t>
            </w: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Заучивание стихотворений</w:t>
            </w:r>
          </w:p>
        </w:tc>
        <w:tc>
          <w:tcPr>
            <w:tcW w:w="5777" w:type="dxa"/>
          </w:tcPr>
          <w:p w:rsidR="002619C9" w:rsidRPr="002619C9" w:rsidRDefault="00773A30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«Море зовет»</w:t>
            </w: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Прослушивание музыкальных произведений</w:t>
            </w:r>
          </w:p>
        </w:tc>
        <w:tc>
          <w:tcPr>
            <w:tcW w:w="5777" w:type="dxa"/>
          </w:tcPr>
          <w:p w:rsidR="002619C9" w:rsidRPr="002619C9" w:rsidRDefault="009B297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9B297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ab/>
              <w:t>«Да нужен отдых парусам»</w:t>
            </w: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Рассматривание иллюстраций, фотографий, репродукции картин</w:t>
            </w:r>
          </w:p>
        </w:tc>
        <w:tc>
          <w:tcPr>
            <w:tcW w:w="5777" w:type="dxa"/>
          </w:tcPr>
          <w:p w:rsidR="00947516" w:rsidRDefault="00947516" w:rsidP="00947516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Айвазовский «Морской вид»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Просмотр мультипликационных фильмов</w:t>
            </w:r>
          </w:p>
        </w:tc>
        <w:tc>
          <w:tcPr>
            <w:tcW w:w="5777" w:type="dxa"/>
          </w:tcPr>
          <w:p w:rsidR="001815C2" w:rsidRPr="001815C2" w:rsidRDefault="001815C2" w:rsidP="001815C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815C2">
              <w:rPr>
                <w:rFonts w:ascii="Times New Roman" w:hAnsi="Times New Roman" w:cs="Times New Roman"/>
                <w:sz w:val="28"/>
                <w:szCs w:val="28"/>
              </w:rPr>
              <w:t>«Кто в море синем проживает»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Целенаправленные прогулки, экскурсии, посещение музея.</w:t>
            </w:r>
          </w:p>
        </w:tc>
        <w:tc>
          <w:tcPr>
            <w:tcW w:w="5777" w:type="dxa"/>
          </w:tcPr>
          <w:p w:rsidR="002619C9" w:rsidRPr="002619C9" w:rsidRDefault="001815C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Виртуальная экскурсия на морское дно</w:t>
            </w:r>
          </w:p>
        </w:tc>
      </w:tr>
    </w:tbl>
    <w:p w:rsidR="002619C9" w:rsidRDefault="002619C9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Pr="002619C9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2619C9" w:rsidRPr="002619C9" w:rsidTr="002619C9">
        <w:tc>
          <w:tcPr>
            <w:tcW w:w="9571" w:type="dxa"/>
            <w:gridSpan w:val="2"/>
          </w:tcPr>
          <w:p w:rsidR="002619C9" w:rsidRPr="00191243" w:rsidRDefault="00191243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lastRenderedPageBreak/>
              <w:t>4 неделя июль</w:t>
            </w: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7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Тема мероприятия</w:t>
            </w: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5777" w:type="dxa"/>
          </w:tcPr>
          <w:p w:rsidR="002619C9" w:rsidRPr="002619C9" w:rsidRDefault="00332D3E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332D3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Рисование на морских камешках. Черное море мое.</w:t>
            </w: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Подвижные игры</w:t>
            </w:r>
          </w:p>
        </w:tc>
        <w:tc>
          <w:tcPr>
            <w:tcW w:w="57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Pr="002619C9" w:rsidRDefault="00D35833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«Переправа</w:t>
            </w:r>
            <w:r w:rsidR="002134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»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Сюжетно ролевые игры</w:t>
            </w:r>
          </w:p>
        </w:tc>
        <w:tc>
          <w:tcPr>
            <w:tcW w:w="5777" w:type="dxa"/>
          </w:tcPr>
          <w:p w:rsid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1341A" w:rsidRPr="002619C9" w:rsidRDefault="00D35833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«На рыбалку</w:t>
            </w:r>
            <w:r w:rsidR="002134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»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Дидактические игры</w:t>
            </w:r>
          </w:p>
        </w:tc>
        <w:tc>
          <w:tcPr>
            <w:tcW w:w="57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Pr="002619C9" w:rsidRDefault="0021341A" w:rsidP="0021341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«По морю – океану кораблики плывут»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Эксперименты</w:t>
            </w:r>
          </w:p>
        </w:tc>
        <w:tc>
          <w:tcPr>
            <w:tcW w:w="57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Default="00CC3D20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«Вода – растворитель. Очищение воды»</w:t>
            </w:r>
          </w:p>
          <w:p w:rsidR="00011034" w:rsidRPr="002619C9" w:rsidRDefault="00011034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«Тающий лед»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Беседа </w:t>
            </w:r>
          </w:p>
        </w:tc>
        <w:tc>
          <w:tcPr>
            <w:tcW w:w="5777" w:type="dxa"/>
          </w:tcPr>
          <w:p w:rsidR="009B2972" w:rsidRDefault="009B297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Default="00D35833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Птицы Черноморского побережья</w:t>
            </w:r>
            <w:r w:rsidR="006B115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»</w:t>
            </w:r>
          </w:p>
          <w:p w:rsidR="009B2972" w:rsidRPr="002619C9" w:rsidRDefault="009B297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5777" w:type="dxa"/>
          </w:tcPr>
          <w:p w:rsidR="009B2972" w:rsidRDefault="009B297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Default="009A24D8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«Увидеть море»</w:t>
            </w:r>
          </w:p>
          <w:p w:rsidR="009B2972" w:rsidRPr="002619C9" w:rsidRDefault="009B297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Заучивание стихотворений</w:t>
            </w:r>
          </w:p>
        </w:tc>
        <w:tc>
          <w:tcPr>
            <w:tcW w:w="5777" w:type="dxa"/>
          </w:tcPr>
          <w:p w:rsidR="009B2972" w:rsidRDefault="009B297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Default="00773A30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«Море в ракушке»</w:t>
            </w:r>
          </w:p>
          <w:p w:rsidR="009B2972" w:rsidRPr="002619C9" w:rsidRDefault="009B297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Прослушивание музыкальных произведений</w:t>
            </w:r>
          </w:p>
        </w:tc>
        <w:tc>
          <w:tcPr>
            <w:tcW w:w="5777" w:type="dxa"/>
          </w:tcPr>
          <w:p w:rsidR="009B2972" w:rsidRDefault="009B2972" w:rsidP="009B297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972" w:rsidRPr="009B2972" w:rsidRDefault="009B2972" w:rsidP="009B297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972">
              <w:rPr>
                <w:rFonts w:ascii="Times New Roman" w:hAnsi="Times New Roman" w:cs="Times New Roman"/>
                <w:sz w:val="28"/>
                <w:szCs w:val="28"/>
              </w:rPr>
              <w:t>«Разноцветные моря»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Рассматривание иллюстраций, фотографий, репродукции картин</w:t>
            </w:r>
          </w:p>
        </w:tc>
        <w:tc>
          <w:tcPr>
            <w:tcW w:w="5777" w:type="dxa"/>
          </w:tcPr>
          <w:p w:rsidR="009B2972" w:rsidRDefault="009B2972" w:rsidP="00947516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516" w:rsidRDefault="00947516" w:rsidP="00947516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Айвазовский «Морской пейзаж»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Просмотр мультипликационных фильмов</w:t>
            </w:r>
          </w:p>
        </w:tc>
        <w:tc>
          <w:tcPr>
            <w:tcW w:w="5777" w:type="dxa"/>
          </w:tcPr>
          <w:p w:rsidR="009B2972" w:rsidRDefault="009B2972" w:rsidP="001815C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C2" w:rsidRPr="001815C2" w:rsidRDefault="001815C2" w:rsidP="001815C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815C2">
              <w:rPr>
                <w:rFonts w:ascii="Times New Roman" w:hAnsi="Times New Roman" w:cs="Times New Roman"/>
                <w:sz w:val="28"/>
                <w:szCs w:val="28"/>
              </w:rPr>
              <w:t>«Осьминожки»</w:t>
            </w:r>
            <w:r w:rsidRPr="001815C2">
              <w:t xml:space="preserve"> </w:t>
            </w:r>
            <w:r w:rsidRPr="001815C2">
              <w:rPr>
                <w:rFonts w:ascii="Times New Roman" w:hAnsi="Times New Roman" w:cs="Times New Roman"/>
                <w:sz w:val="28"/>
                <w:szCs w:val="28"/>
              </w:rPr>
              <w:t>(ТО «ЭКРАН», 1976 г.)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Целенаправленные прогулки, экскурсии, посещение музея.</w:t>
            </w:r>
          </w:p>
        </w:tc>
        <w:tc>
          <w:tcPr>
            <w:tcW w:w="5777" w:type="dxa"/>
          </w:tcPr>
          <w:p w:rsidR="009B2972" w:rsidRDefault="009B297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Default="001815C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Посещение мини – музей ДОУ «Море»</w:t>
            </w:r>
          </w:p>
          <w:p w:rsidR="009B2972" w:rsidRPr="002619C9" w:rsidRDefault="009B297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</w:tbl>
    <w:p w:rsidR="002619C9" w:rsidRDefault="002619C9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Pr="002619C9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2619C9" w:rsidRPr="002619C9" w:rsidTr="002619C9">
        <w:tc>
          <w:tcPr>
            <w:tcW w:w="9571" w:type="dxa"/>
            <w:gridSpan w:val="2"/>
          </w:tcPr>
          <w:p w:rsidR="002619C9" w:rsidRPr="00191243" w:rsidRDefault="00191243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lastRenderedPageBreak/>
              <w:t>1 неделя август</w:t>
            </w: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7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Тема мероприятия</w:t>
            </w: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5777" w:type="dxa"/>
          </w:tcPr>
          <w:p w:rsidR="002619C9" w:rsidRPr="002619C9" w:rsidRDefault="00332D3E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Р</w:t>
            </w:r>
            <w:r w:rsidRPr="00332D3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исованию песком «Волшебная страна — подводное царство»</w:t>
            </w: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Подвижные игры</w:t>
            </w:r>
          </w:p>
        </w:tc>
        <w:tc>
          <w:tcPr>
            <w:tcW w:w="57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Pr="002619C9" w:rsidRDefault="0021341A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«Река, берег»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Сюжетно ролевые игры</w:t>
            </w:r>
          </w:p>
        </w:tc>
        <w:tc>
          <w:tcPr>
            <w:tcW w:w="57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Pr="002619C9" w:rsidRDefault="00D35833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«Путешествие за сокровищем</w:t>
            </w:r>
            <w:r w:rsidR="002134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»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Дидактические игры</w:t>
            </w:r>
          </w:p>
        </w:tc>
        <w:tc>
          <w:tcPr>
            <w:tcW w:w="57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Default="00D35833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«Что вредно и полезно для воды?</w:t>
            </w:r>
            <w:r w:rsidR="002134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»</w:t>
            </w:r>
          </w:p>
          <w:p w:rsidR="00011034" w:rsidRPr="002619C9" w:rsidRDefault="00011034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«Круги на воде»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Эксперименты</w:t>
            </w:r>
          </w:p>
        </w:tc>
        <w:tc>
          <w:tcPr>
            <w:tcW w:w="5777" w:type="dxa"/>
          </w:tcPr>
          <w:p w:rsidR="002619C9" w:rsidRDefault="00CC3D20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«Почему не тонут корабли»</w:t>
            </w:r>
          </w:p>
          <w:p w:rsidR="00011034" w:rsidRPr="002619C9" w:rsidRDefault="00011034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«Подушка из пены»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Беседа </w:t>
            </w:r>
          </w:p>
        </w:tc>
        <w:tc>
          <w:tcPr>
            <w:tcW w:w="5777" w:type="dxa"/>
          </w:tcPr>
          <w:p w:rsidR="009B2972" w:rsidRDefault="009B297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Default="00D35833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Животные Черного моря</w:t>
            </w:r>
            <w:r w:rsidR="002134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»</w:t>
            </w:r>
          </w:p>
          <w:p w:rsidR="009B2972" w:rsidRPr="002619C9" w:rsidRDefault="009B297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5777" w:type="dxa"/>
          </w:tcPr>
          <w:p w:rsidR="009B2972" w:rsidRDefault="009B297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Default="009A24D8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«Сказка о море»</w:t>
            </w:r>
          </w:p>
          <w:p w:rsidR="009B2972" w:rsidRPr="002619C9" w:rsidRDefault="009B297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Заучивание стихотворений</w:t>
            </w:r>
          </w:p>
        </w:tc>
        <w:tc>
          <w:tcPr>
            <w:tcW w:w="5777" w:type="dxa"/>
          </w:tcPr>
          <w:p w:rsidR="009B2972" w:rsidRDefault="009B297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Default="00773A30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«Плывет, плывет кораблик»</w:t>
            </w:r>
          </w:p>
          <w:p w:rsidR="009B2972" w:rsidRPr="002619C9" w:rsidRDefault="009B297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Прослушивание музыкальных произведений</w:t>
            </w:r>
          </w:p>
        </w:tc>
        <w:tc>
          <w:tcPr>
            <w:tcW w:w="5777" w:type="dxa"/>
          </w:tcPr>
          <w:p w:rsidR="009B2972" w:rsidRDefault="009B2972" w:rsidP="009B297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B2972">
              <w:rPr>
                <w:rFonts w:ascii="Times New Roman" w:hAnsi="Times New Roman" w:cs="Times New Roman"/>
                <w:sz w:val="28"/>
                <w:szCs w:val="28"/>
              </w:rPr>
              <w:t>«Я рисую море»  Карусель</w:t>
            </w:r>
          </w:p>
          <w:p w:rsidR="002619C9" w:rsidRPr="009B2972" w:rsidRDefault="009B2972" w:rsidP="009B297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524F1">
              <w:rPr>
                <w:rFonts w:ascii="Times New Roman" w:hAnsi="Times New Roman" w:cs="Times New Roman"/>
                <w:sz w:val="28"/>
                <w:szCs w:val="28"/>
              </w:rPr>
              <w:t>Звуки моря.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4F1">
              <w:rPr>
                <w:rFonts w:ascii="Times New Roman" w:hAnsi="Times New Roman" w:cs="Times New Roman"/>
                <w:sz w:val="28"/>
                <w:szCs w:val="28"/>
              </w:rPr>
              <w:t>Голоса дельфинов</w:t>
            </w: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Рассматривание иллюстраций, фотографий, репродукции картин</w:t>
            </w:r>
          </w:p>
        </w:tc>
        <w:tc>
          <w:tcPr>
            <w:tcW w:w="5777" w:type="dxa"/>
          </w:tcPr>
          <w:p w:rsidR="009B2972" w:rsidRDefault="009B2972" w:rsidP="00947516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516" w:rsidRDefault="00947516" w:rsidP="00947516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Айвазовский «Побережье. Штиль»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Просмотр мультипликационных фильмов</w:t>
            </w:r>
          </w:p>
        </w:tc>
        <w:tc>
          <w:tcPr>
            <w:tcW w:w="5777" w:type="dxa"/>
          </w:tcPr>
          <w:p w:rsidR="001815C2" w:rsidRPr="001815C2" w:rsidRDefault="001815C2" w:rsidP="001815C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815C2">
              <w:rPr>
                <w:rFonts w:ascii="Times New Roman" w:hAnsi="Times New Roman" w:cs="Times New Roman"/>
                <w:sz w:val="28"/>
                <w:szCs w:val="28"/>
              </w:rPr>
              <w:t xml:space="preserve">«Подводная </w:t>
            </w:r>
            <w:proofErr w:type="gramStart"/>
            <w:r w:rsidRPr="001815C2">
              <w:rPr>
                <w:rFonts w:ascii="Times New Roman" w:hAnsi="Times New Roman" w:cs="Times New Roman"/>
                <w:sz w:val="28"/>
                <w:szCs w:val="28"/>
              </w:rPr>
              <w:t>братва</w:t>
            </w:r>
            <w:proofErr w:type="gramEnd"/>
            <w:r w:rsidRPr="001815C2">
              <w:rPr>
                <w:rFonts w:ascii="Times New Roman" w:hAnsi="Times New Roman" w:cs="Times New Roman"/>
                <w:sz w:val="28"/>
                <w:szCs w:val="28"/>
              </w:rPr>
              <w:t>» - отрывок (</w:t>
            </w:r>
            <w:r w:rsidRPr="00181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студии </w:t>
            </w:r>
            <w:proofErr w:type="spellStart"/>
            <w:r w:rsidRPr="001815C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1815C2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"https://ru.wikipedia.org/wiki/DreamWorks" \o "DreamWorks" </w:instrText>
            </w:r>
            <w:r w:rsidRPr="001815C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181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DreamWorks</w:t>
            </w:r>
            <w:proofErr w:type="spellEnd"/>
            <w:r w:rsidRPr="001815C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1815C2">
              <w:rPr>
                <w:rFonts w:ascii="Times New Roman" w:hAnsi="Times New Roman" w:cs="Times New Roman"/>
                <w:sz w:val="28"/>
                <w:szCs w:val="28"/>
              </w:rPr>
              <w:t>, 2004)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Досуг, развлечения</w:t>
            </w:r>
          </w:p>
        </w:tc>
        <w:tc>
          <w:tcPr>
            <w:tcW w:w="57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Pr="002619C9" w:rsidRDefault="001815C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Развлечение «День Нептуна»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</w:tbl>
    <w:p w:rsidR="002619C9" w:rsidRDefault="002619C9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Pr="002619C9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2619C9" w:rsidRPr="002619C9" w:rsidTr="002619C9">
        <w:tc>
          <w:tcPr>
            <w:tcW w:w="9571" w:type="dxa"/>
            <w:gridSpan w:val="2"/>
          </w:tcPr>
          <w:p w:rsidR="002619C9" w:rsidRPr="00191243" w:rsidRDefault="00191243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lastRenderedPageBreak/>
              <w:t>2 неделя август</w:t>
            </w: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7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Тема мероприятия</w:t>
            </w: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57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Pr="002619C9" w:rsidRDefault="00D35833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«Морской круиз»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Подвижные игры</w:t>
            </w:r>
          </w:p>
        </w:tc>
        <w:tc>
          <w:tcPr>
            <w:tcW w:w="5777" w:type="dxa"/>
          </w:tcPr>
          <w:p w:rsid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1341A" w:rsidRPr="002619C9" w:rsidRDefault="00D35833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«Построй плот</w:t>
            </w:r>
            <w:r w:rsidR="002134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»</w:t>
            </w:r>
          </w:p>
          <w:p w:rsidR="002619C9" w:rsidRPr="002619C9" w:rsidRDefault="002619C9" w:rsidP="009A24D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Сюжетно ролевые игры</w:t>
            </w:r>
          </w:p>
        </w:tc>
        <w:tc>
          <w:tcPr>
            <w:tcW w:w="57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Pr="002619C9" w:rsidRDefault="00D35833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«Путешествие на остров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Чунга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Чанга</w:t>
            </w:r>
            <w:proofErr w:type="spellEnd"/>
            <w:r w:rsidR="002134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»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Дидактические игры</w:t>
            </w:r>
          </w:p>
        </w:tc>
        <w:tc>
          <w:tcPr>
            <w:tcW w:w="5777" w:type="dxa"/>
          </w:tcPr>
          <w:p w:rsid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1341A" w:rsidRPr="002619C9" w:rsidRDefault="0021341A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«Да-Нет»</w:t>
            </w:r>
          </w:p>
          <w:p w:rsidR="002619C9" w:rsidRPr="002619C9" w:rsidRDefault="002619C9" w:rsidP="0021341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Эксперименты</w:t>
            </w:r>
          </w:p>
        </w:tc>
        <w:tc>
          <w:tcPr>
            <w:tcW w:w="5777" w:type="dxa"/>
          </w:tcPr>
          <w:p w:rsidR="002619C9" w:rsidRDefault="00CC3D20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«Путешествие капельки»</w:t>
            </w:r>
          </w:p>
          <w:p w:rsidR="002619C9" w:rsidRPr="002619C9" w:rsidRDefault="00011034" w:rsidP="009B297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«Что растворяется в воде?»</w:t>
            </w:r>
          </w:p>
        </w:tc>
      </w:tr>
      <w:tr w:rsidR="002619C9" w:rsidRPr="002619C9" w:rsidTr="001815C2">
        <w:tc>
          <w:tcPr>
            <w:tcW w:w="3794" w:type="dxa"/>
          </w:tcPr>
          <w:p w:rsidR="00D35833" w:rsidRDefault="00D35833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Беседа </w:t>
            </w:r>
          </w:p>
        </w:tc>
        <w:tc>
          <w:tcPr>
            <w:tcW w:w="5777" w:type="dxa"/>
          </w:tcPr>
          <w:p w:rsidR="00D35833" w:rsidRDefault="00D35833" w:rsidP="00D3583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Default="0021341A" w:rsidP="00D3583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</w:t>
            </w:r>
            <w:r w:rsidR="00D35833" w:rsidRPr="006A2C62">
              <w:rPr>
                <w:rFonts w:ascii="Times New Roman" w:hAnsi="Times New Roman" w:cs="Times New Roman"/>
                <w:sz w:val="28"/>
                <w:szCs w:val="28"/>
              </w:rPr>
              <w:t>Моря бывают разные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»</w:t>
            </w:r>
          </w:p>
          <w:p w:rsidR="00D35833" w:rsidRPr="002619C9" w:rsidRDefault="00D35833" w:rsidP="00D3583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5777" w:type="dxa"/>
          </w:tcPr>
          <w:p w:rsidR="009B2972" w:rsidRDefault="009B297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Default="009A24D8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«Старик и море»</w:t>
            </w:r>
          </w:p>
          <w:p w:rsidR="009B2972" w:rsidRPr="002619C9" w:rsidRDefault="009B297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Заучивание стихотворений</w:t>
            </w:r>
          </w:p>
        </w:tc>
        <w:tc>
          <w:tcPr>
            <w:tcW w:w="5777" w:type="dxa"/>
          </w:tcPr>
          <w:p w:rsidR="009B2972" w:rsidRDefault="009B297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Default="00773A30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«Черепаха»</w:t>
            </w:r>
          </w:p>
          <w:p w:rsidR="009B2972" w:rsidRPr="002619C9" w:rsidRDefault="009B297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Прослушивание музыкальных произведений</w:t>
            </w:r>
          </w:p>
        </w:tc>
        <w:tc>
          <w:tcPr>
            <w:tcW w:w="5777" w:type="dxa"/>
          </w:tcPr>
          <w:p w:rsidR="009B2972" w:rsidRDefault="009B2972" w:rsidP="009B297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972" w:rsidRPr="009B2972" w:rsidRDefault="009B2972" w:rsidP="009B297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B2972">
              <w:rPr>
                <w:rFonts w:ascii="Times New Roman" w:hAnsi="Times New Roman" w:cs="Times New Roman"/>
                <w:sz w:val="28"/>
                <w:szCs w:val="28"/>
              </w:rPr>
              <w:t>«Море, соленая вода» Маша Федорова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Рассматривание иллюстраций, фотографий, репродукции картин</w:t>
            </w:r>
          </w:p>
        </w:tc>
        <w:tc>
          <w:tcPr>
            <w:tcW w:w="5777" w:type="dxa"/>
          </w:tcPr>
          <w:p w:rsidR="001815C2" w:rsidRDefault="001815C2" w:rsidP="00947516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516" w:rsidRDefault="00947516" w:rsidP="009B29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Айвазовский  «Радуга»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Просмотр мультипликационных фильмов</w:t>
            </w:r>
          </w:p>
        </w:tc>
        <w:tc>
          <w:tcPr>
            <w:tcW w:w="5777" w:type="dxa"/>
          </w:tcPr>
          <w:p w:rsidR="009B2972" w:rsidRDefault="009B2972" w:rsidP="001815C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C2" w:rsidRPr="001815C2" w:rsidRDefault="001815C2" w:rsidP="001815C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815C2">
              <w:rPr>
                <w:rFonts w:ascii="Times New Roman" w:hAnsi="Times New Roman" w:cs="Times New Roman"/>
                <w:sz w:val="28"/>
                <w:szCs w:val="28"/>
              </w:rPr>
              <w:t xml:space="preserve">«Мореплавание </w:t>
            </w:r>
            <w:proofErr w:type="spellStart"/>
            <w:r w:rsidRPr="001815C2">
              <w:rPr>
                <w:rFonts w:ascii="Times New Roman" w:hAnsi="Times New Roman" w:cs="Times New Roman"/>
                <w:sz w:val="28"/>
                <w:szCs w:val="28"/>
              </w:rPr>
              <w:t>Солнышкина</w:t>
            </w:r>
            <w:proofErr w:type="spellEnd"/>
            <w:r w:rsidRPr="001815C2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1815C2">
              <w:rPr>
                <w:rFonts w:ascii="Times New Roman" w:hAnsi="Times New Roman" w:cs="Times New Roman"/>
                <w:sz w:val="28"/>
                <w:szCs w:val="28"/>
              </w:rPr>
              <w:t>Союзмультфильм</w:t>
            </w:r>
            <w:proofErr w:type="spellEnd"/>
            <w:r w:rsidRPr="001815C2">
              <w:rPr>
                <w:rFonts w:ascii="Times New Roman" w:hAnsi="Times New Roman" w:cs="Times New Roman"/>
                <w:sz w:val="28"/>
                <w:szCs w:val="28"/>
              </w:rPr>
              <w:t>, 1980 г.)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Конкурсы, выставки</w:t>
            </w:r>
          </w:p>
        </w:tc>
        <w:tc>
          <w:tcPr>
            <w:tcW w:w="5777" w:type="dxa"/>
          </w:tcPr>
          <w:p w:rsidR="009B2972" w:rsidRDefault="009B297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Pr="002619C9" w:rsidRDefault="001815C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Фотовыставка «На гребне волны»</w:t>
            </w:r>
          </w:p>
          <w:p w:rsidR="002619C9" w:rsidRPr="002619C9" w:rsidRDefault="002619C9" w:rsidP="0021341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</w:tbl>
    <w:p w:rsidR="002619C9" w:rsidRDefault="002619C9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Pr="002619C9" w:rsidRDefault="009B2972" w:rsidP="002619C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2619C9" w:rsidRPr="002619C9" w:rsidTr="002619C9">
        <w:tc>
          <w:tcPr>
            <w:tcW w:w="9571" w:type="dxa"/>
            <w:gridSpan w:val="2"/>
          </w:tcPr>
          <w:p w:rsidR="002619C9" w:rsidRPr="00191243" w:rsidRDefault="00191243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lastRenderedPageBreak/>
              <w:t>3 неделя август</w:t>
            </w: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7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Тема мероприятия</w:t>
            </w: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57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Pr="002619C9" w:rsidRDefault="00011034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«Подводная экспедиция»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Подвижные игры</w:t>
            </w:r>
          </w:p>
        </w:tc>
        <w:tc>
          <w:tcPr>
            <w:tcW w:w="5777" w:type="dxa"/>
          </w:tcPr>
          <w:p w:rsidR="009B2972" w:rsidRDefault="009B297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Pr="002619C9" w:rsidRDefault="00011034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«Рыбаки и рыбки</w:t>
            </w:r>
            <w:r w:rsidR="002134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»</w:t>
            </w:r>
          </w:p>
          <w:p w:rsidR="002619C9" w:rsidRPr="002619C9" w:rsidRDefault="002619C9" w:rsidP="009B297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Сюжетно ролевые игры</w:t>
            </w:r>
          </w:p>
        </w:tc>
        <w:tc>
          <w:tcPr>
            <w:tcW w:w="5777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Pr="002619C9" w:rsidRDefault="0021341A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«Путешествие</w:t>
            </w:r>
            <w:r w:rsidR="0001103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 по странам Европы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»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Дидактические игры</w:t>
            </w:r>
          </w:p>
        </w:tc>
        <w:tc>
          <w:tcPr>
            <w:tcW w:w="5777" w:type="dxa"/>
          </w:tcPr>
          <w:p w:rsidR="0021341A" w:rsidRDefault="0021341A" w:rsidP="0021341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1341A" w:rsidRDefault="0021341A" w:rsidP="0021341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«Капитан укладывает чемодан»</w:t>
            </w:r>
          </w:p>
          <w:p w:rsidR="00011034" w:rsidRPr="002619C9" w:rsidRDefault="00011034" w:rsidP="0021341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«Загадочные человечки»</w:t>
            </w:r>
          </w:p>
          <w:p w:rsidR="002619C9" w:rsidRPr="002619C9" w:rsidRDefault="002619C9" w:rsidP="0021341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Эксперименты</w:t>
            </w:r>
          </w:p>
        </w:tc>
        <w:tc>
          <w:tcPr>
            <w:tcW w:w="5777" w:type="dxa"/>
          </w:tcPr>
          <w:p w:rsidR="009B2972" w:rsidRDefault="009B297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Pr="002619C9" w:rsidRDefault="00CC3D20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«Твердая вода. Почему не тонут айсберги?»</w:t>
            </w:r>
          </w:p>
          <w:p w:rsidR="002619C9" w:rsidRPr="002619C9" w:rsidRDefault="002619C9" w:rsidP="009B297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Беседа </w:t>
            </w:r>
          </w:p>
        </w:tc>
        <w:tc>
          <w:tcPr>
            <w:tcW w:w="5777" w:type="dxa"/>
          </w:tcPr>
          <w:p w:rsidR="009B2972" w:rsidRDefault="009B2972" w:rsidP="000110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Default="006B115D" w:rsidP="000110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</w:t>
            </w:r>
            <w:r w:rsidR="00011034" w:rsidRPr="006A2C62">
              <w:rPr>
                <w:rFonts w:ascii="Times New Roman" w:hAnsi="Times New Roman" w:cs="Times New Roman"/>
                <w:sz w:val="28"/>
                <w:szCs w:val="28"/>
              </w:rPr>
              <w:t>Всё о ракушках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»</w:t>
            </w:r>
          </w:p>
          <w:p w:rsidR="009B2972" w:rsidRPr="002619C9" w:rsidRDefault="009B2972" w:rsidP="000110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5777" w:type="dxa"/>
          </w:tcPr>
          <w:p w:rsidR="009B2972" w:rsidRDefault="009B297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Default="009A24D8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</w:t>
            </w:r>
            <w:r w:rsidRPr="009A24D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Сказка о чайках, море, воле и неволе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»</w:t>
            </w:r>
          </w:p>
          <w:p w:rsidR="009B2972" w:rsidRPr="002619C9" w:rsidRDefault="009B297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Заучивание стихотворений</w:t>
            </w:r>
          </w:p>
        </w:tc>
        <w:tc>
          <w:tcPr>
            <w:tcW w:w="5777" w:type="dxa"/>
          </w:tcPr>
          <w:p w:rsidR="009B2972" w:rsidRDefault="009B297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Default="00773A30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«Дельфин»</w:t>
            </w:r>
          </w:p>
          <w:p w:rsidR="009B2972" w:rsidRPr="002619C9" w:rsidRDefault="009B297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Прослушивание музыкальных произведений</w:t>
            </w:r>
          </w:p>
        </w:tc>
        <w:tc>
          <w:tcPr>
            <w:tcW w:w="5777" w:type="dxa"/>
          </w:tcPr>
          <w:p w:rsidR="009B2972" w:rsidRDefault="009B297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9C9" w:rsidRDefault="009B297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«Черное море» Настя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Ледян</w:t>
            </w:r>
            <w:proofErr w:type="spellEnd"/>
          </w:p>
          <w:p w:rsidR="009B2972" w:rsidRPr="002619C9" w:rsidRDefault="009B297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Рассматривание иллюстраций, фотографий, репродукции картин</w:t>
            </w:r>
          </w:p>
        </w:tc>
        <w:tc>
          <w:tcPr>
            <w:tcW w:w="5777" w:type="dxa"/>
          </w:tcPr>
          <w:p w:rsidR="009B2972" w:rsidRDefault="009B2972" w:rsidP="00947516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516" w:rsidRDefault="00947516" w:rsidP="00947516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Айвазовский  «Среди волн»</w:t>
            </w:r>
          </w:p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Просмотр мультипликационных фильмов</w:t>
            </w:r>
          </w:p>
        </w:tc>
        <w:tc>
          <w:tcPr>
            <w:tcW w:w="5777" w:type="dxa"/>
          </w:tcPr>
          <w:p w:rsidR="009B2972" w:rsidRDefault="009B297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9C9" w:rsidRPr="002619C9" w:rsidRDefault="009B297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«Гордый кораблик»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15C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Союзмультфильм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1966 </w:t>
            </w:r>
            <w:r w:rsidR="001815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619C9" w:rsidRPr="002619C9" w:rsidTr="001815C2">
        <w:tc>
          <w:tcPr>
            <w:tcW w:w="3794" w:type="dxa"/>
          </w:tcPr>
          <w:p w:rsidR="002619C9" w:rsidRPr="002619C9" w:rsidRDefault="002619C9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2619C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Целенаправленные прогулки, экскурсии, посещение музея.</w:t>
            </w:r>
          </w:p>
        </w:tc>
        <w:tc>
          <w:tcPr>
            <w:tcW w:w="5777" w:type="dxa"/>
          </w:tcPr>
          <w:p w:rsidR="009B2972" w:rsidRDefault="009B297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2619C9" w:rsidRDefault="001815C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Виртуальная экскурсия в дельфинарий</w:t>
            </w:r>
          </w:p>
          <w:p w:rsidR="009B2972" w:rsidRPr="002619C9" w:rsidRDefault="009B2972" w:rsidP="002619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</w:tbl>
    <w:p w:rsidR="00191243" w:rsidRDefault="00191243" w:rsidP="0021341A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1341A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1341A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Default="009B2972" w:rsidP="0021341A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Pr="00191243" w:rsidRDefault="009B2972" w:rsidP="0021341A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191243" w:rsidRPr="00191243" w:rsidTr="008A0274">
        <w:tc>
          <w:tcPr>
            <w:tcW w:w="9571" w:type="dxa"/>
            <w:gridSpan w:val="2"/>
          </w:tcPr>
          <w:p w:rsidR="00191243" w:rsidRPr="00191243" w:rsidRDefault="00191243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lastRenderedPageBreak/>
              <w:t>4 неделя август</w:t>
            </w:r>
          </w:p>
        </w:tc>
      </w:tr>
      <w:tr w:rsidR="00191243" w:rsidRPr="00191243" w:rsidTr="001815C2">
        <w:tc>
          <w:tcPr>
            <w:tcW w:w="3794" w:type="dxa"/>
          </w:tcPr>
          <w:p w:rsidR="00191243" w:rsidRPr="00191243" w:rsidRDefault="00191243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19124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777" w:type="dxa"/>
          </w:tcPr>
          <w:p w:rsidR="00191243" w:rsidRPr="00191243" w:rsidRDefault="00191243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19124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Тема мероприятия</w:t>
            </w:r>
          </w:p>
        </w:tc>
      </w:tr>
      <w:tr w:rsidR="00191243" w:rsidRPr="00191243" w:rsidTr="001815C2">
        <w:tc>
          <w:tcPr>
            <w:tcW w:w="3794" w:type="dxa"/>
          </w:tcPr>
          <w:p w:rsidR="00191243" w:rsidRPr="00191243" w:rsidRDefault="00191243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19124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5777" w:type="dxa"/>
          </w:tcPr>
          <w:p w:rsidR="009B2972" w:rsidRDefault="009B2972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191243" w:rsidRPr="00191243" w:rsidRDefault="00011034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«Рыбка, рыбка, где ты спишь?»</w:t>
            </w:r>
          </w:p>
          <w:p w:rsidR="00191243" w:rsidRPr="00191243" w:rsidRDefault="00191243" w:rsidP="009B297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191243" w:rsidRPr="00191243" w:rsidTr="001815C2">
        <w:tc>
          <w:tcPr>
            <w:tcW w:w="3794" w:type="dxa"/>
          </w:tcPr>
          <w:p w:rsidR="00011034" w:rsidRDefault="00011034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191243" w:rsidRPr="00191243" w:rsidRDefault="00191243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19124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Подвижные игры</w:t>
            </w:r>
          </w:p>
        </w:tc>
        <w:tc>
          <w:tcPr>
            <w:tcW w:w="5777" w:type="dxa"/>
          </w:tcPr>
          <w:p w:rsidR="00191243" w:rsidRPr="00191243" w:rsidRDefault="00191243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191243" w:rsidRPr="00191243" w:rsidRDefault="0021341A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«Уходим  на шлюпках»</w:t>
            </w:r>
          </w:p>
          <w:p w:rsidR="00191243" w:rsidRPr="00191243" w:rsidRDefault="00191243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191243" w:rsidRPr="00191243" w:rsidTr="001815C2">
        <w:tc>
          <w:tcPr>
            <w:tcW w:w="3794" w:type="dxa"/>
          </w:tcPr>
          <w:p w:rsidR="00191243" w:rsidRPr="00191243" w:rsidRDefault="00191243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19124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Сюжетно ролевые игры</w:t>
            </w:r>
          </w:p>
        </w:tc>
        <w:tc>
          <w:tcPr>
            <w:tcW w:w="5777" w:type="dxa"/>
          </w:tcPr>
          <w:p w:rsidR="00191243" w:rsidRPr="00191243" w:rsidRDefault="00191243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191243" w:rsidRPr="00191243" w:rsidRDefault="00011034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«Путешествие на остров 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Чунга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Чанга</w:t>
            </w:r>
            <w:proofErr w:type="spellEnd"/>
            <w:r w:rsidR="002134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»</w:t>
            </w:r>
          </w:p>
          <w:p w:rsidR="00191243" w:rsidRPr="00191243" w:rsidRDefault="00191243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191243" w:rsidRPr="00191243" w:rsidTr="001815C2">
        <w:tc>
          <w:tcPr>
            <w:tcW w:w="3794" w:type="dxa"/>
          </w:tcPr>
          <w:p w:rsidR="00191243" w:rsidRPr="00191243" w:rsidRDefault="00191243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19124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Дидактические игры</w:t>
            </w:r>
          </w:p>
        </w:tc>
        <w:tc>
          <w:tcPr>
            <w:tcW w:w="5777" w:type="dxa"/>
          </w:tcPr>
          <w:p w:rsidR="00191243" w:rsidRPr="00191243" w:rsidRDefault="00191243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191243" w:rsidRDefault="00011034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«Где снежинки?</w:t>
            </w:r>
            <w:r w:rsidR="0021341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»</w:t>
            </w:r>
          </w:p>
          <w:p w:rsidR="00011034" w:rsidRPr="00191243" w:rsidRDefault="00011034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«Кому нужна вода?»</w:t>
            </w:r>
          </w:p>
          <w:p w:rsidR="00191243" w:rsidRPr="00191243" w:rsidRDefault="00191243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191243" w:rsidRPr="00191243" w:rsidTr="001815C2">
        <w:tc>
          <w:tcPr>
            <w:tcW w:w="3794" w:type="dxa"/>
          </w:tcPr>
          <w:p w:rsidR="00191243" w:rsidRPr="00191243" w:rsidRDefault="00191243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19124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Эксперименты</w:t>
            </w:r>
          </w:p>
        </w:tc>
        <w:tc>
          <w:tcPr>
            <w:tcW w:w="5777" w:type="dxa"/>
          </w:tcPr>
          <w:p w:rsidR="009B2972" w:rsidRDefault="009B2972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191243" w:rsidRPr="00191243" w:rsidRDefault="00011034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«Фонтанчики</w:t>
            </w:r>
            <w:r w:rsidR="00CC3D2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»</w:t>
            </w:r>
          </w:p>
          <w:p w:rsidR="00191243" w:rsidRPr="00191243" w:rsidRDefault="00191243" w:rsidP="009B297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191243" w:rsidRPr="00191243" w:rsidTr="001815C2">
        <w:tc>
          <w:tcPr>
            <w:tcW w:w="3794" w:type="dxa"/>
          </w:tcPr>
          <w:p w:rsidR="00191243" w:rsidRPr="00191243" w:rsidRDefault="00191243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19124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Беседа </w:t>
            </w:r>
          </w:p>
        </w:tc>
        <w:tc>
          <w:tcPr>
            <w:tcW w:w="5777" w:type="dxa"/>
          </w:tcPr>
          <w:p w:rsidR="009B2972" w:rsidRDefault="009B2972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191243" w:rsidRDefault="0021341A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«Море глазами художников»</w:t>
            </w:r>
          </w:p>
          <w:p w:rsidR="009B2972" w:rsidRPr="00191243" w:rsidRDefault="009B2972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191243" w:rsidRPr="00191243" w:rsidTr="001815C2">
        <w:tc>
          <w:tcPr>
            <w:tcW w:w="3794" w:type="dxa"/>
          </w:tcPr>
          <w:p w:rsidR="00191243" w:rsidRPr="00191243" w:rsidRDefault="00191243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19124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5777" w:type="dxa"/>
          </w:tcPr>
          <w:p w:rsidR="009B2972" w:rsidRDefault="009B2972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191243" w:rsidRDefault="009A24D8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</w:t>
            </w:r>
            <w:r w:rsidRPr="009A24D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Почему море льдом покрыто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»</w:t>
            </w:r>
          </w:p>
          <w:p w:rsidR="009B2972" w:rsidRPr="00191243" w:rsidRDefault="009B2972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191243" w:rsidRPr="00191243" w:rsidTr="001815C2">
        <w:tc>
          <w:tcPr>
            <w:tcW w:w="3794" w:type="dxa"/>
          </w:tcPr>
          <w:p w:rsidR="00191243" w:rsidRPr="00191243" w:rsidRDefault="00191243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19124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Заучивание стихотворений</w:t>
            </w:r>
          </w:p>
        </w:tc>
        <w:tc>
          <w:tcPr>
            <w:tcW w:w="5777" w:type="dxa"/>
          </w:tcPr>
          <w:p w:rsidR="009B2972" w:rsidRDefault="009B2972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191243" w:rsidRDefault="00773A30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«Осьминог»</w:t>
            </w:r>
          </w:p>
          <w:p w:rsidR="009B2972" w:rsidRPr="00191243" w:rsidRDefault="009B2972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191243" w:rsidRPr="00191243" w:rsidTr="001815C2">
        <w:tc>
          <w:tcPr>
            <w:tcW w:w="3794" w:type="dxa"/>
          </w:tcPr>
          <w:p w:rsidR="00191243" w:rsidRPr="00191243" w:rsidRDefault="00191243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19124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Прослушивание музыкальных произведений</w:t>
            </w:r>
          </w:p>
        </w:tc>
        <w:tc>
          <w:tcPr>
            <w:tcW w:w="5777" w:type="dxa"/>
          </w:tcPr>
          <w:p w:rsidR="009B2972" w:rsidRPr="009B2972" w:rsidRDefault="009B2972" w:rsidP="009B297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B2972">
              <w:rPr>
                <w:rFonts w:ascii="Times New Roman" w:hAnsi="Times New Roman" w:cs="Times New Roman"/>
                <w:sz w:val="28"/>
                <w:szCs w:val="28"/>
              </w:rPr>
              <w:t>«Море шумит грозной волной, чайка летит рядом с кормой...»</w:t>
            </w:r>
          </w:p>
          <w:p w:rsidR="009B2972" w:rsidRPr="009B2972" w:rsidRDefault="009B2972" w:rsidP="009B297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B2972">
              <w:rPr>
                <w:rFonts w:ascii="Times New Roman" w:hAnsi="Times New Roman" w:cs="Times New Roman"/>
                <w:sz w:val="28"/>
                <w:szCs w:val="28"/>
              </w:rPr>
              <w:t xml:space="preserve">Музыка: </w:t>
            </w:r>
            <w:proofErr w:type="spellStart"/>
            <w:r w:rsidRPr="009B2972">
              <w:rPr>
                <w:rFonts w:ascii="Times New Roman" w:hAnsi="Times New Roman" w:cs="Times New Roman"/>
                <w:sz w:val="28"/>
                <w:szCs w:val="28"/>
              </w:rPr>
              <w:t>Б.А.Мокроусов</w:t>
            </w:r>
            <w:proofErr w:type="spellEnd"/>
            <w:r w:rsidRPr="009B2972">
              <w:rPr>
                <w:rFonts w:ascii="Times New Roman" w:hAnsi="Times New Roman" w:cs="Times New Roman"/>
                <w:sz w:val="28"/>
                <w:szCs w:val="28"/>
              </w:rPr>
              <w:t xml:space="preserve"> Слова: </w:t>
            </w:r>
            <w:proofErr w:type="spellStart"/>
            <w:r w:rsidRPr="009B2972">
              <w:rPr>
                <w:rFonts w:ascii="Times New Roman" w:hAnsi="Times New Roman" w:cs="Times New Roman"/>
                <w:sz w:val="28"/>
                <w:szCs w:val="28"/>
              </w:rPr>
              <w:t>Б.А.Мокроусов</w:t>
            </w:r>
            <w:proofErr w:type="spellEnd"/>
            <w:r w:rsidRPr="009B2972">
              <w:rPr>
                <w:rFonts w:ascii="Times New Roman" w:hAnsi="Times New Roman" w:cs="Times New Roman"/>
                <w:sz w:val="28"/>
                <w:szCs w:val="28"/>
              </w:rPr>
              <w:t xml:space="preserve"> 1944г</w:t>
            </w:r>
          </w:p>
          <w:p w:rsidR="00191243" w:rsidRPr="00191243" w:rsidRDefault="00191243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191243" w:rsidRPr="00191243" w:rsidTr="001815C2">
        <w:tc>
          <w:tcPr>
            <w:tcW w:w="3794" w:type="dxa"/>
          </w:tcPr>
          <w:p w:rsidR="00191243" w:rsidRPr="00191243" w:rsidRDefault="00191243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19124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Рассматривание иллюстраций, фотографий, репродукции картин</w:t>
            </w:r>
          </w:p>
        </w:tc>
        <w:tc>
          <w:tcPr>
            <w:tcW w:w="5777" w:type="dxa"/>
          </w:tcPr>
          <w:p w:rsidR="009B2972" w:rsidRDefault="009B2972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243" w:rsidRPr="00191243" w:rsidRDefault="00947516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Осипенко «Морской пейзаж»</w:t>
            </w:r>
          </w:p>
        </w:tc>
      </w:tr>
      <w:tr w:rsidR="00191243" w:rsidRPr="00191243" w:rsidTr="001815C2">
        <w:tc>
          <w:tcPr>
            <w:tcW w:w="3794" w:type="dxa"/>
          </w:tcPr>
          <w:p w:rsidR="00191243" w:rsidRPr="00191243" w:rsidRDefault="00191243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19124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Просмотр мультипликационных фильмов</w:t>
            </w:r>
          </w:p>
        </w:tc>
        <w:tc>
          <w:tcPr>
            <w:tcW w:w="5777" w:type="dxa"/>
          </w:tcPr>
          <w:p w:rsidR="001815C2" w:rsidRPr="001815C2" w:rsidRDefault="001815C2" w:rsidP="001815C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815C2">
              <w:rPr>
                <w:rFonts w:ascii="Times New Roman" w:hAnsi="Times New Roman" w:cs="Times New Roman"/>
                <w:sz w:val="28"/>
                <w:szCs w:val="28"/>
              </w:rPr>
              <w:t>«Сокровища затонувших кораблей». (</w:t>
            </w:r>
            <w:proofErr w:type="spellStart"/>
            <w:r w:rsidRPr="001815C2">
              <w:rPr>
                <w:rFonts w:ascii="Times New Roman" w:hAnsi="Times New Roman" w:cs="Times New Roman"/>
                <w:sz w:val="28"/>
                <w:szCs w:val="28"/>
              </w:rPr>
              <w:t>Союзмультфильм</w:t>
            </w:r>
            <w:proofErr w:type="spellEnd"/>
            <w:r w:rsidRPr="001815C2">
              <w:rPr>
                <w:rFonts w:ascii="Times New Roman" w:hAnsi="Times New Roman" w:cs="Times New Roman"/>
                <w:sz w:val="28"/>
                <w:szCs w:val="28"/>
              </w:rPr>
              <w:t>, 1973 г)</w:t>
            </w:r>
          </w:p>
          <w:p w:rsidR="00191243" w:rsidRPr="00191243" w:rsidRDefault="00191243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191243" w:rsidRPr="00191243" w:rsidTr="001815C2">
        <w:tc>
          <w:tcPr>
            <w:tcW w:w="3794" w:type="dxa"/>
          </w:tcPr>
          <w:p w:rsidR="00191243" w:rsidRPr="00191243" w:rsidRDefault="00191243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19124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Целенаправленные прогулки, экскурсии, посещение музея.</w:t>
            </w:r>
          </w:p>
        </w:tc>
        <w:tc>
          <w:tcPr>
            <w:tcW w:w="5777" w:type="dxa"/>
          </w:tcPr>
          <w:p w:rsidR="009B2972" w:rsidRDefault="009B2972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:rsidR="00191243" w:rsidRDefault="001815C2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Виртуальная экскурсия в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Океонариум</w:t>
            </w:r>
            <w:proofErr w:type="spellEnd"/>
          </w:p>
          <w:p w:rsidR="009B2972" w:rsidRPr="00191243" w:rsidRDefault="009B2972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191243" w:rsidRPr="00191243" w:rsidTr="001815C2">
        <w:tc>
          <w:tcPr>
            <w:tcW w:w="3794" w:type="dxa"/>
          </w:tcPr>
          <w:p w:rsidR="00191243" w:rsidRPr="00191243" w:rsidRDefault="00191243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19124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Досуг, развлечения</w:t>
            </w:r>
          </w:p>
        </w:tc>
        <w:tc>
          <w:tcPr>
            <w:tcW w:w="5777" w:type="dxa"/>
          </w:tcPr>
          <w:p w:rsidR="00191243" w:rsidRPr="00191243" w:rsidRDefault="00332D3E" w:rsidP="001912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332D3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Итоговое развлечение в рамках проекта «По морям, по волнам»</w:t>
            </w:r>
          </w:p>
          <w:p w:rsidR="00191243" w:rsidRPr="00191243" w:rsidRDefault="00191243" w:rsidP="009B297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</w:tbl>
    <w:p w:rsidR="009B2972" w:rsidRDefault="009B2972" w:rsidP="007425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Дидактические игры</w:t>
      </w:r>
    </w:p>
    <w:p w:rsidR="009B2972" w:rsidRPr="009B2972" w:rsidRDefault="009B2972" w:rsidP="009B2972"/>
    <w:p w:rsidR="009B2972" w:rsidRPr="009B2972" w:rsidRDefault="009B2972" w:rsidP="009B297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Где снежинки?</w:t>
      </w:r>
    </w:p>
    <w:p w:rsidR="009B2972" w:rsidRPr="009B2972" w:rsidRDefault="009B2972" w:rsidP="009B297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Да-Нет</w:t>
      </w:r>
    </w:p>
    <w:p w:rsidR="009B2972" w:rsidRPr="009B2972" w:rsidRDefault="009B2972" w:rsidP="009B297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Загадочные человечки</w:t>
      </w:r>
    </w:p>
    <w:p w:rsidR="009B2972" w:rsidRPr="009B2972" w:rsidRDefault="009B2972" w:rsidP="009B297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Капитан укладывает чемодан</w:t>
      </w:r>
    </w:p>
    <w:p w:rsidR="009B2972" w:rsidRPr="009B2972" w:rsidRDefault="009B2972" w:rsidP="009B297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Кому нужна вода</w:t>
      </w:r>
    </w:p>
    <w:p w:rsidR="009B2972" w:rsidRPr="009B2972" w:rsidRDefault="009B2972" w:rsidP="009B297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 xml:space="preserve">Круги на воде </w:t>
      </w:r>
    </w:p>
    <w:p w:rsidR="009B2972" w:rsidRPr="009B2972" w:rsidRDefault="009B2972" w:rsidP="009B297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Кто назовет больше действий</w:t>
      </w:r>
    </w:p>
    <w:p w:rsidR="009B2972" w:rsidRPr="009B2972" w:rsidRDefault="009B2972" w:rsidP="009B297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2972">
        <w:rPr>
          <w:rFonts w:ascii="Times New Roman" w:hAnsi="Times New Roman" w:cs="Times New Roman"/>
          <w:sz w:val="28"/>
          <w:szCs w:val="28"/>
        </w:rPr>
        <w:t>Ловись</w:t>
      </w:r>
      <w:proofErr w:type="spellEnd"/>
      <w:r w:rsidRPr="009B2972">
        <w:rPr>
          <w:rFonts w:ascii="Times New Roman" w:hAnsi="Times New Roman" w:cs="Times New Roman"/>
          <w:sz w:val="28"/>
          <w:szCs w:val="28"/>
        </w:rPr>
        <w:t xml:space="preserve"> рыбка</w:t>
      </w:r>
    </w:p>
    <w:p w:rsidR="009B2972" w:rsidRPr="009B2972" w:rsidRDefault="009B2972" w:rsidP="009B297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Морские профессии</w:t>
      </w:r>
    </w:p>
    <w:p w:rsidR="009B2972" w:rsidRPr="009B2972" w:rsidRDefault="009B2972" w:rsidP="009B297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Найди лишнее</w:t>
      </w:r>
    </w:p>
    <w:p w:rsidR="009B2972" w:rsidRPr="009B2972" w:rsidRDefault="009B2972" w:rsidP="009B297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Найди слово на букву</w:t>
      </w:r>
    </w:p>
    <w:p w:rsidR="009B2972" w:rsidRPr="009B2972" w:rsidRDefault="009B2972" w:rsidP="009B297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Отвечай быстро</w:t>
      </w:r>
    </w:p>
    <w:p w:rsidR="009B2972" w:rsidRPr="009B2972" w:rsidRDefault="009B2972" w:rsidP="009B297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По морю – океану кораблики плывут</w:t>
      </w:r>
    </w:p>
    <w:p w:rsidR="009B2972" w:rsidRPr="009B2972" w:rsidRDefault="009B2972" w:rsidP="009B297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Рода войск России</w:t>
      </w:r>
    </w:p>
    <w:p w:rsidR="009B2972" w:rsidRPr="009B2972" w:rsidRDefault="009B2972" w:rsidP="009B297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Что вредно и полезно для воды?</w:t>
      </w: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Приложение 2.</w:t>
      </w: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Аквариумные рыбки</w:t>
      </w:r>
    </w:p>
    <w:p w:rsidR="009B2972" w:rsidRPr="009B2972" w:rsidRDefault="009B2972" w:rsidP="009B2972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Волшебная страна — подводное царство</w:t>
      </w:r>
    </w:p>
    <w:p w:rsidR="009B2972" w:rsidRPr="009B2972" w:rsidRDefault="009B2972" w:rsidP="009B2972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Море волнуется раз</w:t>
      </w:r>
    </w:p>
    <w:p w:rsidR="009B2972" w:rsidRPr="009B2972" w:rsidRDefault="009B2972" w:rsidP="009B2972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Морской круиз</w:t>
      </w:r>
    </w:p>
    <w:p w:rsidR="009B2972" w:rsidRPr="009B2972" w:rsidRDefault="009B2972" w:rsidP="009B2972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Моря Краснодарского края</w:t>
      </w:r>
    </w:p>
    <w:p w:rsidR="009B2972" w:rsidRPr="009B2972" w:rsidRDefault="009B2972" w:rsidP="009B2972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Обитатели подводного мира</w:t>
      </w:r>
    </w:p>
    <w:p w:rsidR="009B2972" w:rsidRPr="009B2972" w:rsidRDefault="009B2972" w:rsidP="009B2972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Обитатели морских глубин</w:t>
      </w:r>
    </w:p>
    <w:p w:rsidR="009B2972" w:rsidRPr="009B2972" w:rsidRDefault="009B2972" w:rsidP="009B2972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Подводная экспедиция</w:t>
      </w:r>
    </w:p>
    <w:p w:rsidR="009B2972" w:rsidRPr="009B2972" w:rsidRDefault="009B2972" w:rsidP="009B2972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Подводное царство</w:t>
      </w:r>
    </w:p>
    <w:p w:rsidR="009B2972" w:rsidRPr="009B2972" w:rsidRDefault="009B2972" w:rsidP="009B2972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Путешествие в подводное царство-государство</w:t>
      </w:r>
    </w:p>
    <w:p w:rsidR="009B2972" w:rsidRPr="009B2972" w:rsidRDefault="009B2972" w:rsidP="009B2972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Рисование на морских камешках. Черное море мое.</w:t>
      </w:r>
    </w:p>
    <w:p w:rsidR="009B2972" w:rsidRPr="009B2972" w:rsidRDefault="009B2972" w:rsidP="009B2972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Рыбка, рыбка, где ты спишь?</w:t>
      </w:r>
    </w:p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Приложение 3.</w:t>
      </w:r>
    </w:p>
    <w:p w:rsidR="009B2972" w:rsidRPr="009B2972" w:rsidRDefault="009B2972" w:rsidP="009B2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Подвижные игры</w:t>
      </w: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 xml:space="preserve">Водолазы </w:t>
      </w:r>
    </w:p>
    <w:p w:rsidR="009B2972" w:rsidRPr="009B2972" w:rsidRDefault="009B2972" w:rsidP="009B297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 xml:space="preserve">Водяной </w:t>
      </w:r>
    </w:p>
    <w:p w:rsidR="009B2972" w:rsidRPr="009B2972" w:rsidRDefault="009B2972" w:rsidP="009B297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Капитан, корабль, рифы</w:t>
      </w:r>
    </w:p>
    <w:p w:rsidR="009B2972" w:rsidRPr="009B2972" w:rsidRDefault="009B2972" w:rsidP="009B297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Море волнуется раз</w:t>
      </w:r>
    </w:p>
    <w:p w:rsidR="009B2972" w:rsidRPr="009B2972" w:rsidRDefault="009B2972" w:rsidP="009B297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На обломках корабля</w:t>
      </w:r>
    </w:p>
    <w:p w:rsidR="009B2972" w:rsidRPr="009B2972" w:rsidRDefault="009B2972" w:rsidP="009B297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 xml:space="preserve">Невод </w:t>
      </w:r>
    </w:p>
    <w:p w:rsidR="009B2972" w:rsidRPr="009B2972" w:rsidRDefault="009B2972" w:rsidP="009B297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 xml:space="preserve">Переправа </w:t>
      </w:r>
    </w:p>
    <w:p w:rsidR="009B2972" w:rsidRPr="009B2972" w:rsidRDefault="009B2972" w:rsidP="009B297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Построй плот</w:t>
      </w:r>
    </w:p>
    <w:p w:rsidR="009B2972" w:rsidRPr="009B2972" w:rsidRDefault="009B2972" w:rsidP="009B297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Река, берег</w:t>
      </w:r>
    </w:p>
    <w:p w:rsidR="009B2972" w:rsidRPr="009B2972" w:rsidRDefault="009B2972" w:rsidP="009B297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Рыбаки и рыбки</w:t>
      </w:r>
    </w:p>
    <w:p w:rsidR="009B2972" w:rsidRPr="009B2972" w:rsidRDefault="009B2972" w:rsidP="009B297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 xml:space="preserve">Усатый сом </w:t>
      </w:r>
    </w:p>
    <w:p w:rsidR="009B2972" w:rsidRPr="009B2972" w:rsidRDefault="009B2972" w:rsidP="009B2972">
      <w:pPr>
        <w:numPr>
          <w:ilvl w:val="0"/>
          <w:numId w:val="24"/>
        </w:numPr>
        <w:contextualSpacing/>
      </w:pPr>
      <w:r w:rsidRPr="009B2972">
        <w:rPr>
          <w:rFonts w:ascii="Times New Roman" w:hAnsi="Times New Roman" w:cs="Times New Roman"/>
          <w:sz w:val="28"/>
          <w:szCs w:val="28"/>
        </w:rPr>
        <w:t>Уходим на  шлюпках</w:t>
      </w:r>
    </w:p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Приложение 4.</w:t>
      </w:r>
    </w:p>
    <w:p w:rsidR="009B2972" w:rsidRPr="009B2972" w:rsidRDefault="009B2972" w:rsidP="009B2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Сюжетно – ролевые игры</w:t>
      </w: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 xml:space="preserve">Корабль </w:t>
      </w:r>
    </w:p>
    <w:p w:rsidR="009B2972" w:rsidRPr="009B2972" w:rsidRDefault="009B2972" w:rsidP="009B297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Морское путешествие</w:t>
      </w:r>
    </w:p>
    <w:p w:rsidR="009B2972" w:rsidRPr="009B2972" w:rsidRDefault="009B2972" w:rsidP="009B297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Моряки</w:t>
      </w:r>
    </w:p>
    <w:p w:rsidR="009B2972" w:rsidRPr="009B2972" w:rsidRDefault="009B2972" w:rsidP="009B297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Мы корабль построим сами</w:t>
      </w:r>
    </w:p>
    <w:p w:rsidR="009B2972" w:rsidRPr="009B2972" w:rsidRDefault="009B2972" w:rsidP="009B297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На рыбалку</w:t>
      </w:r>
    </w:p>
    <w:p w:rsidR="009B2972" w:rsidRPr="009B2972" w:rsidRDefault="009B2972" w:rsidP="009B297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Путешествие за сокровищем</w:t>
      </w:r>
    </w:p>
    <w:p w:rsidR="009B2972" w:rsidRPr="009B2972" w:rsidRDefault="009B2972" w:rsidP="009B297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Путешествие на корабле</w:t>
      </w:r>
    </w:p>
    <w:p w:rsidR="009B2972" w:rsidRPr="009B2972" w:rsidRDefault="009B2972" w:rsidP="009B297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Путешествие на морское дно</w:t>
      </w:r>
    </w:p>
    <w:p w:rsidR="009B2972" w:rsidRPr="009B2972" w:rsidRDefault="009B2972" w:rsidP="009B297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Путешествие на остров Робинзона Крузо</w:t>
      </w:r>
    </w:p>
    <w:p w:rsidR="009B2972" w:rsidRPr="009B2972" w:rsidRDefault="009B2972" w:rsidP="009B297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 xml:space="preserve">Путешествие на остров </w:t>
      </w:r>
      <w:proofErr w:type="spellStart"/>
      <w:r w:rsidRPr="009B2972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</w:p>
    <w:p w:rsidR="009B2972" w:rsidRPr="009B2972" w:rsidRDefault="009B2972" w:rsidP="009B2972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Путешествие  по странам Европы</w:t>
      </w:r>
    </w:p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/>
    <w:p w:rsidR="009B2972" w:rsidRPr="009B2972" w:rsidRDefault="009B2972" w:rsidP="009B2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Приложение 5.</w:t>
      </w:r>
    </w:p>
    <w:p w:rsidR="009B2972" w:rsidRPr="009B2972" w:rsidRDefault="009B2972" w:rsidP="009B2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Художественное  слово</w:t>
      </w: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Как море заселилось</w:t>
      </w:r>
    </w:p>
    <w:p w:rsidR="009B2972" w:rsidRPr="009B2972" w:rsidRDefault="009B2972" w:rsidP="009B297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Люди и рыба</w:t>
      </w:r>
    </w:p>
    <w:p w:rsidR="009B2972" w:rsidRPr="009B2972" w:rsidRDefault="009B2972" w:rsidP="009B297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Море и звёзды</w:t>
      </w:r>
    </w:p>
    <w:p w:rsidR="009B2972" w:rsidRPr="009B2972" w:rsidRDefault="009B2972" w:rsidP="009B297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 xml:space="preserve">Морская сказка </w:t>
      </w:r>
    </w:p>
    <w:p w:rsidR="009B2972" w:rsidRPr="009B2972" w:rsidRDefault="009B2972" w:rsidP="009B297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 xml:space="preserve">Почему вода в море соленая </w:t>
      </w:r>
    </w:p>
    <w:p w:rsidR="009B2972" w:rsidRPr="009B2972" w:rsidRDefault="009B2972" w:rsidP="009B297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Почему море льдом покрыто</w:t>
      </w:r>
    </w:p>
    <w:p w:rsidR="009B2972" w:rsidRPr="009B2972" w:rsidRDefault="009B2972" w:rsidP="009B297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Сказка о море</w:t>
      </w:r>
    </w:p>
    <w:p w:rsidR="009B2972" w:rsidRPr="009B2972" w:rsidRDefault="009B2972" w:rsidP="009B297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Сказка о чайках, море, воле и неволе</w:t>
      </w:r>
    </w:p>
    <w:p w:rsidR="009B2972" w:rsidRPr="009B2972" w:rsidRDefault="009B2972" w:rsidP="009B297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Сказка про Чудо-Рыбу-Кита</w:t>
      </w:r>
    </w:p>
    <w:p w:rsidR="009B2972" w:rsidRPr="009B2972" w:rsidRDefault="009B2972" w:rsidP="009B297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Старик и море</w:t>
      </w:r>
    </w:p>
    <w:p w:rsidR="009B2972" w:rsidRPr="009B2972" w:rsidRDefault="009B2972" w:rsidP="009B297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 xml:space="preserve">Увидеть море </w:t>
      </w:r>
    </w:p>
    <w:p w:rsidR="009B2972" w:rsidRPr="009B2972" w:rsidRDefault="009B2972" w:rsidP="009B2972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Хозяйка рыб</w:t>
      </w:r>
    </w:p>
    <w:p w:rsidR="009B2972" w:rsidRPr="009B2972" w:rsidRDefault="009B2972" w:rsidP="009B2972">
      <w:pPr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jc w:val="right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lastRenderedPageBreak/>
        <w:t>Приложение 6.</w:t>
      </w: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Эксперимент</w:t>
      </w: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Прозрачная вода</w:t>
      </w:r>
    </w:p>
    <w:p w:rsidR="009B2972" w:rsidRPr="009B2972" w:rsidRDefault="009B2972" w:rsidP="009B297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Вода принимает форму</w:t>
      </w:r>
    </w:p>
    <w:p w:rsidR="009B2972" w:rsidRPr="009B2972" w:rsidRDefault="009B2972" w:rsidP="009B297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Какие предметы могут плавать?</w:t>
      </w:r>
    </w:p>
    <w:p w:rsidR="009B2972" w:rsidRPr="009B2972" w:rsidRDefault="009B2972" w:rsidP="009B297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Делаем мыльные пузыри</w:t>
      </w:r>
    </w:p>
    <w:p w:rsidR="009B2972" w:rsidRPr="009B2972" w:rsidRDefault="009B2972" w:rsidP="009B297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Подушка из пены</w:t>
      </w:r>
    </w:p>
    <w:p w:rsidR="009B2972" w:rsidRPr="009B2972" w:rsidRDefault="009B2972" w:rsidP="009B297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Замерзшая вода</w:t>
      </w:r>
    </w:p>
    <w:p w:rsidR="009B2972" w:rsidRPr="009B2972" w:rsidRDefault="009B2972" w:rsidP="009B297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Тающий лед</w:t>
      </w:r>
    </w:p>
    <w:p w:rsidR="009B2972" w:rsidRPr="009B2972" w:rsidRDefault="009B2972" w:rsidP="009B297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Водяная мельница</w:t>
      </w:r>
    </w:p>
    <w:p w:rsidR="009B2972" w:rsidRPr="009B2972" w:rsidRDefault="009B2972" w:rsidP="009B297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Звенящая вода</w:t>
      </w:r>
    </w:p>
    <w:p w:rsidR="009B2972" w:rsidRPr="009B2972" w:rsidRDefault="009B2972" w:rsidP="009B297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Что растворяется в воде?</w:t>
      </w:r>
    </w:p>
    <w:p w:rsidR="009B2972" w:rsidRPr="009B2972" w:rsidRDefault="009B2972" w:rsidP="009B297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Фонтанчики</w:t>
      </w:r>
    </w:p>
    <w:p w:rsidR="009B2972" w:rsidRPr="009B2972" w:rsidRDefault="009B2972" w:rsidP="009B297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Какая бывает вода?</w:t>
      </w:r>
    </w:p>
    <w:p w:rsidR="009B2972" w:rsidRPr="009B2972" w:rsidRDefault="009B2972" w:rsidP="009B297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Вода — растворитель. Очищение воды</w:t>
      </w:r>
    </w:p>
    <w:p w:rsidR="009B2972" w:rsidRPr="009B2972" w:rsidRDefault="009B2972" w:rsidP="009B297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Почему не тонут корабли?</w:t>
      </w:r>
    </w:p>
    <w:p w:rsidR="009B2972" w:rsidRPr="009B2972" w:rsidRDefault="009B2972" w:rsidP="009B297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Путешествие Капельки</w:t>
      </w:r>
    </w:p>
    <w:p w:rsidR="009B2972" w:rsidRPr="009B2972" w:rsidRDefault="009B2972" w:rsidP="009B297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Твердая вода. Почему не тонут айсберги?</w:t>
      </w: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Приложение 7.</w:t>
      </w:r>
    </w:p>
    <w:p w:rsidR="009B2972" w:rsidRPr="009B2972" w:rsidRDefault="009B2972" w:rsidP="009B2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Рассматривание иллюстраций и репродукций картин.</w:t>
      </w: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И. Айвазовский «Буря на море»</w:t>
      </w:r>
    </w:p>
    <w:p w:rsidR="009B2972" w:rsidRPr="009B2972" w:rsidRDefault="009B2972" w:rsidP="009B297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И. Айвазовский «Волна»</w:t>
      </w:r>
    </w:p>
    <w:p w:rsidR="009B2972" w:rsidRPr="009B2972" w:rsidRDefault="009B2972" w:rsidP="009B297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И. Айвазовский «Всемирный потоп»</w:t>
      </w:r>
    </w:p>
    <w:p w:rsidR="009B2972" w:rsidRPr="009B2972" w:rsidRDefault="009B2972" w:rsidP="009B297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И. Айвазовский  «Девятый вал»</w:t>
      </w:r>
    </w:p>
    <w:p w:rsidR="009B2972" w:rsidRPr="009B2972" w:rsidRDefault="009B2972" w:rsidP="009B297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 xml:space="preserve">И. Айвазовский «Море. </w:t>
      </w:r>
      <w:proofErr w:type="spellStart"/>
      <w:r w:rsidRPr="009B2972">
        <w:rPr>
          <w:rFonts w:ascii="Times New Roman" w:hAnsi="Times New Roman" w:cs="Times New Roman"/>
          <w:sz w:val="28"/>
          <w:szCs w:val="28"/>
        </w:rPr>
        <w:t>Коктебль</w:t>
      </w:r>
      <w:proofErr w:type="spellEnd"/>
      <w:r w:rsidRPr="009B2972">
        <w:rPr>
          <w:rFonts w:ascii="Times New Roman" w:hAnsi="Times New Roman" w:cs="Times New Roman"/>
          <w:sz w:val="28"/>
          <w:szCs w:val="28"/>
        </w:rPr>
        <w:t>»</w:t>
      </w:r>
    </w:p>
    <w:p w:rsidR="009B2972" w:rsidRPr="009B2972" w:rsidRDefault="009B2972" w:rsidP="009B297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И. Айвазовский «Морской вид»</w:t>
      </w:r>
    </w:p>
    <w:p w:rsidR="009B2972" w:rsidRPr="009B2972" w:rsidRDefault="009B2972" w:rsidP="009B297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И. Айвазовский «Морской пейзаж»</w:t>
      </w:r>
    </w:p>
    <w:p w:rsidR="009B2972" w:rsidRPr="009B2972" w:rsidRDefault="009B2972" w:rsidP="009B297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И. Айвазовский «Побережье. Штиль»</w:t>
      </w:r>
    </w:p>
    <w:p w:rsidR="009B2972" w:rsidRPr="009B2972" w:rsidRDefault="009B2972" w:rsidP="009B297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И. Айвазовский  «Радуга»</w:t>
      </w:r>
    </w:p>
    <w:p w:rsidR="009B2972" w:rsidRPr="009B2972" w:rsidRDefault="009B2972" w:rsidP="009B297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И. Айвазовский  «Среди волн»</w:t>
      </w:r>
    </w:p>
    <w:p w:rsidR="009B2972" w:rsidRPr="009B2972" w:rsidRDefault="009B2972" w:rsidP="009B297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 xml:space="preserve"> Н. Осипенко «Морской пейзаж»</w:t>
      </w:r>
    </w:p>
    <w:p w:rsidR="009B2972" w:rsidRPr="009B2972" w:rsidRDefault="009B2972" w:rsidP="009B297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 xml:space="preserve"> Иллюстрации «Морские обитатели»</w:t>
      </w:r>
    </w:p>
    <w:p w:rsidR="009B2972" w:rsidRPr="009B2972" w:rsidRDefault="009B2972" w:rsidP="009B297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 xml:space="preserve"> </w:t>
      </w:r>
      <w:r w:rsidRPr="009B2972">
        <w:rPr>
          <w:rFonts w:ascii="Times New Roman" w:eastAsia="Times New Roman" w:hAnsi="Times New Roman" w:cs="Times New Roman"/>
          <w:kern w:val="3"/>
          <w:sz w:val="28"/>
          <w:szCs w:val="28"/>
        </w:rPr>
        <w:t>Иллюстрации к сказке «Рыба кит</w:t>
      </w:r>
      <w:proofErr w:type="gramStart"/>
      <w:r w:rsidRPr="009B2972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,</w:t>
      </w:r>
      <w:proofErr w:type="gramEnd"/>
      <w:r w:rsidRPr="009B2972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на котором город стоит»</w:t>
      </w:r>
    </w:p>
    <w:p w:rsidR="009B2972" w:rsidRPr="009B2972" w:rsidRDefault="009B2972" w:rsidP="009B2972">
      <w:pPr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9B2972">
        <w:rPr>
          <w:rFonts w:ascii="Times New Roman" w:eastAsia="Times New Roman" w:hAnsi="Times New Roman" w:cs="Times New Roman"/>
          <w:kern w:val="3"/>
          <w:sz w:val="28"/>
          <w:szCs w:val="28"/>
        </w:rPr>
        <w:t>Приложение 8.</w:t>
      </w:r>
    </w:p>
    <w:p w:rsidR="009B2972" w:rsidRPr="009B2972" w:rsidRDefault="009B2972" w:rsidP="009B2972">
      <w:pPr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9B2972">
        <w:rPr>
          <w:rFonts w:ascii="Times New Roman" w:eastAsia="Times New Roman" w:hAnsi="Times New Roman" w:cs="Times New Roman"/>
          <w:kern w:val="3"/>
          <w:sz w:val="28"/>
          <w:szCs w:val="28"/>
        </w:rPr>
        <w:t>Мультипликационные фильмы.</w:t>
      </w:r>
    </w:p>
    <w:p w:rsidR="009B2972" w:rsidRPr="009B2972" w:rsidRDefault="009B2972" w:rsidP="009B2972">
      <w:pPr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9B2972" w:rsidRPr="009B2972" w:rsidRDefault="009B2972" w:rsidP="009B297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2972">
        <w:rPr>
          <w:rFonts w:ascii="Times New Roman" w:eastAsia="Times New Roman" w:hAnsi="Times New Roman" w:cs="Times New Roman"/>
          <w:kern w:val="3"/>
          <w:sz w:val="28"/>
          <w:szCs w:val="28"/>
          <w:lang w:val="en-US"/>
        </w:rPr>
        <w:t>«</w:t>
      </w:r>
      <w:r w:rsidRPr="009B2972">
        <w:rPr>
          <w:rFonts w:ascii="Times New Roman" w:eastAsia="Times New Roman" w:hAnsi="Times New Roman" w:cs="Times New Roman"/>
          <w:kern w:val="3"/>
          <w:sz w:val="28"/>
          <w:szCs w:val="28"/>
        </w:rPr>
        <w:t>В</w:t>
      </w:r>
      <w:r w:rsidRPr="009B2972">
        <w:rPr>
          <w:rFonts w:ascii="Times New Roman" w:eastAsia="Times New Roman" w:hAnsi="Times New Roman" w:cs="Times New Roman"/>
          <w:kern w:val="3"/>
          <w:sz w:val="28"/>
          <w:szCs w:val="28"/>
          <w:lang w:val="en-US"/>
        </w:rPr>
        <w:t xml:space="preserve"> </w:t>
      </w:r>
      <w:r w:rsidRPr="009B2972">
        <w:rPr>
          <w:rFonts w:ascii="Times New Roman" w:eastAsia="Times New Roman" w:hAnsi="Times New Roman" w:cs="Times New Roman"/>
          <w:kern w:val="3"/>
          <w:sz w:val="28"/>
          <w:szCs w:val="28"/>
        </w:rPr>
        <w:t>поисках</w:t>
      </w:r>
      <w:r w:rsidRPr="009B2972">
        <w:rPr>
          <w:rFonts w:ascii="Times New Roman" w:eastAsia="Times New Roman" w:hAnsi="Times New Roman" w:cs="Times New Roman"/>
          <w:kern w:val="3"/>
          <w:sz w:val="28"/>
          <w:szCs w:val="28"/>
          <w:lang w:val="en-US"/>
        </w:rPr>
        <w:t xml:space="preserve"> </w:t>
      </w:r>
      <w:r w:rsidRPr="009B2972">
        <w:rPr>
          <w:rFonts w:ascii="Times New Roman" w:eastAsia="Times New Roman" w:hAnsi="Times New Roman" w:cs="Times New Roman"/>
          <w:kern w:val="3"/>
          <w:sz w:val="28"/>
          <w:szCs w:val="28"/>
        </w:rPr>
        <w:t>Немо</w:t>
      </w:r>
      <w:r w:rsidRPr="009B2972">
        <w:rPr>
          <w:rFonts w:ascii="Times New Roman" w:eastAsia="Times New Roman" w:hAnsi="Times New Roman" w:cs="Times New Roman"/>
          <w:kern w:val="3"/>
          <w:sz w:val="28"/>
          <w:szCs w:val="28"/>
          <w:lang w:val="en-US"/>
        </w:rPr>
        <w:t xml:space="preserve">» - </w:t>
      </w:r>
      <w:r w:rsidRPr="009B2972">
        <w:rPr>
          <w:rFonts w:ascii="Times New Roman" w:eastAsia="Times New Roman" w:hAnsi="Times New Roman" w:cs="Times New Roman"/>
          <w:kern w:val="3"/>
          <w:sz w:val="28"/>
          <w:szCs w:val="28"/>
        </w:rPr>
        <w:t>отрывок</w:t>
      </w:r>
      <w:r w:rsidRPr="009B2972">
        <w:rPr>
          <w:rFonts w:ascii="Times New Roman" w:eastAsia="Times New Roman" w:hAnsi="Times New Roman" w:cs="Times New Roman"/>
          <w:kern w:val="3"/>
          <w:sz w:val="28"/>
          <w:szCs w:val="28"/>
          <w:lang w:val="en-US"/>
        </w:rPr>
        <w:t xml:space="preserve"> (Walt Disney Pictures, Pixar Animation Studios 2003)</w:t>
      </w:r>
    </w:p>
    <w:p w:rsidR="009B2972" w:rsidRPr="009B2972" w:rsidRDefault="009B2972" w:rsidP="009B297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eastAsia="Times New Roman" w:hAnsi="Times New Roman" w:cs="Times New Roman"/>
          <w:kern w:val="3"/>
          <w:sz w:val="28"/>
          <w:szCs w:val="28"/>
        </w:rPr>
        <w:t>«В синем море, в белой пене» (</w:t>
      </w:r>
      <w:proofErr w:type="spellStart"/>
      <w:r w:rsidRPr="009B2972">
        <w:rPr>
          <w:rFonts w:ascii="Times New Roman" w:eastAsia="Times New Roman" w:hAnsi="Times New Roman" w:cs="Times New Roman"/>
          <w:kern w:val="3"/>
          <w:sz w:val="28"/>
          <w:szCs w:val="28"/>
        </w:rPr>
        <w:t>Арменфильм</w:t>
      </w:r>
      <w:proofErr w:type="spellEnd"/>
      <w:r w:rsidRPr="009B2972">
        <w:rPr>
          <w:rFonts w:ascii="Times New Roman" w:eastAsia="Times New Roman" w:hAnsi="Times New Roman" w:cs="Times New Roman"/>
          <w:kern w:val="3"/>
          <w:sz w:val="28"/>
          <w:szCs w:val="28"/>
        </w:rPr>
        <w:t>, 1984г.)</w:t>
      </w:r>
    </w:p>
    <w:p w:rsidR="009B2972" w:rsidRPr="009B2972" w:rsidRDefault="009B2972" w:rsidP="009B297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«Катерок» (Союзмультфильм1970г)</w:t>
      </w:r>
    </w:p>
    <w:p w:rsidR="009B2972" w:rsidRPr="009B2972" w:rsidRDefault="009B2972" w:rsidP="009B297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«Ну, погоди» (выпуск 7, 19)</w:t>
      </w:r>
    </w:p>
    <w:p w:rsidR="009B2972" w:rsidRPr="009B2972" w:rsidRDefault="009B2972" w:rsidP="009B297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«В порту» (Союзмультфильм1975г)</w:t>
      </w:r>
    </w:p>
    <w:p w:rsidR="009B2972" w:rsidRPr="009B2972" w:rsidRDefault="009B2972" w:rsidP="009B297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«Мама для мамонтенка» (ТО «Экран»1981 г.)</w:t>
      </w:r>
    </w:p>
    <w:p w:rsidR="009B2972" w:rsidRPr="009B2972" w:rsidRDefault="009B2972" w:rsidP="009B297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«Кто в море синем проживает»</w:t>
      </w:r>
    </w:p>
    <w:p w:rsidR="009B2972" w:rsidRPr="009B2972" w:rsidRDefault="009B2972" w:rsidP="009B297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«Осьминожки»</w:t>
      </w:r>
      <w:r w:rsidRPr="009B2972">
        <w:t xml:space="preserve"> </w:t>
      </w:r>
      <w:r w:rsidRPr="009B2972">
        <w:rPr>
          <w:rFonts w:ascii="Times New Roman" w:hAnsi="Times New Roman" w:cs="Times New Roman"/>
          <w:sz w:val="28"/>
          <w:szCs w:val="28"/>
        </w:rPr>
        <w:t>(ТО «ЭКРАН», 1976 г.)</w:t>
      </w:r>
    </w:p>
    <w:p w:rsidR="009B2972" w:rsidRPr="009B2972" w:rsidRDefault="009B2972" w:rsidP="009B297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 xml:space="preserve">«Подводная </w:t>
      </w:r>
      <w:proofErr w:type="gramStart"/>
      <w:r w:rsidRPr="009B2972">
        <w:rPr>
          <w:rFonts w:ascii="Times New Roman" w:hAnsi="Times New Roman" w:cs="Times New Roman"/>
          <w:sz w:val="28"/>
          <w:szCs w:val="28"/>
        </w:rPr>
        <w:t>братва</w:t>
      </w:r>
      <w:proofErr w:type="gramEnd"/>
      <w:r w:rsidRPr="009B2972">
        <w:rPr>
          <w:rFonts w:ascii="Times New Roman" w:hAnsi="Times New Roman" w:cs="Times New Roman"/>
          <w:sz w:val="28"/>
          <w:szCs w:val="28"/>
        </w:rPr>
        <w:t>» - отрывок (</w:t>
      </w:r>
      <w:r w:rsidRPr="009B2972">
        <w:rPr>
          <w:rFonts w:ascii="Times New Roman" w:hAnsi="Times New Roman" w:cs="Times New Roman"/>
          <w:sz w:val="28"/>
          <w:szCs w:val="28"/>
          <w:shd w:val="clear" w:color="auto" w:fill="FFFFFF"/>
        </w:rPr>
        <w:t>студии </w:t>
      </w:r>
      <w:proofErr w:type="spellStart"/>
      <w:r w:rsidRPr="009B2972">
        <w:rPr>
          <w:rFonts w:ascii="Times New Roman" w:hAnsi="Times New Roman" w:cs="Times New Roman"/>
          <w:sz w:val="28"/>
          <w:szCs w:val="28"/>
        </w:rPr>
        <w:fldChar w:fldCharType="begin"/>
      </w:r>
      <w:r w:rsidRPr="009B2972">
        <w:rPr>
          <w:rFonts w:ascii="Times New Roman" w:hAnsi="Times New Roman" w:cs="Times New Roman"/>
          <w:sz w:val="28"/>
          <w:szCs w:val="28"/>
        </w:rPr>
        <w:instrText xml:space="preserve"> HYPERLINK "https://ru.wikipedia.org/wiki/DreamWorks" \o "DreamWorks" </w:instrText>
      </w:r>
      <w:r w:rsidRPr="009B2972">
        <w:rPr>
          <w:rFonts w:ascii="Times New Roman" w:hAnsi="Times New Roman" w:cs="Times New Roman"/>
          <w:sz w:val="28"/>
          <w:szCs w:val="28"/>
        </w:rPr>
        <w:fldChar w:fldCharType="separate"/>
      </w:r>
      <w:r w:rsidRPr="009B2972">
        <w:rPr>
          <w:rFonts w:ascii="Times New Roman" w:hAnsi="Times New Roman" w:cs="Times New Roman"/>
          <w:sz w:val="28"/>
          <w:szCs w:val="28"/>
          <w:shd w:val="clear" w:color="auto" w:fill="FFFFFF"/>
        </w:rPr>
        <w:t>DreamWorks</w:t>
      </w:r>
      <w:proofErr w:type="spellEnd"/>
      <w:r w:rsidRPr="009B2972">
        <w:rPr>
          <w:rFonts w:ascii="Times New Roman" w:hAnsi="Times New Roman" w:cs="Times New Roman"/>
          <w:sz w:val="28"/>
          <w:szCs w:val="28"/>
        </w:rPr>
        <w:fldChar w:fldCharType="end"/>
      </w:r>
      <w:r w:rsidRPr="009B2972">
        <w:rPr>
          <w:rFonts w:ascii="Times New Roman" w:hAnsi="Times New Roman" w:cs="Times New Roman"/>
          <w:sz w:val="28"/>
          <w:szCs w:val="28"/>
        </w:rPr>
        <w:t>, 2004)</w:t>
      </w:r>
    </w:p>
    <w:p w:rsidR="009B2972" w:rsidRPr="009B2972" w:rsidRDefault="009B2972" w:rsidP="009B297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 xml:space="preserve"> «Мореплавание </w:t>
      </w:r>
      <w:proofErr w:type="spellStart"/>
      <w:r w:rsidRPr="009B2972">
        <w:rPr>
          <w:rFonts w:ascii="Times New Roman" w:hAnsi="Times New Roman" w:cs="Times New Roman"/>
          <w:sz w:val="28"/>
          <w:szCs w:val="28"/>
        </w:rPr>
        <w:t>Солнышкина</w:t>
      </w:r>
      <w:proofErr w:type="spellEnd"/>
      <w:r w:rsidRPr="009B2972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9B2972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9B2972">
        <w:rPr>
          <w:rFonts w:ascii="Times New Roman" w:hAnsi="Times New Roman" w:cs="Times New Roman"/>
          <w:sz w:val="28"/>
          <w:szCs w:val="28"/>
        </w:rPr>
        <w:t>, 1980 г.)</w:t>
      </w:r>
    </w:p>
    <w:p w:rsidR="009B2972" w:rsidRPr="009B2972" w:rsidRDefault="009B2972" w:rsidP="009B297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«Гордый кораблик». (</w:t>
      </w:r>
      <w:proofErr w:type="spellStart"/>
      <w:r w:rsidRPr="009B2972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9B2972">
        <w:rPr>
          <w:rFonts w:ascii="Times New Roman" w:hAnsi="Times New Roman" w:cs="Times New Roman"/>
          <w:sz w:val="28"/>
          <w:szCs w:val="28"/>
        </w:rPr>
        <w:t>, 1966 г)</w:t>
      </w:r>
    </w:p>
    <w:p w:rsidR="009B2972" w:rsidRPr="009B2972" w:rsidRDefault="009B2972" w:rsidP="009B297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«Сокровища затонувших кораблей». (</w:t>
      </w:r>
      <w:proofErr w:type="spellStart"/>
      <w:r w:rsidRPr="009B2972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9B2972">
        <w:rPr>
          <w:rFonts w:ascii="Times New Roman" w:hAnsi="Times New Roman" w:cs="Times New Roman"/>
          <w:sz w:val="28"/>
          <w:szCs w:val="28"/>
        </w:rPr>
        <w:t>, 1973 г)</w:t>
      </w:r>
    </w:p>
    <w:p w:rsidR="009B2972" w:rsidRPr="009B2972" w:rsidRDefault="009B2972" w:rsidP="009B297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 xml:space="preserve"> «Русалочка» - отрывок (студия Уолта Диснея 1998 г.)</w:t>
      </w: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Приложение 9.</w:t>
      </w:r>
    </w:p>
    <w:p w:rsidR="009B2972" w:rsidRPr="009B2972" w:rsidRDefault="009B2972" w:rsidP="009B2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Музыкальные произведения для прослушивания.</w:t>
      </w:r>
    </w:p>
    <w:p w:rsidR="009B2972" w:rsidRPr="009B2972" w:rsidRDefault="009B2972" w:rsidP="009B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72" w:rsidRPr="009B2972" w:rsidRDefault="009B2972" w:rsidP="009B297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«Чёрное Море» Артек</w:t>
      </w:r>
    </w:p>
    <w:p w:rsidR="009B2972" w:rsidRPr="009B2972" w:rsidRDefault="009B2972" w:rsidP="009B297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«Водолаз» Анофриев Олег</w:t>
      </w:r>
    </w:p>
    <w:p w:rsidR="009B2972" w:rsidRPr="009B2972" w:rsidRDefault="009B2972" w:rsidP="009B297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 xml:space="preserve">«Волна» </w:t>
      </w:r>
      <w:proofErr w:type="spellStart"/>
      <w:r w:rsidRPr="009B2972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</w:p>
    <w:p w:rsidR="009B2972" w:rsidRPr="009B2972" w:rsidRDefault="009B2972" w:rsidP="009B297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 xml:space="preserve"> «Ты слышишь, море» Берег детства</w:t>
      </w:r>
    </w:p>
    <w:p w:rsidR="009B2972" w:rsidRPr="009B2972" w:rsidRDefault="009B2972" w:rsidP="009B297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«Матросы» Виктория Петрик</w:t>
      </w:r>
    </w:p>
    <w:p w:rsidR="009B2972" w:rsidRPr="009B2972" w:rsidRDefault="009B2972" w:rsidP="009B297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«К синему морю» Дарья Громыко</w:t>
      </w:r>
    </w:p>
    <w:p w:rsidR="009B2972" w:rsidRPr="009B2972" w:rsidRDefault="009B2972" w:rsidP="009B297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 xml:space="preserve">«Да нужен отдых парусам» </w:t>
      </w:r>
    </w:p>
    <w:p w:rsidR="009B2972" w:rsidRPr="009B2972" w:rsidRDefault="009B2972" w:rsidP="009B297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«Разноцветные моря»</w:t>
      </w:r>
    </w:p>
    <w:p w:rsidR="009B2972" w:rsidRPr="009B2972" w:rsidRDefault="009B2972" w:rsidP="009B297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«Я рисую море»  Карусель</w:t>
      </w:r>
    </w:p>
    <w:p w:rsidR="009B2972" w:rsidRPr="009B2972" w:rsidRDefault="009B2972" w:rsidP="009B297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 xml:space="preserve"> «Море, соленая вода» Маша Федорова</w:t>
      </w:r>
    </w:p>
    <w:p w:rsidR="009B2972" w:rsidRPr="009B2972" w:rsidRDefault="009B2972" w:rsidP="009B297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 xml:space="preserve"> «Черное море» Настя </w:t>
      </w:r>
      <w:proofErr w:type="spellStart"/>
      <w:r w:rsidRPr="009B2972">
        <w:rPr>
          <w:rFonts w:ascii="Times New Roman" w:hAnsi="Times New Roman" w:cs="Times New Roman"/>
          <w:sz w:val="28"/>
          <w:szCs w:val="28"/>
        </w:rPr>
        <w:t>Ледян</w:t>
      </w:r>
      <w:proofErr w:type="spellEnd"/>
    </w:p>
    <w:p w:rsidR="009B2972" w:rsidRPr="009B2972" w:rsidRDefault="009B2972" w:rsidP="009B297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>«Море шумит грозной волной, чайка летит рядом с кормой...»</w:t>
      </w:r>
    </w:p>
    <w:p w:rsidR="009B2972" w:rsidRPr="009B2972" w:rsidRDefault="009B2972" w:rsidP="009B297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 xml:space="preserve">Музыка: </w:t>
      </w:r>
      <w:proofErr w:type="spellStart"/>
      <w:r w:rsidRPr="009B2972">
        <w:rPr>
          <w:rFonts w:ascii="Times New Roman" w:hAnsi="Times New Roman" w:cs="Times New Roman"/>
          <w:sz w:val="28"/>
          <w:szCs w:val="28"/>
        </w:rPr>
        <w:t>Б.А.Мокроусов</w:t>
      </w:r>
      <w:proofErr w:type="spellEnd"/>
      <w:r w:rsidRPr="009B2972">
        <w:rPr>
          <w:rFonts w:ascii="Times New Roman" w:hAnsi="Times New Roman" w:cs="Times New Roman"/>
          <w:sz w:val="28"/>
          <w:szCs w:val="28"/>
        </w:rPr>
        <w:t xml:space="preserve"> Слова: </w:t>
      </w:r>
      <w:proofErr w:type="spellStart"/>
      <w:r w:rsidRPr="009B2972">
        <w:rPr>
          <w:rFonts w:ascii="Times New Roman" w:hAnsi="Times New Roman" w:cs="Times New Roman"/>
          <w:sz w:val="28"/>
          <w:szCs w:val="28"/>
        </w:rPr>
        <w:t>Б.А.Мокроусов</w:t>
      </w:r>
      <w:proofErr w:type="spellEnd"/>
      <w:r w:rsidRPr="009B2972">
        <w:rPr>
          <w:rFonts w:ascii="Times New Roman" w:hAnsi="Times New Roman" w:cs="Times New Roman"/>
          <w:sz w:val="28"/>
          <w:szCs w:val="28"/>
        </w:rPr>
        <w:t xml:space="preserve"> 1944г</w:t>
      </w:r>
    </w:p>
    <w:p w:rsidR="009B2972" w:rsidRPr="009B2972" w:rsidRDefault="009B2972" w:rsidP="009B297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 xml:space="preserve"> Звуки моря. Голоса дельфинов</w:t>
      </w:r>
    </w:p>
    <w:p w:rsidR="009B2972" w:rsidRPr="009B2972" w:rsidRDefault="009B2972" w:rsidP="009B297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972">
        <w:rPr>
          <w:rFonts w:ascii="Times New Roman" w:hAnsi="Times New Roman" w:cs="Times New Roman"/>
          <w:sz w:val="28"/>
          <w:szCs w:val="28"/>
        </w:rPr>
        <w:t xml:space="preserve"> Шум моря.</w:t>
      </w:r>
    </w:p>
    <w:p w:rsidR="009B2972" w:rsidRDefault="009B2972" w:rsidP="0074250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9B29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B12" w:rsidRDefault="00303B12" w:rsidP="00363F51">
      <w:pPr>
        <w:spacing w:after="0" w:line="240" w:lineRule="auto"/>
      </w:pPr>
      <w:r>
        <w:separator/>
      </w:r>
    </w:p>
  </w:endnote>
  <w:endnote w:type="continuationSeparator" w:id="0">
    <w:p w:rsidR="00303B12" w:rsidRDefault="00303B12" w:rsidP="0036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5C2" w:rsidRDefault="001815C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4876791"/>
      <w:docPartObj>
        <w:docPartGallery w:val="Page Numbers (Bottom of Page)"/>
        <w:docPartUnique/>
      </w:docPartObj>
    </w:sdtPr>
    <w:sdtEndPr/>
    <w:sdtContent>
      <w:p w:rsidR="001815C2" w:rsidRDefault="001815C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972">
          <w:rPr>
            <w:noProof/>
          </w:rPr>
          <w:t>29</w:t>
        </w:r>
        <w:r>
          <w:fldChar w:fldCharType="end"/>
        </w:r>
      </w:p>
    </w:sdtContent>
  </w:sdt>
  <w:p w:rsidR="001815C2" w:rsidRDefault="001815C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5C2" w:rsidRDefault="001815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B12" w:rsidRDefault="00303B12" w:rsidP="00363F51">
      <w:pPr>
        <w:spacing w:after="0" w:line="240" w:lineRule="auto"/>
      </w:pPr>
      <w:r>
        <w:separator/>
      </w:r>
    </w:p>
  </w:footnote>
  <w:footnote w:type="continuationSeparator" w:id="0">
    <w:p w:rsidR="00303B12" w:rsidRDefault="00303B12" w:rsidP="00363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5C2" w:rsidRDefault="001815C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5C2" w:rsidRDefault="001815C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5C2" w:rsidRDefault="001815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4A4D"/>
    <w:multiLevelType w:val="multilevel"/>
    <w:tmpl w:val="7AFA682C"/>
    <w:styleLink w:val="WWNum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1B4A10F1"/>
    <w:multiLevelType w:val="hybridMultilevel"/>
    <w:tmpl w:val="48EE3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000F9"/>
    <w:multiLevelType w:val="hybridMultilevel"/>
    <w:tmpl w:val="8CD6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D5D"/>
    <w:multiLevelType w:val="multilevel"/>
    <w:tmpl w:val="01AEEA82"/>
    <w:styleLink w:val="WWNum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35D9795A"/>
    <w:multiLevelType w:val="multilevel"/>
    <w:tmpl w:val="72AA5ADA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71966F9"/>
    <w:multiLevelType w:val="multilevel"/>
    <w:tmpl w:val="71DEB8BC"/>
    <w:styleLink w:val="WW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3B770C66"/>
    <w:multiLevelType w:val="hybridMultilevel"/>
    <w:tmpl w:val="68CE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8618B"/>
    <w:multiLevelType w:val="multilevel"/>
    <w:tmpl w:val="A5789D2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>
    <w:nsid w:val="457C5B02"/>
    <w:multiLevelType w:val="hybridMultilevel"/>
    <w:tmpl w:val="EDF08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E0FDA"/>
    <w:multiLevelType w:val="hybridMultilevel"/>
    <w:tmpl w:val="B5980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D5F5B"/>
    <w:multiLevelType w:val="hybridMultilevel"/>
    <w:tmpl w:val="D4BCD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C4369"/>
    <w:multiLevelType w:val="multilevel"/>
    <w:tmpl w:val="9F0E479A"/>
    <w:styleLink w:val="WWNum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5E8972AE"/>
    <w:multiLevelType w:val="hybridMultilevel"/>
    <w:tmpl w:val="89226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D410B"/>
    <w:multiLevelType w:val="hybridMultilevel"/>
    <w:tmpl w:val="136A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72ABF"/>
    <w:multiLevelType w:val="multilevel"/>
    <w:tmpl w:val="1B247B1E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6A660673"/>
    <w:multiLevelType w:val="multilevel"/>
    <w:tmpl w:val="2D94E818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6F210C69"/>
    <w:multiLevelType w:val="hybridMultilevel"/>
    <w:tmpl w:val="1CD6B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558C9"/>
    <w:multiLevelType w:val="multilevel"/>
    <w:tmpl w:val="AC76CD24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79061BE3"/>
    <w:multiLevelType w:val="multilevel"/>
    <w:tmpl w:val="FB3CB66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1"/>
  </w:num>
  <w:num w:numId="5">
    <w:abstractNumId w:val="3"/>
  </w:num>
  <w:num w:numId="6">
    <w:abstractNumId w:val="17"/>
  </w:num>
  <w:num w:numId="7">
    <w:abstractNumId w:val="4"/>
  </w:num>
  <w:num w:numId="8">
    <w:abstractNumId w:val="14"/>
  </w:num>
  <w:num w:numId="9">
    <w:abstractNumId w:val="18"/>
  </w:num>
  <w:num w:numId="10">
    <w:abstractNumId w:val="1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7"/>
    <w:lvlOverride w:ilvl="0">
      <w:startOverride w:val="1"/>
    </w:lvlOverride>
  </w:num>
  <w:num w:numId="13">
    <w:abstractNumId w:val="0"/>
  </w:num>
  <w:num w:numId="14">
    <w:abstractNumId w:val="15"/>
  </w:num>
  <w:num w:numId="15">
    <w:abstractNumId w:val="5"/>
  </w:num>
  <w:num w:numId="16">
    <w:abstractNumId w:val="11"/>
  </w:num>
  <w:num w:numId="17">
    <w:abstractNumId w:val="3"/>
  </w:num>
  <w:num w:numId="18">
    <w:abstractNumId w:val="7"/>
  </w:num>
  <w:num w:numId="19">
    <w:abstractNumId w:val="8"/>
  </w:num>
  <w:num w:numId="20">
    <w:abstractNumId w:val="13"/>
  </w:num>
  <w:num w:numId="21">
    <w:abstractNumId w:val="2"/>
  </w:num>
  <w:num w:numId="22">
    <w:abstractNumId w:val="12"/>
  </w:num>
  <w:num w:numId="23">
    <w:abstractNumId w:val="16"/>
  </w:num>
  <w:num w:numId="24">
    <w:abstractNumId w:val="1"/>
  </w:num>
  <w:num w:numId="25">
    <w:abstractNumId w:val="6"/>
  </w:num>
  <w:num w:numId="26">
    <w:abstractNumId w:val="1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AD"/>
    <w:rsid w:val="00011034"/>
    <w:rsid w:val="000F3639"/>
    <w:rsid w:val="00163F11"/>
    <w:rsid w:val="001815C2"/>
    <w:rsid w:val="00191243"/>
    <w:rsid w:val="0021341A"/>
    <w:rsid w:val="0022126A"/>
    <w:rsid w:val="002619C9"/>
    <w:rsid w:val="002B2996"/>
    <w:rsid w:val="00303B12"/>
    <w:rsid w:val="00332D3E"/>
    <w:rsid w:val="00363F51"/>
    <w:rsid w:val="00365803"/>
    <w:rsid w:val="003743FD"/>
    <w:rsid w:val="00387728"/>
    <w:rsid w:val="00392618"/>
    <w:rsid w:val="004330CE"/>
    <w:rsid w:val="00520A76"/>
    <w:rsid w:val="0055101C"/>
    <w:rsid w:val="00556052"/>
    <w:rsid w:val="006B115D"/>
    <w:rsid w:val="0074250D"/>
    <w:rsid w:val="00773A30"/>
    <w:rsid w:val="007C5F51"/>
    <w:rsid w:val="007F67E8"/>
    <w:rsid w:val="008A0274"/>
    <w:rsid w:val="008E4DFC"/>
    <w:rsid w:val="008E5E61"/>
    <w:rsid w:val="00947516"/>
    <w:rsid w:val="009A24D8"/>
    <w:rsid w:val="009B2972"/>
    <w:rsid w:val="00A90881"/>
    <w:rsid w:val="00AD1C73"/>
    <w:rsid w:val="00B22C08"/>
    <w:rsid w:val="00C462FA"/>
    <w:rsid w:val="00C5202F"/>
    <w:rsid w:val="00CC3D20"/>
    <w:rsid w:val="00CD319B"/>
    <w:rsid w:val="00D35833"/>
    <w:rsid w:val="00F223AD"/>
    <w:rsid w:val="00F2298D"/>
    <w:rsid w:val="00F973BC"/>
    <w:rsid w:val="00FC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4250D"/>
    <w:pPr>
      <w:spacing w:after="0" w:line="240" w:lineRule="auto"/>
    </w:pPr>
  </w:style>
  <w:style w:type="numbering" w:customStyle="1" w:styleId="WWNum1">
    <w:name w:val="WWNum1"/>
    <w:basedOn w:val="a2"/>
    <w:rsid w:val="0074250D"/>
    <w:pPr>
      <w:numPr>
        <w:numId w:val="1"/>
      </w:numPr>
    </w:pPr>
  </w:style>
  <w:style w:type="numbering" w:customStyle="1" w:styleId="WWNum2">
    <w:name w:val="WWNum2"/>
    <w:basedOn w:val="a2"/>
    <w:rsid w:val="0074250D"/>
    <w:pPr>
      <w:numPr>
        <w:numId w:val="2"/>
      </w:numPr>
    </w:pPr>
  </w:style>
  <w:style w:type="numbering" w:customStyle="1" w:styleId="WWNum3">
    <w:name w:val="WWNum3"/>
    <w:basedOn w:val="a2"/>
    <w:rsid w:val="0074250D"/>
    <w:pPr>
      <w:numPr>
        <w:numId w:val="3"/>
      </w:numPr>
    </w:pPr>
  </w:style>
  <w:style w:type="numbering" w:customStyle="1" w:styleId="WWNum4">
    <w:name w:val="WWNum4"/>
    <w:basedOn w:val="a2"/>
    <w:rsid w:val="0074250D"/>
    <w:pPr>
      <w:numPr>
        <w:numId w:val="4"/>
      </w:numPr>
    </w:pPr>
  </w:style>
  <w:style w:type="numbering" w:customStyle="1" w:styleId="WWNum5">
    <w:name w:val="WWNum5"/>
    <w:basedOn w:val="a2"/>
    <w:rsid w:val="0074250D"/>
    <w:pPr>
      <w:numPr>
        <w:numId w:val="5"/>
      </w:numPr>
    </w:pPr>
  </w:style>
  <w:style w:type="numbering" w:customStyle="1" w:styleId="WWNum10">
    <w:name w:val="WWNum10"/>
    <w:basedOn w:val="a2"/>
    <w:rsid w:val="0074250D"/>
    <w:pPr>
      <w:numPr>
        <w:numId w:val="6"/>
      </w:numPr>
    </w:pPr>
  </w:style>
  <w:style w:type="numbering" w:customStyle="1" w:styleId="WWNum11">
    <w:name w:val="WWNum11"/>
    <w:basedOn w:val="a2"/>
    <w:rsid w:val="0074250D"/>
    <w:pPr>
      <w:numPr>
        <w:numId w:val="7"/>
      </w:numPr>
    </w:pPr>
  </w:style>
  <w:style w:type="numbering" w:customStyle="1" w:styleId="WWNum12">
    <w:name w:val="WWNum12"/>
    <w:basedOn w:val="a2"/>
    <w:rsid w:val="0074250D"/>
    <w:pPr>
      <w:numPr>
        <w:numId w:val="8"/>
      </w:numPr>
    </w:pPr>
  </w:style>
  <w:style w:type="table" w:styleId="a5">
    <w:name w:val="Table Grid"/>
    <w:basedOn w:val="a1"/>
    <w:uiPriority w:val="59"/>
    <w:rsid w:val="00261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3F51"/>
  </w:style>
  <w:style w:type="paragraph" w:styleId="a8">
    <w:name w:val="footer"/>
    <w:basedOn w:val="a"/>
    <w:link w:val="a9"/>
    <w:uiPriority w:val="99"/>
    <w:unhideWhenUsed/>
    <w:rsid w:val="003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3F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4250D"/>
    <w:pPr>
      <w:spacing w:after="0" w:line="240" w:lineRule="auto"/>
    </w:pPr>
  </w:style>
  <w:style w:type="numbering" w:customStyle="1" w:styleId="WWNum1">
    <w:name w:val="WWNum1"/>
    <w:basedOn w:val="a2"/>
    <w:rsid w:val="0074250D"/>
    <w:pPr>
      <w:numPr>
        <w:numId w:val="1"/>
      </w:numPr>
    </w:pPr>
  </w:style>
  <w:style w:type="numbering" w:customStyle="1" w:styleId="WWNum2">
    <w:name w:val="WWNum2"/>
    <w:basedOn w:val="a2"/>
    <w:rsid w:val="0074250D"/>
    <w:pPr>
      <w:numPr>
        <w:numId w:val="2"/>
      </w:numPr>
    </w:pPr>
  </w:style>
  <w:style w:type="numbering" w:customStyle="1" w:styleId="WWNum3">
    <w:name w:val="WWNum3"/>
    <w:basedOn w:val="a2"/>
    <w:rsid w:val="0074250D"/>
    <w:pPr>
      <w:numPr>
        <w:numId w:val="3"/>
      </w:numPr>
    </w:pPr>
  </w:style>
  <w:style w:type="numbering" w:customStyle="1" w:styleId="WWNum4">
    <w:name w:val="WWNum4"/>
    <w:basedOn w:val="a2"/>
    <w:rsid w:val="0074250D"/>
    <w:pPr>
      <w:numPr>
        <w:numId w:val="4"/>
      </w:numPr>
    </w:pPr>
  </w:style>
  <w:style w:type="numbering" w:customStyle="1" w:styleId="WWNum5">
    <w:name w:val="WWNum5"/>
    <w:basedOn w:val="a2"/>
    <w:rsid w:val="0074250D"/>
    <w:pPr>
      <w:numPr>
        <w:numId w:val="5"/>
      </w:numPr>
    </w:pPr>
  </w:style>
  <w:style w:type="numbering" w:customStyle="1" w:styleId="WWNum10">
    <w:name w:val="WWNum10"/>
    <w:basedOn w:val="a2"/>
    <w:rsid w:val="0074250D"/>
    <w:pPr>
      <w:numPr>
        <w:numId w:val="6"/>
      </w:numPr>
    </w:pPr>
  </w:style>
  <w:style w:type="numbering" w:customStyle="1" w:styleId="WWNum11">
    <w:name w:val="WWNum11"/>
    <w:basedOn w:val="a2"/>
    <w:rsid w:val="0074250D"/>
    <w:pPr>
      <w:numPr>
        <w:numId w:val="7"/>
      </w:numPr>
    </w:pPr>
  </w:style>
  <w:style w:type="numbering" w:customStyle="1" w:styleId="WWNum12">
    <w:name w:val="WWNum12"/>
    <w:basedOn w:val="a2"/>
    <w:rsid w:val="0074250D"/>
    <w:pPr>
      <w:numPr>
        <w:numId w:val="8"/>
      </w:numPr>
    </w:pPr>
  </w:style>
  <w:style w:type="table" w:styleId="a5">
    <w:name w:val="Table Grid"/>
    <w:basedOn w:val="a1"/>
    <w:uiPriority w:val="59"/>
    <w:rsid w:val="00261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3F51"/>
  </w:style>
  <w:style w:type="paragraph" w:styleId="a8">
    <w:name w:val="footer"/>
    <w:basedOn w:val="a"/>
    <w:link w:val="a9"/>
    <w:uiPriority w:val="99"/>
    <w:unhideWhenUsed/>
    <w:rsid w:val="003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3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A8D1C-AB98-435C-B253-CB1010DE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29</Pages>
  <Words>3405</Words>
  <Characters>19414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Мозер</dc:creator>
  <cp:keywords/>
  <dc:description/>
  <cp:lastModifiedBy>Ирина Мозер</cp:lastModifiedBy>
  <cp:revision>28</cp:revision>
  <dcterms:created xsi:type="dcterms:W3CDTF">2015-10-28T12:08:00Z</dcterms:created>
  <dcterms:modified xsi:type="dcterms:W3CDTF">2015-11-04T18:39:00Z</dcterms:modified>
</cp:coreProperties>
</file>