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E2" w:rsidRPr="00A60BE2" w:rsidRDefault="00A60BE2" w:rsidP="00A60BE2">
      <w:pPr>
        <w:pStyle w:val="a5"/>
        <w:rPr>
          <w:rFonts w:cs="Times New Roman"/>
          <w:b/>
          <w:sz w:val="24"/>
          <w:szCs w:val="24"/>
        </w:rPr>
      </w:pPr>
      <w:r w:rsidRPr="00A60BE2">
        <w:rPr>
          <w:rFonts w:cs="Times New Roman"/>
          <w:b/>
          <w:sz w:val="24"/>
          <w:szCs w:val="24"/>
        </w:rPr>
        <w:t>Перспективный план игр по сенсорному воспитанию с детьми с 2 до 3 лет</w:t>
      </w:r>
    </w:p>
    <w:p w:rsidR="00A60BE2" w:rsidRDefault="00A60BE2" w:rsidP="00A60BE2">
      <w:pPr>
        <w:pStyle w:val="a5"/>
        <w:rPr>
          <w:rFonts w:cs="Times New Roman"/>
        </w:rPr>
      </w:pPr>
    </w:p>
    <w:p w:rsidR="00A60BE2" w:rsidRDefault="00A60BE2" w:rsidP="00A60BE2">
      <w:pPr>
        <w:pStyle w:val="a5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8"/>
        <w:gridCol w:w="1685"/>
        <w:gridCol w:w="1564"/>
        <w:gridCol w:w="3339"/>
        <w:gridCol w:w="1885"/>
      </w:tblGrid>
      <w:tr w:rsidR="00A60BE2" w:rsidTr="00F469B3"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Название игры</w:t>
            </w:r>
          </w:p>
        </w:tc>
        <w:tc>
          <w:tcPr>
            <w:tcW w:w="236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Сентябрь</w:t>
            </w:r>
          </w:p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1 неделя</w:t>
            </w:r>
          </w:p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Адаптационная. Создание предметно развивающей среды для сенсорного развития.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«Спрячь в ладошке»</w:t>
            </w:r>
          </w:p>
        </w:tc>
        <w:tc>
          <w:tcPr>
            <w:tcW w:w="236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5277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Познакомить с понятием величины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Предметы и игрушки разной величины (колечки, шарики, конфеты и т.д.)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«Такой -    не такой»</w:t>
            </w:r>
          </w:p>
        </w:tc>
        <w:tc>
          <w:tcPr>
            <w:tcW w:w="236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5277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Познакомить с величиной предметов, с понятием большой и маленький.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Носовой платок, головной платок, разные игрушки.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«Волшебная шляпа»</w:t>
            </w:r>
          </w:p>
        </w:tc>
        <w:tc>
          <w:tcPr>
            <w:tcW w:w="236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5277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Знакомить с величиной посредством практических действий с предметами, с понятиями «большой» и «маленький»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Шляпа, предмет и игрушки разной величин.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«Большие и маленькие кубики»</w:t>
            </w:r>
          </w:p>
        </w:tc>
        <w:tc>
          <w:tcPr>
            <w:tcW w:w="236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5277" w:type="dxa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Обучать умению сравнивать предметы по величине, методом зрительного соотношения (большой, маленький, такой же)</w:t>
            </w:r>
          </w:p>
        </w:tc>
        <w:tc>
          <w:tcPr>
            <w:tcW w:w="0" w:type="auto"/>
            <w:vAlign w:val="center"/>
          </w:tcPr>
          <w:p w:rsidR="00A60BE2" w:rsidRPr="006E201E" w:rsidRDefault="00A60BE2" w:rsidP="00F469B3">
            <w:pPr>
              <w:jc w:val="center"/>
              <w:rPr>
                <w:rFonts w:ascii="Times New Roman" w:hAnsi="Times New Roman" w:cs="Times New Roman"/>
              </w:rPr>
            </w:pPr>
            <w:r w:rsidRPr="006E201E">
              <w:rPr>
                <w:rFonts w:ascii="Times New Roman" w:hAnsi="Times New Roman" w:cs="Times New Roman"/>
              </w:rPr>
              <w:t>Кубики, большие и маленькие ведра.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Октябрь</w:t>
            </w:r>
          </w:p>
          <w:p w:rsidR="00A60BE2" w:rsidRPr="00D20D59" w:rsidRDefault="00A60BE2" w:rsidP="00F469B3">
            <w:pPr>
              <w:pStyle w:val="a4"/>
            </w:pPr>
            <w:r>
              <w:t>1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«Цветные парочки»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сравнивать цвета по принципу «такой – не такой», подбирать  пары одинаковых по цвету предметов.</w:t>
            </w:r>
          </w:p>
        </w:tc>
        <w:tc>
          <w:tcPr>
            <w:tcW w:w="0" w:type="auto"/>
            <w:vAlign w:val="center"/>
          </w:tcPr>
          <w:p w:rsidR="00A60BE2" w:rsidRPr="00D20D59" w:rsidRDefault="00A60BE2" w:rsidP="00F469B3">
            <w:pPr>
              <w:pStyle w:val="a4"/>
            </w:pPr>
            <w:r w:rsidRPr="00D20D59">
              <w:t>Пары одинаковых по цвету предметов (кубики, шарики, колечки, мячи, платочки и т.д.).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«Разложи фигуры по местам»</w:t>
            </w:r>
          </w:p>
        </w:tc>
        <w:tc>
          <w:tcPr>
            <w:tcW w:w="236" w:type="dxa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Форма</w:t>
            </w:r>
          </w:p>
        </w:tc>
        <w:tc>
          <w:tcPr>
            <w:tcW w:w="5277" w:type="dxa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Учить сравнивать предметы по форме («такой – не такой»), не называя её.</w:t>
            </w: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Доски с формами.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2 неделя</w:t>
            </w: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«Мы осенние листочки»</w:t>
            </w:r>
          </w:p>
        </w:tc>
        <w:tc>
          <w:tcPr>
            <w:tcW w:w="236" w:type="dxa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Цвет</w:t>
            </w:r>
          </w:p>
        </w:tc>
        <w:tc>
          <w:tcPr>
            <w:tcW w:w="5277" w:type="dxa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Группировать предметы по цвету (по принципу «такой – не такой»).</w:t>
            </w: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Листочки.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«Почтовый ящик»</w:t>
            </w:r>
          </w:p>
        </w:tc>
        <w:tc>
          <w:tcPr>
            <w:tcW w:w="236" w:type="dxa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Форма</w:t>
            </w:r>
          </w:p>
        </w:tc>
        <w:tc>
          <w:tcPr>
            <w:tcW w:w="5277" w:type="dxa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Учить подбирать нужные формы.</w:t>
            </w: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Коробочка с отверстиями разной формы, геометрические фигуры, соответствующие прорезям.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«Отгадай, кто позвал»</w:t>
            </w:r>
          </w:p>
        </w:tc>
        <w:tc>
          <w:tcPr>
            <w:tcW w:w="236" w:type="dxa"/>
            <w:vAlign w:val="center"/>
          </w:tcPr>
          <w:p w:rsidR="00A60BE2" w:rsidRPr="00376757" w:rsidRDefault="00A60BE2" w:rsidP="00F469B3">
            <w:pPr>
              <w:pStyle w:val="a4"/>
            </w:pPr>
            <w:r>
              <w:t>Слуховое восприятие</w:t>
            </w:r>
          </w:p>
        </w:tc>
        <w:tc>
          <w:tcPr>
            <w:tcW w:w="5277" w:type="dxa"/>
            <w:vAlign w:val="center"/>
          </w:tcPr>
          <w:p w:rsidR="00A60BE2" w:rsidRPr="00376757" w:rsidRDefault="00A60BE2" w:rsidP="00F469B3">
            <w:pPr>
              <w:pStyle w:val="a4"/>
            </w:pPr>
            <w:r>
              <w:t>Развивать слухово</w:t>
            </w:r>
            <w:r w:rsidRPr="00376757">
              <w:t>е восприяти</w:t>
            </w:r>
            <w:r>
              <w:t>е</w:t>
            </w:r>
            <w:r w:rsidRPr="00376757">
              <w:t>, внимание.</w:t>
            </w:r>
          </w:p>
        </w:tc>
        <w:tc>
          <w:tcPr>
            <w:tcW w:w="0" w:type="auto"/>
            <w:vAlign w:val="center"/>
          </w:tcPr>
          <w:p w:rsidR="00A60BE2" w:rsidRPr="00376757" w:rsidRDefault="00A60BE2" w:rsidP="00F469B3">
            <w:pPr>
              <w:pStyle w:val="a4"/>
            </w:pPr>
            <w:r w:rsidRPr="00376757">
              <w:t>Ширма, игрушки: собачка, мышка,</w:t>
            </w:r>
            <w:r>
              <w:t xml:space="preserve"> кошка, корова и т.д.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 w:rsidRPr="00715AF3">
              <w:t>3 неделя</w:t>
            </w:r>
          </w:p>
        </w:tc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 w:rsidRPr="00715AF3">
              <w:t>«Катится, не катится»</w:t>
            </w:r>
          </w:p>
        </w:tc>
        <w:tc>
          <w:tcPr>
            <w:tcW w:w="236" w:type="dxa"/>
            <w:vAlign w:val="center"/>
          </w:tcPr>
          <w:p w:rsidR="00A60BE2" w:rsidRPr="00715AF3" w:rsidRDefault="00A60BE2" w:rsidP="00F469B3">
            <w:pPr>
              <w:pStyle w:val="a4"/>
            </w:pPr>
            <w:r w:rsidRPr="00715AF3">
              <w:t>Форма</w:t>
            </w:r>
          </w:p>
        </w:tc>
        <w:tc>
          <w:tcPr>
            <w:tcW w:w="5277" w:type="dxa"/>
            <w:vAlign w:val="center"/>
          </w:tcPr>
          <w:p w:rsidR="00A60BE2" w:rsidRPr="00715AF3" w:rsidRDefault="00A60BE2" w:rsidP="00F469B3">
            <w:pPr>
              <w:pStyle w:val="a4"/>
            </w:pPr>
            <w:r w:rsidRPr="00715AF3">
              <w:t>Знакомить с геометрическими телами (шарик, кубик, кирпичик)</w:t>
            </w:r>
          </w:p>
        </w:tc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 w:rsidRPr="00715AF3">
              <w:t>Кубики, шарики, кирпичики, небольшая горка.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«Башня из двух кубиков красного цвета»</w:t>
            </w:r>
          </w:p>
        </w:tc>
        <w:tc>
          <w:tcPr>
            <w:tcW w:w="236" w:type="dxa"/>
            <w:vAlign w:val="center"/>
          </w:tcPr>
          <w:p w:rsidR="00A60BE2" w:rsidRPr="00715AF3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Pr="00715AF3" w:rsidRDefault="00A60BE2" w:rsidP="00F469B3">
            <w:pPr>
              <w:pStyle w:val="a4"/>
            </w:pPr>
            <w:r>
              <w:t>Побуждать называть красный цвет, действовать по сигналу воспитателя.</w:t>
            </w:r>
          </w:p>
        </w:tc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Кубики красного цвета.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«Разложи морковки по корзинкам»</w:t>
            </w:r>
          </w:p>
        </w:tc>
        <w:tc>
          <w:tcPr>
            <w:tcW w:w="236" w:type="dxa"/>
            <w:vAlign w:val="center"/>
          </w:tcPr>
          <w:p w:rsidR="00A60BE2" w:rsidRPr="00715AF3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Pr="00715AF3" w:rsidRDefault="00A60BE2" w:rsidP="00F469B3">
            <w:pPr>
              <w:pStyle w:val="a4"/>
            </w:pPr>
            <w:r>
              <w:t>Продолжать сравнивать предмет по величине.</w:t>
            </w:r>
          </w:p>
        </w:tc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Морковки, корзинки.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«Фигурки играют в прятки»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«Продолжать знакомить с объемными геометрическими телами: кубиком, шаром, кирпичиком.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Картонная коробка с прорезями, кубики, шарики, кирпичики.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пирамидку»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Побуждать к результативным действиям. Закреплять понятия о резко контрастных размерах (большое, маленькое), познакомить с промежуточными размерами (самое большое, поменьше, самое маленькое).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Пирамидки из трех колец.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«Башня из трех кубиков желтого цвета»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Побуждать называть желтый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Кубики одинакового размера и желтого цвета по количеству детей.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Ноябрь</w:t>
            </w:r>
          </w:p>
          <w:p w:rsidR="00A60BE2" w:rsidRPr="00FC2915" w:rsidRDefault="00A60BE2" w:rsidP="00F469B3">
            <w:r>
              <w:t>1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«Покорми кукол»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Знакомить с величиной в ходе практических действий с предметами, с понятиями «большой», «маленький».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Куклы, посуда разных размеров.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«Ленточки для шариков»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различать и называть красный и желтый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Воздушные шарики, узкие ленточки красного и желтого цвета.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«Постучим, погремим!»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Слуховое восприятие.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слуховое внимание, восприятие на слух звуков, которые издают различные предметы.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Различные предметы и материалы: бумага, пакет, палочки, ложки.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2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«Построим башню»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Цвет 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Продолжать знакомить с цветом.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Кубики двух цветов красного и желтого.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«Зайцы и лиса»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Количество 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различать количество предметов (один, много, ни одного).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Маска лисы, нагрудные значки-зайцы.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корзиночку»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Цвет, величина.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Обучать умению сравнивать предметы по величине, использовать в речи понятия : большой, маленький, такой же.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Большие и маленькие грибочки и корзинки.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3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«Веселые матрешки»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Закрепить знания о величине в ходе практических действий с игрушками (использование методов практического </w:t>
            </w:r>
            <w:proofErr w:type="spellStart"/>
            <w:r>
              <w:t>примеривания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Матрешки разной величины (состоящие из двух частей).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«Ленточки красивые красные да синие»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Сортировать предметы по цвету. Побуждать называть синий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Красные и синие ленты, две куклы.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«Башня из пяти колец»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Цвет, форма.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Знакомить с формой кольца, воспитывать интерес к занятиям, развивать координацию мелких </w:t>
            </w:r>
            <w:r>
              <w:lastRenderedPageBreak/>
              <w:t>движений кисти руки.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>Пирамидка из пяти колец, мышка.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lastRenderedPageBreak/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«Ловись, рыбка, большая и маленькая»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Величина, 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Продолжать знакомить с величиной.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Ведро с водой, сачки, рыбки большие и маленькие.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«Собираем, разбираем».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Различать низ и верх предметов, соотносить их по размеру, последовательно выполнять нужные действия.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Матрешки разной величины, состоящие из трех деталей.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«Кто там?»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Слуховое восприятие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речевой слух.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Игрушки: кошка, собака, птичка, лошадка, корова,, лягушка, мышка и др., животные.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Декабрь</w:t>
            </w:r>
          </w:p>
          <w:p w:rsidR="00A60BE2" w:rsidRPr="00C96179" w:rsidRDefault="00A60BE2" w:rsidP="00F469B3">
            <w:r>
              <w:t>1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«Бегите ко мне»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находить предмет  определенного цвета по образцу, закреплять знание цветов.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Флажки красного, желтого, синего цвета, картонные круги такого же цвета.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«Большая и маленькая башня»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знания о величине предметов.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Кубики, игрушки.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картинку»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Зрительное восприятие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Упражнять в составлении целого предмета из его частей.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Две коробки, целые картинки с изображением фруктов, овощей и т.д., и разрезанные на две части.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2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«Соберем шишки»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Количество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различать количество предметов, знакомить с понятиями «много», «мало».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Шишки, белочка, ведерки.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«Найди пару»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Форма, 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подбирать нужные формы методом зрительного соотнесения.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Кубики, шарики, колечки, кирпичики.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«Веселый Петрушка»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Слуховое восприятие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слуховое внимание, учить умению быстро реагировать на слух.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Петрушка, муз. Инструменты (барабан, бубен, дудочка, гармошка, колокольчик)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Pr="00715AF3" w:rsidRDefault="00A60BE2" w:rsidP="00F469B3">
            <w:pPr>
              <w:pStyle w:val="a4"/>
            </w:pPr>
            <w:r>
              <w:t>3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«Пройди по дорожке»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Формировать понятия «большая», «маленькая», соотносить форм предметов разной величины.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Большие и маленькие кирпичики, большая и маленькая куклы, машинка.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«Угадай, какой цвет?»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Формировать цветовое восприятие: красный, желтый, синий. Развивать внимание на цветовые свойства предметов.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Гномики трех цветов (красный, желтый, синий), мячи трех цветов.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«Угадай, что в ящике?»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Осязание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ощупывать предметы.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Коробка, игрушки и предметы разной </w:t>
            </w:r>
            <w:r>
              <w:lastRenderedPageBreak/>
              <w:t>формы.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«Дорожки разные: красные и зеленые»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умение группировать объекты по цвету. Побуждать называть зеленый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proofErr w:type="spellStart"/>
            <w:r>
              <w:t>Лего-материал</w:t>
            </w:r>
            <w:proofErr w:type="spellEnd"/>
            <w:r>
              <w:t xml:space="preserve">, </w:t>
            </w:r>
            <w:r w:rsidRPr="00114B06">
              <w:t>игрушки: Красная шапочка, крокодил Гена</w:t>
            </w:r>
            <w:r w:rsidRPr="00D55F88">
              <w:rPr>
                <w:color w:val="92D050"/>
              </w:rPr>
              <w:t>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«Найди пару по форме»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подбирать нужные формы методом зрительного соотнесения.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Пары плоских геометрических фигур разного цвета (круг, квадрат и т.д.), коробка.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«Украсим елочку»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находить предмет определенного цвета, закреплять знание цветов.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Январь</w:t>
            </w:r>
          </w:p>
          <w:p w:rsidR="00A60BE2" w:rsidRPr="00041506" w:rsidRDefault="00A60BE2" w:rsidP="00F469B3">
            <w:r>
              <w:t>2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башенку»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располагать кубики в порядке убывания, закреплять представление о величине.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Кубики трех размеров.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«Кошка и котята»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Количество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Различать количество предметов (много, один).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«Вверх, вниз»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Расположение в пространстве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Знакомить с пространственными отношениями (вверху, внизу, вверх, вниз).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Белочка, шишки, грибы, елочка, скамейка.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3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«Разноцветные карандаши»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Сортировать предметы по цвету.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Карандаши двух цветов – зеленые и желтые.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«Строим ряды»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Величина 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знания о величине в ходе практических действий с игрушками (методом зрительного соотнесения).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Трехместная матрешка.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«Разрезанные картинки»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Целостный образ предмета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восприятию целостного графического образца, развивать внимание.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Разрезанные картинки с количеством  деталей 2-4.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бусы»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чередовать предметы по цвету.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Пластиковые крышки, шнурки.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«Навинчивание гаек»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Формировать навык целенаправленных движений рук.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Винты, гайки.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«Найди предмету свое место»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Величина, 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умение сравнивать предметы по величине.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Игрушки, кубики, кирпичики.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Февраль</w:t>
            </w:r>
          </w:p>
          <w:p w:rsidR="00A60BE2" w:rsidRPr="005D58E4" w:rsidRDefault="00A60BE2" w:rsidP="00F469B3">
            <w:r>
              <w:t>1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цветок»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знание детьми название основных цветов.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Цветы красного, синего, желтого, зеленого цвета из пластиковых бутылок и разноцветные крышки.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«Ладушки, ладушки испечем оладушки»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Совершенствовать умение сравнивать предметы по величине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Круги разных размеров, тарелки.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«Прятки»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Форма, тактильные ощущения.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Продолжать знакомить с геометрическими телами (кубики, шарики, кирпичики, </w:t>
            </w:r>
            <w:r>
              <w:lastRenderedPageBreak/>
              <w:t>призма)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 xml:space="preserve">Коробочки с насыпным материалом: </w:t>
            </w:r>
            <w:r>
              <w:lastRenderedPageBreak/>
              <w:t>горох, фасоль, песок и т.д. – кубики, шарики и т.д.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>2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«Подбери Петушку перышки»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Количество, 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Различать количество предметов, закреплять знание о цвете.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Петушок без хвостика, разноцветные перышки.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«Собери картинку из кубиков».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Целостный образ предмета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умение воспринимать целостное изображение предмета.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Набор кубиков.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</w:t>
            </w:r>
            <w:proofErr w:type="spellStart"/>
            <w:r>
              <w:t>Матрешкины</w:t>
            </w:r>
            <w:proofErr w:type="spellEnd"/>
            <w:r>
              <w:t xml:space="preserve"> подружки»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 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устанавливать отношения предметов по величине.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матрёшки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3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«Наполни бутылки»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Количество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определять количество сыпучего материала, знакомить с понятиями «много», «мало».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Бутылки, фасоль, горох, семечки, гречка.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«Зайцы и лиса»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умение группировать однородные объекты по цвету.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Разноцветные зайчики и домики.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«Поручение»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Расположение в пространстве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Знакомить с пространственным отношением, выраженным словами: сверху, внизу, вверх, вниз.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Игрушки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«Разноцветные губки»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знания о цвете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Губки, прищепки.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«Картинки»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Количество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Различать количество предметов на картинках.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Картинки.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«Построй ворота»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использовать знания о величине.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Строительные наборы, машины разной величины.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Март</w:t>
            </w:r>
          </w:p>
          <w:p w:rsidR="00A60BE2" w:rsidRPr="00616211" w:rsidRDefault="00A60BE2" w:rsidP="00F469B3">
            <w:r>
              <w:t>1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«Наряжаем кукол»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зрительное восприятие.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 xml:space="preserve"> Три куклы, три комплекта одежды.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«Пристегни на пуговку»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цвет предметов. Побуждать называть черный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Божьи коровки с пуговками, черные кружочки.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«Что звучит?»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Слуховое восприятие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слуховое внимание.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Звучащие игрушки.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2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«Гномики и домики»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находить предметы определенного цвета по образцу, называть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Разноцветные домики, гномики, подушки, одеяла.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«Чудесный мешочек»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тактильные ощущения.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Мешочек, кубики, кирпичики, шары и т.д.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«Подбери машинки для Мишек»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Совершенствовать умение сравнивать предмет по величине.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Машинки, мишки.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3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«Мозаика»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воспроизводить взаимное расположение мозаики на плоскости с учетом их цвета.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«Большой – маленький»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Упражнять детей в различении и сравнении величин предметов.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 xml:space="preserve">Разные по величине камешки, </w:t>
            </w:r>
            <w:r>
              <w:lastRenderedPageBreak/>
              <w:t>листочки, шишки, ракушки.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«Разноцветные колечки»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Обогащать сенсорный опыт в игровой деятельности путем действий с предметами разной формы, величины, цвета.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Пирамидка с большими колечками, обручи.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«Молодцы, зайчишки, нашли свои домишки»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Цвет, величина.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Продолжать знакомить с предметами разной формы; учить соотносить предметы,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Строительные наборы, силуэты зайчиков (цветные).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«Сервируем стол»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Форма, 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Обогащать сенсорный опыт детей в игровой деятельности путем действий с предметами различной формы, цвета.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Набор цветных салфеток, тарелочки, чашки.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«Пирамидки»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Величина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обследовать предметы, выделяя их цвет, величину, форму.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Пирамидки.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Апрель</w:t>
            </w:r>
          </w:p>
          <w:p w:rsidR="00A60BE2" w:rsidRPr="00137D23" w:rsidRDefault="00A60BE2" w:rsidP="00F469B3">
            <w:r>
              <w:t>1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«Что привез Мишутка»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самостоятельно, на ощупь узнавать предмет, его форму и цвет.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Мешочек с игрушками.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 xml:space="preserve">«Мы </w:t>
            </w:r>
            <w:proofErr w:type="spellStart"/>
            <w:r>
              <w:t>фасолинки</w:t>
            </w:r>
            <w:proofErr w:type="spellEnd"/>
            <w:r>
              <w:t xml:space="preserve"> берем и в бутылочку кладем»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Мелкая моторика.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Способствовать обогащению сенсорного опыта детей в игровой деятельности. 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Черная и белая фасоль, две бутылки.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«За покупками»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Цвет, форма, величина.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внимание.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Строительный набор, колечки, мячи, шары.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2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«Разноцветные часики»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знания детьми названий основных цветов.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Пособие «Часики», разноцветные игрушки.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«Угадай, кого загадали»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Развивать ориентировку в пространстве.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Крупные игрушки.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 xml:space="preserve">«Собери картинку из </w:t>
            </w:r>
            <w:proofErr w:type="spellStart"/>
            <w:r>
              <w:t>пазлов</w:t>
            </w:r>
            <w:proofErr w:type="spellEnd"/>
            <w:r>
              <w:t>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Восприятие целостного образа предмета.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Закреплять умение воспринимать целостное изображение предмета, развивать внимание.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proofErr w:type="spellStart"/>
            <w:r>
              <w:t>Пазлы</w:t>
            </w:r>
            <w:proofErr w:type="spellEnd"/>
            <w:r>
              <w:t>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3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«Кому какой?»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Внимание.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Упражнять детей в сравнении и упорядочении предметов по величине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Игрушки: мишки, мячи разного размера, кубики, призмы трех размеров.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«Сделай картинку»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Восприятие.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составлять картинку из разных частей.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Разрезные картинки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«Чередование»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Совершенствовать умение сравнивать предметы по цвету.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Разноцветные кубики.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4 неделя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«Ну-ка глазки закрывай, кто позвал тебя, узнай»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Слуховое восприятие.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Учить различать на слух голоса друзей. 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«Построй, как я»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t>Расположение в пространстве.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Учить различать пространственные направления.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>Строительные наборы, ширма.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t xml:space="preserve">«Что нужно нашей </w:t>
            </w:r>
            <w:r>
              <w:lastRenderedPageBreak/>
              <w:t>куколке?»</w:t>
            </w: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>Цвет.</w:t>
            </w: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 xml:space="preserve">Дать детям представление о том, что цвет – признак </w:t>
            </w:r>
            <w:r>
              <w:lastRenderedPageBreak/>
              <w:t>разнообразных предметов и может быть использован для их обозначения.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 xml:space="preserve">Кукла, набор одежды и </w:t>
            </w:r>
            <w:r>
              <w:lastRenderedPageBreak/>
              <w:t>украшений (банты, бусы, резинки).</w:t>
            </w:r>
          </w:p>
        </w:tc>
      </w:tr>
      <w:tr w:rsidR="00A60BE2" w:rsidTr="00F469B3"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  <w:r>
              <w:lastRenderedPageBreak/>
              <w:t>Май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236" w:type="dxa"/>
            <w:vAlign w:val="center"/>
          </w:tcPr>
          <w:p w:rsidR="00A60BE2" w:rsidRDefault="00A60BE2" w:rsidP="00F469B3">
            <w:pPr>
              <w:pStyle w:val="a4"/>
            </w:pPr>
          </w:p>
        </w:tc>
        <w:tc>
          <w:tcPr>
            <w:tcW w:w="5277" w:type="dxa"/>
            <w:vAlign w:val="center"/>
          </w:tcPr>
          <w:p w:rsidR="00A60BE2" w:rsidRDefault="00A60BE2" w:rsidP="00F469B3">
            <w:pPr>
              <w:pStyle w:val="a4"/>
            </w:pPr>
            <w:r>
              <w:t>Повторение и закрепление пройденного материала.</w:t>
            </w:r>
          </w:p>
        </w:tc>
        <w:tc>
          <w:tcPr>
            <w:tcW w:w="0" w:type="auto"/>
            <w:vAlign w:val="center"/>
          </w:tcPr>
          <w:p w:rsidR="00A60BE2" w:rsidRDefault="00A60BE2" w:rsidP="00F469B3">
            <w:pPr>
              <w:pStyle w:val="a4"/>
            </w:pPr>
          </w:p>
        </w:tc>
      </w:tr>
    </w:tbl>
    <w:p w:rsidR="00A60BE2" w:rsidRDefault="00A60BE2" w:rsidP="00A60BE2">
      <w:pPr>
        <w:rPr>
          <w:rFonts w:ascii="Times New Roman" w:hAnsi="Times New Roman" w:cs="Times New Roman"/>
          <w:sz w:val="28"/>
          <w:szCs w:val="28"/>
        </w:rPr>
      </w:pPr>
    </w:p>
    <w:p w:rsidR="00FF3E5E" w:rsidRDefault="00FF3E5E"/>
    <w:sectPr w:rsidR="00FF3E5E" w:rsidSect="00FF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0BE2"/>
    <w:rsid w:val="00A60BE2"/>
    <w:rsid w:val="00F97FBC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E2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BE2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чный"/>
    <w:basedOn w:val="a"/>
    <w:next w:val="a"/>
    <w:qFormat/>
    <w:rsid w:val="00A60BE2"/>
    <w:pPr>
      <w:spacing w:after="0" w:line="240" w:lineRule="auto"/>
      <w:jc w:val="center"/>
    </w:pPr>
    <w:rPr>
      <w:rFonts w:ascii="Times New Roman" w:hAnsi="Times New Roman" w:cs="Times New Roman"/>
      <w:szCs w:val="28"/>
    </w:rPr>
  </w:style>
  <w:style w:type="paragraph" w:customStyle="1" w:styleId="a5">
    <w:name w:val="Карманов для названия таблицы"/>
    <w:basedOn w:val="a"/>
    <w:qFormat/>
    <w:rsid w:val="00A60BE2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2016-02-22T09:36:00Z</dcterms:created>
  <dcterms:modified xsi:type="dcterms:W3CDTF">2016-02-22T09:39:00Z</dcterms:modified>
</cp:coreProperties>
</file>