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D4" w:rsidRDefault="00445342" w:rsidP="007D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D4">
        <w:rPr>
          <w:rFonts w:ascii="Times New Roman" w:hAnsi="Times New Roman" w:cs="Times New Roman"/>
          <w:b/>
          <w:sz w:val="28"/>
          <w:szCs w:val="28"/>
        </w:rPr>
        <w:t>Доклад на тему</w:t>
      </w:r>
      <w:r w:rsidR="007D3BD4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7D3BD4">
        <w:rPr>
          <w:rFonts w:ascii="Times New Roman" w:hAnsi="Times New Roman" w:cs="Times New Roman"/>
          <w:b/>
          <w:sz w:val="28"/>
          <w:szCs w:val="28"/>
        </w:rPr>
        <w:t xml:space="preserve"> «Адаптация детей в группе раннего возраста»</w:t>
      </w:r>
    </w:p>
    <w:p w:rsidR="007D3BD4" w:rsidRPr="007D3BD4" w:rsidRDefault="007D3BD4" w:rsidP="007D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BD4">
        <w:rPr>
          <w:rFonts w:ascii="Times New Roman" w:hAnsi="Times New Roman" w:cs="Times New Roman"/>
          <w:b/>
          <w:sz w:val="28"/>
          <w:szCs w:val="28"/>
        </w:rPr>
        <w:t>Рыжовой Анны Сергеевны.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Адаптация – процесс развития приспособительных реакций организма в ответ на новые для него условия.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Целью этого процесса является адекватное реагирование на колебан</w:t>
      </w:r>
      <w:r w:rsidR="007D3BD4" w:rsidRPr="007D3BD4">
        <w:rPr>
          <w:rFonts w:ascii="Times New Roman" w:hAnsi="Times New Roman" w:cs="Times New Roman"/>
          <w:sz w:val="28"/>
          <w:szCs w:val="28"/>
        </w:rPr>
        <w:t>ия разных факторов внешней среды.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Правильное воспитание увеличивает способность детского организма целесообразно реагировать на изменение окружения. Благоприятные бытовые условия, соблюдение режима питания, сна, спокойные взаимоотношения членов семьи и многое другое – все это не только полезно для здоровья, но и является основой для нормальной адаптации ребенка при поступлении в детский сад.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Ранний возраст – период быстрого формирования всех свойственных человеку психофизиологических процессов. Современно начатое и правильно осуществляемое воспитание детей раннего возраст, является важным условием их полноценного развития. Развитие в раннем возрасте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сказывается на общем развитии дет</w:t>
      </w:r>
      <w:r w:rsidR="007D3BD4" w:rsidRPr="007D3BD4">
        <w:rPr>
          <w:rFonts w:ascii="Times New Roman" w:hAnsi="Times New Roman" w:cs="Times New Roman"/>
          <w:sz w:val="28"/>
          <w:szCs w:val="28"/>
        </w:rPr>
        <w:t>ей. Поэтому в период адаптации в</w:t>
      </w:r>
      <w:r w:rsidRPr="007D3BD4">
        <w:rPr>
          <w:rFonts w:ascii="Times New Roman" w:hAnsi="Times New Roman" w:cs="Times New Roman"/>
          <w:sz w:val="28"/>
          <w:szCs w:val="28"/>
        </w:rPr>
        <w:t xml:space="preserve"> детском саду, важно создавать благоприятные условия для комфортного пребывания ребёнка в детском с</w:t>
      </w:r>
      <w:r w:rsidR="007D3BD4" w:rsidRPr="007D3BD4">
        <w:rPr>
          <w:rFonts w:ascii="Times New Roman" w:hAnsi="Times New Roman" w:cs="Times New Roman"/>
          <w:sz w:val="28"/>
          <w:szCs w:val="28"/>
        </w:rPr>
        <w:t>а</w:t>
      </w:r>
      <w:r w:rsidRPr="007D3BD4">
        <w:rPr>
          <w:rFonts w:ascii="Times New Roman" w:hAnsi="Times New Roman" w:cs="Times New Roman"/>
          <w:sz w:val="28"/>
          <w:szCs w:val="28"/>
        </w:rPr>
        <w:t>ду.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Поступление ребёнка в сад вызывает, как правило, серьёзную тревогу у взрослых. Ребёнок в семье привыкает к определённому режиму, к способу кормления, укладывания, у него формируются определённые взаимоотношения с родителями, привязанность к ним.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lastRenderedPageBreak/>
        <w:t>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И потому, так актуальна на сегодняшний день тема сотрудничества воспитателей и родителей в период адаптации ребёнка к дошкольному учреждению.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Перед тем, как начать приём детей, мы провели родительское собрание по тему: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 xml:space="preserve">«Адаптация детей в группе раннего возраста». Это была небольшая консультация для родителей. Мы посоветовали подвести детей постепенно к режиму детского сада, хотя бы приблизительно. У ребёнка должен быть один сон, вставать он должен примерно в 7.00, необходимо учить 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одеваться, проситься на горшок, и держать ложку. У нас была большая просьба к родителям, что бы ребёнок уже не знал, что такое памперс. Затем родителям были предложены анкеты (анкеты прилагаются)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Первая называлась «Семья», в ней родители должны были указать сведения о семье, кто будет забирать ребёнка и какой результат родители ожидают от посещения в детский сад. А вторая называлась «Ребёнок», в ней родители должны были указать некоторые сведения о ребёнке: о его здоровье, сне, аппетите, навыках и умениях, двигательная активность, что любит, а что не очень, как ласково называют дома и ведущая рука. В процессе работы мы поняли, насколько легко нам было работать с помощью этих анкет. Можно даже сказать, что увидев того или иного ребёнка мы уже многое о нём знали. Так же нами были оформлены папки передвижки консультации для родителей на тему: «Я иду в детский сад» и «Адаптация ребёнка в детском саду».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lastRenderedPageBreak/>
        <w:t xml:space="preserve">Адаптация к детскому саду – это тяжёлое время для каждого ребёнка.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>: одни безутешно плачут, другие отказываются от еды, третьи отказываются общаться с детьми и воспитателями, есть такие, которые не слезают с рук, а многие реагируют достаточно спокойно. В наше время выделяют три фазы адаптации детей: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 xml:space="preserve">1. Острая фаза или период </w:t>
      </w:r>
      <w:proofErr w:type="spellStart"/>
      <w:r w:rsidRPr="007D3BD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D3BD4">
        <w:rPr>
          <w:rFonts w:ascii="Times New Roman" w:hAnsi="Times New Roman" w:cs="Times New Roman"/>
          <w:sz w:val="28"/>
          <w:szCs w:val="28"/>
        </w:rPr>
        <w:t xml:space="preserve"> – в это время у ребёнка могут наблюдаться частые заболевания, нарушение сна, аппетита, 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>не желание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ходить в детский сад. Изменяется поведение, могут появляться упрямство, грубость и даже регресс в речевом развитии.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2. Собственно адаптация – в этот период ребёнок собственно привыкает к условиям, нормализуется поведение.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3. Фаза компенсации – дети начинают вести себя спокойно, с удовольствием ходят в детский сад. Ускоряется темп психических процессов.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Период адаптации может длиться от одной-трёх недель до двух-трёх месяцев и зависит от многих причин: от возраста, состояния здоровья ребёнка, от особенностей нервной системы, от отношения воспитателей к детям и конечно от того как родители подготовят ребёнка к детскому саду и что о нём будут говорить дома.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>В течение недели мы приняли 6 детей. Из них 2 ребёнка в острой фазе, а четыре в фазе собственно адаптации. После того, как прошло 3 – 4 недели в группу уже ходило 10 детей, 4 ребёнка находились в острой фазе – это вновь прибывшие дети, 2 в фазе собственно адаптации, а 4 – в фазе компенсации. Примерно через месяц, полтора в группе было уже 12 детей из них в 1 и 2 фазе по одному ребёнку – это прибывшие дети, а остальные 10 детей уже в фазе компенсации.</w:t>
      </w:r>
    </w:p>
    <w:p w:rsidR="00445342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lastRenderedPageBreak/>
        <w:t>Адаптационный период считается законченным, если ребенок с аппетитом ест, быстро засыпает и просыпается в бодром настроении, играет со сверстниками. Наши дети адаптировались в течение 2 месяцев уже все. Заходя в группу, они все здороваются, не только с воспитателями, но и со всеми ребятами, уходя, говорят до</w:t>
      </w:r>
      <w:r w:rsidR="007D3BD4" w:rsidRPr="007D3BD4">
        <w:rPr>
          <w:rFonts w:ascii="Times New Roman" w:hAnsi="Times New Roman" w:cs="Times New Roman"/>
          <w:sz w:val="28"/>
          <w:szCs w:val="28"/>
        </w:rPr>
        <w:t xml:space="preserve"> </w:t>
      </w:r>
      <w:r w:rsidRPr="007D3BD4">
        <w:rPr>
          <w:rFonts w:ascii="Times New Roman" w:hAnsi="Times New Roman" w:cs="Times New Roman"/>
          <w:sz w:val="28"/>
          <w:szCs w:val="28"/>
        </w:rPr>
        <w:t xml:space="preserve">свидания. Ребята 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где лежит какая игрушка, и по просьбе взрослых навести порядок, дружно убираются, расставляя всё по своим местам. Если на книжную полку поставить несколько новых книг, то в течени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дня кто-нибудь обязательно заметит, что появились новые книжки. Для того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чтобы успокоить ребёнка, если он вдруг вспомнил о маме, мы старались его как-нибудь отвлечь. Очень часто читали книжки, давали рассматривать иллюстрации. С первых дней пребывания детей в группе старались организовывать подвижные игры, учили вставать в круг. Наши дети в течение месяца научились самостоятельно раздеваться перед сном и одеваться после сна. А также они любят рисовать, может ещё не совсем всё получается, но они очень стараются. Дети нашей группы принимали участие в «Осеннем развлечении». Ребята пели песню, выполняя движения, танцевали танец с листочками и играли в подвижную игру «Солнышко и дождик». Очень часто в группе мы включаем музыку, и дети любят танцевать, но ещё они </w:t>
      </w:r>
      <w:r w:rsidR="007D3BD4" w:rsidRPr="007D3BD4">
        <w:rPr>
          <w:rFonts w:ascii="Times New Roman" w:hAnsi="Times New Roman" w:cs="Times New Roman"/>
          <w:sz w:val="28"/>
          <w:szCs w:val="28"/>
        </w:rPr>
        <w:t>на</w:t>
      </w:r>
      <w:r w:rsidRPr="007D3BD4">
        <w:rPr>
          <w:rFonts w:ascii="Times New Roman" w:hAnsi="Times New Roman" w:cs="Times New Roman"/>
          <w:sz w:val="28"/>
          <w:szCs w:val="28"/>
        </w:rPr>
        <w:t>девают юбки. У многих самое любимое занятие строить, из различных кубиков они строят замки, башни. Если детей научить играть, и часто самим организовывать игры, то они в дальнейшем сами будут их организовывать. Уже в январе мы наблюдали, как дети сами организовывали с</w:t>
      </w:r>
      <w:r w:rsidR="007D3BD4" w:rsidRPr="007D3BD4">
        <w:rPr>
          <w:rFonts w:ascii="Times New Roman" w:hAnsi="Times New Roman" w:cs="Times New Roman"/>
          <w:sz w:val="28"/>
          <w:szCs w:val="28"/>
        </w:rPr>
        <w:t>южетные игры: «Полечим лошадку»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Котята лакают молоко».</w:t>
      </w:r>
    </w:p>
    <w:p w:rsidR="007A3E13" w:rsidRPr="007D3BD4" w:rsidRDefault="00445342" w:rsidP="007D3B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BD4">
        <w:rPr>
          <w:rFonts w:ascii="Times New Roman" w:hAnsi="Times New Roman" w:cs="Times New Roman"/>
          <w:sz w:val="28"/>
          <w:szCs w:val="28"/>
        </w:rPr>
        <w:t xml:space="preserve">Благодаря всем этим методам и приёмам, мы считаем, что наши дети адаптировались очень быстро и легко. Всё чему они научились и умеют – это заслуга нас воспитателей и помощника воспитателя, а также родителей, которые всегда идут на контакт, и делают всё, что мы их </w:t>
      </w:r>
      <w:proofErr w:type="gramStart"/>
      <w:r w:rsidRPr="007D3BD4">
        <w:rPr>
          <w:rFonts w:ascii="Times New Roman" w:hAnsi="Times New Roman" w:cs="Times New Roman"/>
          <w:sz w:val="28"/>
          <w:szCs w:val="28"/>
        </w:rPr>
        <w:t>попросим</w:t>
      </w:r>
      <w:proofErr w:type="gramEnd"/>
      <w:r w:rsidRPr="007D3BD4">
        <w:rPr>
          <w:rFonts w:ascii="Times New Roman" w:hAnsi="Times New Roman" w:cs="Times New Roman"/>
          <w:sz w:val="28"/>
          <w:szCs w:val="28"/>
        </w:rPr>
        <w:t xml:space="preserve"> и следуют нашим советам.</w:t>
      </w:r>
    </w:p>
    <w:sectPr w:rsidR="007A3E13" w:rsidRPr="007D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84"/>
    <w:rsid w:val="003C6D84"/>
    <w:rsid w:val="00445342"/>
    <w:rsid w:val="007A3E13"/>
    <w:rsid w:val="007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FC99-1AA5-4D37-8584-9246D96F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2016-02-20T06:10:00Z</dcterms:created>
  <dcterms:modified xsi:type="dcterms:W3CDTF">2016-02-25T08:09:00Z</dcterms:modified>
</cp:coreProperties>
</file>