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6" w:rsidRPr="000D32E6" w:rsidRDefault="000D32E6" w:rsidP="000D32E6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формированию </w:t>
      </w:r>
    </w:p>
    <w:p w:rsidR="000D32E6" w:rsidRPr="000D32E6" w:rsidRDefault="000D32E6" w:rsidP="000D32E6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 – грамматических категорий  в старшей группе для детей с ОНР.</w:t>
      </w:r>
    </w:p>
    <w:p w:rsidR="000D32E6" w:rsidRPr="000D32E6" w:rsidRDefault="00DE1CFC" w:rsidP="000D32E6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 «Ранняя весна</w:t>
      </w:r>
      <w:r w:rsidR="000D32E6" w:rsidRPr="000D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0D32E6" w:rsidRPr="00DE1CFC" w:rsidRDefault="000D32E6" w:rsidP="000D32E6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Предлог «БЕЗ».</w:t>
      </w:r>
    </w:p>
    <w:p w:rsidR="000D32E6" w:rsidRPr="00DE1CFC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Коррекционно-образовательные задачи: </w:t>
      </w: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и расширение словаря по теме «Ранняя весна. Совершенствование грамматического строя речи (образование относительных прилагательных и подбор существительных к ним). </w:t>
      </w:r>
      <w:r w:rsidRPr="00DE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синтаксической стороны речи (составление простых р</w:t>
      </w:r>
      <w:r w:rsidRPr="00DE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аспространенных предложений). </w:t>
      </w: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 использования в речи предлога - </w:t>
      </w:r>
      <w:r w:rsidRPr="00DE1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Start"/>
      <w:r w:rsidRPr="00DE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E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образовании существительных множественного числа именител</w:t>
      </w:r>
      <w:r w:rsidRPr="00DE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и родительного падежей. </w:t>
      </w:r>
    </w:p>
    <w:p w:rsidR="000D32E6" w:rsidRPr="00DE1CFC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</w:t>
      </w:r>
      <w:r w:rsidRPr="00DE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диалогической речи, зрительного внимания, мышления, артикуляционной, тонкой и общей моторики.</w:t>
      </w:r>
    </w:p>
    <w:p w:rsidR="000D32E6" w:rsidRPr="00DE1CFC" w:rsidRDefault="000D32E6" w:rsidP="000D32E6">
      <w:pPr>
        <w:pStyle w:val="Style247"/>
        <w:widowControl/>
        <w:ind w:firstLine="567"/>
        <w:rPr>
          <w:rStyle w:val="FontStyle417"/>
          <w:sz w:val="24"/>
          <w:szCs w:val="24"/>
        </w:rPr>
      </w:pPr>
      <w:r w:rsidRPr="00DE1CFC">
        <w:rPr>
          <w:rStyle w:val="FontStyle421"/>
          <w:sz w:val="24"/>
          <w:szCs w:val="24"/>
        </w:rPr>
        <w:t>Коррекци</w:t>
      </w:r>
      <w:r w:rsidRPr="00DE1CFC">
        <w:rPr>
          <w:rStyle w:val="FontStyle421"/>
          <w:sz w:val="24"/>
          <w:szCs w:val="24"/>
        </w:rPr>
        <w:t>онно-воспитательные задачи:</w:t>
      </w:r>
      <w:r w:rsidRPr="00DE1CFC">
        <w:rPr>
          <w:rStyle w:val="FontStyle421"/>
          <w:sz w:val="24"/>
          <w:szCs w:val="24"/>
        </w:rPr>
        <w:t xml:space="preserve"> </w:t>
      </w:r>
      <w:r w:rsidRPr="00DE1CFC">
        <w:rPr>
          <w:rStyle w:val="FontStyle417"/>
          <w:sz w:val="24"/>
          <w:szCs w:val="24"/>
        </w:rPr>
        <w:t>Формирование доброже</w:t>
      </w:r>
      <w:r w:rsidRPr="00DE1CFC">
        <w:rPr>
          <w:rStyle w:val="FontStyle417"/>
          <w:sz w:val="24"/>
          <w:szCs w:val="24"/>
        </w:rPr>
        <w:softHyphen/>
        <w:t>лательности, самостоятельности, инициативности, ответствен</w:t>
      </w:r>
      <w:r w:rsidRPr="00DE1CFC">
        <w:rPr>
          <w:rStyle w:val="FontStyle417"/>
          <w:sz w:val="24"/>
          <w:szCs w:val="24"/>
        </w:rPr>
        <w:softHyphen/>
        <w:t>ности. Развитие чувства справедливости. Воспитание бережного отношения к природе.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доска, сюжетные карти</w:t>
      </w:r>
      <w:r w:rsidRPr="00DE1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с изображением примет весны, магнитофон, компакт диск с записью пьесы П.И. Чайковского «Подснежник».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0D32E6" w:rsidRPr="000D32E6" w:rsidRDefault="000D32E6" w:rsidP="000D3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 приглашает детей в кабинет. В кабинете тихо звучит музыка пьесы П.И. Чайковского «Подснежник».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  Звонко с крыши капли скачут,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Над окном сосульки плачут.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Скачут капли мне в ладошку,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на бабушкину кошку,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ступеньки, на перила.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Кошка даже рот открыла.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Звонко скачут капли с крыши.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нам весна идет. Мы слышим: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Кап! Кап! Кап! Кап!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Давайте сядем на ковер и поиграем с мячом в игру «Семейка слов» со словом КАПАТЬ. 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скакало с крыши в стихотворении, которое я прочитала?  (Капли)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начинается на припеке ранней весной?  (Капель).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маленькую каплю?     (Капелька).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капли капают, какие они?   (Капающие).   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повторим все слова одной семейки, начиная со слова КАПАТЬ.   (Капать, капля, капель, капелька, </w:t>
      </w:r>
      <w:proofErr w:type="gramStart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капающие</w:t>
      </w:r>
      <w:proofErr w:type="gramEnd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Мы отлично начали занятие.        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 демонстрирует детям сюжетную картину «Весна».</w:t>
      </w:r>
    </w:p>
    <w:p w:rsidR="000D32E6" w:rsidRPr="000D32E6" w:rsidRDefault="000D32E6" w:rsidP="000D3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темы занятия.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Ребята! Наконец к нам пришла долгожданная весна. Сегодня мы с вами будем отмечать ее рождение. А чем же весна отличается от других времен года? Послушайте внимательно.</w:t>
      </w:r>
    </w:p>
    <w:p w:rsidR="000D32E6" w:rsidRPr="000D32E6" w:rsidRDefault="000D32E6" w:rsidP="000D3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водная беседа.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Весной солнце появляется чаще, греет теплее. Под лучами солнца в снегу появляются проталины. Небо весной голубое, высокое, чистое. Облака на небе легкие, пушистые, перистые – как перышки.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Деревья весной просыпаются. На них появляются почки, листочки. Почки зеленые, липкие, пахучие. Земля весной оттаивает. Она рыхлая, теплая, мягкая. Трава весной молодая, светло – зеленая, шелковистая. Весной прилетают птицы. Они чирикают, щебечут, вьют гнезда, ищут корм.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Просыпаются весной звери. Они прыгают, бегают, ищут пищу. Некоторые звери меняют шубку </w:t>
      </w:r>
      <w:proofErr w:type="gramStart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 Просыпаются насекомые. Люди надевают весеннюю одежду. Все рады весне.</w:t>
      </w:r>
    </w:p>
    <w:p w:rsidR="000D32E6" w:rsidRPr="000D32E6" w:rsidRDefault="000D32E6" w:rsidP="000D3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лексико – грамматических категорий.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Вы внимательно прослушали мой рассказ, а теперь попробуйте сказать. Без чего не может быть весны. Для этого используйте картинки, которые находятся перед вами.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не может быть без луж.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…………………без ручейков.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………………..без грозы.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………………...без проталин.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………………...без капели.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………………. без подснежников.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Физкультминутка. </w:t>
      </w: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по тексту стихотворения.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нет ручьям покоя -                              </w:t>
      </w:r>
      <w:r w:rsidRPr="000D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Бегут по кругу.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журчат в кустах.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солнце золотое</w:t>
      </w:r>
      <w:proofErr w:type="gramStart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D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0D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дут друг за другом.</w:t>
      </w: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чистых, чистых небесах.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Льет лучи на лес и луг</w:t>
      </w:r>
      <w:proofErr w:type="gramStart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D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D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риседают, встают.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все цветы вокруг.                                    </w:t>
      </w:r>
      <w:r w:rsidRPr="000D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«Цветок» над головой.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32E6" w:rsidRPr="000D32E6" w:rsidRDefault="000D32E6" w:rsidP="000D3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«Образуй новое слово».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(Что может быть весенним?)– весенний дождь, весеннее солнце, весенняя радуга.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(Что может быть мартовским?) – мартовский день, мартовская оттепель, мартовские лужи, мартовский праздник….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- ….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Игра «Один – много».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Логопед: А теперь давайте посмотрим, чего бывает много весной. (Проводится по картинкам).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что? (Лужа.) Если несколько, </w:t>
      </w:r>
      <w:proofErr w:type="gramStart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них скажем?  (Лужи.)  А много чего?  (Луж.)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 – ручьи – ручьев.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Проталина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Сосулька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Лужайка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 - ….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 - …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Игра «Составь рассказ». </w:t>
      </w: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слов между собой, составление предложений.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сегодня к нам в детский сад пришло послание от весны. Но оно зашифровано, и нам с вами нужно его расшифровать.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Греет, солнце, ярче.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Окном, за, тает</w:t>
      </w:r>
      <w:proofErr w:type="gramStart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сосульки, на</w:t>
      </w:r>
      <w:proofErr w:type="gramStart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тают.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Капель, окном, звенит, </w:t>
      </w:r>
      <w:proofErr w:type="gramStart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на, почки, появляются.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совместно с логопедом объединяют предложения в рассказ и несколько детей его пересказывают.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32E6" w:rsidRPr="000D32E6" w:rsidRDefault="000D32E6" w:rsidP="000D32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занятия. 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Чей день рождения мы сегодня отмечали? Что бывает только весной? Как вы думаете, почему люди так радуются весне?</w:t>
      </w: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32E6" w:rsidRPr="000D32E6" w:rsidRDefault="000D32E6" w:rsidP="000D32E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03" w:rsidRPr="00DE1CFC" w:rsidRDefault="00852F03">
      <w:pPr>
        <w:rPr>
          <w:sz w:val="24"/>
          <w:szCs w:val="24"/>
        </w:rPr>
      </w:pPr>
    </w:p>
    <w:sectPr w:rsidR="00852F03" w:rsidRPr="00DE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6E9"/>
    <w:multiLevelType w:val="hybridMultilevel"/>
    <w:tmpl w:val="A9F49152"/>
    <w:lvl w:ilvl="0" w:tplc="756C51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67971F0"/>
    <w:multiLevelType w:val="hybridMultilevel"/>
    <w:tmpl w:val="0CB248BA"/>
    <w:lvl w:ilvl="0" w:tplc="940C03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7"/>
    <w:rsid w:val="000D32E6"/>
    <w:rsid w:val="00852F03"/>
    <w:rsid w:val="00DE1CFC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1">
    <w:name w:val="Font Style421"/>
    <w:basedOn w:val="a0"/>
    <w:rsid w:val="000D32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0D32E6"/>
    <w:rPr>
      <w:rFonts w:ascii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rsid w:val="000D3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1">
    <w:name w:val="Font Style421"/>
    <w:basedOn w:val="a0"/>
    <w:rsid w:val="000D32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0D32E6"/>
    <w:rPr>
      <w:rFonts w:ascii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rsid w:val="000D3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2016-02-27T18:25:00Z</dcterms:created>
  <dcterms:modified xsi:type="dcterms:W3CDTF">2016-02-27T18:36:00Z</dcterms:modified>
</cp:coreProperties>
</file>