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28" w:rsidRPr="00B04C28" w:rsidRDefault="00F40CD3" w:rsidP="00B04C28">
      <w:pPr>
        <w:jc w:val="center"/>
        <w:rPr>
          <w:rFonts w:ascii="Times New Roman" w:hAnsi="Times New Roman" w:cs="Times New Roman"/>
          <w:sz w:val="40"/>
          <w:szCs w:val="40"/>
        </w:rPr>
      </w:pPr>
      <w:r w:rsidRPr="00B04C28">
        <w:rPr>
          <w:rFonts w:ascii="Times New Roman" w:hAnsi="Times New Roman" w:cs="Times New Roman"/>
          <w:sz w:val="40"/>
          <w:szCs w:val="40"/>
        </w:rPr>
        <w:t xml:space="preserve">Роль театральной деятельности в развитии </w:t>
      </w:r>
      <w:r w:rsidR="00294BC5" w:rsidRPr="00B04C28">
        <w:rPr>
          <w:rFonts w:ascii="Times New Roman" w:hAnsi="Times New Roman" w:cs="Times New Roman"/>
          <w:sz w:val="40"/>
          <w:szCs w:val="40"/>
        </w:rPr>
        <w:t xml:space="preserve">математических </w:t>
      </w:r>
      <w:r w:rsidRPr="00B04C28">
        <w:rPr>
          <w:rFonts w:ascii="Times New Roman" w:hAnsi="Times New Roman" w:cs="Times New Roman"/>
          <w:sz w:val="40"/>
          <w:szCs w:val="40"/>
        </w:rPr>
        <w:t>способностей</w:t>
      </w:r>
      <w:r w:rsidR="00294BC5" w:rsidRPr="00B04C28">
        <w:rPr>
          <w:rFonts w:ascii="Times New Roman" w:hAnsi="Times New Roman" w:cs="Times New Roman"/>
          <w:sz w:val="40"/>
          <w:szCs w:val="40"/>
        </w:rPr>
        <w:t xml:space="preserve"> у детей дошкольного возраста</w:t>
      </w:r>
      <w:r w:rsidRPr="00B04C28">
        <w:rPr>
          <w:rFonts w:ascii="Times New Roman" w:hAnsi="Times New Roman" w:cs="Times New Roman"/>
          <w:sz w:val="40"/>
          <w:szCs w:val="40"/>
        </w:rPr>
        <w:t xml:space="preserve"> (6-7 лет)</w:t>
      </w:r>
      <w:r w:rsidR="00294BC5" w:rsidRPr="00B04C28">
        <w:rPr>
          <w:rFonts w:ascii="Times New Roman" w:hAnsi="Times New Roman" w:cs="Times New Roman"/>
          <w:sz w:val="40"/>
          <w:szCs w:val="40"/>
        </w:rPr>
        <w:t>.</w:t>
      </w:r>
    </w:p>
    <w:p w:rsidR="00B04C28" w:rsidRPr="008C4F9C" w:rsidRDefault="00B04C28" w:rsidP="00B04C28">
      <w:pPr>
        <w:rPr>
          <w:rFonts w:ascii="Times New Roman" w:hAnsi="Times New Roman" w:cs="Times New Roman"/>
          <w:sz w:val="28"/>
          <w:szCs w:val="28"/>
        </w:rPr>
      </w:pPr>
      <w:r w:rsidRPr="008C4F9C">
        <w:rPr>
          <w:rFonts w:ascii="Times New Roman" w:hAnsi="Times New Roman" w:cs="Times New Roman"/>
          <w:sz w:val="28"/>
          <w:szCs w:val="28"/>
        </w:rPr>
        <w:t>Цель: Повышение интереса детей к математике.</w:t>
      </w:r>
    </w:p>
    <w:p w:rsidR="00B04C28" w:rsidRPr="008C4F9C" w:rsidRDefault="00B04C28" w:rsidP="00B04C28">
      <w:pPr>
        <w:rPr>
          <w:rFonts w:ascii="Times New Roman" w:hAnsi="Times New Roman" w:cs="Times New Roman"/>
          <w:sz w:val="28"/>
          <w:szCs w:val="28"/>
        </w:rPr>
      </w:pPr>
      <w:r w:rsidRPr="008C4F9C">
        <w:rPr>
          <w:rFonts w:ascii="Times New Roman" w:hAnsi="Times New Roman" w:cs="Times New Roman"/>
          <w:sz w:val="28"/>
          <w:szCs w:val="28"/>
        </w:rPr>
        <w:t>Задачи:</w:t>
      </w:r>
    </w:p>
    <w:p w:rsidR="00B04C28" w:rsidRPr="008C4F9C" w:rsidRDefault="00B04C28" w:rsidP="00B04C28">
      <w:pPr>
        <w:rPr>
          <w:rFonts w:ascii="Times New Roman" w:hAnsi="Times New Roman" w:cs="Times New Roman"/>
          <w:sz w:val="28"/>
          <w:szCs w:val="28"/>
        </w:rPr>
      </w:pPr>
      <w:r w:rsidRPr="008C4F9C">
        <w:rPr>
          <w:rFonts w:ascii="Times New Roman" w:hAnsi="Times New Roman" w:cs="Times New Roman"/>
          <w:sz w:val="28"/>
          <w:szCs w:val="28"/>
        </w:rPr>
        <w:t>- используя театрализованные постановки, сформировать у детей систему математических знаний, умений, навыков;</w:t>
      </w:r>
    </w:p>
    <w:p w:rsidR="00B04C28" w:rsidRPr="008C4F9C" w:rsidRDefault="00B04C28" w:rsidP="00B04C28">
      <w:pPr>
        <w:rPr>
          <w:rFonts w:ascii="Times New Roman" w:hAnsi="Times New Roman" w:cs="Times New Roman"/>
          <w:sz w:val="28"/>
          <w:szCs w:val="28"/>
        </w:rPr>
      </w:pPr>
      <w:r w:rsidRPr="008C4F9C">
        <w:rPr>
          <w:rFonts w:ascii="Times New Roman" w:hAnsi="Times New Roman" w:cs="Times New Roman"/>
          <w:sz w:val="28"/>
          <w:szCs w:val="28"/>
        </w:rPr>
        <w:t>- сформировать приёмы логического мышления (сравнение, обобщение, классификация);</w:t>
      </w:r>
    </w:p>
    <w:p w:rsidR="00B04C28" w:rsidRPr="008C4F9C" w:rsidRDefault="00B04C28" w:rsidP="00B04C28">
      <w:pPr>
        <w:rPr>
          <w:rFonts w:ascii="Times New Roman" w:hAnsi="Times New Roman" w:cs="Times New Roman"/>
          <w:sz w:val="28"/>
          <w:szCs w:val="28"/>
        </w:rPr>
      </w:pPr>
      <w:r w:rsidRPr="008C4F9C">
        <w:rPr>
          <w:rFonts w:ascii="Times New Roman" w:hAnsi="Times New Roman" w:cs="Times New Roman"/>
          <w:sz w:val="28"/>
          <w:szCs w:val="28"/>
        </w:rPr>
        <w:t>- развитие творческих способностей, фантазии, воображения;</w:t>
      </w:r>
    </w:p>
    <w:p w:rsidR="00B04C28" w:rsidRDefault="00B04C28" w:rsidP="00B04C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4F9C">
        <w:rPr>
          <w:rFonts w:ascii="Times New Roman" w:hAnsi="Times New Roman" w:cs="Times New Roman"/>
          <w:sz w:val="28"/>
          <w:szCs w:val="28"/>
        </w:rPr>
        <w:t>- развитие интереса к театрально-игровой деятельности.</w:t>
      </w:r>
    </w:p>
    <w:p w:rsidR="00B04C28" w:rsidRPr="00B04C28" w:rsidRDefault="00B04C28" w:rsidP="00B04C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4C28" w:rsidRDefault="00B04C28" w:rsidP="00B04C28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F9C">
        <w:rPr>
          <w:rFonts w:ascii="Times New Roman" w:hAnsi="Times New Roman" w:cs="Times New Roman"/>
          <w:sz w:val="28"/>
          <w:szCs w:val="28"/>
        </w:rPr>
        <w:t>«Театрализованная деятельность является неисчерпаемым источником развития чувств, переживаний и эмоциональных открытий ребёнка, приобщает его к духовному богатству. Постановка сказки заставляет волноваться, сопереживать персонажу и событиям, и в процессе этого сопереживания создаются определённые отношения и моральные оценки, просто сообщаемые и усваиваемые»</w:t>
      </w:r>
    </w:p>
    <w:p w:rsidR="00B04C28" w:rsidRPr="008C4F9C" w:rsidRDefault="00B04C28" w:rsidP="00B04C2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4F9C">
        <w:rPr>
          <w:rFonts w:ascii="Times New Roman" w:hAnsi="Times New Roman" w:cs="Times New Roman"/>
          <w:sz w:val="28"/>
          <w:szCs w:val="28"/>
        </w:rPr>
        <w:t>(В. А. Сухомлинский).</w:t>
      </w:r>
    </w:p>
    <w:p w:rsidR="00B04C28" w:rsidRDefault="00B0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804D03" w:rsidRPr="00294BC5" w:rsidTr="008A1271">
        <w:tc>
          <w:tcPr>
            <w:tcW w:w="425" w:type="dxa"/>
          </w:tcPr>
          <w:p w:rsidR="004E0EFC" w:rsidRPr="00294BC5" w:rsidRDefault="004E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4E0EFC" w:rsidRPr="00294BC5" w:rsidRDefault="004E0EFC" w:rsidP="004C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F40CD3" w:rsidRPr="00294BC5" w:rsidTr="008A1271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F40CD3" w:rsidRPr="00294BC5" w:rsidRDefault="00100A54" w:rsidP="004C33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0CD3" w:rsidRPr="00294BC5" w:rsidRDefault="00F40CD3" w:rsidP="004C33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Поиски отличной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40CD3" w:rsidRPr="00294BC5" w:rsidRDefault="00F40CD3" w:rsidP="00294BC5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аналитические  действия, порядковый счет.</w:t>
            </w:r>
          </w:p>
          <w:p w:rsidR="00F40CD3" w:rsidRPr="00294BC5" w:rsidRDefault="00F40CD3" w:rsidP="00294BC5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детей: о геометрических фигурах; о пространственных представлениях: выше, ниже, под, над, слева, справа.</w:t>
            </w:r>
            <w:proofErr w:type="gramEnd"/>
          </w:p>
          <w:p w:rsidR="00F40CD3" w:rsidRPr="00294BC5" w:rsidRDefault="00F40CD3" w:rsidP="00294BC5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более глубоких и четких представлений о числах с помощью художественного слова и образов.</w:t>
            </w:r>
          </w:p>
          <w:p w:rsidR="00F40CD3" w:rsidRPr="00294BC5" w:rsidRDefault="00F40CD3" w:rsidP="00294BC5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внимание, память.</w:t>
            </w:r>
          </w:p>
          <w:p w:rsidR="00F40CD3" w:rsidRPr="00294BC5" w:rsidRDefault="00F40CD3" w:rsidP="00294BC5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театрально-игровой деятельности.</w:t>
            </w:r>
          </w:p>
          <w:p w:rsidR="00F40CD3" w:rsidRPr="00294BC5" w:rsidRDefault="00F40CD3" w:rsidP="00294BC5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чувства детей друг к другу, коммуникативные навыки, согласовывая действия в игровой и учебной деятельности.</w:t>
            </w:r>
          </w:p>
        </w:tc>
        <w:tc>
          <w:tcPr>
            <w:tcW w:w="1701" w:type="dxa"/>
          </w:tcPr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календаря природы, счетных палочек, модели </w:t>
            </w:r>
            <w:proofErr w:type="spellStart"/>
            <w:proofErr w:type="gramStart"/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пространствен-ного</w:t>
            </w:r>
            <w:proofErr w:type="spellEnd"/>
            <w:proofErr w:type="gramEnd"/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персонажей сказки «Теремок», дидактических игр на счет.</w:t>
            </w:r>
          </w:p>
        </w:tc>
        <w:tc>
          <w:tcPr>
            <w:tcW w:w="2977" w:type="dxa"/>
          </w:tcPr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соседей», «Выложи узор из геометрических фигур». Физкультура</w:t>
            </w:r>
            <w:r w:rsidRPr="00294B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(ориентировка в пространстве).</w:t>
            </w:r>
          </w:p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(«Теремок», «Колобок»).</w:t>
            </w:r>
          </w:p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 (</w:t>
            </w:r>
            <w:proofErr w:type="spellStart"/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 сказок).</w:t>
            </w:r>
          </w:p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«Дни недели».</w:t>
            </w:r>
          </w:p>
        </w:tc>
        <w:tc>
          <w:tcPr>
            <w:tcW w:w="1843" w:type="dxa"/>
          </w:tcPr>
          <w:p w:rsidR="00F40CD3" w:rsidRPr="00294BC5" w:rsidRDefault="00F40CD3" w:rsidP="008A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выложить картинки из </w:t>
            </w:r>
            <w:proofErr w:type="spellStart"/>
            <w:proofErr w:type="gramStart"/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геометриче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 фигур, вспомнить пословицы и поговорки, где упоминаются цифры.</w:t>
            </w:r>
          </w:p>
        </w:tc>
      </w:tr>
      <w:tr w:rsidR="00F40CD3" w:rsidRPr="00294BC5" w:rsidTr="008A1271">
        <w:trPr>
          <w:cantSplit/>
          <w:trHeight w:val="1413"/>
        </w:trPr>
        <w:tc>
          <w:tcPr>
            <w:tcW w:w="425" w:type="dxa"/>
            <w:vMerge/>
            <w:textDirection w:val="btLr"/>
          </w:tcPr>
          <w:p w:rsidR="00F40CD3" w:rsidRPr="00294BC5" w:rsidRDefault="00F40CD3" w:rsidP="004C33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Простран-ственные</w:t>
            </w:r>
            <w:proofErr w:type="spellEnd"/>
            <w:proofErr w:type="gramEnd"/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сравнение чисел.</w:t>
            </w:r>
          </w:p>
        </w:tc>
        <w:tc>
          <w:tcPr>
            <w:tcW w:w="5528" w:type="dxa"/>
          </w:tcPr>
          <w:p w:rsidR="00F40CD3" w:rsidRPr="00294BC5" w:rsidRDefault="00F40CD3" w:rsidP="00294BC5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Продолжать учить:</w:t>
            </w:r>
          </w:p>
          <w:p w:rsidR="00F40CD3" w:rsidRPr="00294BC5" w:rsidRDefault="00F40CD3" w:rsidP="00294BC5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- определять равенства, неравенства по числу предметов;</w:t>
            </w:r>
          </w:p>
          <w:p w:rsidR="00F40CD3" w:rsidRPr="00294BC5" w:rsidRDefault="00F40CD3" w:rsidP="00294BC5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- зрительно распознавать геометрические фигуры;</w:t>
            </w:r>
          </w:p>
          <w:p w:rsidR="00F40CD3" w:rsidRPr="00294BC5" w:rsidRDefault="00F40CD3" w:rsidP="00294BC5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придумывать задачи – драматизации.</w:t>
            </w:r>
          </w:p>
          <w:p w:rsidR="00F40CD3" w:rsidRPr="00294BC5" w:rsidRDefault="00F40CD3" w:rsidP="00294BC5">
            <w:pPr>
              <w:pStyle w:val="a4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2.  Закрепить:</w:t>
            </w:r>
          </w:p>
          <w:p w:rsidR="00F40CD3" w:rsidRPr="00294BC5" w:rsidRDefault="00F40CD3" w:rsidP="00294BC5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  - знания о пространственных отношениях;</w:t>
            </w:r>
          </w:p>
          <w:p w:rsidR="00F40CD3" w:rsidRPr="00294BC5" w:rsidRDefault="00F40CD3" w:rsidP="00294BC5">
            <w:pPr>
              <w:pStyle w:val="a4"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  - знания о величинах предметов.</w:t>
            </w:r>
          </w:p>
        </w:tc>
        <w:tc>
          <w:tcPr>
            <w:tcW w:w="1701" w:type="dxa"/>
          </w:tcPr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F40CD3" w:rsidRPr="00294BC5" w:rsidRDefault="00F40CD3" w:rsidP="0029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Внесение наглядных пособий (полоски разной длины, ширины)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тетрадей по математике.</w:t>
            </w:r>
          </w:p>
        </w:tc>
        <w:tc>
          <w:tcPr>
            <w:tcW w:w="2977" w:type="dxa"/>
          </w:tcPr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«Счёт», «Найди предмет», логические задачи.</w:t>
            </w:r>
          </w:p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(«Приключения кота Леопольда» </w:t>
            </w:r>
            <w:proofErr w:type="spellStart"/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А.Резников</w:t>
            </w:r>
            <w:proofErr w:type="spellEnd"/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Физкультура (ориентировка в пространстве).</w:t>
            </w:r>
          </w:p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«Универмаг».</w:t>
            </w:r>
          </w:p>
        </w:tc>
        <w:tc>
          <w:tcPr>
            <w:tcW w:w="1843" w:type="dxa"/>
          </w:tcPr>
          <w:p w:rsidR="00F40CD3" w:rsidRPr="00294BC5" w:rsidRDefault="00F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вместе с детьми составить задачи и решить их, используя иллюстрации, сказочные персонажи, игрушки.</w:t>
            </w:r>
          </w:p>
        </w:tc>
      </w:tr>
    </w:tbl>
    <w:p w:rsidR="00571AD1" w:rsidRDefault="00571AD1">
      <w:pPr>
        <w:rPr>
          <w:rFonts w:ascii="Times New Roman" w:hAnsi="Times New Roman" w:cs="Times New Roman"/>
          <w:sz w:val="24"/>
          <w:szCs w:val="24"/>
        </w:rPr>
      </w:pPr>
    </w:p>
    <w:p w:rsidR="00571AD1" w:rsidRDefault="00571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571AD1" w:rsidRPr="00294BC5" w:rsidTr="00E63C40">
        <w:tc>
          <w:tcPr>
            <w:tcW w:w="425" w:type="dxa"/>
          </w:tcPr>
          <w:p w:rsidR="00571AD1" w:rsidRPr="00294BC5" w:rsidRDefault="00571AD1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571AD1" w:rsidRPr="00294BC5" w:rsidRDefault="00571AD1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63C40" w:rsidRPr="00294BC5" w:rsidTr="00E63C40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E63C40" w:rsidRPr="00294BC5" w:rsidRDefault="00E63C40" w:rsidP="00571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E63C40" w:rsidRPr="00294BC5" w:rsidRDefault="00A316E0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</w:p>
        </w:tc>
        <w:tc>
          <w:tcPr>
            <w:tcW w:w="5528" w:type="dxa"/>
          </w:tcPr>
          <w:p w:rsidR="00E63C40" w:rsidRDefault="00A316E0" w:rsidP="00A316E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учить:</w:t>
            </w:r>
          </w:p>
          <w:p w:rsidR="00A316E0" w:rsidRDefault="00A316E0" w:rsidP="00A316E0">
            <w:p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преобразование геометрических фигур, воссозданию их по представлению;</w:t>
            </w:r>
          </w:p>
          <w:p w:rsidR="00A316E0" w:rsidRPr="00A316E0" w:rsidRDefault="00A316E0" w:rsidP="00A316E0">
            <w:p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измерению массы предмета.</w:t>
            </w:r>
          </w:p>
          <w:p w:rsidR="00A316E0" w:rsidRDefault="00A316E0" w:rsidP="00A316E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A316E0" w:rsidRDefault="00A316E0" w:rsidP="00A316E0">
            <w:pPr>
              <w:pStyle w:val="a4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определять место числа среди других чисел ряда;</w:t>
            </w:r>
          </w:p>
          <w:p w:rsidR="00A316E0" w:rsidRDefault="00A316E0" w:rsidP="00A316E0">
            <w:pPr>
              <w:pStyle w:val="a4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арифметические задачи-драматизации.</w:t>
            </w:r>
          </w:p>
          <w:p w:rsidR="00A316E0" w:rsidRPr="00294BC5" w:rsidRDefault="00A316E0" w:rsidP="00A316E0">
            <w:pPr>
              <w:pStyle w:val="a4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C40" w:rsidRPr="00294BC5" w:rsidRDefault="00A316E0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E63C40" w:rsidRPr="00294BC5" w:rsidRDefault="00A316E0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дидактической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316E0" w:rsidRDefault="00A316E0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«Собери геометрическую фигуру»,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«Найди соседей», «Весы». Физкультура (ориентировка в пространстве). </w:t>
            </w:r>
          </w:p>
          <w:p w:rsidR="00E63C40" w:rsidRDefault="00A316E0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«Магазин».</w:t>
            </w:r>
          </w:p>
          <w:p w:rsidR="00A316E0" w:rsidRDefault="00A316E0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 (инсценировка весёлых задач).</w:t>
            </w:r>
          </w:p>
          <w:p w:rsidR="00100A54" w:rsidRPr="00294BC5" w:rsidRDefault="00100A54" w:rsidP="0005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C40" w:rsidRPr="00294BC5" w:rsidRDefault="00A316E0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дидактическую игру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C40" w:rsidRPr="00294BC5" w:rsidTr="00E63C40">
        <w:trPr>
          <w:cantSplit/>
          <w:trHeight w:val="1413"/>
        </w:trPr>
        <w:tc>
          <w:tcPr>
            <w:tcW w:w="425" w:type="dxa"/>
            <w:vMerge/>
            <w:textDirection w:val="btLr"/>
          </w:tcPr>
          <w:p w:rsidR="00E63C40" w:rsidRPr="00294BC5" w:rsidRDefault="00E63C40" w:rsidP="00FC7B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C40" w:rsidRPr="00294BC5" w:rsidRDefault="00E63C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сказку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Дюймо-вочка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8" w:type="dxa"/>
          </w:tcPr>
          <w:p w:rsidR="00E63C40" w:rsidRDefault="00E63C40" w:rsidP="00E63C40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составление задач, решение примеров на сложение и вычитание.</w:t>
            </w:r>
          </w:p>
          <w:p w:rsidR="00E63C40" w:rsidRDefault="00E63C40" w:rsidP="00573F97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прямом и обратном счёте, решение задач на поиск лишней фигуры.</w:t>
            </w:r>
          </w:p>
          <w:p w:rsidR="00E63C40" w:rsidRDefault="00E63C40" w:rsidP="00573F97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анализировать рисунок из геометрических фигур, зарисовывать его по памяти.</w:t>
            </w:r>
          </w:p>
          <w:p w:rsidR="00E63C40" w:rsidRDefault="00E63C40" w:rsidP="00573F97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логическое мышление, речь, внимание, воображение.</w:t>
            </w:r>
          </w:p>
          <w:p w:rsidR="00E63C40" w:rsidRPr="00294BC5" w:rsidRDefault="00E63C40" w:rsidP="00573F97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желание помочь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попавшему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беду, любовь к математике.</w:t>
            </w:r>
          </w:p>
        </w:tc>
        <w:tc>
          <w:tcPr>
            <w:tcW w:w="1701" w:type="dxa"/>
          </w:tcPr>
          <w:p w:rsidR="00E63C40" w:rsidRPr="00294BC5" w:rsidRDefault="00E63C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E63C40" w:rsidRDefault="00E63C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театральных атрибутов к сказке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Дюймо-вочка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63C40" w:rsidRPr="00294BC5" w:rsidRDefault="00E63C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Цветика-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63C40" w:rsidRDefault="00E63C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«Четвёртый лишний»,  «Дни недели», «Счёт», «На что похожа геометрическая фигура?»</w:t>
            </w:r>
          </w:p>
          <w:p w:rsidR="00E63C40" w:rsidRDefault="00E63C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Г.Х. Андерсен,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чтение стихов – счёт)</w:t>
            </w:r>
          </w:p>
          <w:p w:rsidR="00E63C40" w:rsidRDefault="00E63C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отрывка сказки).</w:t>
            </w:r>
          </w:p>
          <w:p w:rsidR="00E63C40" w:rsidRDefault="00E63C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на счёт.</w:t>
            </w:r>
          </w:p>
          <w:p w:rsidR="00E63C40" w:rsidRDefault="00E63C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рисование, лепка (отрывок из сказки).</w:t>
            </w:r>
          </w:p>
          <w:p w:rsidR="00A316E0" w:rsidRPr="00294BC5" w:rsidRDefault="00A316E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C40" w:rsidRPr="00294BC5" w:rsidRDefault="00E63C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нарисовать рисунок к сказке.</w:t>
            </w:r>
          </w:p>
        </w:tc>
      </w:tr>
      <w:tr w:rsidR="00E63C40" w:rsidRPr="00294BC5" w:rsidTr="00E63C40">
        <w:tc>
          <w:tcPr>
            <w:tcW w:w="425" w:type="dxa"/>
          </w:tcPr>
          <w:p w:rsidR="00E63C40" w:rsidRPr="00294BC5" w:rsidRDefault="00E63C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C40" w:rsidRPr="00294BC5" w:rsidRDefault="00E63C40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E63C40" w:rsidRPr="00294BC5" w:rsidRDefault="00E63C40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:rsidR="00E63C40" w:rsidRPr="00294BC5" w:rsidRDefault="00E63C40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</w:tcPr>
          <w:p w:rsidR="00E63C40" w:rsidRPr="00294BC5" w:rsidRDefault="00E63C40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</w:tcPr>
          <w:p w:rsidR="00E63C40" w:rsidRPr="00294BC5" w:rsidRDefault="00E63C40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</w:tcPr>
          <w:p w:rsidR="00E63C40" w:rsidRPr="00294BC5" w:rsidRDefault="00E63C40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BB1840" w:rsidRPr="00294BC5" w:rsidTr="00E63C40">
        <w:trPr>
          <w:trHeight w:val="1134"/>
        </w:trPr>
        <w:tc>
          <w:tcPr>
            <w:tcW w:w="425" w:type="dxa"/>
            <w:vMerge w:val="restart"/>
            <w:textDirection w:val="btLr"/>
          </w:tcPr>
          <w:p w:rsidR="00BB1840" w:rsidRPr="00294BC5" w:rsidRDefault="00BB1840" w:rsidP="00573F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BB1840" w:rsidRPr="00294BC5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объекта.</w:t>
            </w:r>
          </w:p>
        </w:tc>
        <w:tc>
          <w:tcPr>
            <w:tcW w:w="5528" w:type="dxa"/>
          </w:tcPr>
          <w:p w:rsidR="00BB1840" w:rsidRDefault="00BB1840" w:rsidP="00573F97">
            <w:pPr>
              <w:pStyle w:val="a4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учить:</w:t>
            </w:r>
          </w:p>
          <w:p w:rsidR="00BB1840" w:rsidRDefault="00BB1840" w:rsidP="00573F97">
            <w:pPr>
              <w:pStyle w:val="a4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решать логические задачи;</w:t>
            </w:r>
          </w:p>
          <w:p w:rsidR="00BB1840" w:rsidRDefault="00BB1840" w:rsidP="00573F97">
            <w:pPr>
              <w:pStyle w:val="a4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сравнивать площадь объекта</w:t>
            </w:r>
          </w:p>
          <w:p w:rsidR="00BB1840" w:rsidRDefault="00BB1840" w:rsidP="00573F9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Закрепить:</w:t>
            </w:r>
          </w:p>
          <w:p w:rsidR="00BB1840" w:rsidRDefault="00BB1840" w:rsidP="00BB1840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сложение и вычитание чисел по одному;</w:t>
            </w:r>
          </w:p>
          <w:p w:rsidR="00BB1840" w:rsidRDefault="00BB1840" w:rsidP="00BB1840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создавать силуэты из геометрических фигур;</w:t>
            </w:r>
          </w:p>
          <w:p w:rsidR="00BB1840" w:rsidRPr="006419B7" w:rsidRDefault="00BB1840" w:rsidP="00BB1840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изображать различные геометрические фигуры в тетрадях.</w:t>
            </w:r>
          </w:p>
        </w:tc>
        <w:tc>
          <w:tcPr>
            <w:tcW w:w="1701" w:type="dxa"/>
          </w:tcPr>
          <w:p w:rsidR="00BB1840" w:rsidRPr="00294BC5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BB1840" w:rsidRPr="00294BC5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моделей (комнат разной площади).</w:t>
            </w:r>
          </w:p>
        </w:tc>
        <w:tc>
          <w:tcPr>
            <w:tcW w:w="2977" w:type="dxa"/>
          </w:tcPr>
          <w:p w:rsidR="00BB1840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«Заполни ряд»,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«Сойди», «Считай дальше».</w:t>
            </w:r>
          </w:p>
          <w:p w:rsidR="00BB1840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задачи, графический диктант.</w:t>
            </w:r>
          </w:p>
          <w:p w:rsidR="00BB1840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(«Чебурашка» Э. Успенский, стихи на счёт).</w:t>
            </w:r>
          </w:p>
          <w:p w:rsidR="00BB1840" w:rsidRPr="00294BC5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отрывка сказки).</w:t>
            </w:r>
          </w:p>
        </w:tc>
        <w:tc>
          <w:tcPr>
            <w:tcW w:w="1843" w:type="dxa"/>
          </w:tcPr>
          <w:p w:rsidR="00BB1840" w:rsidRPr="00294BC5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родителям вместе с детьми составить рисунки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фигур.</w:t>
            </w:r>
          </w:p>
        </w:tc>
      </w:tr>
      <w:tr w:rsidR="00BB1840" w:rsidRPr="00294BC5" w:rsidTr="00E63C40">
        <w:trPr>
          <w:trHeight w:val="1413"/>
        </w:trPr>
        <w:tc>
          <w:tcPr>
            <w:tcW w:w="425" w:type="dxa"/>
            <w:vMerge/>
            <w:textDirection w:val="btLr"/>
          </w:tcPr>
          <w:p w:rsidR="00BB1840" w:rsidRPr="00294BC5" w:rsidRDefault="00BB1840" w:rsidP="00573F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1840" w:rsidRPr="00294BC5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сказкам. Измерение жидкостей.</w:t>
            </w:r>
          </w:p>
        </w:tc>
        <w:tc>
          <w:tcPr>
            <w:tcW w:w="5528" w:type="dxa"/>
          </w:tcPr>
          <w:p w:rsidR="00BB1840" w:rsidRDefault="00BB1840" w:rsidP="00BB184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приёмы измерения жидких тел.</w:t>
            </w:r>
          </w:p>
          <w:p w:rsidR="00BB1840" w:rsidRDefault="00BB1840" w:rsidP="00BB184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порядковый и обратный счёт.</w:t>
            </w:r>
          </w:p>
          <w:p w:rsidR="00BB1840" w:rsidRPr="00BB1840" w:rsidRDefault="00BB1840" w:rsidP="00BB184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внимание, мышление, память. </w:t>
            </w:r>
          </w:p>
        </w:tc>
        <w:tc>
          <w:tcPr>
            <w:tcW w:w="1701" w:type="dxa"/>
          </w:tcPr>
          <w:p w:rsidR="00BB1840" w:rsidRPr="00294BC5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BB1840" w:rsidRPr="00294BC5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измерительных приборов.</w:t>
            </w:r>
          </w:p>
        </w:tc>
        <w:tc>
          <w:tcPr>
            <w:tcW w:w="2977" w:type="dxa"/>
          </w:tcPr>
          <w:p w:rsidR="00BB1840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«Найди предмет», «Счёт», «Кладоискатели».</w:t>
            </w:r>
          </w:p>
          <w:p w:rsidR="00100A54" w:rsidRDefault="00BB1840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(«Золушка» Ш. Перро,</w:t>
            </w:r>
            <w:r w:rsidR="00100A54">
              <w:rPr>
                <w:rFonts w:ascii="Times New Roman" w:hAnsi="Times New Roman" w:cs="Times New Roman"/>
                <w:sz w:val="24"/>
                <w:szCs w:val="24"/>
              </w:rPr>
              <w:t xml:space="preserve"> «Старик Хоттабыч» Л. </w:t>
            </w:r>
            <w:proofErr w:type="spellStart"/>
            <w:r w:rsidR="00100A54">
              <w:rPr>
                <w:rFonts w:ascii="Times New Roman" w:hAnsi="Times New Roman" w:cs="Times New Roman"/>
                <w:sz w:val="24"/>
                <w:szCs w:val="24"/>
              </w:rPr>
              <w:t>Лагин</w:t>
            </w:r>
            <w:proofErr w:type="spellEnd"/>
            <w:r w:rsidR="00100A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B1840" w:rsidRPr="00294BC5" w:rsidRDefault="00100A5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(опыты с водой).</w:t>
            </w:r>
            <w:r w:rsidR="00BB1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B1840" w:rsidRPr="00294BC5" w:rsidRDefault="00100A5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вместе с детьми измерить объём жидкости в кастрюле, банке и т.д.</w:t>
            </w:r>
          </w:p>
        </w:tc>
      </w:tr>
    </w:tbl>
    <w:p w:rsidR="00100A54" w:rsidRDefault="00100A54"/>
    <w:p w:rsidR="00100A54" w:rsidRDefault="00100A54">
      <w:r>
        <w:br w:type="page"/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05376D" w:rsidRPr="00294BC5" w:rsidTr="008A1271">
        <w:tc>
          <w:tcPr>
            <w:tcW w:w="425" w:type="dxa"/>
          </w:tcPr>
          <w:p w:rsidR="0005376D" w:rsidRPr="00294BC5" w:rsidRDefault="0005376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5376D" w:rsidRPr="00294BC5" w:rsidTr="008A1271">
        <w:trPr>
          <w:cantSplit/>
          <w:trHeight w:val="1134"/>
        </w:trPr>
        <w:tc>
          <w:tcPr>
            <w:tcW w:w="425" w:type="dxa"/>
            <w:textDirection w:val="btLr"/>
          </w:tcPr>
          <w:p w:rsidR="0005376D" w:rsidRPr="00294BC5" w:rsidRDefault="0005376D" w:rsidP="00FC7B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05376D" w:rsidRPr="00294BC5" w:rsidRDefault="004A4478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Ориенти-ровка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="00F01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05376D" w:rsidRDefault="004A4478" w:rsidP="004A4478">
            <w:pPr>
              <w:pStyle w:val="a4"/>
              <w:numPr>
                <w:ilvl w:val="0"/>
                <w:numId w:val="6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учить:</w:t>
            </w:r>
          </w:p>
          <w:p w:rsidR="004A4478" w:rsidRDefault="004A4478" w:rsidP="004A4478">
            <w:pPr>
              <w:pStyle w:val="a4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сложению и вычитанию чисел (по одному);</w:t>
            </w:r>
          </w:p>
          <w:p w:rsidR="004A4478" w:rsidRDefault="004A4478" w:rsidP="004A4478">
            <w:pPr>
              <w:pStyle w:val="a4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по плану;</w:t>
            </w:r>
          </w:p>
          <w:p w:rsidR="004A4478" w:rsidRDefault="004A4478" w:rsidP="004A4478">
            <w:pPr>
              <w:pStyle w:val="a4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тетрадях.</w:t>
            </w:r>
          </w:p>
          <w:p w:rsidR="004A4478" w:rsidRDefault="004A4478" w:rsidP="004A4478">
            <w:pPr>
              <w:pStyle w:val="a4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Совершенствовать:</w:t>
            </w:r>
          </w:p>
          <w:p w:rsidR="004A4478" w:rsidRDefault="004A4478" w:rsidP="004A4478">
            <w:pPr>
              <w:pStyle w:val="a4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классифицировать геометрические фигуры;</w:t>
            </w:r>
          </w:p>
          <w:p w:rsidR="004A4478" w:rsidRDefault="004A4478" w:rsidP="00A630B7">
            <w:pPr>
              <w:pStyle w:val="a4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рисовать вертикальные и наклонные линии, создавая предметное изображение в тетрадях.</w:t>
            </w:r>
          </w:p>
          <w:p w:rsidR="004A4478" w:rsidRDefault="004A4478" w:rsidP="004A4478">
            <w:pPr>
              <w:pStyle w:val="a4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логическое мышление с помощью логических игр.</w:t>
            </w:r>
          </w:p>
          <w:p w:rsidR="004A4478" w:rsidRPr="00294BC5" w:rsidRDefault="004A4478" w:rsidP="004A4478">
            <w:pPr>
              <w:pStyle w:val="a4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76D" w:rsidRPr="00294BC5" w:rsidRDefault="00A630B7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05376D" w:rsidRPr="00294BC5" w:rsidRDefault="00224695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плана группы, схем (деление предметов по признакам).</w:t>
            </w:r>
          </w:p>
        </w:tc>
        <w:tc>
          <w:tcPr>
            <w:tcW w:w="2977" w:type="dxa"/>
          </w:tcPr>
          <w:p w:rsidR="0005376D" w:rsidRDefault="00224695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«Кладоискатели», «Найди предмет», «Заполни ряд», «Раз, два, три – комочки собери» (графический диктант).</w:t>
            </w:r>
            <w:proofErr w:type="gramEnd"/>
          </w:p>
          <w:p w:rsidR="00224695" w:rsidRDefault="00224695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творчество, лепка (снеговиков).</w:t>
            </w:r>
          </w:p>
          <w:p w:rsidR="00224695" w:rsidRDefault="00224695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«Снежок».</w:t>
            </w:r>
          </w:p>
          <w:p w:rsidR="00224695" w:rsidRDefault="00224695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(ориентировка в пространстве).</w:t>
            </w:r>
          </w:p>
          <w:p w:rsidR="000761FD" w:rsidRPr="00294BC5" w:rsidRDefault="000761F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76D" w:rsidRPr="00294BC5" w:rsidRDefault="00224695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нарисовать план квартиры (комнаты).</w:t>
            </w:r>
          </w:p>
        </w:tc>
      </w:tr>
    </w:tbl>
    <w:p w:rsidR="000761FD" w:rsidRDefault="000761FD">
      <w:r>
        <w:br w:type="page"/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0761FD" w:rsidRPr="00294BC5" w:rsidTr="00780463">
        <w:trPr>
          <w:cantSplit/>
          <w:trHeight w:val="1413"/>
        </w:trPr>
        <w:tc>
          <w:tcPr>
            <w:tcW w:w="425" w:type="dxa"/>
          </w:tcPr>
          <w:p w:rsidR="000761FD" w:rsidRPr="00294BC5" w:rsidRDefault="000761FD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61FD" w:rsidRPr="00294BC5" w:rsidRDefault="000761FD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0761FD" w:rsidRPr="00294BC5" w:rsidRDefault="000761FD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0761FD" w:rsidRPr="00294BC5" w:rsidRDefault="000761FD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0761FD" w:rsidRPr="00294BC5" w:rsidRDefault="000761FD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0761FD" w:rsidRPr="00294BC5" w:rsidRDefault="000761FD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0761FD" w:rsidRPr="00294BC5" w:rsidRDefault="000761FD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761FD" w:rsidRPr="00294BC5" w:rsidTr="008A1271">
        <w:trPr>
          <w:cantSplit/>
          <w:trHeight w:val="1413"/>
        </w:trPr>
        <w:tc>
          <w:tcPr>
            <w:tcW w:w="425" w:type="dxa"/>
            <w:vMerge w:val="restart"/>
            <w:textDirection w:val="btLr"/>
          </w:tcPr>
          <w:p w:rsidR="000761FD" w:rsidRPr="00294BC5" w:rsidRDefault="000761FD" w:rsidP="00FC7B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0761FD" w:rsidRPr="00F012C6" w:rsidRDefault="000761F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«Гуси-Лебеди».</w:t>
            </w:r>
          </w:p>
        </w:tc>
        <w:tc>
          <w:tcPr>
            <w:tcW w:w="5528" w:type="dxa"/>
          </w:tcPr>
          <w:p w:rsidR="000761FD" w:rsidRDefault="000761FD" w:rsidP="00F012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прямого и обратного счёта в пределах 20.</w:t>
            </w:r>
          </w:p>
          <w:p w:rsidR="000761FD" w:rsidRDefault="000761FD" w:rsidP="00F012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вычислительно деятельности.</w:t>
            </w:r>
          </w:p>
          <w:p w:rsidR="000761FD" w:rsidRDefault="000761FD" w:rsidP="00F012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смекалки, памяти, воображения.</w:t>
            </w:r>
          </w:p>
          <w:p w:rsidR="000761FD" w:rsidRDefault="000761FD" w:rsidP="00F012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мыслительных операций, развитию речи, умению аргументировать свои высказывания.</w:t>
            </w:r>
          </w:p>
          <w:p w:rsidR="000761FD" w:rsidRPr="00294BC5" w:rsidRDefault="000761FD" w:rsidP="00F012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умение понимать учебную задачу и выполнять её самостоятельно.</w:t>
            </w:r>
          </w:p>
        </w:tc>
        <w:tc>
          <w:tcPr>
            <w:tcW w:w="1701" w:type="dxa"/>
          </w:tcPr>
          <w:p w:rsidR="000761FD" w:rsidRPr="00294BC5" w:rsidRDefault="000761F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0761FD" w:rsidRPr="00294BC5" w:rsidRDefault="000761FD" w:rsidP="007B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наглядного материала к сказке «Гуси-Лебеди».</w:t>
            </w:r>
          </w:p>
        </w:tc>
        <w:tc>
          <w:tcPr>
            <w:tcW w:w="2977" w:type="dxa"/>
          </w:tcPr>
          <w:p w:rsidR="000761FD" w:rsidRDefault="000761F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«Считай, не ошибись», «Состав числа», логические задачи.</w:t>
            </w:r>
          </w:p>
          <w:p w:rsidR="000761FD" w:rsidRDefault="000761F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«Яблонька».</w:t>
            </w:r>
          </w:p>
          <w:p w:rsidR="000761FD" w:rsidRDefault="000761F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(«Гуси-Лебеди» русская народная сказка).</w:t>
            </w:r>
          </w:p>
          <w:p w:rsidR="000761FD" w:rsidRDefault="000761FD" w:rsidP="007B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сказки).</w:t>
            </w:r>
          </w:p>
          <w:p w:rsidR="000761FD" w:rsidRPr="00294BC5" w:rsidRDefault="000761F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рисование, лепка</w:t>
            </w:r>
          </w:p>
        </w:tc>
        <w:tc>
          <w:tcPr>
            <w:tcW w:w="1843" w:type="dxa"/>
          </w:tcPr>
          <w:p w:rsidR="000761FD" w:rsidRDefault="000761F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счёт от 1 до 20 и обратно.</w:t>
            </w:r>
          </w:p>
          <w:p w:rsidR="000761FD" w:rsidRPr="00294BC5" w:rsidRDefault="000761F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FD" w:rsidRPr="00294BC5" w:rsidTr="008A1271">
        <w:trPr>
          <w:cantSplit/>
          <w:trHeight w:val="1413"/>
        </w:trPr>
        <w:tc>
          <w:tcPr>
            <w:tcW w:w="425" w:type="dxa"/>
            <w:vMerge/>
            <w:textDirection w:val="btLr"/>
          </w:tcPr>
          <w:p w:rsidR="000761FD" w:rsidRDefault="000761FD" w:rsidP="00FC7B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1FD" w:rsidRDefault="000761FD" w:rsidP="0007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Ориенти-ровка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обозначе-ниям</w:t>
            </w:r>
            <w:proofErr w:type="spellEnd"/>
          </w:p>
        </w:tc>
        <w:tc>
          <w:tcPr>
            <w:tcW w:w="5528" w:type="dxa"/>
          </w:tcPr>
          <w:p w:rsidR="000761FD" w:rsidRDefault="000761FD" w:rsidP="000761FD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A3469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ориентироваться по знаковым обозначениям.</w:t>
            </w:r>
          </w:p>
          <w:p w:rsidR="00A3469F" w:rsidRDefault="00A3469F" w:rsidP="000761FD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классификацию геометрических фигур.</w:t>
            </w:r>
          </w:p>
          <w:p w:rsidR="00A3469F" w:rsidRDefault="00A3469F" w:rsidP="000761FD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об элементарной экономике.</w:t>
            </w:r>
          </w:p>
          <w:p w:rsidR="00A3469F" w:rsidRDefault="00A3469F" w:rsidP="000761FD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внимание, память.</w:t>
            </w:r>
          </w:p>
          <w:p w:rsidR="00A3469F" w:rsidRDefault="00A3469F" w:rsidP="00A3469F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1FD" w:rsidRPr="00294BC5" w:rsidRDefault="00A3469F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0761FD" w:rsidRDefault="00A3469F" w:rsidP="007B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символов.</w:t>
            </w:r>
          </w:p>
        </w:tc>
        <w:tc>
          <w:tcPr>
            <w:tcW w:w="2977" w:type="dxa"/>
          </w:tcPr>
          <w:p w:rsidR="000761FD" w:rsidRDefault="00A3469F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«Счёт», «Найди нужные фигуры», «Кладоискатели», логические задачи.</w:t>
            </w:r>
          </w:p>
          <w:p w:rsidR="00A3469F" w:rsidRDefault="00A3469F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(работа со схемами). </w:t>
            </w:r>
          </w:p>
          <w:p w:rsidR="00A3469F" w:rsidRDefault="00A3469F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«Доходы семьи».</w:t>
            </w:r>
          </w:p>
          <w:p w:rsidR="00A3469F" w:rsidRDefault="00A3469F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61FD" w:rsidRDefault="00A3469F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вместе с детьми сосчитать доходы семьи.</w:t>
            </w:r>
          </w:p>
        </w:tc>
      </w:tr>
    </w:tbl>
    <w:p w:rsidR="0005376D" w:rsidRDefault="0005376D" w:rsidP="0005376D">
      <w:pPr>
        <w:rPr>
          <w:rFonts w:ascii="Times New Roman" w:hAnsi="Times New Roman" w:cs="Times New Roman"/>
          <w:sz w:val="24"/>
          <w:szCs w:val="24"/>
        </w:rPr>
      </w:pPr>
    </w:p>
    <w:p w:rsidR="0005376D" w:rsidRDefault="00053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05376D" w:rsidRPr="00294BC5" w:rsidTr="008A1271">
        <w:tc>
          <w:tcPr>
            <w:tcW w:w="425" w:type="dxa"/>
          </w:tcPr>
          <w:p w:rsidR="0005376D" w:rsidRPr="00294BC5" w:rsidRDefault="0005376D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05376D" w:rsidRPr="00294BC5" w:rsidRDefault="0005376D" w:rsidP="00F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125C3" w:rsidRPr="00294BC5" w:rsidTr="008A1271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E125C3" w:rsidRPr="00294BC5" w:rsidRDefault="00E125C3" w:rsidP="00FC7B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E125C3" w:rsidRPr="00294BC5" w:rsidRDefault="00E125C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задачки.</w:t>
            </w:r>
          </w:p>
        </w:tc>
        <w:tc>
          <w:tcPr>
            <w:tcW w:w="5528" w:type="dxa"/>
          </w:tcPr>
          <w:p w:rsidR="00E125C3" w:rsidRDefault="00E125C3" w:rsidP="009C74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представление о днях недели, месяцах и числах.</w:t>
            </w:r>
          </w:p>
          <w:p w:rsidR="00E125C3" w:rsidRDefault="00E125C3" w:rsidP="009C74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придумыванию задач по рассказу, картинке.</w:t>
            </w:r>
          </w:p>
          <w:p w:rsidR="00E125C3" w:rsidRDefault="00E125C3" w:rsidP="009C74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последовательность чисел второго десятка.</w:t>
            </w:r>
          </w:p>
          <w:p w:rsidR="00E125C3" w:rsidRDefault="00E125C3" w:rsidP="009C74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отвечать полными предложениями на поставленный вопрос.</w:t>
            </w:r>
          </w:p>
          <w:p w:rsidR="00E125C3" w:rsidRDefault="00E125C3" w:rsidP="009C74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речь, память, логику.</w:t>
            </w:r>
          </w:p>
          <w:p w:rsidR="00E125C3" w:rsidRPr="00294BC5" w:rsidRDefault="00E125C3" w:rsidP="009C74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взаимовыручку, желание помочь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оказавшемуся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беде.</w:t>
            </w:r>
          </w:p>
        </w:tc>
        <w:tc>
          <w:tcPr>
            <w:tcW w:w="1701" w:type="dxa"/>
          </w:tcPr>
          <w:p w:rsidR="00E125C3" w:rsidRPr="00294BC5" w:rsidRDefault="00E125C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E125C3" w:rsidRPr="00294BC5" w:rsidRDefault="00E125C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наглядных пособий для составления задач.</w:t>
            </w:r>
          </w:p>
        </w:tc>
        <w:tc>
          <w:tcPr>
            <w:tcW w:w="2977" w:type="dxa"/>
          </w:tcPr>
          <w:p w:rsidR="00E125C3" w:rsidRDefault="00E125C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«Счёт», «Не промочи ноги», «Найди цифру», «Когда это бывает?»</w:t>
            </w:r>
          </w:p>
          <w:p w:rsidR="00E125C3" w:rsidRDefault="00E125C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(составление задач по рассказу, картинке, содержащей числа).</w:t>
            </w:r>
          </w:p>
          <w:p w:rsidR="00E125C3" w:rsidRDefault="00E125C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(«Золотой ключик или приключения Буратино» А.Н. Толстой). Сюжетно-ролевая игра «Покупки».</w:t>
            </w:r>
          </w:p>
          <w:p w:rsidR="003721D4" w:rsidRPr="00294BC5" w:rsidRDefault="003721D4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5C3" w:rsidRPr="00294BC5" w:rsidRDefault="00E125C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закрепить счёт от 1 до 20 и обратно, дидактические игры на счёт.</w:t>
            </w:r>
          </w:p>
        </w:tc>
      </w:tr>
      <w:tr w:rsidR="00E125C3" w:rsidRPr="00294BC5" w:rsidTr="008A1271">
        <w:trPr>
          <w:cantSplit/>
          <w:trHeight w:val="1413"/>
        </w:trPr>
        <w:tc>
          <w:tcPr>
            <w:tcW w:w="425" w:type="dxa"/>
            <w:vMerge/>
            <w:textDirection w:val="btLr"/>
          </w:tcPr>
          <w:p w:rsidR="00E125C3" w:rsidRPr="00294BC5" w:rsidRDefault="00E125C3" w:rsidP="00FC7B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25C3" w:rsidRPr="00294BC5" w:rsidRDefault="00E125C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сказочный лес.</w:t>
            </w:r>
          </w:p>
        </w:tc>
        <w:tc>
          <w:tcPr>
            <w:tcW w:w="5528" w:type="dxa"/>
          </w:tcPr>
          <w:p w:rsidR="00E125C3" w:rsidRDefault="00E125C3" w:rsidP="005E2164">
            <w:pPr>
              <w:pStyle w:val="a4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прямого и обратного счёта.</w:t>
            </w:r>
          </w:p>
          <w:p w:rsidR="00E125C3" w:rsidRDefault="00E125C3" w:rsidP="005E2164">
            <w:pPr>
              <w:pStyle w:val="a4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умения понимать отношения между числами в числовом ряду.</w:t>
            </w:r>
          </w:p>
          <w:p w:rsidR="00E125C3" w:rsidRDefault="00E125C3" w:rsidP="005E2164">
            <w:pPr>
              <w:pStyle w:val="a4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Закреплять: знания о геометрических фигурах, о последовательности дней недели, пространственные представления.</w:t>
            </w:r>
          </w:p>
          <w:p w:rsidR="00E125C3" w:rsidRDefault="00E125C3" w:rsidP="005E2164">
            <w:pPr>
              <w:pStyle w:val="a4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ориентировки на листе бумаги.</w:t>
            </w:r>
          </w:p>
          <w:p w:rsidR="00E125C3" w:rsidRDefault="00E125C3" w:rsidP="005E2164">
            <w:pPr>
              <w:pStyle w:val="a4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воображение, связную речь, мелкую моторику.</w:t>
            </w:r>
          </w:p>
          <w:p w:rsidR="00E125C3" w:rsidRDefault="00E125C3" w:rsidP="005E2164">
            <w:pPr>
              <w:pStyle w:val="a4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математике, самостоятельность, дружеские отношения.</w:t>
            </w:r>
          </w:p>
          <w:p w:rsidR="00E125C3" w:rsidRPr="00294BC5" w:rsidRDefault="00E125C3" w:rsidP="00E125C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25C3" w:rsidRPr="00294BC5" w:rsidRDefault="00E125C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E125C3" w:rsidRPr="00294BC5" w:rsidRDefault="00E125C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наглядных пособий, дидактических игр на сравнение предметов.</w:t>
            </w:r>
          </w:p>
        </w:tc>
        <w:tc>
          <w:tcPr>
            <w:tcW w:w="2977" w:type="dxa"/>
          </w:tcPr>
          <w:p w:rsidR="00E125C3" w:rsidRDefault="00E125C3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  <w:r w:rsidR="00C50DA6">
              <w:rPr>
                <w:rFonts w:ascii="Times New Roman" w:hAnsi="Times New Roman" w:cs="Times New Roman"/>
                <w:sz w:val="24"/>
                <w:szCs w:val="24"/>
              </w:rPr>
              <w:t xml:space="preserve"> «Дни недели», «Счёт», «Признаки», «Весёлые задачки».</w:t>
            </w:r>
          </w:p>
          <w:p w:rsidR="003721D4" w:rsidRDefault="003721D4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Познание: Съедобные и несъедобные грибы.</w:t>
            </w:r>
          </w:p>
          <w:p w:rsidR="003721D4" w:rsidRPr="00294BC5" w:rsidRDefault="003721D4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рисование, лепка жителей леса.</w:t>
            </w:r>
          </w:p>
        </w:tc>
        <w:tc>
          <w:tcPr>
            <w:tcW w:w="1843" w:type="dxa"/>
          </w:tcPr>
          <w:p w:rsidR="00E125C3" w:rsidRPr="00980F40" w:rsidRDefault="003721D4" w:rsidP="00FC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дни недели, предложить дидактическую игру «Найди лишний предмет».</w:t>
            </w:r>
          </w:p>
        </w:tc>
      </w:tr>
    </w:tbl>
    <w:p w:rsidR="0005376D" w:rsidRDefault="0005376D" w:rsidP="0005376D">
      <w:pPr>
        <w:rPr>
          <w:rFonts w:ascii="Times New Roman" w:hAnsi="Times New Roman" w:cs="Times New Roman"/>
          <w:sz w:val="24"/>
          <w:szCs w:val="24"/>
        </w:rPr>
      </w:pPr>
    </w:p>
    <w:p w:rsidR="003721D4" w:rsidRPr="00294BC5" w:rsidRDefault="003721D4" w:rsidP="000537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E125C3" w:rsidRPr="00294BC5" w:rsidTr="00573F97">
        <w:tc>
          <w:tcPr>
            <w:tcW w:w="425" w:type="dxa"/>
          </w:tcPr>
          <w:p w:rsidR="00E125C3" w:rsidRPr="00294BC5" w:rsidRDefault="00E125C3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125C3" w:rsidRPr="00294BC5" w:rsidRDefault="00E125C3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E125C3" w:rsidRPr="00294BC5" w:rsidRDefault="00E125C3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E125C3" w:rsidRPr="00294BC5" w:rsidRDefault="00E125C3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E125C3" w:rsidRPr="00294BC5" w:rsidRDefault="00E125C3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E125C3" w:rsidRPr="00294BC5" w:rsidRDefault="00E125C3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E125C3" w:rsidRPr="00294BC5" w:rsidRDefault="00E125C3" w:rsidP="005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721D4" w:rsidRPr="00294BC5" w:rsidTr="00573F97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3721D4" w:rsidRPr="00294BC5" w:rsidRDefault="003721D4" w:rsidP="00573F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3721D4" w:rsidRPr="00294BC5" w:rsidRDefault="003721D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Симметрич-ное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на плоскости.</w:t>
            </w:r>
          </w:p>
        </w:tc>
        <w:tc>
          <w:tcPr>
            <w:tcW w:w="5528" w:type="dxa"/>
          </w:tcPr>
          <w:p w:rsidR="003721D4" w:rsidRDefault="003F1707" w:rsidP="003721D4">
            <w:pPr>
              <w:pStyle w:val="a4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3F1707" w:rsidRDefault="003F1707" w:rsidP="003F170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симметрично располагать предметы на плоскости;</w:t>
            </w:r>
          </w:p>
          <w:p w:rsidR="003F1707" w:rsidRDefault="003F1707" w:rsidP="003F170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о часах;</w:t>
            </w:r>
          </w:p>
          <w:p w:rsidR="003F1707" w:rsidRDefault="003F1707" w:rsidP="003F170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числа из нескольких меньших чисел.</w:t>
            </w:r>
          </w:p>
          <w:p w:rsidR="003F1707" w:rsidRDefault="003F1707" w:rsidP="003721D4">
            <w:pPr>
              <w:pStyle w:val="a4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изображать в тетрадях предметы, состоящие из кругов и овалов, дополнять мелкими деталями разной конфигурации.</w:t>
            </w:r>
          </w:p>
          <w:p w:rsidR="003F1707" w:rsidRPr="00294BC5" w:rsidRDefault="003F1707" w:rsidP="003F170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1D4" w:rsidRPr="00294BC5" w:rsidRDefault="003F1707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3721D4" w:rsidRPr="00294BC5" w:rsidRDefault="003F1707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новых логических задач, ребусов.</w:t>
            </w:r>
          </w:p>
        </w:tc>
        <w:tc>
          <w:tcPr>
            <w:tcW w:w="2977" w:type="dxa"/>
          </w:tcPr>
          <w:p w:rsidR="003721D4" w:rsidRDefault="003F1707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«Продолжи ряд», «Симметричный узор», «Время».</w:t>
            </w:r>
          </w:p>
          <w:p w:rsidR="003F1707" w:rsidRDefault="003F1707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(составление задач).</w:t>
            </w:r>
          </w:p>
          <w:p w:rsidR="003F1707" w:rsidRDefault="003F1707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«Школа».</w:t>
            </w:r>
          </w:p>
          <w:p w:rsidR="003F1707" w:rsidRDefault="003F1707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(рисунки из геометрических фигур).</w:t>
            </w:r>
          </w:p>
          <w:p w:rsidR="003F1707" w:rsidRPr="00294BC5" w:rsidRDefault="003F1707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1D4" w:rsidRPr="00294BC5" w:rsidRDefault="003F1707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задания на развитие внимания, логическое мышление.</w:t>
            </w:r>
          </w:p>
        </w:tc>
      </w:tr>
      <w:tr w:rsidR="003721D4" w:rsidRPr="00294BC5" w:rsidTr="00573F97">
        <w:trPr>
          <w:cantSplit/>
          <w:trHeight w:val="1413"/>
        </w:trPr>
        <w:tc>
          <w:tcPr>
            <w:tcW w:w="425" w:type="dxa"/>
            <w:vMerge/>
            <w:textDirection w:val="btLr"/>
          </w:tcPr>
          <w:p w:rsidR="003721D4" w:rsidRPr="00294BC5" w:rsidRDefault="003721D4" w:rsidP="00573F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21D4" w:rsidRPr="00294BC5" w:rsidRDefault="003721D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сказку «Колобок»</w:t>
            </w:r>
          </w:p>
        </w:tc>
        <w:tc>
          <w:tcPr>
            <w:tcW w:w="5528" w:type="dxa"/>
          </w:tcPr>
          <w:p w:rsidR="003721D4" w:rsidRPr="003721D4" w:rsidRDefault="003721D4" w:rsidP="003721D4">
            <w:pPr>
              <w:pStyle w:val="a4"/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4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мыслительных операций (анализа, синтеза, сравнения, обобщения, классификации).</w:t>
            </w:r>
          </w:p>
          <w:p w:rsidR="003721D4" w:rsidRDefault="003721D4" w:rsidP="003721D4">
            <w:pPr>
              <w:pStyle w:val="a4"/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 Умение находить лишний предмет.</w:t>
            </w:r>
          </w:p>
          <w:p w:rsidR="003721D4" w:rsidRDefault="003721D4" w:rsidP="003721D4">
            <w:pPr>
              <w:pStyle w:val="a4"/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порядкового счёта в пределах 20.</w:t>
            </w:r>
          </w:p>
          <w:p w:rsidR="003721D4" w:rsidRDefault="003721D4" w:rsidP="003721D4">
            <w:pPr>
              <w:pStyle w:val="a4"/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 полного ответа на вопросы.</w:t>
            </w:r>
          </w:p>
          <w:p w:rsidR="003721D4" w:rsidRDefault="003721D4" w:rsidP="003721D4">
            <w:pPr>
              <w:pStyle w:val="a4"/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внимание, память, логическое мышление.</w:t>
            </w:r>
          </w:p>
          <w:p w:rsidR="003721D4" w:rsidRPr="00294BC5" w:rsidRDefault="003721D4" w:rsidP="003721D4">
            <w:pPr>
              <w:pStyle w:val="a4"/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детьми, привычку заниматься сообща.</w:t>
            </w:r>
          </w:p>
        </w:tc>
        <w:tc>
          <w:tcPr>
            <w:tcW w:w="1701" w:type="dxa"/>
          </w:tcPr>
          <w:p w:rsidR="003721D4" w:rsidRPr="00294BC5" w:rsidRDefault="003721D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3721D4" w:rsidRPr="00294BC5" w:rsidRDefault="003721D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новых дидактических игр на счёт,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классифика-цию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721D4" w:rsidRDefault="003721D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«Что изменилось?», «Не зевай, счёт продолжай», «Какое число лишнее?», «Сложи узор из геометрических фигур».</w:t>
            </w:r>
          </w:p>
          <w:p w:rsidR="003721D4" w:rsidRDefault="003721D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(«Колобок»).</w:t>
            </w:r>
          </w:p>
          <w:p w:rsidR="003721D4" w:rsidRDefault="003721D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сказки).</w:t>
            </w:r>
          </w:p>
          <w:p w:rsidR="003721D4" w:rsidRDefault="003721D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(упражнения на счёт, ориентировка в пространстве).</w:t>
            </w:r>
          </w:p>
          <w:p w:rsidR="003721D4" w:rsidRPr="00294BC5" w:rsidRDefault="003721D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рисование, лепка героев сказки.</w:t>
            </w:r>
          </w:p>
        </w:tc>
        <w:tc>
          <w:tcPr>
            <w:tcW w:w="1843" w:type="dxa"/>
          </w:tcPr>
          <w:p w:rsidR="003721D4" w:rsidRPr="00980F40" w:rsidRDefault="003721D4" w:rsidP="0057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закрепить знаки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&gt;, &lt;, =.</w:t>
            </w:r>
          </w:p>
        </w:tc>
      </w:tr>
    </w:tbl>
    <w:p w:rsidR="00E125C3" w:rsidRPr="00294BC5" w:rsidRDefault="00E125C3" w:rsidP="00E125C3">
      <w:pPr>
        <w:rPr>
          <w:rFonts w:ascii="Times New Roman" w:hAnsi="Times New Roman" w:cs="Times New Roman"/>
          <w:sz w:val="24"/>
          <w:szCs w:val="24"/>
        </w:rPr>
      </w:pPr>
    </w:p>
    <w:p w:rsidR="0005376D" w:rsidRPr="00294BC5" w:rsidRDefault="0005376D" w:rsidP="000537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8"/>
        <w:gridCol w:w="1701"/>
        <w:gridCol w:w="1843"/>
        <w:gridCol w:w="2977"/>
        <w:gridCol w:w="1843"/>
      </w:tblGrid>
      <w:tr w:rsidR="003D659D" w:rsidRPr="00294BC5" w:rsidTr="008A1271">
        <w:tc>
          <w:tcPr>
            <w:tcW w:w="425" w:type="dxa"/>
          </w:tcPr>
          <w:p w:rsidR="003D659D" w:rsidRPr="00294BC5" w:rsidRDefault="003D659D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Изменения в предметно-развивающей среде</w:t>
            </w:r>
          </w:p>
        </w:tc>
        <w:tc>
          <w:tcPr>
            <w:tcW w:w="2977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843" w:type="dxa"/>
            <w:vAlign w:val="center"/>
          </w:tcPr>
          <w:p w:rsidR="003D659D" w:rsidRPr="00294BC5" w:rsidRDefault="003D659D" w:rsidP="008F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43D3B" w:rsidRPr="00294BC5" w:rsidTr="008A1271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D43D3B" w:rsidRPr="00294BC5" w:rsidRDefault="00D43D3B" w:rsidP="008F7B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D43D3B" w:rsidRPr="00294BC5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«Поиски сокровищ старого замка».</w:t>
            </w:r>
          </w:p>
        </w:tc>
        <w:tc>
          <w:tcPr>
            <w:tcW w:w="5528" w:type="dxa"/>
          </w:tcPr>
          <w:p w:rsidR="00D43D3B" w:rsidRDefault="00D43D3B" w:rsidP="003D659D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различать понятия: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шире-уже и т.д.</w:t>
            </w:r>
          </w:p>
          <w:p w:rsidR="00D43D3B" w:rsidRDefault="00D43D3B" w:rsidP="003D659D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арифметические задачи и записывать их решение с помощью цифр.</w:t>
            </w:r>
          </w:p>
          <w:p w:rsidR="00D43D3B" w:rsidRDefault="00D43D3B" w:rsidP="003D659D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последовательности дней недели, времён года, части суток.</w:t>
            </w:r>
          </w:p>
          <w:p w:rsidR="00D43D3B" w:rsidRDefault="00D43D3B" w:rsidP="003D659D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ориентироваться на листе бумаги в клетку.</w:t>
            </w:r>
          </w:p>
          <w:p w:rsidR="00D43D3B" w:rsidRDefault="00D43D3B" w:rsidP="003D659D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внимание, память, речь.</w:t>
            </w:r>
          </w:p>
          <w:p w:rsidR="00D43D3B" w:rsidRPr="00294BC5" w:rsidRDefault="00D43D3B" w:rsidP="003D659D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математическим занятиям.</w:t>
            </w:r>
          </w:p>
        </w:tc>
        <w:tc>
          <w:tcPr>
            <w:tcW w:w="1701" w:type="dxa"/>
          </w:tcPr>
          <w:p w:rsidR="00D43D3B" w:rsidRPr="00294BC5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D43D3B" w:rsidRPr="00294BC5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модели «Часы».</w:t>
            </w:r>
          </w:p>
        </w:tc>
        <w:tc>
          <w:tcPr>
            <w:tcW w:w="2977" w:type="dxa"/>
          </w:tcPr>
          <w:p w:rsidR="00D43D3B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«Высокий, низкий», «Когда это бывает?», «Сутки», «Выложи корабль из геометрических фигур».</w:t>
            </w:r>
          </w:p>
          <w:p w:rsidR="00D43D3B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(синонимы, антонимы, загадки).</w:t>
            </w:r>
          </w:p>
          <w:p w:rsidR="00D43D3B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(ориентировка в пространстве).</w:t>
            </w:r>
          </w:p>
          <w:p w:rsidR="00D43D3B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«Дни недели».</w:t>
            </w:r>
          </w:p>
          <w:p w:rsidR="00D43D3B" w:rsidRPr="00294BC5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3D3B" w:rsidRPr="00294BC5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выполнить графический диктант.</w:t>
            </w:r>
          </w:p>
        </w:tc>
      </w:tr>
      <w:tr w:rsidR="00D43D3B" w:rsidRPr="00294BC5" w:rsidTr="008A1271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:rsidR="00D43D3B" w:rsidRDefault="00D43D3B" w:rsidP="008F7B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D3B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:rsidR="00D43D3B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</w:p>
          <w:p w:rsidR="00D43D3B" w:rsidRDefault="00D43D3B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сказкам.</w:t>
            </w:r>
          </w:p>
        </w:tc>
        <w:tc>
          <w:tcPr>
            <w:tcW w:w="5528" w:type="dxa"/>
          </w:tcPr>
          <w:p w:rsidR="00D43D3B" w:rsidRDefault="00D43D3B" w:rsidP="00D43D3B">
            <w:pPr>
              <w:pStyle w:val="a4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детей, полученные на занятиях по математике:</w:t>
            </w:r>
          </w:p>
          <w:p w:rsidR="00D43D3B" w:rsidRDefault="00D43D3B" w:rsidP="00D43D3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счёт в пределах 20;</w:t>
            </w:r>
          </w:p>
          <w:p w:rsidR="00D43D3B" w:rsidRDefault="00D43D3B" w:rsidP="00D43D3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представления о числовом ряде, предыдущем и последующем числе;</w:t>
            </w:r>
          </w:p>
          <w:p w:rsidR="00D43D3B" w:rsidRDefault="00D43D3B" w:rsidP="00D43D3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ориентироваться на плоскости листа, во времени;</w:t>
            </w:r>
          </w:p>
          <w:p w:rsidR="00D43D3B" w:rsidRDefault="00D43D3B" w:rsidP="00D43D3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задач;</w:t>
            </w:r>
          </w:p>
          <w:p w:rsidR="00D43D3B" w:rsidRDefault="00D43D3B" w:rsidP="00D43D3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 числа из двух меньших.</w:t>
            </w:r>
          </w:p>
          <w:p w:rsidR="00D43D3B" w:rsidRDefault="00D43D3B" w:rsidP="00D43D3B">
            <w:pPr>
              <w:pStyle w:val="a4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внимание, воображение.</w:t>
            </w:r>
          </w:p>
          <w:p w:rsidR="00D43D3B" w:rsidRDefault="00200639" w:rsidP="00D43D3B">
            <w:pPr>
              <w:pStyle w:val="a4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желание помогать</w:t>
            </w:r>
            <w:r w:rsidR="00CE0FFA">
              <w:rPr>
                <w:rFonts w:ascii="Times New Roman" w:hAnsi="Times New Roman" w:cs="Times New Roman"/>
                <w:sz w:val="24"/>
                <w:szCs w:val="24"/>
              </w:rPr>
              <w:t xml:space="preserve"> людям, любовь к сказкам.</w:t>
            </w:r>
          </w:p>
          <w:p w:rsidR="00CE0FFA" w:rsidRDefault="00CE0FFA" w:rsidP="00CE0FF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D3B" w:rsidRPr="00294BC5" w:rsidRDefault="00CE0FFA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C5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</w:tcPr>
          <w:p w:rsidR="00D43D3B" w:rsidRDefault="00D51482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дидактических игр, тетрадей детей по математике.</w:t>
            </w:r>
          </w:p>
        </w:tc>
        <w:tc>
          <w:tcPr>
            <w:tcW w:w="2977" w:type="dxa"/>
          </w:tcPr>
          <w:p w:rsidR="00D43D3B" w:rsidRDefault="00D51482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«Счёт», «Часы», «Короткий, длинный», «Состав числа».</w:t>
            </w:r>
          </w:p>
          <w:p w:rsidR="00D51482" w:rsidRDefault="00D51482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  <w:r w:rsidR="00D75E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75E9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D75E95">
              <w:rPr>
                <w:rFonts w:ascii="Times New Roman" w:hAnsi="Times New Roman" w:cs="Times New Roman"/>
                <w:sz w:val="24"/>
                <w:szCs w:val="24"/>
              </w:rPr>
              <w:t xml:space="preserve"> отрывка сказки).</w:t>
            </w:r>
          </w:p>
          <w:p w:rsidR="00D75E95" w:rsidRDefault="00D75E95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(ориентировка в пространстве).</w:t>
            </w:r>
          </w:p>
          <w:p w:rsidR="00D75E95" w:rsidRDefault="00D75E95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сказок. Чтение стихов (счёт).</w:t>
            </w:r>
          </w:p>
          <w:p w:rsidR="00D75E95" w:rsidRDefault="00D75E95" w:rsidP="00D7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аппликация,  лепка сказочных персонажей).</w:t>
            </w:r>
          </w:p>
          <w:p w:rsidR="00D75E95" w:rsidRDefault="00D75E95" w:rsidP="00D7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3D3B" w:rsidRDefault="00D75E95" w:rsidP="008F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состав чисел в пределах 10.</w:t>
            </w:r>
          </w:p>
        </w:tc>
      </w:tr>
    </w:tbl>
    <w:p w:rsidR="004E0EFC" w:rsidRPr="00294BC5" w:rsidRDefault="004E0EFC">
      <w:pPr>
        <w:rPr>
          <w:rFonts w:ascii="Times New Roman" w:hAnsi="Times New Roman" w:cs="Times New Roman"/>
          <w:sz w:val="24"/>
          <w:szCs w:val="24"/>
        </w:rPr>
      </w:pPr>
    </w:p>
    <w:sectPr w:rsidR="004E0EFC" w:rsidRPr="00294BC5" w:rsidSect="00294BC5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DE8"/>
    <w:multiLevelType w:val="hybridMultilevel"/>
    <w:tmpl w:val="6A4EBCC4"/>
    <w:lvl w:ilvl="0" w:tplc="3886D00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1ADB79B1"/>
    <w:multiLevelType w:val="hybridMultilevel"/>
    <w:tmpl w:val="32069C9A"/>
    <w:lvl w:ilvl="0" w:tplc="6A801A32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>
    <w:nsid w:val="223E592D"/>
    <w:multiLevelType w:val="hybridMultilevel"/>
    <w:tmpl w:val="7B0ABE3C"/>
    <w:lvl w:ilvl="0" w:tplc="A42E0C60">
      <w:start w:val="1"/>
      <w:numFmt w:val="decimal"/>
      <w:lvlText w:val="%1."/>
      <w:lvlJc w:val="left"/>
      <w:pPr>
        <w:ind w:left="6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55F6A4F"/>
    <w:multiLevelType w:val="hybridMultilevel"/>
    <w:tmpl w:val="A8C62776"/>
    <w:lvl w:ilvl="0" w:tplc="33C0B0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91F4369"/>
    <w:multiLevelType w:val="hybridMultilevel"/>
    <w:tmpl w:val="73A4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F4BE5"/>
    <w:multiLevelType w:val="hybridMultilevel"/>
    <w:tmpl w:val="9934E2B6"/>
    <w:lvl w:ilvl="0" w:tplc="17AA145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04F062E"/>
    <w:multiLevelType w:val="hybridMultilevel"/>
    <w:tmpl w:val="A58A1836"/>
    <w:lvl w:ilvl="0" w:tplc="71E250C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15A0447"/>
    <w:multiLevelType w:val="hybridMultilevel"/>
    <w:tmpl w:val="0DCE0044"/>
    <w:lvl w:ilvl="0" w:tplc="DA00D1B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338C3691"/>
    <w:multiLevelType w:val="hybridMultilevel"/>
    <w:tmpl w:val="166EEFFA"/>
    <w:lvl w:ilvl="0" w:tplc="6C3CCA78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A1274EF"/>
    <w:multiLevelType w:val="hybridMultilevel"/>
    <w:tmpl w:val="11A6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84296"/>
    <w:multiLevelType w:val="hybridMultilevel"/>
    <w:tmpl w:val="F094EC60"/>
    <w:lvl w:ilvl="0" w:tplc="1BF00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B04206"/>
    <w:multiLevelType w:val="hybridMultilevel"/>
    <w:tmpl w:val="A8C62776"/>
    <w:lvl w:ilvl="0" w:tplc="33C0B0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4D45221C"/>
    <w:multiLevelType w:val="hybridMultilevel"/>
    <w:tmpl w:val="DC064EDC"/>
    <w:lvl w:ilvl="0" w:tplc="5AACCF9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4D7A7918"/>
    <w:multiLevelType w:val="hybridMultilevel"/>
    <w:tmpl w:val="64662FC4"/>
    <w:lvl w:ilvl="0" w:tplc="744E50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4D96261E"/>
    <w:multiLevelType w:val="hybridMultilevel"/>
    <w:tmpl w:val="0050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5466B"/>
    <w:multiLevelType w:val="hybridMultilevel"/>
    <w:tmpl w:val="F802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35A3F"/>
    <w:multiLevelType w:val="hybridMultilevel"/>
    <w:tmpl w:val="A2E01A02"/>
    <w:lvl w:ilvl="0" w:tplc="87DC6D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6E2409C"/>
    <w:multiLevelType w:val="hybridMultilevel"/>
    <w:tmpl w:val="90F69A7C"/>
    <w:lvl w:ilvl="0" w:tplc="774AD2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13"/>
  </w:num>
  <w:num w:numId="6">
    <w:abstractNumId w:val="1"/>
  </w:num>
  <w:num w:numId="7">
    <w:abstractNumId w:val="17"/>
  </w:num>
  <w:num w:numId="8">
    <w:abstractNumId w:val="11"/>
  </w:num>
  <w:num w:numId="9">
    <w:abstractNumId w:val="14"/>
  </w:num>
  <w:num w:numId="10">
    <w:abstractNumId w:val="3"/>
  </w:num>
  <w:num w:numId="11">
    <w:abstractNumId w:val="0"/>
  </w:num>
  <w:num w:numId="12">
    <w:abstractNumId w:val="16"/>
  </w:num>
  <w:num w:numId="13">
    <w:abstractNumId w:val="8"/>
  </w:num>
  <w:num w:numId="14">
    <w:abstractNumId w:val="15"/>
  </w:num>
  <w:num w:numId="15">
    <w:abstractNumId w:val="6"/>
  </w:num>
  <w:num w:numId="16">
    <w:abstractNumId w:val="7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FC"/>
    <w:rsid w:val="00023CC6"/>
    <w:rsid w:val="0005376D"/>
    <w:rsid w:val="000761FD"/>
    <w:rsid w:val="0008024B"/>
    <w:rsid w:val="000A6B93"/>
    <w:rsid w:val="000A7D5A"/>
    <w:rsid w:val="000F43A0"/>
    <w:rsid w:val="00100A54"/>
    <w:rsid w:val="00175B5B"/>
    <w:rsid w:val="001A199E"/>
    <w:rsid w:val="001C6A8A"/>
    <w:rsid w:val="001E373B"/>
    <w:rsid w:val="001F0347"/>
    <w:rsid w:val="00200639"/>
    <w:rsid w:val="00211D48"/>
    <w:rsid w:val="00224695"/>
    <w:rsid w:val="002610C6"/>
    <w:rsid w:val="00264EC6"/>
    <w:rsid w:val="00286380"/>
    <w:rsid w:val="00294BC5"/>
    <w:rsid w:val="002A4E49"/>
    <w:rsid w:val="002B5D03"/>
    <w:rsid w:val="003721D4"/>
    <w:rsid w:val="00391C58"/>
    <w:rsid w:val="003C699F"/>
    <w:rsid w:val="003D4A90"/>
    <w:rsid w:val="003D659D"/>
    <w:rsid w:val="003F1707"/>
    <w:rsid w:val="004A4478"/>
    <w:rsid w:val="004C33D8"/>
    <w:rsid w:val="004D7520"/>
    <w:rsid w:val="004E0EFC"/>
    <w:rsid w:val="004E64BC"/>
    <w:rsid w:val="00515B38"/>
    <w:rsid w:val="00555A2F"/>
    <w:rsid w:val="00570448"/>
    <w:rsid w:val="00571AD1"/>
    <w:rsid w:val="005B30D0"/>
    <w:rsid w:val="005B427B"/>
    <w:rsid w:val="005D6F08"/>
    <w:rsid w:val="005E2164"/>
    <w:rsid w:val="005F5397"/>
    <w:rsid w:val="006419B7"/>
    <w:rsid w:val="006C0C64"/>
    <w:rsid w:val="006C308A"/>
    <w:rsid w:val="00716639"/>
    <w:rsid w:val="007B5460"/>
    <w:rsid w:val="007C6E8C"/>
    <w:rsid w:val="007E2A1B"/>
    <w:rsid w:val="007F3ED3"/>
    <w:rsid w:val="00804D03"/>
    <w:rsid w:val="00853E62"/>
    <w:rsid w:val="00865761"/>
    <w:rsid w:val="008904E4"/>
    <w:rsid w:val="008A1271"/>
    <w:rsid w:val="009254FC"/>
    <w:rsid w:val="0096043F"/>
    <w:rsid w:val="00980F40"/>
    <w:rsid w:val="009C7455"/>
    <w:rsid w:val="009F4575"/>
    <w:rsid w:val="00A316E0"/>
    <w:rsid w:val="00A3469F"/>
    <w:rsid w:val="00A630B7"/>
    <w:rsid w:val="00A711B6"/>
    <w:rsid w:val="00AA52DA"/>
    <w:rsid w:val="00AC014E"/>
    <w:rsid w:val="00AC7567"/>
    <w:rsid w:val="00B04C28"/>
    <w:rsid w:val="00B806C0"/>
    <w:rsid w:val="00BA7FC6"/>
    <w:rsid w:val="00BB1840"/>
    <w:rsid w:val="00BB1AC8"/>
    <w:rsid w:val="00C40C9E"/>
    <w:rsid w:val="00C50DA6"/>
    <w:rsid w:val="00C61A40"/>
    <w:rsid w:val="00CA08B1"/>
    <w:rsid w:val="00CB1785"/>
    <w:rsid w:val="00CE0FFA"/>
    <w:rsid w:val="00D15CE3"/>
    <w:rsid w:val="00D32528"/>
    <w:rsid w:val="00D43D3B"/>
    <w:rsid w:val="00D51482"/>
    <w:rsid w:val="00D75E95"/>
    <w:rsid w:val="00E125C3"/>
    <w:rsid w:val="00E1553A"/>
    <w:rsid w:val="00E40CCD"/>
    <w:rsid w:val="00E567BF"/>
    <w:rsid w:val="00E61466"/>
    <w:rsid w:val="00E63C40"/>
    <w:rsid w:val="00E75926"/>
    <w:rsid w:val="00EE69D6"/>
    <w:rsid w:val="00F012C6"/>
    <w:rsid w:val="00F40CD3"/>
    <w:rsid w:val="00F86810"/>
    <w:rsid w:val="00F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2015-01-27T07:45:00Z</dcterms:created>
  <dcterms:modified xsi:type="dcterms:W3CDTF">2016-02-24T19:21:00Z</dcterms:modified>
</cp:coreProperties>
</file>