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C5592" w14:textId="77777777" w:rsidR="00937B8C" w:rsidRPr="00217C1F" w:rsidRDefault="00937B8C" w:rsidP="00937B8C">
      <w:pPr>
        <w:rPr>
          <w:b/>
          <w:sz w:val="48"/>
          <w:szCs w:val="48"/>
        </w:rPr>
      </w:pPr>
    </w:p>
    <w:p w14:paraId="5DCBADC9" w14:textId="77777777" w:rsidR="00937B8C" w:rsidRPr="00FE6E91" w:rsidRDefault="00937B8C" w:rsidP="00937B8C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Тема </w:t>
      </w:r>
      <w:r w:rsidRPr="00217C1F">
        <w:rPr>
          <w:b/>
          <w:sz w:val="48"/>
          <w:szCs w:val="48"/>
        </w:rPr>
        <w:t>«Кто такой клещ»</w:t>
      </w:r>
    </w:p>
    <w:p w14:paraId="69D6D980" w14:textId="77777777" w:rsidR="00937B8C" w:rsidRDefault="00937B8C" w:rsidP="00937B8C">
      <w:pPr>
        <w:rPr>
          <w:sz w:val="32"/>
          <w:szCs w:val="32"/>
        </w:rPr>
      </w:pPr>
    </w:p>
    <w:p w14:paraId="7262E966" w14:textId="77777777" w:rsidR="00937B8C" w:rsidRDefault="00937B8C" w:rsidP="00937B8C">
      <w:pPr>
        <w:rPr>
          <w:sz w:val="32"/>
          <w:szCs w:val="32"/>
        </w:rPr>
      </w:pPr>
    </w:p>
    <w:p w14:paraId="57A0EF74" w14:textId="77777777" w:rsidR="00937B8C" w:rsidRDefault="00937B8C" w:rsidP="00937B8C">
      <w:pPr>
        <w:rPr>
          <w:sz w:val="32"/>
          <w:szCs w:val="32"/>
        </w:rPr>
      </w:pPr>
      <w:r w:rsidRPr="00D1698C">
        <w:rPr>
          <w:noProof/>
          <w:sz w:val="32"/>
          <w:szCs w:val="32"/>
          <w:lang w:eastAsia="ru-RU"/>
        </w:rPr>
        <w:drawing>
          <wp:inline distT="0" distB="0" distL="0" distR="0" wp14:anchorId="6A955375" wp14:editId="7DAF9268">
            <wp:extent cx="5940425" cy="4343098"/>
            <wp:effectExtent l="0" t="0" r="3175" b="635"/>
            <wp:docPr id="13" name="Рисунок 13" descr="E:\pic_1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ic_166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29A7" w14:textId="77777777" w:rsidR="00937B8C" w:rsidRDefault="00937B8C" w:rsidP="00937B8C">
      <w:pPr>
        <w:jc w:val="right"/>
        <w:rPr>
          <w:sz w:val="28"/>
          <w:szCs w:val="28"/>
        </w:rPr>
      </w:pPr>
    </w:p>
    <w:p w14:paraId="64BDD6D0" w14:textId="77777777" w:rsidR="00937B8C" w:rsidRDefault="00937B8C" w:rsidP="00937B8C">
      <w:pPr>
        <w:jc w:val="right"/>
        <w:rPr>
          <w:sz w:val="28"/>
          <w:szCs w:val="28"/>
        </w:rPr>
      </w:pPr>
    </w:p>
    <w:p w14:paraId="61E6E006" w14:textId="77777777" w:rsidR="00937B8C" w:rsidRDefault="00937B8C" w:rsidP="00937B8C">
      <w:pPr>
        <w:jc w:val="right"/>
        <w:rPr>
          <w:sz w:val="28"/>
          <w:szCs w:val="28"/>
        </w:rPr>
      </w:pPr>
    </w:p>
    <w:p w14:paraId="712D26AF" w14:textId="77777777" w:rsidR="00937B8C" w:rsidRDefault="00937B8C" w:rsidP="00937B8C">
      <w:pPr>
        <w:jc w:val="right"/>
        <w:rPr>
          <w:sz w:val="28"/>
          <w:szCs w:val="28"/>
        </w:rPr>
      </w:pPr>
    </w:p>
    <w:p w14:paraId="6C3205FA" w14:textId="77777777" w:rsidR="00937B8C" w:rsidRDefault="00937B8C" w:rsidP="00937B8C">
      <w:pPr>
        <w:jc w:val="right"/>
        <w:rPr>
          <w:sz w:val="28"/>
          <w:szCs w:val="28"/>
        </w:rPr>
      </w:pPr>
    </w:p>
    <w:p w14:paraId="561C3224" w14:textId="77777777" w:rsidR="00937B8C" w:rsidRPr="00D1698C" w:rsidRDefault="00937B8C" w:rsidP="00937B8C">
      <w:pPr>
        <w:jc w:val="right"/>
        <w:rPr>
          <w:i/>
          <w:sz w:val="28"/>
          <w:szCs w:val="28"/>
        </w:rPr>
      </w:pPr>
    </w:p>
    <w:p w14:paraId="12BC85B1" w14:textId="77777777" w:rsidR="00937B8C" w:rsidRPr="00272D34" w:rsidRDefault="00937B8C" w:rsidP="00937B8C">
      <w:pPr>
        <w:jc w:val="right"/>
        <w:rPr>
          <w:sz w:val="28"/>
          <w:szCs w:val="28"/>
        </w:rPr>
      </w:pPr>
      <w:r w:rsidRPr="00D1698C">
        <w:rPr>
          <w:i/>
          <w:sz w:val="28"/>
          <w:szCs w:val="28"/>
        </w:rPr>
        <w:t>Руководитель:</w:t>
      </w:r>
      <w:r w:rsidRPr="00272D34">
        <w:rPr>
          <w:sz w:val="28"/>
          <w:szCs w:val="28"/>
        </w:rPr>
        <w:t xml:space="preserve"> Черноморец И.С.</w:t>
      </w:r>
    </w:p>
    <w:p w14:paraId="65619F61" w14:textId="77777777" w:rsidR="00937B8C" w:rsidRPr="00272D34" w:rsidRDefault="00937B8C" w:rsidP="00937B8C">
      <w:pPr>
        <w:jc w:val="right"/>
        <w:rPr>
          <w:sz w:val="28"/>
          <w:szCs w:val="28"/>
        </w:rPr>
      </w:pPr>
      <w:r w:rsidRPr="00D1698C">
        <w:rPr>
          <w:i/>
          <w:sz w:val="28"/>
          <w:szCs w:val="28"/>
        </w:rPr>
        <w:lastRenderedPageBreak/>
        <w:t>Выполнили:</w:t>
      </w:r>
      <w:r w:rsidRPr="00272D34">
        <w:rPr>
          <w:sz w:val="28"/>
          <w:szCs w:val="28"/>
        </w:rPr>
        <w:t xml:space="preserve"> Дети старшей группы №7 «</w:t>
      </w:r>
      <w:proofErr w:type="spellStart"/>
      <w:r w:rsidRPr="00272D34">
        <w:rPr>
          <w:sz w:val="28"/>
          <w:szCs w:val="28"/>
        </w:rPr>
        <w:t>Витаминка</w:t>
      </w:r>
      <w:proofErr w:type="spellEnd"/>
      <w:r w:rsidRPr="00272D34">
        <w:rPr>
          <w:sz w:val="28"/>
          <w:szCs w:val="28"/>
        </w:rPr>
        <w:t>»</w:t>
      </w:r>
    </w:p>
    <w:p w14:paraId="6D2C4266" w14:textId="77777777" w:rsidR="00937B8C" w:rsidRPr="00272D34" w:rsidRDefault="00937B8C" w:rsidP="00937B8C">
      <w:pPr>
        <w:rPr>
          <w:sz w:val="28"/>
          <w:szCs w:val="28"/>
        </w:rPr>
      </w:pPr>
      <w:r w:rsidRPr="00272D34">
        <w:rPr>
          <w:sz w:val="28"/>
          <w:szCs w:val="28"/>
        </w:rPr>
        <w:t xml:space="preserve"> «Снегурочка»</w:t>
      </w:r>
      <w:r>
        <w:rPr>
          <w:sz w:val="28"/>
          <w:szCs w:val="28"/>
        </w:rPr>
        <w:t xml:space="preserve"> г Югорск 2015г.</w:t>
      </w:r>
    </w:p>
    <w:p w14:paraId="55FC2E0D" w14:textId="77777777" w:rsidR="00937B8C" w:rsidRPr="00272D34" w:rsidRDefault="00937B8C" w:rsidP="00937B8C">
      <w:pPr>
        <w:rPr>
          <w:sz w:val="28"/>
          <w:szCs w:val="28"/>
        </w:rPr>
      </w:pPr>
    </w:p>
    <w:p w14:paraId="467F913F" w14:textId="77777777" w:rsidR="00937B8C" w:rsidRPr="009D38D2" w:rsidRDefault="00937B8C" w:rsidP="00937B8C">
      <w:pPr>
        <w:rPr>
          <w:sz w:val="28"/>
          <w:szCs w:val="28"/>
        </w:rPr>
      </w:pPr>
      <w:r w:rsidRPr="009D38D2">
        <w:rPr>
          <w:b/>
          <w:sz w:val="28"/>
          <w:szCs w:val="28"/>
        </w:rPr>
        <w:t>Актуальность проекта</w:t>
      </w:r>
      <w:r w:rsidRPr="009D38D2">
        <w:rPr>
          <w:sz w:val="28"/>
          <w:szCs w:val="28"/>
        </w:rPr>
        <w:t xml:space="preserve">: </w:t>
      </w:r>
    </w:p>
    <w:p w14:paraId="26F406A3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Дети не знают способы защиты от вредных насекомых.</w:t>
      </w:r>
    </w:p>
    <w:p w14:paraId="7AAF7281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у детей представление</w:t>
      </w:r>
      <w:r w:rsidRPr="009D38D2">
        <w:rPr>
          <w:sz w:val="28"/>
          <w:szCs w:val="28"/>
        </w:rPr>
        <w:t xml:space="preserve"> о </w:t>
      </w:r>
      <w:r>
        <w:rPr>
          <w:sz w:val="28"/>
          <w:szCs w:val="28"/>
        </w:rPr>
        <w:t>способах самостоятельной защиты от клещей.</w:t>
      </w:r>
    </w:p>
    <w:p w14:paraId="37C8B028" w14:textId="77777777" w:rsidR="00937B8C" w:rsidRPr="009D38D2" w:rsidRDefault="00937B8C" w:rsidP="00937B8C">
      <w:pPr>
        <w:jc w:val="both"/>
        <w:rPr>
          <w:b/>
          <w:sz w:val="28"/>
          <w:szCs w:val="28"/>
        </w:rPr>
      </w:pPr>
      <w:r w:rsidRPr="009D38D2">
        <w:rPr>
          <w:b/>
          <w:sz w:val="28"/>
          <w:szCs w:val="28"/>
        </w:rPr>
        <w:t xml:space="preserve">Задачи: </w:t>
      </w:r>
    </w:p>
    <w:p w14:paraId="291ABA96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t>1</w:t>
      </w:r>
      <w:r>
        <w:rPr>
          <w:sz w:val="28"/>
          <w:szCs w:val="28"/>
        </w:rPr>
        <w:t>.Познакомить детей со способами самостоятельной защиты от вредных насекомых.</w:t>
      </w:r>
    </w:p>
    <w:p w14:paraId="0174CDFC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t>2. Развивать познавательную активность дет</w:t>
      </w:r>
      <w:r>
        <w:rPr>
          <w:sz w:val="28"/>
          <w:szCs w:val="28"/>
        </w:rPr>
        <w:t>ей, наблюдательность и внимание,</w:t>
      </w:r>
      <w:r w:rsidRPr="009D38D2">
        <w:rPr>
          <w:sz w:val="28"/>
          <w:szCs w:val="28"/>
        </w:rPr>
        <w:t xml:space="preserve"> системное мышление через т. </w:t>
      </w:r>
      <w:r>
        <w:rPr>
          <w:sz w:val="28"/>
          <w:szCs w:val="28"/>
        </w:rPr>
        <w:t>ОТСМ-ТРИЗ «Системный оператор</w:t>
      </w:r>
      <w:r w:rsidRPr="009D38D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90EE694" w14:textId="77777777" w:rsidR="00937B8C" w:rsidRPr="009D38D2" w:rsidRDefault="00937B8C" w:rsidP="00937B8C">
      <w:pPr>
        <w:jc w:val="both"/>
        <w:rPr>
          <w:b/>
          <w:sz w:val="28"/>
          <w:szCs w:val="28"/>
        </w:rPr>
      </w:pPr>
      <w:r w:rsidRPr="009D38D2">
        <w:rPr>
          <w:b/>
          <w:sz w:val="28"/>
          <w:szCs w:val="28"/>
        </w:rPr>
        <w:t>Тип проекта:</w:t>
      </w:r>
    </w:p>
    <w:p w14:paraId="4BB0B826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t>1.По количеству участников-групповой;</w:t>
      </w:r>
    </w:p>
    <w:p w14:paraId="55955CE6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t>2.П</w:t>
      </w:r>
      <w:r>
        <w:rPr>
          <w:sz w:val="28"/>
          <w:szCs w:val="28"/>
        </w:rPr>
        <w:t>о направленности-познавательно-исследовательский;</w:t>
      </w:r>
    </w:p>
    <w:p w14:paraId="5E19CE40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t>3.По контингенту-5-6 лет;</w:t>
      </w:r>
    </w:p>
    <w:p w14:paraId="1F0A6044" w14:textId="77777777" w:rsidR="00937B8C" w:rsidRPr="009D38D2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t>4.По продолжительности-8 дней;</w:t>
      </w:r>
      <w:r w:rsidRPr="00942197">
        <w:rPr>
          <w:sz w:val="28"/>
          <w:szCs w:val="28"/>
        </w:rPr>
        <w:t xml:space="preserve"> </w:t>
      </w:r>
    </w:p>
    <w:p w14:paraId="6C1BE392" w14:textId="77777777" w:rsidR="00937B8C" w:rsidRPr="009D38D2" w:rsidRDefault="00937B8C" w:rsidP="00937B8C">
      <w:pPr>
        <w:jc w:val="both"/>
        <w:rPr>
          <w:sz w:val="28"/>
          <w:szCs w:val="28"/>
        </w:rPr>
      </w:pPr>
    </w:p>
    <w:p w14:paraId="04F65433" w14:textId="77777777" w:rsidR="00937B8C" w:rsidRPr="009D38D2" w:rsidRDefault="00937B8C" w:rsidP="00937B8C">
      <w:pPr>
        <w:jc w:val="both"/>
        <w:rPr>
          <w:b/>
          <w:sz w:val="28"/>
          <w:szCs w:val="28"/>
        </w:rPr>
      </w:pPr>
      <w:r w:rsidRPr="009D38D2">
        <w:rPr>
          <w:b/>
          <w:sz w:val="28"/>
          <w:szCs w:val="28"/>
        </w:rPr>
        <w:t>План: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3"/>
        <w:gridCol w:w="1985"/>
        <w:gridCol w:w="2780"/>
        <w:gridCol w:w="2817"/>
      </w:tblGrid>
      <w:tr w:rsidR="00937B8C" w:rsidRPr="009D38D2" w14:paraId="576BE8D3" w14:textId="77777777" w:rsidTr="001733FC">
        <w:tc>
          <w:tcPr>
            <w:tcW w:w="1763" w:type="dxa"/>
          </w:tcPr>
          <w:p w14:paraId="7908DB40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Этапы работы</w:t>
            </w:r>
          </w:p>
        </w:tc>
        <w:tc>
          <w:tcPr>
            <w:tcW w:w="1985" w:type="dxa"/>
          </w:tcPr>
          <w:p w14:paraId="63D02554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Срок</w:t>
            </w:r>
          </w:p>
        </w:tc>
        <w:tc>
          <w:tcPr>
            <w:tcW w:w="2780" w:type="dxa"/>
          </w:tcPr>
          <w:p w14:paraId="4334E3C1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817" w:type="dxa"/>
          </w:tcPr>
          <w:p w14:paraId="5F122D97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Цель</w:t>
            </w:r>
          </w:p>
        </w:tc>
      </w:tr>
      <w:tr w:rsidR="00937B8C" w:rsidRPr="009D38D2" w14:paraId="514D1C27" w14:textId="77777777" w:rsidTr="001733FC">
        <w:tc>
          <w:tcPr>
            <w:tcW w:w="1763" w:type="dxa"/>
          </w:tcPr>
          <w:p w14:paraId="61CFC0DD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Этап 1</w:t>
            </w:r>
          </w:p>
        </w:tc>
        <w:tc>
          <w:tcPr>
            <w:tcW w:w="1985" w:type="dxa"/>
          </w:tcPr>
          <w:p w14:paraId="7A26D2CC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09.03</w:t>
            </w:r>
            <w:r w:rsidRPr="009D38D2">
              <w:rPr>
                <w:sz w:val="28"/>
                <w:szCs w:val="28"/>
              </w:rPr>
              <w:t>.2015</w:t>
            </w:r>
          </w:p>
        </w:tc>
        <w:tc>
          <w:tcPr>
            <w:tcW w:w="2780" w:type="dxa"/>
          </w:tcPr>
          <w:p w14:paraId="3E71C742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«Кто такой клещ</w:t>
            </w:r>
            <w:r w:rsidRPr="009D38D2">
              <w:rPr>
                <w:sz w:val="28"/>
                <w:szCs w:val="28"/>
              </w:rPr>
              <w:t>»</w:t>
            </w:r>
          </w:p>
        </w:tc>
        <w:tc>
          <w:tcPr>
            <w:tcW w:w="2817" w:type="dxa"/>
          </w:tcPr>
          <w:p w14:paraId="2DF5FF3A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Заинтересовать детей и привлечь к участию в проекте при участии родителей.</w:t>
            </w:r>
          </w:p>
        </w:tc>
      </w:tr>
      <w:tr w:rsidR="00937B8C" w:rsidRPr="009D38D2" w14:paraId="2638A109" w14:textId="77777777" w:rsidTr="001733FC">
        <w:tc>
          <w:tcPr>
            <w:tcW w:w="1763" w:type="dxa"/>
          </w:tcPr>
          <w:p w14:paraId="163DD3F8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lastRenderedPageBreak/>
              <w:t>Этап</w:t>
            </w:r>
            <w:r>
              <w:rPr>
                <w:sz w:val="28"/>
                <w:szCs w:val="28"/>
              </w:rPr>
              <w:t>2 Копилка</w:t>
            </w:r>
            <w:r w:rsidRPr="009D38D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14:paraId="5CF995BA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</w:t>
            </w:r>
            <w:r w:rsidRPr="009D38D2">
              <w:rPr>
                <w:sz w:val="28"/>
                <w:szCs w:val="28"/>
              </w:rPr>
              <w:t>.15</w:t>
            </w:r>
          </w:p>
        </w:tc>
        <w:tc>
          <w:tcPr>
            <w:tcW w:w="2780" w:type="dxa"/>
          </w:tcPr>
          <w:p w14:paraId="6DF1E918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информации (</w:t>
            </w:r>
            <w:r w:rsidRPr="009D38D2">
              <w:rPr>
                <w:sz w:val="28"/>
                <w:szCs w:val="28"/>
              </w:rPr>
              <w:t>рисунки</w:t>
            </w:r>
            <w:r>
              <w:rPr>
                <w:sz w:val="28"/>
                <w:szCs w:val="28"/>
              </w:rPr>
              <w:t xml:space="preserve">, фото с интернета, </w:t>
            </w:r>
            <w:r w:rsidRPr="009D38D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/и «Паучки» Лимерик и загадка о клеще. Экскурсия в медицинский кабинет. Экспериментальная деятельность «Почему клещ умеет цепляться» Исследование по теме «Сколько детей и родителей поставили прививки от клеща»</w:t>
            </w:r>
          </w:p>
        </w:tc>
        <w:tc>
          <w:tcPr>
            <w:tcW w:w="2817" w:type="dxa"/>
          </w:tcPr>
          <w:p w14:paraId="74882677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Научить дете</w:t>
            </w:r>
            <w:r>
              <w:rPr>
                <w:sz w:val="28"/>
                <w:szCs w:val="28"/>
              </w:rPr>
              <w:t xml:space="preserve">й собирать информацию по данной теме </w:t>
            </w:r>
            <w:r w:rsidRPr="009D38D2">
              <w:rPr>
                <w:sz w:val="28"/>
                <w:szCs w:val="28"/>
              </w:rPr>
              <w:t>для создания копилки.</w:t>
            </w:r>
          </w:p>
        </w:tc>
      </w:tr>
      <w:tr w:rsidR="00937B8C" w:rsidRPr="009D38D2" w14:paraId="161E2101" w14:textId="77777777" w:rsidTr="001733FC">
        <w:tc>
          <w:tcPr>
            <w:tcW w:w="1763" w:type="dxa"/>
          </w:tcPr>
          <w:p w14:paraId="6586AF35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</w:rPr>
              <w:t>3    Картотека</w:t>
            </w:r>
          </w:p>
        </w:tc>
        <w:tc>
          <w:tcPr>
            <w:tcW w:w="1985" w:type="dxa"/>
          </w:tcPr>
          <w:p w14:paraId="7AFC7564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11.03.15.</w:t>
            </w:r>
          </w:p>
        </w:tc>
        <w:tc>
          <w:tcPr>
            <w:tcW w:w="2780" w:type="dxa"/>
          </w:tcPr>
          <w:p w14:paraId="4230882C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Рассмотрели клеща на «схеме живого» и «цикл развития клеща».</w:t>
            </w:r>
          </w:p>
        </w:tc>
        <w:tc>
          <w:tcPr>
            <w:tcW w:w="2817" w:type="dxa"/>
          </w:tcPr>
          <w:p w14:paraId="5AE4C9CA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Развиваем у детей системное мышление, внимание.</w:t>
            </w:r>
          </w:p>
        </w:tc>
      </w:tr>
      <w:tr w:rsidR="00937B8C" w:rsidRPr="009D38D2" w14:paraId="686E1CCC" w14:textId="77777777" w:rsidTr="001733FC">
        <w:tc>
          <w:tcPr>
            <w:tcW w:w="1763" w:type="dxa"/>
          </w:tcPr>
          <w:p w14:paraId="1CE4D5F1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</w:rPr>
              <w:t>4 Модель</w:t>
            </w:r>
          </w:p>
        </w:tc>
        <w:tc>
          <w:tcPr>
            <w:tcW w:w="1985" w:type="dxa"/>
          </w:tcPr>
          <w:p w14:paraId="11F04955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12.03.15.</w:t>
            </w:r>
          </w:p>
        </w:tc>
        <w:tc>
          <w:tcPr>
            <w:tcW w:w="2780" w:type="dxa"/>
          </w:tcPr>
          <w:p w14:paraId="4A39FFFF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Рассмотрели насекомое на системном операторе.</w:t>
            </w:r>
          </w:p>
        </w:tc>
        <w:tc>
          <w:tcPr>
            <w:tcW w:w="2817" w:type="dxa"/>
          </w:tcPr>
          <w:p w14:paraId="2E1EA35E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С</w:t>
            </w:r>
            <w:r w:rsidRPr="009D38D2">
              <w:rPr>
                <w:sz w:val="28"/>
                <w:szCs w:val="28"/>
              </w:rPr>
              <w:t>истематизировать информацию полученную ранее и представить ее в модели.</w:t>
            </w:r>
          </w:p>
        </w:tc>
      </w:tr>
      <w:tr w:rsidR="00937B8C" w:rsidRPr="009D38D2" w14:paraId="794481E1" w14:textId="77777777" w:rsidTr="001733FC">
        <w:trPr>
          <w:trHeight w:val="5627"/>
        </w:trPr>
        <w:tc>
          <w:tcPr>
            <w:tcW w:w="1763" w:type="dxa"/>
          </w:tcPr>
          <w:p w14:paraId="63539B2B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lastRenderedPageBreak/>
              <w:t>Этап</w:t>
            </w:r>
            <w:r>
              <w:rPr>
                <w:sz w:val="28"/>
                <w:szCs w:val="28"/>
              </w:rPr>
              <w:t xml:space="preserve">5 Продукт         </w:t>
            </w:r>
          </w:p>
          <w:p w14:paraId="1974B164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2CC60AF8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449F8411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369A4DF4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58AD51F2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0C2D959F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4BD1AD08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45E7F58E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6EC426C5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761039C4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67850B1D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76083B90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34E1EFF6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5ABF7287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7D998DCA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06E17C0B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136056A4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71E87E3C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  <w:p w14:paraId="7F3FA786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480AB6E4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13.03.15.</w:t>
            </w:r>
          </w:p>
          <w:p w14:paraId="5E17225E" w14:textId="77777777" w:rsidR="00937B8C" w:rsidRPr="00272D34" w:rsidRDefault="00937B8C" w:rsidP="001733FC">
            <w:pPr>
              <w:rPr>
                <w:sz w:val="28"/>
                <w:szCs w:val="28"/>
              </w:rPr>
            </w:pPr>
          </w:p>
          <w:p w14:paraId="388E4C50" w14:textId="77777777" w:rsidR="00937B8C" w:rsidRPr="00272D34" w:rsidRDefault="00937B8C" w:rsidP="001733FC">
            <w:pPr>
              <w:rPr>
                <w:sz w:val="28"/>
                <w:szCs w:val="28"/>
              </w:rPr>
            </w:pPr>
          </w:p>
          <w:p w14:paraId="46125C93" w14:textId="77777777" w:rsidR="00937B8C" w:rsidRPr="00272D34" w:rsidRDefault="00937B8C" w:rsidP="001733FC">
            <w:pPr>
              <w:rPr>
                <w:sz w:val="28"/>
                <w:szCs w:val="28"/>
              </w:rPr>
            </w:pPr>
          </w:p>
          <w:p w14:paraId="49764021" w14:textId="77777777" w:rsidR="00937B8C" w:rsidRPr="00272D34" w:rsidRDefault="00937B8C" w:rsidP="001733FC">
            <w:pPr>
              <w:rPr>
                <w:sz w:val="28"/>
                <w:szCs w:val="28"/>
              </w:rPr>
            </w:pPr>
          </w:p>
          <w:p w14:paraId="58870BD3" w14:textId="77777777" w:rsidR="00937B8C" w:rsidRPr="00272D34" w:rsidRDefault="00937B8C" w:rsidP="001733FC">
            <w:pPr>
              <w:rPr>
                <w:sz w:val="28"/>
                <w:szCs w:val="28"/>
              </w:rPr>
            </w:pPr>
          </w:p>
          <w:p w14:paraId="4FDD95B0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02C45A55" w14:textId="77777777" w:rsidR="00937B8C" w:rsidRPr="00272D34" w:rsidRDefault="00937B8C" w:rsidP="001733FC">
            <w:pPr>
              <w:rPr>
                <w:sz w:val="28"/>
                <w:szCs w:val="28"/>
              </w:rPr>
            </w:pPr>
          </w:p>
          <w:p w14:paraId="41CA16BE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00D742C8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5D29AF46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2335E840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661B99B1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4BE40F37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07288AC0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395F8C17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218E2BDE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6635B17F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34E74AC6" w14:textId="77777777" w:rsidR="00937B8C" w:rsidRDefault="00937B8C" w:rsidP="001733FC">
            <w:pPr>
              <w:rPr>
                <w:sz w:val="28"/>
                <w:szCs w:val="28"/>
              </w:rPr>
            </w:pPr>
          </w:p>
          <w:p w14:paraId="282C6E84" w14:textId="77777777" w:rsidR="00937B8C" w:rsidRPr="00272D34" w:rsidRDefault="00937B8C" w:rsidP="00173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17.03.15.</w:t>
            </w:r>
          </w:p>
        </w:tc>
        <w:tc>
          <w:tcPr>
            <w:tcW w:w="2780" w:type="dxa"/>
          </w:tcPr>
          <w:p w14:paraId="4B987699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Плакат «Как защитить себя от укуса вредных насекомых» и книга «Как самостоятельно защитить себя от укусов клеща» Брошюры «Как самостоятельно обезопасить себя от укусов насекомых»</w:t>
            </w:r>
          </w:p>
          <w:p w14:paraId="330AB1B6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3C505CB3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720100BD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2B8637F7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571DC862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2C9D46A6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28AC0920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6AE6DAA7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</w:p>
          <w:p w14:paraId="355F2431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в группе №9</w:t>
            </w:r>
          </w:p>
        </w:tc>
        <w:tc>
          <w:tcPr>
            <w:tcW w:w="2817" w:type="dxa"/>
          </w:tcPr>
          <w:p w14:paraId="1DFC3874" w14:textId="77777777" w:rsidR="00937B8C" w:rsidRDefault="00937B8C" w:rsidP="001733FC">
            <w:pPr>
              <w:jc w:val="both"/>
              <w:rPr>
                <w:sz w:val="28"/>
                <w:szCs w:val="28"/>
              </w:rPr>
            </w:pPr>
            <w:r w:rsidRPr="009D38D2">
              <w:rPr>
                <w:sz w:val="28"/>
                <w:szCs w:val="28"/>
              </w:rPr>
              <w:t xml:space="preserve">Продолжать работу по закреплению знаний. Развивать творческие способности и активизировать речь детей. Накопление опыта публичного </w:t>
            </w:r>
          </w:p>
          <w:p w14:paraId="700E8D02" w14:textId="77777777" w:rsidR="00937B8C" w:rsidRPr="009D38D2" w:rsidRDefault="00937B8C" w:rsidP="001733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</w:t>
            </w:r>
            <w:r w:rsidRPr="009D38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Побуждать детей делиться со сверстниками полученными знаниями.</w:t>
            </w:r>
          </w:p>
        </w:tc>
      </w:tr>
    </w:tbl>
    <w:p w14:paraId="54379431" w14:textId="77777777" w:rsidR="00937B8C" w:rsidRDefault="00937B8C" w:rsidP="00937B8C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</w:t>
      </w:r>
    </w:p>
    <w:p w14:paraId="733CF497" w14:textId="77777777" w:rsidR="00937B8C" w:rsidRDefault="00937B8C" w:rsidP="00937B8C">
      <w:pPr>
        <w:jc w:val="both"/>
        <w:rPr>
          <w:noProof/>
          <w:sz w:val="28"/>
          <w:szCs w:val="28"/>
          <w:lang w:eastAsia="ru-RU"/>
        </w:rPr>
      </w:pPr>
    </w:p>
    <w:p w14:paraId="04802811" w14:textId="77777777" w:rsidR="00937B8C" w:rsidRDefault="00937B8C" w:rsidP="00937B8C">
      <w:pPr>
        <w:jc w:val="both"/>
        <w:rPr>
          <w:noProof/>
          <w:sz w:val="28"/>
          <w:szCs w:val="28"/>
          <w:lang w:eastAsia="ru-RU"/>
        </w:rPr>
      </w:pPr>
    </w:p>
    <w:p w14:paraId="438DB42C" w14:textId="77777777" w:rsidR="00937B8C" w:rsidRDefault="00937B8C" w:rsidP="00937B8C">
      <w:pPr>
        <w:jc w:val="both"/>
        <w:rPr>
          <w:b/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9096FE" wp14:editId="6CFD67CF">
            <wp:extent cx="3136265" cy="2552225"/>
            <wp:effectExtent l="0" t="0" r="6985" b="635"/>
            <wp:docPr id="12" name="Рисунок 12" descr="E:\DCIM\101MSDCF\DSC0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99" cy="25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ADE">
        <w:rPr>
          <w:b/>
          <w:sz w:val="28"/>
          <w:szCs w:val="28"/>
        </w:rPr>
        <w:t xml:space="preserve"> </w:t>
      </w:r>
    </w:p>
    <w:p w14:paraId="2E45C4F7" w14:textId="77777777" w:rsidR="00937B8C" w:rsidRPr="001C045A" w:rsidRDefault="00937B8C" w:rsidP="00937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работы над проектом</w:t>
      </w:r>
    </w:p>
    <w:p w14:paraId="45A20E6C" w14:textId="77777777" w:rsidR="00937B8C" w:rsidRDefault="00937B8C" w:rsidP="00937B8C">
      <w:pPr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была проведена беседа «Кто такой клещ</w:t>
      </w:r>
      <w:r w:rsidRPr="009D38D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14:paraId="75102524" w14:textId="77777777" w:rsidR="00937B8C" w:rsidRDefault="00937B8C" w:rsidP="00937B8C">
      <w:pPr>
        <w:jc w:val="both"/>
        <w:rPr>
          <w:sz w:val="28"/>
          <w:szCs w:val="28"/>
        </w:rPr>
      </w:pPr>
    </w:p>
    <w:p w14:paraId="076DC31A" w14:textId="77777777" w:rsidR="00937B8C" w:rsidRDefault="00937B8C" w:rsidP="00937B8C">
      <w:pPr>
        <w:jc w:val="both"/>
        <w:rPr>
          <w:sz w:val="28"/>
          <w:szCs w:val="28"/>
        </w:rPr>
      </w:pPr>
    </w:p>
    <w:p w14:paraId="18E27B03" w14:textId="77777777" w:rsidR="00937B8C" w:rsidRDefault="00937B8C" w:rsidP="00937B8C">
      <w:pPr>
        <w:jc w:val="both"/>
        <w:rPr>
          <w:sz w:val="28"/>
          <w:szCs w:val="28"/>
        </w:rPr>
      </w:pPr>
    </w:p>
    <w:p w14:paraId="4395EF44" w14:textId="77777777" w:rsidR="00937B8C" w:rsidRDefault="00937B8C" w:rsidP="00937B8C">
      <w:pPr>
        <w:jc w:val="both"/>
        <w:rPr>
          <w:sz w:val="28"/>
          <w:szCs w:val="28"/>
        </w:rPr>
      </w:pPr>
    </w:p>
    <w:p w14:paraId="6A08E0FD" w14:textId="77777777" w:rsidR="00937B8C" w:rsidRDefault="00937B8C" w:rsidP="00937B8C">
      <w:pPr>
        <w:jc w:val="both"/>
        <w:rPr>
          <w:sz w:val="28"/>
          <w:szCs w:val="28"/>
        </w:rPr>
      </w:pPr>
      <w:r>
        <w:rPr>
          <w:sz w:val="28"/>
          <w:szCs w:val="28"/>
        </w:rPr>
        <w:t>Далее дети собрали копилку. Дети сочинили лимерик и загадку про клеща. Мы детьми ходили на экскурсию в медицинский кабинет, где Алла Петровна рассказала о том, как важно поставить прививку от клещевого энцефалита. Далее мы с детьми</w:t>
      </w:r>
      <w:r w:rsidRPr="00B01391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провели экспериментальную деятельность «Почему клещ умеет цепляться» где узнали строение лапок клеща. Мы с детьми провели опрос. «Сколько детей и родителей поставили прививки от клеща»</w:t>
      </w:r>
    </w:p>
    <w:p w14:paraId="71AC2937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74B624FA" w14:textId="77777777" w:rsidR="00937B8C" w:rsidRPr="007C0CE4" w:rsidRDefault="00937B8C" w:rsidP="00937B8C">
      <w:pPr>
        <w:jc w:val="both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Лимерик про клеща.</w:t>
      </w:r>
    </w:p>
    <w:p w14:paraId="0AB590B9" w14:textId="77777777" w:rsidR="00937B8C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Жил-был клещ вреднюка.</w:t>
      </w:r>
    </w:p>
    <w:p w14:paraId="727DAD18" w14:textId="77777777" w:rsidR="00937B8C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Был он настоящий злюка.</w:t>
      </w:r>
    </w:p>
    <w:p w14:paraId="5A667225" w14:textId="77777777" w:rsidR="00937B8C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Он всех в лесу покусал.</w:t>
      </w:r>
    </w:p>
    <w:p w14:paraId="2735DC2C" w14:textId="77777777" w:rsidR="00937B8C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И толстым стал. Не кусай зверей и людей! И будь худей!</w:t>
      </w:r>
    </w:p>
    <w:p w14:paraId="584C3895" w14:textId="77777777" w:rsidR="00937B8C" w:rsidRDefault="00937B8C" w:rsidP="00937B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7F239998" w14:textId="77777777" w:rsidR="00937B8C" w:rsidRDefault="00937B8C" w:rsidP="00937B8C">
      <w:pPr>
        <w:rPr>
          <w:sz w:val="28"/>
          <w:szCs w:val="28"/>
        </w:rPr>
      </w:pPr>
    </w:p>
    <w:p w14:paraId="13C86AE3" w14:textId="77777777" w:rsidR="00937B8C" w:rsidRPr="00F415C5" w:rsidRDefault="00937B8C" w:rsidP="00937B8C">
      <w:pPr>
        <w:rPr>
          <w:i/>
          <w:color w:val="FF0000"/>
          <w:sz w:val="32"/>
          <w:szCs w:val="32"/>
        </w:rPr>
      </w:pPr>
      <w:r w:rsidRPr="00F415C5">
        <w:rPr>
          <w:i/>
          <w:color w:val="FF0000"/>
          <w:sz w:val="32"/>
          <w:szCs w:val="32"/>
        </w:rPr>
        <w:t>Загадка про клеща.</w:t>
      </w:r>
    </w:p>
    <w:p w14:paraId="0AB933F3" w14:textId="77777777" w:rsidR="00937B8C" w:rsidRDefault="00937B8C" w:rsidP="00937B8C">
      <w:pPr>
        <w:rPr>
          <w:sz w:val="32"/>
          <w:szCs w:val="32"/>
        </w:rPr>
      </w:pPr>
      <w:r>
        <w:rPr>
          <w:sz w:val="32"/>
          <w:szCs w:val="32"/>
        </w:rPr>
        <w:t>Он круглый, но не мяч.</w:t>
      </w:r>
    </w:p>
    <w:p w14:paraId="7E0AAE91" w14:textId="77777777" w:rsidR="00937B8C" w:rsidRDefault="00937B8C" w:rsidP="00937B8C">
      <w:pPr>
        <w:rPr>
          <w:sz w:val="32"/>
          <w:szCs w:val="32"/>
        </w:rPr>
      </w:pPr>
      <w:r>
        <w:rPr>
          <w:sz w:val="32"/>
          <w:szCs w:val="32"/>
        </w:rPr>
        <w:t>Он маленький, но кусачий.</w:t>
      </w:r>
    </w:p>
    <w:p w14:paraId="7AD7E0D7" w14:textId="77777777" w:rsidR="00937B8C" w:rsidRDefault="00937B8C" w:rsidP="00937B8C">
      <w:pPr>
        <w:rPr>
          <w:sz w:val="32"/>
          <w:szCs w:val="32"/>
        </w:rPr>
      </w:pPr>
      <w:r>
        <w:rPr>
          <w:sz w:val="32"/>
          <w:szCs w:val="32"/>
        </w:rPr>
        <w:t>Он похож на паучка. Но кусачий он слегка.</w:t>
      </w:r>
    </w:p>
    <w:p w14:paraId="46D99529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243C25E1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3285F65D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58492E84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0A8A6AE7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7B33D770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0EDCD462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48CC6E45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65AF2F85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0CBEF516" w14:textId="77777777" w:rsidR="00937B8C" w:rsidRPr="00097021" w:rsidRDefault="00937B8C" w:rsidP="00937B8C">
      <w:pPr>
        <w:rPr>
          <w:i/>
          <w:color w:val="FF0000"/>
          <w:sz w:val="32"/>
          <w:szCs w:val="32"/>
        </w:rPr>
      </w:pPr>
    </w:p>
    <w:p w14:paraId="14CCF276" w14:textId="77777777" w:rsidR="00937B8C" w:rsidRDefault="00937B8C" w:rsidP="00937B8C">
      <w:pPr>
        <w:jc w:val="both"/>
        <w:rPr>
          <w:sz w:val="28"/>
          <w:szCs w:val="28"/>
        </w:rPr>
      </w:pPr>
    </w:p>
    <w:p w14:paraId="157E4574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08472B9" wp14:editId="04320D3C">
            <wp:extent cx="3448050" cy="2586038"/>
            <wp:effectExtent l="0" t="0" r="0" b="5080"/>
            <wp:docPr id="15" name="Рисунок 15" descr="E:\DCIM\101MSDCF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47" cy="25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298A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0F326B1A" wp14:editId="1C436FAE">
            <wp:extent cx="3990975" cy="2396966"/>
            <wp:effectExtent l="0" t="0" r="0" b="3810"/>
            <wp:docPr id="16" name="Рисунок 16" descr="E:\DCIM\101MSDCF\DSC0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67" cy="24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6808" w14:textId="77777777" w:rsidR="00937B8C" w:rsidRDefault="00937B8C" w:rsidP="00937B8C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Картотека. На третьем этапе мы рассмотрели клеща на «схеме живого» Затем мы с детьми рассмотрели цикл развития клеща, начиная с яйца-личинка-нимфа- взрослый клещ.</w:t>
      </w:r>
    </w:p>
    <w:p w14:paraId="4A64A6AA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622038A1" wp14:editId="09297134">
            <wp:extent cx="3111500" cy="2333625"/>
            <wp:effectExtent l="0" t="0" r="0" b="9525"/>
            <wp:docPr id="17" name="Рисунок 17" descr="E:\DCIM\101MSDCF\DSC0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93" cy="23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A499" w14:textId="77777777" w:rsidR="00937B8C" w:rsidRPr="009D38D2" w:rsidRDefault="00937B8C" w:rsidP="00937B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Модель. </w:t>
      </w:r>
      <w:r w:rsidRPr="009D38D2">
        <w:rPr>
          <w:sz w:val="28"/>
          <w:szCs w:val="28"/>
        </w:rPr>
        <w:t>А</w:t>
      </w:r>
      <w:r>
        <w:rPr>
          <w:sz w:val="28"/>
          <w:szCs w:val="28"/>
        </w:rPr>
        <w:t xml:space="preserve"> потом</w:t>
      </w:r>
      <w:r w:rsidRPr="002C544E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рассмотрели клеща на «системном операторе»</w:t>
      </w:r>
    </w:p>
    <w:p w14:paraId="3A69428C" w14:textId="77777777" w:rsidR="00937B8C" w:rsidRDefault="00937B8C" w:rsidP="00937B8C">
      <w:pPr>
        <w:jc w:val="both"/>
        <w:rPr>
          <w:sz w:val="28"/>
          <w:szCs w:val="28"/>
        </w:rPr>
      </w:pPr>
    </w:p>
    <w:p w14:paraId="732ABAD7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15E87CE8" wp14:editId="130C9FC9">
            <wp:extent cx="3200400" cy="2400300"/>
            <wp:effectExtent l="0" t="0" r="0" b="0"/>
            <wp:docPr id="18" name="Рисунок 18" descr="E:\DCIM\101MSDCF\DSC0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70" cy="24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BCF8" w14:textId="77777777" w:rsidR="00937B8C" w:rsidRDefault="00937B8C" w:rsidP="00937B8C">
      <w:pPr>
        <w:jc w:val="both"/>
        <w:rPr>
          <w:sz w:val="28"/>
          <w:szCs w:val="28"/>
        </w:rPr>
      </w:pPr>
    </w:p>
    <w:p w14:paraId="6CB46177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665A8AC7" wp14:editId="3A8AED4E">
            <wp:extent cx="3371850" cy="2528888"/>
            <wp:effectExtent l="0" t="0" r="0" b="5080"/>
            <wp:docPr id="19" name="Рисунок 19" descr="E:\DCIM\101MSDCF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2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22" cy="25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F73B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BE8A38" wp14:editId="6EC9921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92830" cy="2695575"/>
            <wp:effectExtent l="0" t="0" r="7620" b="0"/>
            <wp:wrapSquare wrapText="bothSides"/>
            <wp:docPr id="20" name="Рисунок 20" descr="E:\DCIM\101MSDCF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2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3" cy="26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14:paraId="69188CF0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F626B1" wp14:editId="0F371FE8">
            <wp:extent cx="3530599" cy="2647950"/>
            <wp:effectExtent l="0" t="0" r="0" b="0"/>
            <wp:docPr id="21" name="Рисунок 21" descr="E:\DCIM\101MSDCF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2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78" cy="26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D2B7" w14:textId="77777777" w:rsidR="00937B8C" w:rsidRDefault="00937B8C" w:rsidP="00937B8C">
      <w:pPr>
        <w:jc w:val="both"/>
        <w:rPr>
          <w:sz w:val="28"/>
          <w:szCs w:val="28"/>
        </w:rPr>
      </w:pPr>
    </w:p>
    <w:p w14:paraId="5817962A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50CFC552" wp14:editId="4DD1C3EA">
            <wp:extent cx="3060700" cy="2295525"/>
            <wp:effectExtent l="0" t="0" r="6350" b="9525"/>
            <wp:docPr id="22" name="Рисунок 22" descr="E:\DCIM\101MSDCF\DSC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94" cy="22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A173" w14:textId="77777777" w:rsidR="00937B8C" w:rsidRDefault="00937B8C" w:rsidP="00937B8C">
      <w:pPr>
        <w:jc w:val="both"/>
        <w:rPr>
          <w:sz w:val="28"/>
          <w:szCs w:val="28"/>
        </w:rPr>
      </w:pPr>
    </w:p>
    <w:p w14:paraId="46868A99" w14:textId="77777777" w:rsidR="00937B8C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0355BBC8" wp14:editId="0B119DFC">
            <wp:extent cx="3479800" cy="2609850"/>
            <wp:effectExtent l="0" t="0" r="6350" b="0"/>
            <wp:docPr id="23" name="Рисунок 23" descr="E:\DCIM\101MSDCF\DSC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26" cy="26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F6E9" w14:textId="77777777" w:rsidR="00937B8C" w:rsidRDefault="00937B8C" w:rsidP="00937B8C">
      <w:pPr>
        <w:jc w:val="both"/>
        <w:rPr>
          <w:sz w:val="28"/>
          <w:szCs w:val="28"/>
        </w:rPr>
      </w:pPr>
      <w:r w:rsidRPr="009D38D2">
        <w:rPr>
          <w:sz w:val="28"/>
          <w:szCs w:val="28"/>
        </w:rPr>
        <w:lastRenderedPageBreak/>
        <w:t>Продук</w:t>
      </w:r>
      <w:r>
        <w:rPr>
          <w:sz w:val="28"/>
          <w:szCs w:val="28"/>
        </w:rPr>
        <w:t xml:space="preserve">том нашей деятельности стал плакат на тему «Как защитить себя от укуса вредных насекомых». </w:t>
      </w:r>
    </w:p>
    <w:p w14:paraId="72300EA0" w14:textId="77777777" w:rsidR="00937B8C" w:rsidRDefault="00937B8C" w:rsidP="00937B8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А ещё мы сделали книгу на тему «Как защитить себя от укусов клеща» Сделали брошюры «Как самостоятельно обезопасить себя от укусов насекомых»</w:t>
      </w:r>
    </w:p>
    <w:p w14:paraId="38AE02FE" w14:textId="77777777" w:rsidR="00937B8C" w:rsidRDefault="00937B8C" w:rsidP="00937B8C">
      <w:pPr>
        <w:jc w:val="both"/>
        <w:rPr>
          <w:sz w:val="28"/>
          <w:szCs w:val="28"/>
        </w:rPr>
      </w:pPr>
    </w:p>
    <w:p w14:paraId="06B58F49" w14:textId="77777777" w:rsidR="00937B8C" w:rsidRDefault="00937B8C" w:rsidP="00937B8C">
      <w:pPr>
        <w:jc w:val="both"/>
        <w:rPr>
          <w:sz w:val="28"/>
          <w:szCs w:val="28"/>
        </w:rPr>
      </w:pPr>
    </w:p>
    <w:p w14:paraId="7E46A228" w14:textId="77777777" w:rsidR="00937B8C" w:rsidRPr="00097021" w:rsidRDefault="00937B8C" w:rsidP="00937B8C">
      <w:pPr>
        <w:jc w:val="both"/>
        <w:rPr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drawing>
          <wp:inline distT="0" distB="0" distL="0" distR="0" wp14:anchorId="3DE6741C" wp14:editId="4D012C6A">
            <wp:extent cx="3816559" cy="2862419"/>
            <wp:effectExtent l="952" t="0" r="0" b="0"/>
            <wp:docPr id="24" name="Рисунок 24" descr="E:\DCIM\101MSDCF\DSC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2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1635" cy="28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D309" w14:textId="77777777" w:rsidR="00937B8C" w:rsidRDefault="00937B8C" w:rsidP="00937B8C">
      <w:pPr>
        <w:jc w:val="both"/>
        <w:rPr>
          <w:b/>
          <w:sz w:val="28"/>
          <w:szCs w:val="28"/>
        </w:rPr>
      </w:pPr>
    </w:p>
    <w:p w14:paraId="6AF7FFDF" w14:textId="77777777" w:rsidR="00937B8C" w:rsidRDefault="00937B8C" w:rsidP="00937B8C">
      <w:pPr>
        <w:jc w:val="both"/>
        <w:rPr>
          <w:b/>
          <w:sz w:val="28"/>
          <w:szCs w:val="28"/>
        </w:rPr>
      </w:pPr>
    </w:p>
    <w:p w14:paraId="471FF4BD" w14:textId="77777777" w:rsidR="00937B8C" w:rsidRPr="009D38D2" w:rsidRDefault="00937B8C" w:rsidP="00937B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проекта прошла в группе №9 </w:t>
      </w:r>
      <w:r w:rsidRPr="009D38D2">
        <w:rPr>
          <w:sz w:val="28"/>
          <w:szCs w:val="28"/>
        </w:rPr>
        <w:t>Считаю, что проект получи</w:t>
      </w:r>
      <w:r>
        <w:rPr>
          <w:sz w:val="28"/>
          <w:szCs w:val="28"/>
        </w:rPr>
        <w:t>лся познавательным и очень интересным.</w:t>
      </w:r>
    </w:p>
    <w:p w14:paraId="2FFCD1B3" w14:textId="77777777" w:rsidR="00937B8C" w:rsidRDefault="00937B8C" w:rsidP="00937B8C">
      <w:pPr>
        <w:jc w:val="both"/>
        <w:rPr>
          <w:b/>
          <w:sz w:val="28"/>
          <w:szCs w:val="28"/>
        </w:rPr>
      </w:pPr>
    </w:p>
    <w:p w14:paraId="11058E1B" w14:textId="77777777" w:rsidR="00937B8C" w:rsidRDefault="00937B8C" w:rsidP="00937B8C">
      <w:pPr>
        <w:jc w:val="both"/>
        <w:rPr>
          <w:b/>
          <w:sz w:val="28"/>
          <w:szCs w:val="28"/>
        </w:rPr>
      </w:pPr>
      <w:r w:rsidRPr="007D50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11BAF8" wp14:editId="603E9B7A">
            <wp:extent cx="3060700" cy="2295525"/>
            <wp:effectExtent l="0" t="0" r="6350" b="9525"/>
            <wp:docPr id="25" name="Рисунок 25" descr="E:\DCIM\101MSDCF\DSC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94" cy="22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5FA0" w14:textId="77777777" w:rsidR="00937B8C" w:rsidRDefault="00937B8C" w:rsidP="00937B8C">
      <w:pPr>
        <w:jc w:val="both"/>
        <w:rPr>
          <w:b/>
          <w:sz w:val="28"/>
          <w:szCs w:val="28"/>
        </w:rPr>
      </w:pPr>
    </w:p>
    <w:p w14:paraId="57465158" w14:textId="77777777" w:rsidR="00937B8C" w:rsidRDefault="00937B8C" w:rsidP="00937B8C">
      <w:pPr>
        <w:jc w:val="both"/>
        <w:rPr>
          <w:b/>
          <w:sz w:val="28"/>
          <w:szCs w:val="28"/>
        </w:rPr>
      </w:pPr>
    </w:p>
    <w:p w14:paraId="3FAB7D1A" w14:textId="77777777" w:rsidR="00937B8C" w:rsidRDefault="00937B8C" w:rsidP="00937B8C">
      <w:pPr>
        <w:jc w:val="both"/>
        <w:rPr>
          <w:b/>
          <w:sz w:val="28"/>
          <w:szCs w:val="28"/>
        </w:rPr>
      </w:pPr>
    </w:p>
    <w:p w14:paraId="30EB2A02" w14:textId="77777777" w:rsidR="00937B8C" w:rsidRDefault="00937B8C" w:rsidP="00937B8C">
      <w:pPr>
        <w:jc w:val="both"/>
        <w:rPr>
          <w:i/>
          <w:color w:val="FF0000"/>
          <w:sz w:val="32"/>
          <w:szCs w:val="32"/>
        </w:rPr>
      </w:pPr>
    </w:p>
    <w:p w14:paraId="48B76737" w14:textId="77777777" w:rsidR="00937B8C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Сегодня мы представляем проект «Кто такой клещ» Дети не знают, как защитить себя от укусов вредных насекомых-самостоятельно. Вот мы и решили сделать такой проект. Мы стали собирать копилку: сочинили лимерик и загадку про клеща, ходили на экскурсию в медицинский кабинет. Где наша медсестра рассказала о пользе прививки от клещевого энцефалита. Ещё мы провели эксперимент «Почему клещ умеет цепляться», где узнали строение лапок клеща и сравнили его с липучкой. Провели опрос в группе «Сколько детей и родителей поставили прививки от клеща»</w:t>
      </w:r>
    </w:p>
    <w:p w14:paraId="3EFF96AD" w14:textId="77777777" w:rsidR="00937B8C" w:rsidRDefault="00937B8C" w:rsidP="00937B8C">
      <w:pPr>
        <w:jc w:val="both"/>
        <w:rPr>
          <w:sz w:val="32"/>
          <w:szCs w:val="32"/>
        </w:rPr>
      </w:pPr>
      <w:r w:rsidRPr="00834413">
        <w:rPr>
          <w:sz w:val="32"/>
          <w:szCs w:val="32"/>
        </w:rPr>
        <w:t>Дальше</w:t>
      </w:r>
      <w:r>
        <w:rPr>
          <w:sz w:val="32"/>
          <w:szCs w:val="32"/>
        </w:rPr>
        <w:t xml:space="preserve"> мы создали картотеку и рассмотрели клеща на схеме живого. Чем он дышит, как</w:t>
      </w:r>
      <w:r>
        <w:rPr>
          <w:rStyle w:val="a4"/>
        </w:rPr>
        <w:commentReference w:id="0"/>
      </w:r>
      <w:r>
        <w:rPr>
          <w:rStyle w:val="a4"/>
        </w:rPr>
        <w:commentReference w:id="1"/>
      </w:r>
      <w:r>
        <w:rPr>
          <w:sz w:val="32"/>
          <w:szCs w:val="32"/>
        </w:rPr>
        <w:t xml:space="preserve"> двигается и чем питается. Затем рассмотрели цикл развития клеща начиная с яйца затем личинка-нимфа и взрослый клещ.  </w:t>
      </w:r>
    </w:p>
    <w:p w14:paraId="6E4441B0" w14:textId="77777777" w:rsidR="00937B8C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Затем мы создали модель и рассмотрели клеща на системном операторе.</w:t>
      </w:r>
    </w:p>
    <w:p w14:paraId="4B98EAC8" w14:textId="77777777" w:rsidR="00937B8C" w:rsidRPr="00834413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Продуктом нашей деятельности стал плакат «Как защитить себя от укуса вредных насекомых» Сделали книгу «Защита от клеща» и брошюры «Как самостоятельно обезопасить себя от укусов клеща»</w:t>
      </w:r>
    </w:p>
    <w:p w14:paraId="4473DF96" w14:textId="77777777" w:rsidR="00937B8C" w:rsidRPr="00D70415" w:rsidRDefault="00937B8C" w:rsidP="00937B8C">
      <w:pPr>
        <w:jc w:val="both"/>
        <w:rPr>
          <w:sz w:val="32"/>
          <w:szCs w:val="32"/>
        </w:rPr>
      </w:pPr>
      <w:r>
        <w:rPr>
          <w:sz w:val="32"/>
          <w:szCs w:val="32"/>
        </w:rPr>
        <w:t>Проект у нас получился интересным и познавательным. Спасибо за внимание!</w:t>
      </w:r>
    </w:p>
    <w:p w14:paraId="2C554AAB" w14:textId="77777777" w:rsidR="009452F4" w:rsidRDefault="009452F4">
      <w:bookmarkStart w:id="2" w:name="_GoBack"/>
      <w:bookmarkEnd w:id="2"/>
    </w:p>
    <w:sectPr w:rsidR="00945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Осипова-Черноморец" w:date="2015-04-03T15:56:00Z" w:initials="О">
    <w:p w14:paraId="5CDF79ED" w14:textId="77777777" w:rsidR="00937B8C" w:rsidRDefault="00937B8C" w:rsidP="00937B8C">
      <w:pPr>
        <w:pStyle w:val="a5"/>
      </w:pPr>
      <w:r>
        <w:rPr>
          <w:rStyle w:val="a4"/>
        </w:rPr>
        <w:annotationRef/>
      </w:r>
    </w:p>
  </w:comment>
  <w:comment w:id="1" w:author="Осипова-Черноморец" w:date="2015-04-03T16:19:00Z" w:initials="О">
    <w:p w14:paraId="04555470" w14:textId="77777777" w:rsidR="00937B8C" w:rsidRDefault="00937B8C" w:rsidP="00937B8C">
      <w:pPr>
        <w:pStyle w:val="a5"/>
      </w:pPr>
      <w:r>
        <w:rPr>
          <w:rStyle w:val="a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DF79ED" w15:done="0"/>
  <w15:commentEx w15:paraId="04555470" w15:paraIdParent="5CDF79E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Осипова-Черноморец">
    <w15:presenceInfo w15:providerId="None" w15:userId="Осипова-Черноморец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35"/>
    <w:rsid w:val="00937B8C"/>
    <w:rsid w:val="009452F4"/>
    <w:rsid w:val="00A1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D04A4"/>
  <w15:chartTrackingRefBased/>
  <w15:docId w15:val="{03A2D317-D084-4BA1-8F67-DEA950E5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B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7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937B8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37B8C"/>
    <w:pPr>
      <w:spacing w:after="160"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37B8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37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7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11/relationships/commentsExtended" Target="commentsExtended.xml"/><Relationship Id="rId2" Type="http://schemas.openxmlformats.org/officeDocument/2006/relationships/settings" Target="settings.xml"/><Relationship Id="rId16" Type="http://schemas.openxmlformats.org/officeDocument/2006/relationships/comments" Target="comments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11/relationships/people" Target="peop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Осипова-Черноморец</dc:creator>
  <cp:keywords/>
  <dc:description/>
  <cp:lastModifiedBy>Осипова-Черноморец</cp:lastModifiedBy>
  <cp:revision>2</cp:revision>
  <dcterms:created xsi:type="dcterms:W3CDTF">2015-04-03T12:38:00Z</dcterms:created>
  <dcterms:modified xsi:type="dcterms:W3CDTF">2015-04-03T12:42:00Z</dcterms:modified>
</cp:coreProperties>
</file>