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B4E" w:rsidRPr="000F6D0E" w:rsidRDefault="00865CF7" w:rsidP="00865CF7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Проект</w:t>
      </w:r>
      <w:r w:rsidR="00D11B4E" w:rsidRPr="000F6D0E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: « Люблю березку русскую…..»</w:t>
      </w:r>
    </w:p>
    <w:p w:rsidR="00D11B4E" w:rsidRPr="000F6D0E" w:rsidRDefault="00D11B4E" w:rsidP="00D11B4E">
      <w:pP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0F6D0E">
        <w:rPr>
          <w:noProof/>
          <w:lang w:eastAsia="ru-RU"/>
        </w:rPr>
        <w:drawing>
          <wp:inline distT="0" distB="0" distL="0" distR="0">
            <wp:extent cx="6371590" cy="4778534"/>
            <wp:effectExtent l="0" t="0" r="0" b="3175"/>
            <wp:docPr id="8" name="Рисунок 8" descr="TheMoms.RU - Album Photo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eMoms.RU - Album Photo Vie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77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B4E" w:rsidRPr="000F6D0E" w:rsidRDefault="00D11B4E" w:rsidP="00D11B4E">
      <w:pP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Автор проекта:</w:t>
      </w:r>
    </w:p>
    <w:p w:rsidR="00D11B4E" w:rsidRPr="000F6D0E" w:rsidRDefault="00D11B4E" w:rsidP="00D11B4E">
      <w:pP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     Комарова Людмила Николаевна воспитатель </w:t>
      </w: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val="en-US" w:eastAsia="ru-RU"/>
        </w:rPr>
        <w:t>I</w:t>
      </w: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кв. кат.</w:t>
      </w:r>
    </w:p>
    <w:p w:rsidR="00D11B4E" w:rsidRPr="000F6D0E" w:rsidRDefault="00D11B4E" w:rsidP="00D11B4E">
      <w:pP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Руководитель проекта:</w:t>
      </w:r>
    </w:p>
    <w:p w:rsidR="00D11B4E" w:rsidRPr="000F6D0E" w:rsidRDefault="00D11B4E" w:rsidP="00D11B4E">
      <w:pP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    Гусева Ирина Геннадьевна ст. воспитатель </w:t>
      </w:r>
      <w:proofErr w:type="spellStart"/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высш</w:t>
      </w:r>
      <w:proofErr w:type="spellEnd"/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.</w:t>
      </w:r>
      <w:r w:rsidR="008C75A9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</w:t>
      </w:r>
      <w:r w:rsidR="00865CF7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кв.</w:t>
      </w: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кат.</w:t>
      </w:r>
    </w:p>
    <w:p w:rsidR="00D11B4E" w:rsidRPr="000F6D0E" w:rsidRDefault="00D11B4E" w:rsidP="00D11B4E">
      <w:pP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На базе:</w:t>
      </w:r>
    </w:p>
    <w:p w:rsidR="00D11B4E" w:rsidRPr="000F6D0E" w:rsidRDefault="00D11B4E" w:rsidP="008C75A9">
      <w:pPr>
        <w:ind w:left="426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МБДОУ №3 «Огонек» п</w:t>
      </w:r>
      <w:r w:rsidR="009263BD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.</w:t>
      </w: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г</w:t>
      </w:r>
      <w:r w:rsidR="009263BD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.</w:t>
      </w: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т</w:t>
      </w:r>
      <w:r w:rsidR="009263BD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.</w:t>
      </w: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Камские Поляны</w:t>
      </w:r>
    </w:p>
    <w:p w:rsidR="00C1776B" w:rsidRDefault="00D11B4E" w:rsidP="008C75A9">
      <w:pPr>
        <w:spacing w:after="0" w:line="360" w:lineRule="auto"/>
        <w:ind w:left="426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Нижнекамского района </w:t>
      </w:r>
      <w:r w:rsidR="00A460A1"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Республики Татарстан</w:t>
      </w:r>
      <w:r w:rsidR="00C1776B" w:rsidRPr="00C177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776B" w:rsidRDefault="00C1776B" w:rsidP="008C75A9">
      <w:pPr>
        <w:spacing w:after="0" w:line="360" w:lineRule="auto"/>
        <w:ind w:left="426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1776B" w:rsidRDefault="00C1776B" w:rsidP="00C1776B">
      <w:pPr>
        <w:spacing w:after="0" w:line="360" w:lineRule="auto"/>
        <w:ind w:left="-142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1776B" w:rsidRDefault="00C1776B" w:rsidP="00C1776B">
      <w:pPr>
        <w:spacing w:after="0" w:line="360" w:lineRule="auto"/>
        <w:ind w:left="-142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1776B" w:rsidRDefault="00C1776B" w:rsidP="00C1776B">
      <w:pPr>
        <w:spacing w:after="0" w:line="360" w:lineRule="auto"/>
        <w:ind w:left="-142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26B9E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проекта:</w:t>
      </w:r>
    </w:p>
    <w:tbl>
      <w:tblPr>
        <w:tblStyle w:val="aa"/>
        <w:tblW w:w="0" w:type="auto"/>
        <w:tblInd w:w="-142" w:type="dxa"/>
        <w:tblLook w:val="04A0"/>
      </w:tblPr>
      <w:tblGrid>
        <w:gridCol w:w="2372"/>
        <w:gridCol w:w="71"/>
        <w:gridCol w:w="7270"/>
      </w:tblGrid>
      <w:tr w:rsidR="00C1776B" w:rsidTr="000665AB">
        <w:tc>
          <w:tcPr>
            <w:tcW w:w="2443" w:type="dxa"/>
            <w:gridSpan w:val="2"/>
          </w:tcPr>
          <w:p w:rsidR="00C1776B" w:rsidRPr="00387409" w:rsidRDefault="00C1776B" w:rsidP="000665AB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B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 проекта</w:t>
            </w:r>
          </w:p>
        </w:tc>
        <w:tc>
          <w:tcPr>
            <w:tcW w:w="7270" w:type="dxa"/>
          </w:tcPr>
          <w:p w:rsidR="00C1776B" w:rsidRPr="00387409" w:rsidRDefault="00C1776B" w:rsidP="000665AB">
            <w:pPr>
              <w:pStyle w:val="a6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B62">
              <w:rPr>
                <w:rFonts w:ascii="Times New Roman" w:hAnsi="Times New Roman" w:cs="Times New Roman"/>
                <w:sz w:val="28"/>
                <w:szCs w:val="28"/>
              </w:rPr>
              <w:t>Познавательно – исследовательский, групповой.</w:t>
            </w:r>
          </w:p>
        </w:tc>
      </w:tr>
      <w:tr w:rsidR="00C1776B" w:rsidTr="00C1776B">
        <w:trPr>
          <w:trHeight w:val="2001"/>
        </w:trPr>
        <w:tc>
          <w:tcPr>
            <w:tcW w:w="2443" w:type="dxa"/>
            <w:gridSpan w:val="2"/>
          </w:tcPr>
          <w:p w:rsidR="00C1776B" w:rsidRPr="00C1776B" w:rsidRDefault="00C1776B" w:rsidP="00C1776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177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Тип проекта</w:t>
            </w:r>
            <w:r w:rsidRPr="00C1776B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C1776B" w:rsidRPr="00420B62" w:rsidRDefault="00C1776B" w:rsidP="000665AB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270" w:type="dxa"/>
          </w:tcPr>
          <w:p w:rsidR="00C1776B" w:rsidRPr="00C1776B" w:rsidRDefault="00C1776B" w:rsidP="00C17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1776B">
              <w:rPr>
                <w:rFonts w:ascii="Times New Roman" w:hAnsi="Times New Roman" w:cs="Times New Roman"/>
                <w:sz w:val="28"/>
                <w:szCs w:val="28"/>
              </w:rPr>
              <w:t>По доминирующей в проекте деятельности: игровой</w:t>
            </w:r>
          </w:p>
          <w:p w:rsidR="00C1776B" w:rsidRPr="00C1776B" w:rsidRDefault="00C1776B" w:rsidP="00C17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C1776B">
              <w:rPr>
                <w:rFonts w:ascii="Times New Roman" w:hAnsi="Times New Roman" w:cs="Times New Roman"/>
                <w:sz w:val="28"/>
                <w:szCs w:val="28"/>
              </w:rPr>
              <w:t xml:space="preserve">По содержанию:  </w:t>
            </w:r>
            <w:proofErr w:type="gramStart"/>
            <w:r w:rsidRPr="00C1776B">
              <w:rPr>
                <w:rFonts w:ascii="Times New Roman" w:hAnsi="Times New Roman" w:cs="Times New Roman"/>
                <w:sz w:val="28"/>
                <w:szCs w:val="28"/>
              </w:rPr>
              <w:t>практический</w:t>
            </w:r>
            <w:proofErr w:type="gramEnd"/>
          </w:p>
          <w:p w:rsidR="00C1776B" w:rsidRDefault="00C1776B" w:rsidP="00C17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C1776B">
              <w:rPr>
                <w:rFonts w:ascii="Times New Roman" w:hAnsi="Times New Roman" w:cs="Times New Roman"/>
                <w:sz w:val="28"/>
                <w:szCs w:val="28"/>
              </w:rPr>
              <w:t xml:space="preserve">По числу и возрасту участников: 20 детей, </w:t>
            </w:r>
            <w:proofErr w:type="gramStart"/>
            <w:r w:rsidRPr="00C1776B">
              <w:rPr>
                <w:rFonts w:ascii="Times New Roman" w:hAnsi="Times New Roman" w:cs="Times New Roman"/>
                <w:sz w:val="28"/>
                <w:szCs w:val="28"/>
              </w:rPr>
              <w:t>средней</w:t>
            </w:r>
            <w:proofErr w:type="gramEnd"/>
            <w:r w:rsidRPr="00C177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776B" w:rsidRPr="00C1776B" w:rsidRDefault="00C1776B" w:rsidP="00C17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1776B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  <w:p w:rsidR="00C1776B" w:rsidRPr="00C1776B" w:rsidRDefault="00C1776B" w:rsidP="00C17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C1776B">
              <w:rPr>
                <w:rFonts w:ascii="Times New Roman" w:hAnsi="Times New Roman" w:cs="Times New Roman"/>
                <w:sz w:val="28"/>
                <w:szCs w:val="28"/>
              </w:rPr>
              <w:t>По времени проведения краткосрочный (один день)</w:t>
            </w:r>
          </w:p>
          <w:p w:rsidR="00C1776B" w:rsidRPr="00C1776B" w:rsidRDefault="00C1776B" w:rsidP="00C17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C1776B">
              <w:rPr>
                <w:rFonts w:ascii="Times New Roman" w:hAnsi="Times New Roman" w:cs="Times New Roman"/>
                <w:sz w:val="28"/>
                <w:szCs w:val="28"/>
              </w:rPr>
              <w:t xml:space="preserve">По характеру контактов:  </w:t>
            </w:r>
            <w:proofErr w:type="gramStart"/>
            <w:r w:rsidRPr="00C1776B">
              <w:rPr>
                <w:rFonts w:ascii="Times New Roman" w:hAnsi="Times New Roman" w:cs="Times New Roman"/>
                <w:sz w:val="28"/>
                <w:szCs w:val="28"/>
              </w:rPr>
              <w:t>групповой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1776B" w:rsidTr="000665AB">
        <w:tc>
          <w:tcPr>
            <w:tcW w:w="2443" w:type="dxa"/>
            <w:gridSpan w:val="2"/>
          </w:tcPr>
          <w:p w:rsidR="00C1776B" w:rsidRPr="00387409" w:rsidRDefault="00C1776B" w:rsidP="000665AB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B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 реализации проекта:</w:t>
            </w:r>
          </w:p>
        </w:tc>
        <w:tc>
          <w:tcPr>
            <w:tcW w:w="7270" w:type="dxa"/>
          </w:tcPr>
          <w:p w:rsidR="00C1776B" w:rsidRPr="00C1776B" w:rsidRDefault="00C1776B" w:rsidP="00C177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F6D0E">
              <w:rPr>
                <w:rFonts w:ascii="Times New Roman" w:hAnsi="Times New Roman" w:cs="Times New Roman"/>
                <w:sz w:val="28"/>
                <w:szCs w:val="28"/>
              </w:rPr>
              <w:t>раткосрочный (один день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C1776B" w:rsidTr="000665AB">
        <w:tc>
          <w:tcPr>
            <w:tcW w:w="2443" w:type="dxa"/>
            <w:gridSpan w:val="2"/>
          </w:tcPr>
          <w:p w:rsidR="00C1776B" w:rsidRPr="00387409" w:rsidRDefault="00C1776B" w:rsidP="000665AB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B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Участники проекта:</w:t>
            </w:r>
          </w:p>
        </w:tc>
        <w:tc>
          <w:tcPr>
            <w:tcW w:w="7270" w:type="dxa"/>
          </w:tcPr>
          <w:p w:rsidR="00C1776B" w:rsidRPr="00387409" w:rsidRDefault="00C1776B" w:rsidP="000665AB">
            <w:pPr>
              <w:pStyle w:val="a6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9E">
              <w:rPr>
                <w:rFonts w:ascii="Times New Roman" w:hAnsi="Times New Roman" w:cs="Times New Roman"/>
                <w:sz w:val="28"/>
                <w:szCs w:val="28"/>
              </w:rPr>
              <w:t>Дети среднего дошкольного возраста, 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родители.</w:t>
            </w:r>
          </w:p>
        </w:tc>
      </w:tr>
      <w:tr w:rsidR="00C1776B" w:rsidTr="000665AB">
        <w:tc>
          <w:tcPr>
            <w:tcW w:w="2443" w:type="dxa"/>
            <w:gridSpan w:val="2"/>
          </w:tcPr>
          <w:p w:rsidR="00C1776B" w:rsidRPr="00387409" w:rsidRDefault="00C1776B" w:rsidP="000665AB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B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 участников проекта:</w:t>
            </w:r>
          </w:p>
        </w:tc>
        <w:tc>
          <w:tcPr>
            <w:tcW w:w="7270" w:type="dxa"/>
          </w:tcPr>
          <w:p w:rsidR="00C1776B" w:rsidRPr="00926B9E" w:rsidRDefault="00C1776B" w:rsidP="000665AB">
            <w:pPr>
              <w:pStyle w:val="a6"/>
              <w:ind w:left="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9E">
              <w:rPr>
                <w:rFonts w:ascii="Times New Roman" w:hAnsi="Times New Roman" w:cs="Times New Roman"/>
                <w:sz w:val="28"/>
                <w:szCs w:val="28"/>
              </w:rPr>
              <w:t>Дети средней группы – 4-5 лет.</w:t>
            </w:r>
          </w:p>
          <w:p w:rsidR="00C1776B" w:rsidRDefault="00C1776B" w:rsidP="000665AB">
            <w:pPr>
              <w:spacing w:line="360" w:lineRule="auto"/>
              <w:ind w:left="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1776B" w:rsidTr="000665AB">
        <w:tc>
          <w:tcPr>
            <w:tcW w:w="2443" w:type="dxa"/>
            <w:gridSpan w:val="2"/>
          </w:tcPr>
          <w:p w:rsidR="00C1776B" w:rsidRPr="00387409" w:rsidRDefault="00C1776B" w:rsidP="000665AB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B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Актуальность темы:</w:t>
            </w:r>
          </w:p>
        </w:tc>
        <w:tc>
          <w:tcPr>
            <w:tcW w:w="7270" w:type="dxa"/>
          </w:tcPr>
          <w:p w:rsidR="00C1776B" w:rsidRPr="00C1776B" w:rsidRDefault="00C1776B" w:rsidP="00C1776B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среднего возраста могут  усвоить знания о том, что в </w:t>
            </w:r>
            <w:r w:rsidRPr="002E556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коре березы есть особое вещество - </w:t>
            </w:r>
            <w:proofErr w:type="spellStart"/>
            <w:r w:rsidRPr="002E556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бетулин</w:t>
            </w:r>
            <w:proofErr w:type="spellEnd"/>
            <w:r w:rsidRPr="002E556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. 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народе берёзу называют « </w:t>
            </w:r>
            <w:proofErr w:type="spellStart"/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берегиня</w:t>
            </w:r>
            <w:proofErr w:type="spellEnd"/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C1776B" w:rsidTr="000665AB">
        <w:tc>
          <w:tcPr>
            <w:tcW w:w="2443" w:type="dxa"/>
            <w:gridSpan w:val="2"/>
          </w:tcPr>
          <w:p w:rsidR="00C1776B" w:rsidRDefault="00C1776B" w:rsidP="000665AB">
            <w:pPr>
              <w:pStyle w:val="a6"/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0B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 проекта:</w:t>
            </w:r>
          </w:p>
        </w:tc>
        <w:tc>
          <w:tcPr>
            <w:tcW w:w="7270" w:type="dxa"/>
          </w:tcPr>
          <w:p w:rsidR="00C1776B" w:rsidRDefault="007C4623" w:rsidP="00C1776B">
            <w:pPr>
              <w:pStyle w:val="a6"/>
              <w:ind w:left="1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569">
              <w:rPr>
                <w:rFonts w:ascii="Times New Roman" w:hAnsi="Times New Roman" w:cs="Times New Roman"/>
                <w:sz w:val="28"/>
                <w:szCs w:val="28"/>
              </w:rPr>
              <w:t>Углубить представления о природном объект</w:t>
            </w:r>
            <w:proofErr w:type="gramStart"/>
            <w:r w:rsidRPr="002E5569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2E5569">
              <w:rPr>
                <w:rFonts w:ascii="Times New Roman" w:hAnsi="Times New Roman" w:cs="Times New Roman"/>
                <w:sz w:val="28"/>
                <w:szCs w:val="28"/>
              </w:rPr>
              <w:t xml:space="preserve"> береза, ее пользе в окружающем мире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1776B" w:rsidTr="000665AB">
        <w:tc>
          <w:tcPr>
            <w:tcW w:w="2443" w:type="dxa"/>
            <w:gridSpan w:val="2"/>
          </w:tcPr>
          <w:p w:rsidR="00C1776B" w:rsidRDefault="00C1776B" w:rsidP="000665AB">
            <w:pPr>
              <w:pStyle w:val="a6"/>
              <w:ind w:left="0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0B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 проекта</w:t>
            </w:r>
            <w:r w:rsidRPr="00420B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</w:tc>
        <w:tc>
          <w:tcPr>
            <w:tcW w:w="7270" w:type="dxa"/>
          </w:tcPr>
          <w:p w:rsidR="007C4623" w:rsidRPr="007C4623" w:rsidRDefault="007C4623" w:rsidP="007C46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Дать  новые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знания: почему береза имеет белую кору;</w:t>
            </w:r>
          </w:p>
          <w:p w:rsidR="007C4623" w:rsidRDefault="007C4623" w:rsidP="007C46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знания о дереве березе: листья, ствол, </w:t>
            </w:r>
          </w:p>
          <w:p w:rsidR="007C4623" w:rsidRPr="007C4623" w:rsidRDefault="007C4623" w:rsidP="007C46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 xml:space="preserve">кора, корни. </w:t>
            </w:r>
          </w:p>
          <w:p w:rsidR="007C4623" w:rsidRDefault="007C4623" w:rsidP="007C46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о пользе березы для оздоровления </w:t>
            </w:r>
          </w:p>
          <w:p w:rsidR="007C4623" w:rsidRPr="007C4623" w:rsidRDefault="007C4623" w:rsidP="007C46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организма: кислород, сок, тень.</w:t>
            </w:r>
          </w:p>
          <w:p w:rsidR="007C4623" w:rsidRDefault="007C4623" w:rsidP="007C46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5176">
              <w:rPr>
                <w:rFonts w:ascii="Times New Roman" w:hAnsi="Times New Roman" w:cs="Times New Roman"/>
                <w:sz w:val="28"/>
                <w:szCs w:val="28"/>
              </w:rPr>
              <w:t xml:space="preserve"> 4.Воспитывать интерес и заботу к березе, желание ее </w:t>
            </w:r>
          </w:p>
          <w:p w:rsidR="00C1776B" w:rsidRPr="00D0358A" w:rsidRDefault="007C4623" w:rsidP="000665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05176">
              <w:rPr>
                <w:rFonts w:ascii="Times New Roman" w:hAnsi="Times New Roman" w:cs="Times New Roman"/>
                <w:sz w:val="28"/>
                <w:szCs w:val="28"/>
              </w:rPr>
              <w:t>Оберегать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1776B" w:rsidTr="000665AB">
        <w:tc>
          <w:tcPr>
            <w:tcW w:w="2443" w:type="dxa"/>
            <w:gridSpan w:val="2"/>
          </w:tcPr>
          <w:p w:rsidR="00C1776B" w:rsidRPr="00D0358A" w:rsidRDefault="00C1776B" w:rsidP="000665AB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0B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Гипотеза образовательного проекта:</w:t>
            </w:r>
          </w:p>
        </w:tc>
        <w:tc>
          <w:tcPr>
            <w:tcW w:w="7270" w:type="dxa"/>
          </w:tcPr>
          <w:p w:rsidR="00C1776B" w:rsidRPr="007C4623" w:rsidRDefault="007C4623" w:rsidP="007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Если познакомить детей с польз</w:t>
            </w:r>
            <w:r w:rsidR="008C75A9">
              <w:rPr>
                <w:rFonts w:ascii="Times New Roman" w:hAnsi="Times New Roman" w:cs="Times New Roman"/>
                <w:sz w:val="28"/>
                <w:szCs w:val="28"/>
              </w:rPr>
              <w:t xml:space="preserve">ой деревьев на примере березы. </w:t>
            </w:r>
            <w:r w:rsidR="008B0531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Рассказать о  ее пользе. 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Дети со среднего возраста будут заботиться о деревьях, любить и уважать их.</w:t>
            </w:r>
          </w:p>
        </w:tc>
      </w:tr>
      <w:tr w:rsidR="00C1776B" w:rsidTr="000665AB">
        <w:tc>
          <w:tcPr>
            <w:tcW w:w="2443" w:type="dxa"/>
            <w:gridSpan w:val="2"/>
          </w:tcPr>
          <w:p w:rsidR="00C1776B" w:rsidRPr="00D0358A" w:rsidRDefault="00C1776B" w:rsidP="000665AB">
            <w:pPr>
              <w:pStyle w:val="a6"/>
              <w:ind w:left="142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20B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Принципы реализации проекта:</w:t>
            </w:r>
          </w:p>
        </w:tc>
        <w:tc>
          <w:tcPr>
            <w:tcW w:w="7270" w:type="dxa"/>
          </w:tcPr>
          <w:p w:rsidR="00C1776B" w:rsidRPr="00926B9E" w:rsidRDefault="00C1776B" w:rsidP="000665AB">
            <w:pPr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9E">
              <w:rPr>
                <w:rFonts w:ascii="Times New Roman" w:hAnsi="Times New Roman" w:cs="Times New Roman"/>
                <w:sz w:val="28"/>
                <w:szCs w:val="28"/>
              </w:rPr>
              <w:t>1. Учет возрастных и индивидуальных особенностей.</w:t>
            </w:r>
          </w:p>
          <w:p w:rsidR="00C1776B" w:rsidRPr="00926B9E" w:rsidRDefault="00C1776B" w:rsidP="000665AB">
            <w:pPr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9E">
              <w:rPr>
                <w:rFonts w:ascii="Times New Roman" w:hAnsi="Times New Roman" w:cs="Times New Roman"/>
                <w:sz w:val="28"/>
                <w:szCs w:val="28"/>
              </w:rPr>
              <w:t>2. Интеграция областей.</w:t>
            </w:r>
          </w:p>
          <w:p w:rsidR="00C1776B" w:rsidRPr="00D0358A" w:rsidRDefault="00C1776B" w:rsidP="000665AB">
            <w:pPr>
              <w:ind w:left="1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9E">
              <w:rPr>
                <w:rFonts w:ascii="Times New Roman" w:hAnsi="Times New Roman" w:cs="Times New Roman"/>
                <w:sz w:val="28"/>
                <w:szCs w:val="28"/>
              </w:rPr>
              <w:t>3. Совместная работа с родителями.</w:t>
            </w:r>
          </w:p>
        </w:tc>
      </w:tr>
      <w:tr w:rsidR="00C1776B" w:rsidTr="000665AB">
        <w:tc>
          <w:tcPr>
            <w:tcW w:w="2443" w:type="dxa"/>
            <w:gridSpan w:val="2"/>
          </w:tcPr>
          <w:p w:rsidR="007C4623" w:rsidRPr="007C4623" w:rsidRDefault="007C4623" w:rsidP="007C462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4623">
              <w:rPr>
                <w:rFonts w:ascii="Times New Roman" w:hAnsi="Times New Roman" w:cs="Times New Roman"/>
                <w:i/>
                <w:sz w:val="28"/>
                <w:szCs w:val="28"/>
              </w:rPr>
              <w:t>Методы проекта:</w:t>
            </w:r>
          </w:p>
          <w:p w:rsidR="00C1776B" w:rsidRPr="00484B4C" w:rsidRDefault="00C1776B" w:rsidP="000665AB">
            <w:pPr>
              <w:pStyle w:val="a6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270" w:type="dxa"/>
          </w:tcPr>
          <w:p w:rsidR="007C4623" w:rsidRPr="007C4623" w:rsidRDefault="007C4623" w:rsidP="007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1.В работе с родителями:</w:t>
            </w:r>
          </w:p>
          <w:p w:rsidR="007C4623" w:rsidRPr="000F6D0E" w:rsidRDefault="007C4623" w:rsidP="007C4623">
            <w:pPr>
              <w:pStyle w:val="a6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Pr="000F6D0E">
              <w:rPr>
                <w:rFonts w:ascii="Times New Roman" w:hAnsi="Times New Roman" w:cs="Times New Roman"/>
                <w:sz w:val="28"/>
                <w:szCs w:val="28"/>
              </w:rPr>
              <w:t>«Стихи, загадки, игры о березе»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F6D0E">
              <w:rPr>
                <w:rFonts w:ascii="Times New Roman" w:hAnsi="Times New Roman" w:cs="Times New Roman"/>
                <w:sz w:val="28"/>
                <w:szCs w:val="28"/>
              </w:rPr>
              <w:t>«В союзе с природой».</w:t>
            </w:r>
          </w:p>
          <w:p w:rsidR="007C4623" w:rsidRPr="007C4623" w:rsidRDefault="007C4623" w:rsidP="007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2. В работе с детьми:</w:t>
            </w:r>
          </w:p>
          <w:p w:rsidR="007C4623" w:rsidRPr="000F6D0E" w:rsidRDefault="007C4623" w:rsidP="007C4623">
            <w:pPr>
              <w:pStyle w:val="a6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F6D0E">
              <w:rPr>
                <w:rFonts w:ascii="Times New Roman" w:hAnsi="Times New Roman" w:cs="Times New Roman"/>
                <w:sz w:val="28"/>
                <w:szCs w:val="28"/>
              </w:rPr>
              <w:t>Режимные моменты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C4623" w:rsidRPr="000F6D0E" w:rsidRDefault="007C4623" w:rsidP="007C4623">
            <w:pPr>
              <w:pStyle w:val="a6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F6D0E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</w:p>
          <w:p w:rsidR="007C4623" w:rsidRPr="000F6D0E" w:rsidRDefault="007C4623" w:rsidP="007C4623">
            <w:pPr>
              <w:pStyle w:val="a6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0F6D0E">
              <w:rPr>
                <w:rFonts w:ascii="Times New Roman" w:hAnsi="Times New Roman" w:cs="Times New Roman"/>
                <w:sz w:val="28"/>
                <w:szCs w:val="28"/>
              </w:rPr>
              <w:t>Прогулка</w:t>
            </w:r>
          </w:p>
          <w:p w:rsidR="00C1776B" w:rsidRPr="007C4623" w:rsidRDefault="007C4623" w:rsidP="007C4623">
            <w:pPr>
              <w:pStyle w:val="a6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</w:tr>
      <w:tr w:rsidR="00C1776B" w:rsidTr="000665AB">
        <w:tc>
          <w:tcPr>
            <w:tcW w:w="2372" w:type="dxa"/>
          </w:tcPr>
          <w:p w:rsidR="00C1776B" w:rsidRPr="000764C5" w:rsidRDefault="00C1776B" w:rsidP="000665AB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0B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Предполагаемый результат:</w:t>
            </w:r>
          </w:p>
        </w:tc>
        <w:tc>
          <w:tcPr>
            <w:tcW w:w="7341" w:type="dxa"/>
            <w:gridSpan w:val="2"/>
          </w:tcPr>
          <w:p w:rsidR="00C1776B" w:rsidRPr="007C4623" w:rsidRDefault="007C4623" w:rsidP="007C462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 xml:space="preserve">Дети будут </w:t>
            </w:r>
            <w:r w:rsidR="008B0531" w:rsidRPr="007C4623">
              <w:rPr>
                <w:rFonts w:ascii="Times New Roman" w:hAnsi="Times New Roman" w:cs="Times New Roman"/>
                <w:sz w:val="28"/>
                <w:szCs w:val="28"/>
              </w:rPr>
              <w:t>беречь,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 xml:space="preserve"> и любить природу. Развивать познавательный интерес к опытной деятельности, 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наблюдательности, умение выражать свои мысли при помощи не сложных предложений.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будут знать 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новое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C4623" w:rsidTr="000665AB">
        <w:tc>
          <w:tcPr>
            <w:tcW w:w="2372" w:type="dxa"/>
          </w:tcPr>
          <w:p w:rsidR="007C4623" w:rsidRPr="007C4623" w:rsidRDefault="007C4623" w:rsidP="007C462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C462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Методическое обеспечение:</w:t>
            </w:r>
          </w:p>
          <w:p w:rsidR="007C4623" w:rsidRPr="00420B62" w:rsidRDefault="007C4623" w:rsidP="000665AB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341" w:type="dxa"/>
            <w:gridSpan w:val="2"/>
          </w:tcPr>
          <w:p w:rsidR="007C4623" w:rsidRDefault="007C4623" w:rsidP="007C46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Сайт для воспитателей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Дошколенок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7C4623" w:rsidRPr="007C4623" w:rsidRDefault="007C4623" w:rsidP="007C46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 xml:space="preserve">Сайт для дошкольных работников </w:t>
            </w:r>
            <w:proofErr w:type="spellStart"/>
            <w:r w:rsidRPr="007C46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nsportal</w:t>
            </w:r>
            <w:proofErr w:type="spellEnd"/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7C462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7C4623" w:rsidRDefault="007C4623" w:rsidP="007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 xml:space="preserve">3.Горькова Л.Г., Кочергина А.В., Обухова Л.А. Сценарии </w:t>
            </w:r>
          </w:p>
          <w:p w:rsidR="007C4623" w:rsidRDefault="007C4623" w:rsidP="007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 xml:space="preserve">занятий по экологическому воспитанию дошкольников </w:t>
            </w:r>
          </w:p>
          <w:p w:rsidR="007C4623" w:rsidRDefault="007C4623" w:rsidP="007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 xml:space="preserve">(средняя, старшая, подготовительная группы).- М.: </w:t>
            </w:r>
          </w:p>
          <w:p w:rsidR="007C4623" w:rsidRDefault="007C4623" w:rsidP="007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 w:rsidRPr="007C4623">
              <w:rPr>
                <w:rFonts w:ascii="Times New Roman" w:hAnsi="Times New Roman" w:cs="Times New Roman"/>
                <w:sz w:val="28"/>
                <w:szCs w:val="28"/>
              </w:rPr>
              <w:t xml:space="preserve">ВАКО, 2005.- 240 с.- (Дошкольники: учим, развиваем, </w:t>
            </w:r>
            <w:proofErr w:type="gramEnd"/>
          </w:p>
          <w:p w:rsidR="007C4623" w:rsidRPr="007C4623" w:rsidRDefault="007C4623" w:rsidP="007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7C4623">
              <w:rPr>
                <w:rFonts w:ascii="Times New Roman" w:hAnsi="Times New Roman" w:cs="Times New Roman"/>
                <w:sz w:val="28"/>
                <w:szCs w:val="28"/>
              </w:rPr>
              <w:t>воспитываем).</w:t>
            </w:r>
          </w:p>
        </w:tc>
      </w:tr>
      <w:tr w:rsidR="00C1776B" w:rsidTr="000665AB">
        <w:tc>
          <w:tcPr>
            <w:tcW w:w="2372" w:type="dxa"/>
          </w:tcPr>
          <w:p w:rsidR="00C1776B" w:rsidRPr="000764C5" w:rsidRDefault="00C1776B" w:rsidP="000665AB">
            <w:pPr>
              <w:pStyle w:val="a6"/>
              <w:ind w:left="14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0B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Продукт проектной деятельности:</w:t>
            </w:r>
          </w:p>
        </w:tc>
        <w:tc>
          <w:tcPr>
            <w:tcW w:w="7341" w:type="dxa"/>
            <w:gridSpan w:val="2"/>
          </w:tcPr>
          <w:p w:rsidR="00C1776B" w:rsidRPr="00926B9E" w:rsidRDefault="00C1776B" w:rsidP="000665AB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9E">
              <w:rPr>
                <w:rFonts w:ascii="Times New Roman" w:hAnsi="Times New Roman" w:cs="Times New Roman"/>
                <w:sz w:val="28"/>
                <w:szCs w:val="28"/>
              </w:rPr>
              <w:t>- Оснащение лаборатории в группе.</w:t>
            </w:r>
          </w:p>
          <w:p w:rsidR="00C1776B" w:rsidRPr="00926B9E" w:rsidRDefault="00C1776B" w:rsidP="000665AB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9E">
              <w:rPr>
                <w:rFonts w:ascii="Times New Roman" w:hAnsi="Times New Roman" w:cs="Times New Roman"/>
                <w:sz w:val="28"/>
                <w:szCs w:val="28"/>
              </w:rPr>
              <w:t>- Оформление пособия «Нужна вода».</w:t>
            </w:r>
          </w:p>
          <w:p w:rsidR="00C1776B" w:rsidRPr="008B0531" w:rsidRDefault="00C1776B" w:rsidP="008B0531">
            <w:pPr>
              <w:ind w:left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B9E">
              <w:rPr>
                <w:rFonts w:ascii="Times New Roman" w:hAnsi="Times New Roman" w:cs="Times New Roman"/>
                <w:sz w:val="28"/>
                <w:szCs w:val="28"/>
              </w:rPr>
              <w:t>- Презентация проекта.</w:t>
            </w:r>
          </w:p>
        </w:tc>
      </w:tr>
      <w:tr w:rsidR="007C4623" w:rsidTr="000665AB">
        <w:tc>
          <w:tcPr>
            <w:tcW w:w="2372" w:type="dxa"/>
          </w:tcPr>
          <w:p w:rsidR="00C87868" w:rsidRPr="00C87868" w:rsidRDefault="00C87868" w:rsidP="00C8786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786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План проекта:</w:t>
            </w:r>
          </w:p>
          <w:p w:rsidR="007C4623" w:rsidRPr="00420B62" w:rsidRDefault="007C4623" w:rsidP="000665AB">
            <w:pPr>
              <w:pStyle w:val="a6"/>
              <w:ind w:left="14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341" w:type="dxa"/>
            <w:gridSpan w:val="2"/>
          </w:tcPr>
          <w:p w:rsidR="00C87868" w:rsidRDefault="007C4623" w:rsidP="00C878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868">
              <w:rPr>
                <w:rFonts w:ascii="Times New Roman" w:hAnsi="Times New Roman" w:cs="Times New Roman"/>
                <w:b/>
                <w:sz w:val="28"/>
                <w:szCs w:val="28"/>
              </w:rPr>
              <w:t>Утро:</w:t>
            </w:r>
          </w:p>
          <w:p w:rsidR="007C4623" w:rsidRPr="00C87868" w:rsidRDefault="007C4623" w:rsidP="00C87868">
            <w:pPr>
              <w:rPr>
                <w:rStyle w:val="a8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C87868">
              <w:rPr>
                <w:rFonts w:ascii="Times New Roman" w:hAnsi="Times New Roman" w:cs="Times New Roman"/>
                <w:sz w:val="28"/>
                <w:szCs w:val="28"/>
              </w:rPr>
              <w:t>1.Разучивание физ. минутки</w:t>
            </w:r>
            <w:proofErr w:type="gramStart"/>
            <w:r w:rsidRPr="00C878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7868">
              <w:rPr>
                <w:rStyle w:val="a8"/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</w:t>
            </w:r>
            <w:proofErr w:type="gramEnd"/>
          </w:p>
          <w:p w:rsidR="007C4623" w:rsidRPr="00C87868" w:rsidRDefault="007C4623" w:rsidP="00C878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868">
              <w:rPr>
                <w:rFonts w:ascii="Times New Roman" w:hAnsi="Times New Roman" w:cs="Times New Roman"/>
                <w:sz w:val="28"/>
                <w:szCs w:val="28"/>
              </w:rPr>
              <w:t>2.Дид. игра «С какого дерева листок».</w:t>
            </w:r>
          </w:p>
          <w:p w:rsidR="00C87868" w:rsidRDefault="007C4623" w:rsidP="00C878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868">
              <w:rPr>
                <w:rFonts w:ascii="Times New Roman" w:hAnsi="Times New Roman" w:cs="Times New Roman"/>
                <w:sz w:val="28"/>
                <w:szCs w:val="28"/>
              </w:rPr>
              <w:t xml:space="preserve">3. Консультация для родителей «Стихи, загадки, игры о </w:t>
            </w:r>
          </w:p>
          <w:p w:rsidR="007C4623" w:rsidRPr="00C87868" w:rsidRDefault="00C87868" w:rsidP="00C878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C4623" w:rsidRPr="00C87868">
              <w:rPr>
                <w:rFonts w:ascii="Times New Roman" w:hAnsi="Times New Roman" w:cs="Times New Roman"/>
                <w:sz w:val="28"/>
                <w:szCs w:val="28"/>
              </w:rPr>
              <w:t>березе».</w:t>
            </w:r>
          </w:p>
          <w:p w:rsidR="007C4623" w:rsidRPr="00C87868" w:rsidRDefault="007C4623" w:rsidP="00C878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78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Прогулка: </w:t>
            </w:r>
          </w:p>
          <w:p w:rsidR="00C87868" w:rsidRDefault="007C4623" w:rsidP="00C87868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C8786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C87868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Целевая прогулка по  экологической тропинке "День </w:t>
            </w:r>
          </w:p>
          <w:p w:rsidR="008B0531" w:rsidRDefault="00C87868" w:rsidP="007C462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     </w:t>
            </w:r>
            <w:r w:rsidR="007C4623" w:rsidRPr="00C87868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>рождение березы»</w:t>
            </w:r>
            <w:r w:rsidR="008B053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  <w:t>.</w:t>
            </w:r>
          </w:p>
          <w:p w:rsidR="00C87868" w:rsidRPr="008B0531" w:rsidRDefault="007C4623" w:rsidP="007C4623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C87868">
              <w:rPr>
                <w:rFonts w:ascii="Times New Roman" w:hAnsi="Times New Roman" w:cs="Times New Roman"/>
                <w:b/>
                <w:sz w:val="28"/>
                <w:szCs w:val="28"/>
              </w:rPr>
              <w:t>Вечер</w:t>
            </w:r>
            <w:r w:rsidRPr="00C8786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C4623" w:rsidRDefault="00C87868" w:rsidP="007C46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C4623" w:rsidRPr="000F6D0E">
              <w:rPr>
                <w:rFonts w:ascii="Times New Roman" w:hAnsi="Times New Roman" w:cs="Times New Roman"/>
                <w:sz w:val="28"/>
                <w:szCs w:val="28"/>
              </w:rPr>
              <w:t xml:space="preserve">НОД </w:t>
            </w:r>
            <w:r w:rsidR="007C4623" w:rsidRPr="000F6D0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на тему: «Берёза – белая подруга».</w:t>
            </w:r>
          </w:p>
          <w:p w:rsidR="007C4623" w:rsidRPr="00926B9E" w:rsidRDefault="007C4623" w:rsidP="00C878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D0E">
              <w:rPr>
                <w:rFonts w:ascii="Times New Roman" w:hAnsi="Times New Roman" w:cs="Times New Roman"/>
                <w:sz w:val="28"/>
                <w:szCs w:val="28"/>
              </w:rPr>
              <w:t xml:space="preserve"> 2. Консультация для родителей «В союзе с природой».</w:t>
            </w:r>
          </w:p>
        </w:tc>
      </w:tr>
    </w:tbl>
    <w:p w:rsidR="00C1776B" w:rsidRPr="00387409" w:rsidRDefault="00C1776B" w:rsidP="00C177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776B" w:rsidRDefault="00C1776B" w:rsidP="00D11B4E">
      <w:pP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</w:t>
      </w:r>
    </w:p>
    <w:p w:rsidR="00D11B4E" w:rsidRPr="000F6D0E" w:rsidRDefault="008B7E7B" w:rsidP="00D11B4E">
      <w:pP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br w:type="page"/>
      </w:r>
    </w:p>
    <w:p w:rsidR="00D11B4E" w:rsidRPr="000F6D0E" w:rsidRDefault="00D11B4E" w:rsidP="00D11B4E">
      <w:pPr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324DEC" w:rsidRPr="000F6D0E" w:rsidRDefault="00324DEC" w:rsidP="00865CF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>Конспект непосредственн</w:t>
      </w:r>
      <w:proofErr w:type="gramStart"/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>о</w:t>
      </w:r>
      <w:r w:rsidR="00743569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>-</w:t>
      </w:r>
      <w:proofErr w:type="gramEnd"/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 xml:space="preserve"> образовательной деятельности</w:t>
      </w:r>
    </w:p>
    <w:p w:rsidR="00865CF7" w:rsidRDefault="00324DEC" w:rsidP="00865CF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 xml:space="preserve">детей </w:t>
      </w:r>
      <w:r w:rsidR="0049236D"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 xml:space="preserve">в </w:t>
      </w: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>средней группе</w:t>
      </w:r>
      <w:r w:rsidR="00865CF7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 xml:space="preserve"> </w:t>
      </w:r>
      <w:r w:rsidR="00E45424"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>н</w:t>
      </w: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>а тему:</w:t>
      </w:r>
    </w:p>
    <w:p w:rsidR="00324DEC" w:rsidRPr="000F6D0E" w:rsidRDefault="00865CF7" w:rsidP="00865CF7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>«Берёза – белая подруга»</w:t>
      </w:r>
      <w:r w:rsidR="00324DEC" w:rsidRPr="000F6D0E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 xml:space="preserve"> </w:t>
      </w:r>
    </w:p>
    <w:p w:rsidR="0065317C" w:rsidRPr="000F6D0E" w:rsidRDefault="0065317C" w:rsidP="00324D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65317C" w:rsidRPr="000F6D0E" w:rsidRDefault="00865CF7" w:rsidP="00324D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14605</wp:posOffset>
            </wp:positionV>
            <wp:extent cx="4857750" cy="3705225"/>
            <wp:effectExtent l="19050" t="0" r="0" b="0"/>
            <wp:wrapTight wrapText="bothSides">
              <wp:wrapPolygon edited="0">
                <wp:start x="-85" y="0"/>
                <wp:lineTo x="-85" y="21544"/>
                <wp:lineTo x="21600" y="21544"/>
                <wp:lineTo x="21600" y="0"/>
                <wp:lineTo x="-85" y="0"/>
              </wp:wrapPolygon>
            </wp:wrapTight>
            <wp:docPr id="3" name="Рисунок 3" descr="http://www.clubfei.ru/files/photos/picture_3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lubfei.ru/files/photos/picture_36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17C" w:rsidRPr="000F6D0E" w:rsidRDefault="0065317C" w:rsidP="00324D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65317C" w:rsidRPr="000F6D0E" w:rsidRDefault="0065317C" w:rsidP="00324D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65317C" w:rsidRPr="000F6D0E" w:rsidRDefault="0065317C" w:rsidP="00324D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65317C" w:rsidRPr="000F6D0E" w:rsidRDefault="0065317C" w:rsidP="00324D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65317C" w:rsidRPr="000F6D0E" w:rsidRDefault="0065317C" w:rsidP="00324D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65317C" w:rsidRPr="000F6D0E" w:rsidRDefault="0065317C" w:rsidP="00324D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65317C" w:rsidRPr="000F6D0E" w:rsidRDefault="0065317C" w:rsidP="00324D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65317C" w:rsidRPr="000F6D0E" w:rsidRDefault="0065317C" w:rsidP="00324D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65317C" w:rsidRPr="000F6D0E" w:rsidRDefault="0065317C" w:rsidP="00324D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28"/>
          <w:lang w:eastAsia="ru-RU"/>
        </w:rPr>
      </w:pPr>
    </w:p>
    <w:p w:rsidR="00865CF7" w:rsidRDefault="00865CF7" w:rsidP="00865CF7">
      <w:pPr>
        <w:spacing w:after="0" w:line="240" w:lineRule="auto"/>
        <w:ind w:left="708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5CF7" w:rsidRDefault="00865CF7" w:rsidP="00865CF7">
      <w:pPr>
        <w:spacing w:after="0" w:line="240" w:lineRule="auto"/>
        <w:ind w:left="708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65CF7" w:rsidRDefault="0065317C" w:rsidP="00865CF7">
      <w:pPr>
        <w:spacing w:after="0" w:line="240" w:lineRule="auto"/>
        <w:ind w:left="708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65C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Комарова </w:t>
      </w:r>
    </w:p>
    <w:p w:rsidR="0065317C" w:rsidRPr="00865CF7" w:rsidRDefault="0065317C" w:rsidP="00865CF7">
      <w:pPr>
        <w:spacing w:after="0" w:line="240" w:lineRule="auto"/>
        <w:ind w:left="7088"/>
        <w:rPr>
          <w:sz w:val="28"/>
          <w:szCs w:val="28"/>
        </w:rPr>
      </w:pPr>
      <w:r w:rsidRPr="00865C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Людмила Николаевна</w:t>
      </w:r>
    </w:p>
    <w:p w:rsidR="0065317C" w:rsidRPr="00865CF7" w:rsidRDefault="00865CF7" w:rsidP="00865CF7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65317C" w:rsidRPr="00865C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317C" w:rsidRPr="00865CF7" w:rsidRDefault="00865CF7" w:rsidP="00865CF7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65C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кв.</w:t>
      </w:r>
      <w:proofErr w:type="gramEnd"/>
      <w:r w:rsidR="0065317C" w:rsidRPr="00865CF7">
        <w:rPr>
          <w:rFonts w:ascii="Times New Roman" w:hAnsi="Times New Roman" w:cs="Times New Roman"/>
          <w:sz w:val="28"/>
          <w:szCs w:val="28"/>
        </w:rPr>
        <w:t xml:space="preserve"> категории </w:t>
      </w:r>
    </w:p>
    <w:p w:rsidR="0065317C" w:rsidRPr="00865CF7" w:rsidRDefault="0065317C" w:rsidP="00865CF7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r w:rsidRPr="00865CF7">
        <w:rPr>
          <w:rFonts w:ascii="Times New Roman" w:hAnsi="Times New Roman" w:cs="Times New Roman"/>
          <w:sz w:val="28"/>
          <w:szCs w:val="28"/>
        </w:rPr>
        <w:t xml:space="preserve"> МБДОУ №3 «Огонёк»</w:t>
      </w:r>
    </w:p>
    <w:p w:rsidR="0065317C" w:rsidRPr="00865CF7" w:rsidRDefault="0065317C" w:rsidP="00865CF7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r w:rsidRPr="00865CF7">
        <w:rPr>
          <w:rFonts w:ascii="Times New Roman" w:hAnsi="Times New Roman" w:cs="Times New Roman"/>
          <w:sz w:val="28"/>
          <w:szCs w:val="28"/>
        </w:rPr>
        <w:t>п.г.т.  Камские Поляны</w:t>
      </w:r>
    </w:p>
    <w:p w:rsidR="00865CF7" w:rsidRPr="00865CF7" w:rsidRDefault="0065317C" w:rsidP="00865CF7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r w:rsidRPr="00865CF7">
        <w:rPr>
          <w:rFonts w:ascii="Times New Roman" w:hAnsi="Times New Roman" w:cs="Times New Roman"/>
          <w:sz w:val="28"/>
          <w:szCs w:val="28"/>
        </w:rPr>
        <w:t>Нижнекамского райо</w:t>
      </w:r>
      <w:r w:rsidR="00865CF7">
        <w:rPr>
          <w:rFonts w:ascii="Times New Roman" w:hAnsi="Times New Roman" w:cs="Times New Roman"/>
          <w:sz w:val="28"/>
          <w:szCs w:val="28"/>
        </w:rPr>
        <w:t>на</w:t>
      </w:r>
    </w:p>
    <w:p w:rsidR="0065317C" w:rsidRPr="00865CF7" w:rsidRDefault="0065317C" w:rsidP="00865CF7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r w:rsidRPr="00865CF7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65317C" w:rsidRPr="00865CF7" w:rsidRDefault="0065317C" w:rsidP="006531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5CF7" w:rsidRDefault="0065317C" w:rsidP="008C75A9">
      <w:pPr>
        <w:jc w:val="center"/>
        <w:rPr>
          <w:rFonts w:ascii="Times New Roman" w:hAnsi="Times New Roman" w:cs="Times New Roman"/>
          <w:sz w:val="28"/>
          <w:szCs w:val="28"/>
        </w:rPr>
      </w:pPr>
      <w:r w:rsidRPr="00865CF7">
        <w:rPr>
          <w:rFonts w:ascii="Times New Roman" w:hAnsi="Times New Roman" w:cs="Times New Roman"/>
          <w:sz w:val="28"/>
          <w:szCs w:val="28"/>
        </w:rPr>
        <w:t>2014год</w:t>
      </w:r>
    </w:p>
    <w:tbl>
      <w:tblPr>
        <w:tblStyle w:val="aa"/>
        <w:tblW w:w="0" w:type="auto"/>
        <w:tblLook w:val="04A0"/>
      </w:tblPr>
      <w:tblGrid>
        <w:gridCol w:w="2484"/>
        <w:gridCol w:w="7766"/>
      </w:tblGrid>
      <w:tr w:rsidR="008C75A9" w:rsidTr="008C75A9">
        <w:tc>
          <w:tcPr>
            <w:tcW w:w="1384" w:type="dxa"/>
          </w:tcPr>
          <w:p w:rsidR="008C75A9" w:rsidRPr="00865CF7" w:rsidRDefault="008C75A9" w:rsidP="008C75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Цель:</w:t>
            </w:r>
          </w:p>
          <w:p w:rsidR="008C75A9" w:rsidRDefault="008C75A9" w:rsidP="008C7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66" w:type="dxa"/>
          </w:tcPr>
          <w:p w:rsidR="008C75A9" w:rsidRPr="008C75A9" w:rsidRDefault="008C75A9" w:rsidP="008C75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8C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Приобщать детей к словесному искусству, в том числе развитие художественного восприятия и эстетического вкуса.</w:t>
            </w:r>
            <w:r w:rsidRPr="008C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Обогащать музыкальные впечатления, способствовать дальнейшему развитию основ музыкальной культуры.</w:t>
            </w:r>
            <w:r w:rsidRPr="008C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Формирование целостной картины мира, в том числе первичных ценностных представлений.</w:t>
            </w:r>
            <w:r w:rsidRPr="008C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Развитие продуктивной деятельности детей, в самовыражении через все виды деятельности.</w:t>
            </w:r>
            <w:r w:rsidRPr="008C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 Формировать у детей потребность в двигательной активности (физкультурные минутки, хоровод).</w:t>
            </w:r>
          </w:p>
        </w:tc>
      </w:tr>
      <w:tr w:rsidR="008C75A9" w:rsidTr="008C75A9">
        <w:tc>
          <w:tcPr>
            <w:tcW w:w="1384" w:type="dxa"/>
          </w:tcPr>
          <w:p w:rsidR="008C75A9" w:rsidRPr="000F6D0E" w:rsidRDefault="008C75A9" w:rsidP="008C75A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Задачи:</w:t>
            </w:r>
          </w:p>
          <w:p w:rsidR="008C75A9" w:rsidRDefault="008C75A9" w:rsidP="008C7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66" w:type="dxa"/>
          </w:tcPr>
          <w:p w:rsidR="008C75A9" w:rsidRDefault="008C75A9" w:rsidP="008C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Образовательные:</w:t>
            </w:r>
          </w:p>
          <w:p w:rsidR="008C75A9" w:rsidRPr="000F6D0E" w:rsidRDefault="008C75A9" w:rsidP="008C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Воспитывать интерес к разным видам художественной деятельности.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Подводить детей к созданию выразительного образа в рисунке, аппликации.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Добиваться выразительного чтения стихов, петь, двигаться под музыку.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Способствовать развитию любознательности.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 Познакомить детей с профессией художник, композитор, поэт.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 Левитан, Грабарь, Шишкин – художники воспевающие красоту берёзы.</w:t>
            </w:r>
          </w:p>
          <w:p w:rsidR="008C75A9" w:rsidRPr="000F6D0E" w:rsidRDefault="008C75A9" w:rsidP="008C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Развивающие:</w:t>
            </w:r>
          </w:p>
          <w:p w:rsidR="008C75A9" w:rsidRPr="008C75A9" w:rsidRDefault="008C75A9" w:rsidP="008C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8C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музыкальности детей, приобщение к музыкальному искусству.</w:t>
            </w:r>
          </w:p>
          <w:p w:rsidR="008C75A9" w:rsidRPr="008C75A9" w:rsidRDefault="008C75A9" w:rsidP="008C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8C7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детей к познанию через игровую и двигательную деятельность.</w:t>
            </w:r>
          </w:p>
          <w:p w:rsidR="008C75A9" w:rsidRPr="008C75A9" w:rsidRDefault="008C75A9" w:rsidP="008C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5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Воспитательные:</w:t>
            </w:r>
          </w:p>
          <w:p w:rsidR="008C75A9" w:rsidRPr="008C75A9" w:rsidRDefault="008C75A9" w:rsidP="008C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Воспитывать интерес и способность работать в коллективе.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Воспитывать желание принимать участие в развивающих играх.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Поощрение свободного общения с взрослыми и детьми.</w:t>
            </w:r>
          </w:p>
        </w:tc>
      </w:tr>
      <w:tr w:rsidR="008C75A9" w:rsidTr="008C75A9">
        <w:tc>
          <w:tcPr>
            <w:tcW w:w="1384" w:type="dxa"/>
          </w:tcPr>
          <w:p w:rsidR="008C75A9" w:rsidRPr="000F6D0E" w:rsidRDefault="008C75A9" w:rsidP="008C75A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Интеграция образовательных областей:</w:t>
            </w:r>
          </w:p>
          <w:p w:rsidR="008C75A9" w:rsidRDefault="008C75A9" w:rsidP="008C75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66" w:type="dxa"/>
          </w:tcPr>
          <w:p w:rsidR="008C75A9" w:rsidRDefault="008C75A9" w:rsidP="008C75A9">
            <w:pPr>
              <w:pStyle w:val="a6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1.Социализация.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Познание.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Коммуникация.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Художественное творчество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C75A9" w:rsidRPr="008C75A9" w:rsidRDefault="008C75A9" w:rsidP="008C75A9">
            <w:pPr>
              <w:pStyle w:val="a6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 Чтение художественной литературы.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 Музыка.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7. Знакомство с искусством.</w:t>
            </w:r>
          </w:p>
        </w:tc>
      </w:tr>
      <w:tr w:rsidR="008C75A9" w:rsidTr="008C75A9">
        <w:tc>
          <w:tcPr>
            <w:tcW w:w="1384" w:type="dxa"/>
          </w:tcPr>
          <w:p w:rsidR="008C75A9" w:rsidRPr="008C75A9" w:rsidRDefault="008C75A9" w:rsidP="008C75A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Словарная работа:</w:t>
            </w:r>
          </w:p>
        </w:tc>
        <w:tc>
          <w:tcPr>
            <w:tcW w:w="8866" w:type="dxa"/>
          </w:tcPr>
          <w:p w:rsidR="008C75A9" w:rsidRPr="008C75A9" w:rsidRDefault="008C75A9" w:rsidP="008C75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Обогащать словарный запас детей (красавица, белоствольная, стройная, </w:t>
            </w:r>
            <w:proofErr w:type="spellStart"/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чечевинки</w:t>
            </w:r>
            <w:proofErr w:type="spellEnd"/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т. д.).</w:t>
            </w:r>
          </w:p>
        </w:tc>
      </w:tr>
      <w:tr w:rsidR="008C75A9" w:rsidTr="008C75A9">
        <w:tc>
          <w:tcPr>
            <w:tcW w:w="1384" w:type="dxa"/>
          </w:tcPr>
          <w:p w:rsidR="008C75A9" w:rsidRPr="000F6D0E" w:rsidRDefault="008C75A9" w:rsidP="008C75A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Индивидуальная работа:</w:t>
            </w:r>
          </w:p>
        </w:tc>
        <w:tc>
          <w:tcPr>
            <w:tcW w:w="8866" w:type="dxa"/>
          </w:tcPr>
          <w:p w:rsidR="008C75A9" w:rsidRPr="000F6D0E" w:rsidRDefault="008C75A9" w:rsidP="008C75A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Следить за речью детей, оказывать помощь при ответах на вопросы.</w:t>
            </w:r>
          </w:p>
        </w:tc>
      </w:tr>
      <w:tr w:rsidR="008C75A9" w:rsidTr="008C75A9">
        <w:tc>
          <w:tcPr>
            <w:tcW w:w="1384" w:type="dxa"/>
          </w:tcPr>
          <w:p w:rsidR="008C75A9" w:rsidRPr="000F6D0E" w:rsidRDefault="008C75A9" w:rsidP="008C75A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Предварительная работа:</w:t>
            </w:r>
          </w:p>
          <w:p w:rsidR="008C75A9" w:rsidRPr="000F6D0E" w:rsidRDefault="008C75A9" w:rsidP="008C75A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866" w:type="dxa"/>
          </w:tcPr>
          <w:p w:rsidR="008C75A9" w:rsidRPr="000F6D0E" w:rsidRDefault="008C75A9" w:rsidP="008C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Знакомство с берёзой.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Экскурсия вокруг детского сада.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</w:t>
            </w:r>
            <w:r w:rsidRPr="00805176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Физ. минутка</w:t>
            </w:r>
            <w:proofErr w:type="gramStart"/>
            <w:r w:rsidRPr="0080517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805176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М</w:t>
            </w:r>
            <w:proofErr w:type="gramEnd"/>
            <w:r w:rsidRPr="00805176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ы березку посадили</w:t>
            </w:r>
            <w:r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».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Знакомство с художниками: Шишкин, Грабарь, Левитан.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 Чтение пословиц, загадок, стихов о берёзе.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Прослушивание музыкальных произведений о берёзе.</w:t>
            </w:r>
          </w:p>
        </w:tc>
      </w:tr>
      <w:tr w:rsidR="008C75A9" w:rsidTr="008C75A9">
        <w:tc>
          <w:tcPr>
            <w:tcW w:w="1384" w:type="dxa"/>
          </w:tcPr>
          <w:p w:rsidR="008C75A9" w:rsidRPr="000F6D0E" w:rsidRDefault="008C75A9" w:rsidP="008C75A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Материал и оборудование:</w:t>
            </w:r>
          </w:p>
        </w:tc>
        <w:tc>
          <w:tcPr>
            <w:tcW w:w="8866" w:type="dxa"/>
          </w:tcPr>
          <w:p w:rsidR="008C75A9" w:rsidRDefault="008C75A9" w:rsidP="008C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Волшебный платочек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Цветная бумага (белый фон).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Восковые мелки (чёрный фон).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Клей.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Картины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изображением берёз.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Магнитофон.</w:t>
            </w:r>
          </w:p>
          <w:p w:rsidR="008C75A9" w:rsidRPr="000F6D0E" w:rsidRDefault="008C75A9" w:rsidP="008C75A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песен о березе.</w:t>
            </w:r>
          </w:p>
        </w:tc>
      </w:tr>
    </w:tbl>
    <w:p w:rsidR="00805176" w:rsidRDefault="00805176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5A9" w:rsidRDefault="008C75A9" w:rsidP="009551C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551CF" w:rsidRPr="008C75A9" w:rsidRDefault="009551CF" w:rsidP="008C75A9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занятия: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 музыку входят в</w:t>
      </w:r>
      <w:r w:rsidR="00805176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группу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6CB4" w:rsidRDefault="009551CF" w:rsidP="00216CB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="00216C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9551CF" w:rsidRPr="008C75A9" w:rsidRDefault="009551CF" w:rsidP="00216C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девица русская, приумолкнув, стоит,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 речушкой березка листвой шевелит.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ветер играет в косах длинных листвы,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звезды мигают ночью ей с высоты.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Рано утром встает она солнце встречать,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Улыбнувшись, посмотрит в зеркальную гладь.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наверно, на свете нет березы родней,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береза – частица России моей.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будем говорить о березе, мы знаем много интересного о ней. Разве можно представить себе русское поле бе</w:t>
      </w:r>
      <w:r w:rsidR="00842A17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одиноко стоящей белой берёзы? </w:t>
      </w:r>
      <w:r w:rsidR="00216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A17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лес без светлой берёзовой рощи? А стихи русских поэтов, живопись без образа этого дерева?</w:t>
      </w:r>
      <w:r w:rsidR="00216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ведь берёза не только за красоту любима! Это дерево обладает многими ценными свойствами, в том числе и целебными. Берёза – это едва ли не самое распространённое дерево в России, стройное, белое, с раскидистыми ветвями и шелестящими на лёгком ветру листьями. Ребята а вы</w:t>
      </w:r>
      <w:proofErr w:type="gramStart"/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знаете о берёзе?</w:t>
      </w:r>
    </w:p>
    <w:p w:rsidR="009551CF" w:rsidRPr="008C75A9" w:rsidRDefault="00EB1F37" w:rsidP="008C75A9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«Волшебный</w:t>
      </w:r>
      <w:r w:rsidR="00C8314D"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платочек</w:t>
      </w:r>
      <w:r w:rsidR="009551CF"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кругу переда</w:t>
      </w:r>
      <w:r w:rsidR="00C8314D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друг другу «волшебн</w:t>
      </w:r>
      <w:r w:rsidR="00EB1F37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C8314D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платочек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одновременно рассказывая о том, что они уже знают о берёзе.</w:t>
      </w:r>
    </w:p>
    <w:p w:rsidR="009551CF" w:rsidRPr="008C75A9" w:rsidRDefault="009551CF" w:rsidP="00216C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216C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Берёза – символ России.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Берёза – белый</w:t>
      </w:r>
      <w:proofErr w:type="gramStart"/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стройный ствол.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берёзы тонкие и гибкие ветви.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жару берёза делает прохладу, а в холод согреет.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Берёза может лечить людей.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Берёза даёт берёзовый сок.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берёзе пишут стихи и песни, картины.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народе берёзу называют « </w:t>
      </w:r>
      <w:proofErr w:type="spellStart"/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берегиня</w:t>
      </w:r>
      <w:proofErr w:type="spellEnd"/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бережно относиться к природе.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устном народном творчестве можно встретить приметы, пословицы, поговорки, загадки про берёзу. (Дети загадывают загадку о берёзе и называют приметы)</w:t>
      </w:r>
    </w:p>
    <w:p w:rsidR="009551CF" w:rsidRPr="008C75A9" w:rsidRDefault="00502D43" w:rsidP="008C75A9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Приметы о берёзе -  </w:t>
      </w:r>
      <w:r w:rsidR="009551CF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берёзы течёт много сока – к дождливому лету.</w:t>
      </w:r>
      <w:r w:rsidR="009551CF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Берёза – не угроза, где стоит, там и шумит.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Сейчас мы с вами окажемся в картинной галерее. Многие художники на своих полотнах запечатлели образ берёзы. Вот только некоторые из них. (Демонстрация репродукций).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Картина Левитана «Золотая осень» заключает в себе образ торжественной, радостной в своём спокойствии осени прославляющую родную природу.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И. Грабарь «Февральская лазурь». На этой картине изображена гигантская берёза, как мудрый старец, седой, большой, надёжный. Такая берёза защитит от ветра, снега, непогоды.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Картина Ивана Шишкина называется «Ручей в берёзовом лесу». Этот ручей, словно песня, которую поют берёзы, или зеркало, в которое они смотрят. Через краски жёлтые, зелёные, голубые, белые, мы ощущаем чистоту и величие этого дерева. Теперь эти картины висят в музеях, и каждый человек может посмотреть на них.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proofErr w:type="gramStart"/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proofErr w:type="gramEnd"/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я вас приглашаю в берёзовую рощу.</w:t>
      </w:r>
    </w:p>
    <w:p w:rsidR="00216CB4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Физ. минутка</w:t>
      </w:r>
      <w:r w:rsidR="00FA5489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C8314D" w:rsidRPr="008C75A9" w:rsidRDefault="009551CF" w:rsidP="00216C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А ну, честной</w:t>
      </w:r>
      <w:r w:rsidR="00EB1F37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народ,</w:t>
      </w:r>
      <w:r w:rsidR="00EB1F37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Становись-ка в хоровод!</w:t>
      </w:r>
    </w:p>
    <w:p w:rsidR="00C8314D" w:rsidRPr="008C75A9" w:rsidRDefault="00C8314D" w:rsidP="008C75A9">
      <w:pPr>
        <w:pStyle w:val="style4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75A9">
        <w:rPr>
          <w:sz w:val="28"/>
          <w:szCs w:val="28"/>
        </w:rPr>
        <w:t xml:space="preserve">  «</w:t>
      </w:r>
      <w:r w:rsidRPr="008C75A9">
        <w:rPr>
          <w:rStyle w:val="a8"/>
          <w:sz w:val="28"/>
          <w:szCs w:val="28"/>
        </w:rPr>
        <w:t>Мы березку посадили</w:t>
      </w:r>
      <w:r w:rsidRPr="008C75A9">
        <w:rPr>
          <w:sz w:val="28"/>
          <w:szCs w:val="28"/>
        </w:rPr>
        <w:t>»</w:t>
      </w:r>
    </w:p>
    <w:p w:rsidR="00C8314D" w:rsidRPr="008C75A9" w:rsidRDefault="00C8314D" w:rsidP="008C75A9">
      <w:pPr>
        <w:pStyle w:val="style3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75A9">
        <w:rPr>
          <w:rStyle w:val="fontstyle111"/>
          <w:sz w:val="28"/>
          <w:szCs w:val="28"/>
        </w:rPr>
        <w:t>Мы березку посадили,</w:t>
      </w:r>
      <w:r w:rsidR="00216CB4">
        <w:rPr>
          <w:rStyle w:val="fontstyle111"/>
          <w:sz w:val="28"/>
          <w:szCs w:val="28"/>
        </w:rPr>
        <w:t xml:space="preserve"> </w:t>
      </w:r>
      <w:r w:rsidRPr="008C75A9">
        <w:rPr>
          <w:rStyle w:val="fontstyle118"/>
          <w:sz w:val="28"/>
          <w:szCs w:val="28"/>
        </w:rPr>
        <w:t>(Выпрямиться за столом.)</w:t>
      </w:r>
    </w:p>
    <w:p w:rsidR="00C8314D" w:rsidRPr="008C75A9" w:rsidRDefault="00C8314D" w:rsidP="008C75A9">
      <w:pPr>
        <w:pStyle w:val="style3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75A9">
        <w:rPr>
          <w:rStyle w:val="fontstyle111"/>
          <w:sz w:val="28"/>
          <w:szCs w:val="28"/>
        </w:rPr>
        <w:t>Мы водой ее полили,</w:t>
      </w:r>
      <w:r w:rsidR="00216CB4">
        <w:rPr>
          <w:rStyle w:val="fontstyle111"/>
          <w:sz w:val="28"/>
          <w:szCs w:val="28"/>
        </w:rPr>
        <w:t xml:space="preserve"> </w:t>
      </w:r>
      <w:r w:rsidRPr="008C75A9">
        <w:rPr>
          <w:rStyle w:val="fontstyle118"/>
          <w:sz w:val="28"/>
          <w:szCs w:val="28"/>
        </w:rPr>
        <w:t>(Руки согнуть к плечам, ладонями вперед.)</w:t>
      </w:r>
    </w:p>
    <w:p w:rsidR="00C8314D" w:rsidRPr="008C75A9" w:rsidRDefault="00C8314D" w:rsidP="008C75A9">
      <w:pPr>
        <w:pStyle w:val="style4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75A9">
        <w:rPr>
          <w:rStyle w:val="fontstyle111"/>
          <w:sz w:val="28"/>
          <w:szCs w:val="28"/>
        </w:rPr>
        <w:t>И березка подросла,</w:t>
      </w:r>
      <w:r w:rsidR="00216CB4">
        <w:rPr>
          <w:rStyle w:val="fontstyle111"/>
          <w:sz w:val="28"/>
          <w:szCs w:val="28"/>
        </w:rPr>
        <w:t xml:space="preserve"> </w:t>
      </w:r>
      <w:r w:rsidRPr="008C75A9">
        <w:rPr>
          <w:rStyle w:val="fontstyle118"/>
          <w:sz w:val="28"/>
          <w:szCs w:val="28"/>
        </w:rPr>
        <w:t>(Встать за столом.)</w:t>
      </w:r>
    </w:p>
    <w:p w:rsidR="00C8314D" w:rsidRPr="008C75A9" w:rsidRDefault="00C8314D" w:rsidP="008C75A9">
      <w:pPr>
        <w:pStyle w:val="style4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75A9">
        <w:rPr>
          <w:rStyle w:val="fontstyle111"/>
          <w:sz w:val="28"/>
          <w:szCs w:val="28"/>
        </w:rPr>
        <w:t>К солнцу ветки подняла,</w:t>
      </w:r>
      <w:r w:rsidR="00216CB4">
        <w:rPr>
          <w:rStyle w:val="fontstyle111"/>
          <w:sz w:val="28"/>
          <w:szCs w:val="28"/>
        </w:rPr>
        <w:t xml:space="preserve"> </w:t>
      </w:r>
      <w:r w:rsidRPr="008C75A9">
        <w:rPr>
          <w:rStyle w:val="fontstyle118"/>
          <w:sz w:val="28"/>
          <w:szCs w:val="28"/>
        </w:rPr>
        <w:t>(Руки вверх.)</w:t>
      </w:r>
    </w:p>
    <w:p w:rsidR="00C8314D" w:rsidRPr="008C75A9" w:rsidRDefault="00C8314D" w:rsidP="008C75A9">
      <w:pPr>
        <w:pStyle w:val="style3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75A9">
        <w:rPr>
          <w:rStyle w:val="fontstyle111"/>
          <w:sz w:val="28"/>
          <w:szCs w:val="28"/>
        </w:rPr>
        <w:t>А потом их наклонила</w:t>
      </w:r>
      <w:r w:rsidR="00216CB4">
        <w:rPr>
          <w:rStyle w:val="fontstyle111"/>
          <w:sz w:val="28"/>
          <w:szCs w:val="28"/>
        </w:rPr>
        <w:t xml:space="preserve">, </w:t>
      </w:r>
      <w:r w:rsidRPr="008C75A9">
        <w:rPr>
          <w:rStyle w:val="fontstyle118"/>
          <w:sz w:val="28"/>
          <w:szCs w:val="28"/>
        </w:rPr>
        <w:t xml:space="preserve">(Руки вниз, спина прямая.) </w:t>
      </w:r>
    </w:p>
    <w:p w:rsidR="00C8314D" w:rsidRPr="008C75A9" w:rsidRDefault="00C8314D" w:rsidP="008C75A9">
      <w:pPr>
        <w:pStyle w:val="style3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75A9">
        <w:rPr>
          <w:rStyle w:val="fontstyle111"/>
          <w:sz w:val="28"/>
          <w:szCs w:val="28"/>
        </w:rPr>
        <w:lastRenderedPageBreak/>
        <w:t>И ребят благодарила.</w:t>
      </w:r>
      <w:r w:rsidR="00216CB4">
        <w:rPr>
          <w:rStyle w:val="fontstyle111"/>
          <w:sz w:val="28"/>
          <w:szCs w:val="28"/>
        </w:rPr>
        <w:t xml:space="preserve"> </w:t>
      </w:r>
      <w:r w:rsidRPr="008C75A9">
        <w:rPr>
          <w:rStyle w:val="fontstyle118"/>
          <w:sz w:val="28"/>
          <w:szCs w:val="28"/>
        </w:rPr>
        <w:t>(Поклоны головой, сесть.)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Художники и поэты воспевают (передают) красоту природы разными способами и средствами. Художники рисуют картины природы красками на бумаге. Картин мы можем увидеть глазами. А поэты и композиторы создают картины природы словами, сочиняя красивые стихи, песни, музыку...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сборник стихотворений о природе, о её таинственности и красоте. Такие поэты как Есенин, Трутнева, Тютчев, Лермонтов воспевали красоту русской березки.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 стихи и скажите, в какое время года автор изобразил берёзу?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Ребёнок:</w:t>
      </w:r>
    </w:p>
    <w:p w:rsidR="009551CF" w:rsidRPr="008C75A9" w:rsidRDefault="009551CF" w:rsidP="00216C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Стало вдруг светлее вдвое,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Двор как в солнечных лучах</w:t>
      </w:r>
      <w:proofErr w:type="gramStart"/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</w:t>
      </w:r>
      <w:proofErr w:type="gramEnd"/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платье золотое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берёзы на плечах.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(Е. Трутнева)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216C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Осенью.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Ребёнок:</w:t>
      </w:r>
    </w:p>
    <w:p w:rsidR="009551CF" w:rsidRPr="008C75A9" w:rsidRDefault="009551CF" w:rsidP="00216C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 берёза</w:t>
      </w:r>
      <w:proofErr w:type="gramStart"/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моим окном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Принакрылась снегом,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Точно серебром.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(С. Есенин)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8B05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Зимой.</w:t>
      </w:r>
    </w:p>
    <w:p w:rsidR="00216CB4" w:rsidRDefault="009551CF" w:rsidP="00216CB4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Ребёнок:</w:t>
      </w:r>
    </w:p>
    <w:p w:rsidR="008556F1" w:rsidRPr="008C75A9" w:rsidRDefault="009551CF" w:rsidP="00216C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Улыбнулись сонные берёзки,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Растрепали шёлковые косы,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Шелестят зелёные серёжки,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горят серебряные росы.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(С. Есенин)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8B05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Летом.</w:t>
      </w:r>
    </w:p>
    <w:p w:rsidR="008556F1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C8314D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можем поэтическую картину услышать в песне, представить и нарисовать, как это делают художники. И поэтому</w:t>
      </w:r>
      <w:r w:rsidR="00C8314D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вам предлагаю послушать песни</w:t>
      </w: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берёзах и передать свои впечатления на бумаге.</w:t>
      </w:r>
    </w:p>
    <w:p w:rsidR="009551CF" w:rsidRPr="008C75A9" w:rsidRDefault="00216CB4" w:rsidP="00216CB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551CF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задания.</w:t>
      </w:r>
      <w:proofErr w:type="gramEnd"/>
      <w:r w:rsidR="009551CF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Рисование – восковыми мелками, красками используя разные приёмы (</w:t>
      </w:r>
      <w:proofErr w:type="gramStart"/>
      <w:r w:rsidR="009551CF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тычками</w:t>
      </w:r>
      <w:proofErr w:type="gramEnd"/>
      <w:r w:rsidR="009551CF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551CF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примакивание</w:t>
      </w:r>
      <w:proofErr w:type="spellEnd"/>
      <w:r w:rsidR="009551CF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кисточки).</w:t>
      </w:r>
    </w:p>
    <w:p w:rsidR="009551CF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842A17" w:rsidRPr="008C75A9" w:rsidRDefault="009551CF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ребята! Очень красивые работы получились у вас.</w:t>
      </w:r>
    </w:p>
    <w:p w:rsidR="008556F1" w:rsidRPr="008C75A9" w:rsidRDefault="008556F1" w:rsidP="008C75A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показывают свои раб</w:t>
      </w:r>
      <w:r w:rsidR="00C8314D" w:rsidRPr="008C75A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оты.</w:t>
      </w:r>
    </w:p>
    <w:p w:rsidR="008556F1" w:rsidRPr="000F6D0E" w:rsidRDefault="008556F1" w:rsidP="008556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F37" w:rsidRDefault="00EB1F37" w:rsidP="008556F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B1F37" w:rsidRDefault="00EB1F37" w:rsidP="008556F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B1F37" w:rsidRDefault="00EB1F37" w:rsidP="008556F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B1F37" w:rsidRDefault="00EB1F37" w:rsidP="008556F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B1F37" w:rsidRDefault="00EB1F37" w:rsidP="008556F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B1F37" w:rsidRDefault="00EB1F37" w:rsidP="008556F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B1F37" w:rsidRDefault="00EB1F37" w:rsidP="008556F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EB1F37" w:rsidRDefault="00EB1F37" w:rsidP="008556F1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16CB4" w:rsidRDefault="00216CB4" w:rsidP="007E3C4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16CB4" w:rsidRDefault="00216CB4" w:rsidP="007E3C4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16CB4" w:rsidRDefault="00216CB4" w:rsidP="007E3C4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16CB4" w:rsidRDefault="00216CB4" w:rsidP="007E3C4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16CB4" w:rsidRDefault="00216CB4" w:rsidP="007E3C4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16CB4" w:rsidRDefault="00216CB4" w:rsidP="007E3C4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16CB4" w:rsidRDefault="00216CB4" w:rsidP="007E3C4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16CB4" w:rsidRDefault="00216CB4" w:rsidP="007E3C4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216CB4" w:rsidRDefault="00216CB4" w:rsidP="007E3C4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</w:p>
    <w:p w:rsidR="008556F1" w:rsidRPr="007E3C43" w:rsidRDefault="008556F1" w:rsidP="00216C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Консультация для родителей</w:t>
      </w:r>
    </w:p>
    <w:p w:rsidR="008556F1" w:rsidRPr="000F6D0E" w:rsidRDefault="008B02C8" w:rsidP="00216CB4">
      <w:pPr>
        <w:spacing w:after="0" w:line="240" w:lineRule="auto"/>
        <w:jc w:val="center"/>
        <w:rPr>
          <w:rFonts w:ascii="Verdana" w:eastAsia="Times New Roman" w:hAnsi="Verdana"/>
          <w:color w:val="FF0000"/>
          <w:sz w:val="21"/>
          <w:szCs w:val="21"/>
          <w:lang w:eastAsia="ru-RU"/>
        </w:rPr>
      </w:pPr>
      <w:r w:rsidRPr="008B02C8">
        <w:rPr>
          <w:rFonts w:ascii="Verdana" w:eastAsia="Times New Roman" w:hAnsi="Verdana"/>
          <w:color w:val="FF0000"/>
          <w:sz w:val="21"/>
          <w:szCs w:val="21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91.5pt;height:114pt" fillcolor="#3c3" strokecolor="yellow">
            <v:shadow color="#868686"/>
            <v:textpath style="font-family:&quot;Impact&quot;;font-size:24pt;v-text-kern:t" trim="t" fitpath="t" xscale="f" string="&#10;стихи, загадки, игры&#10;о берёзе"/>
          </v:shape>
        </w:pict>
      </w:r>
    </w:p>
    <w:p w:rsidR="008556F1" w:rsidRPr="000F6D0E" w:rsidRDefault="008556F1" w:rsidP="008556F1">
      <w:pPr>
        <w:spacing w:after="0" w:line="240" w:lineRule="auto"/>
        <w:ind w:left="1985"/>
        <w:jc w:val="center"/>
        <w:rPr>
          <w:rFonts w:ascii="Verdana" w:eastAsia="Times New Roman" w:hAnsi="Verdana"/>
          <w:color w:val="FF0000"/>
          <w:sz w:val="21"/>
          <w:szCs w:val="21"/>
          <w:lang w:eastAsia="ru-RU"/>
        </w:rPr>
      </w:pPr>
    </w:p>
    <w:p w:rsidR="008556F1" w:rsidRPr="000F6D0E" w:rsidRDefault="00CC157F" w:rsidP="008556F1">
      <w:pPr>
        <w:spacing w:after="0" w:line="240" w:lineRule="auto"/>
        <w:rPr>
          <w:rFonts w:ascii="Verdana" w:eastAsia="Times New Roman" w:hAnsi="Verdana"/>
          <w:color w:val="FF0000"/>
          <w:sz w:val="21"/>
          <w:szCs w:val="21"/>
          <w:lang w:val="en-US" w:eastAsia="ru-RU"/>
        </w:rPr>
      </w:pPr>
      <w:r w:rsidRPr="000F6D0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561340</wp:posOffset>
            </wp:positionH>
            <wp:positionV relativeFrom="paragraph">
              <wp:posOffset>139700</wp:posOffset>
            </wp:positionV>
            <wp:extent cx="5505450" cy="4486275"/>
            <wp:effectExtent l="0" t="0" r="0" b="9525"/>
            <wp:wrapTight wrapText="bothSides">
              <wp:wrapPolygon edited="0">
                <wp:start x="0" y="0"/>
                <wp:lineTo x="0" y="21554"/>
                <wp:lineTo x="21525" y="21554"/>
                <wp:lineTo x="21525" y="0"/>
                <wp:lineTo x="0" y="0"/>
              </wp:wrapPolygon>
            </wp:wrapTight>
            <wp:docPr id="9" name="Рисунок 9" descr="&amp;Fcy;&amp;ocy;&amp;tcy;&amp;ocy; &amp;vcy;&amp;iecy;&amp;tcy;&amp;kcy;&amp;icy; &amp;bcy;&amp;iecy;&amp;rcy;&amp;iecy;&amp;z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Fcy;&amp;ocy;&amp;tcy;&amp;ocy; &amp;vcy;&amp;iecy;&amp;tcy;&amp;kcy;&amp;icy; &amp;bcy;&amp;iecy;&amp;rcy;&amp;iecy;&amp;zcy;&amp;ycy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56F1" w:rsidRPr="000F6D0E" w:rsidRDefault="008556F1" w:rsidP="008556F1">
      <w:pPr>
        <w:spacing w:after="0" w:line="240" w:lineRule="auto"/>
        <w:ind w:left="1985"/>
        <w:jc w:val="center"/>
        <w:rPr>
          <w:rFonts w:ascii="Verdana" w:eastAsia="Times New Roman" w:hAnsi="Verdana"/>
          <w:color w:val="FF0000"/>
          <w:sz w:val="21"/>
          <w:szCs w:val="21"/>
          <w:lang w:eastAsia="ru-RU"/>
        </w:rPr>
      </w:pPr>
    </w:p>
    <w:p w:rsidR="008556F1" w:rsidRPr="000F6D0E" w:rsidRDefault="008556F1" w:rsidP="008556F1">
      <w:pPr>
        <w:spacing w:after="0" w:line="240" w:lineRule="auto"/>
        <w:ind w:left="1276"/>
        <w:rPr>
          <w:rFonts w:ascii="Verdana" w:eastAsia="Times New Roman" w:hAnsi="Verdana"/>
          <w:color w:val="6E6E6E"/>
          <w:sz w:val="21"/>
          <w:szCs w:val="21"/>
          <w:lang w:eastAsia="ru-RU"/>
        </w:rPr>
      </w:pPr>
    </w:p>
    <w:tbl>
      <w:tblPr>
        <w:tblW w:w="5000" w:type="pct"/>
        <w:tblCellSpacing w:w="0" w:type="dxa"/>
        <w:tblInd w:w="-112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206"/>
      </w:tblGrid>
      <w:tr w:rsidR="00216CB4" w:rsidRPr="00216CB4" w:rsidTr="00FB220E">
        <w:trPr>
          <w:tblCellSpacing w:w="0" w:type="dxa"/>
        </w:trPr>
        <w:tc>
          <w:tcPr>
            <w:tcW w:w="5000" w:type="pct"/>
            <w:shd w:val="clear" w:color="auto" w:fill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</w:tcPr>
          <w:p w:rsidR="008556F1" w:rsidRPr="00216CB4" w:rsidRDefault="008556F1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</w:p>
          <w:p w:rsidR="00CC157F" w:rsidRPr="00216CB4" w:rsidRDefault="00CC157F" w:rsidP="00216CB4">
            <w:pPr>
              <w:spacing w:after="0" w:line="240" w:lineRule="auto"/>
              <w:ind w:left="7058"/>
              <w:rPr>
                <w:rFonts w:ascii="Times New Roman" w:hAnsi="Times New Roman" w:cs="Times New Roman"/>
                <w:sz w:val="28"/>
                <w:szCs w:val="28"/>
              </w:rPr>
            </w:pPr>
            <w:r w:rsidRPr="00216C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Комарова Людмила Николаевна</w:t>
            </w:r>
          </w:p>
          <w:p w:rsidR="00216CB4" w:rsidRDefault="00216CB4" w:rsidP="00216CB4">
            <w:pPr>
              <w:spacing w:after="0" w:line="240" w:lineRule="auto"/>
              <w:ind w:left="705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CC157F" w:rsidRPr="00216CB4" w:rsidRDefault="00216CB4" w:rsidP="00216CB4">
            <w:pPr>
              <w:spacing w:after="0" w:line="240" w:lineRule="auto"/>
              <w:ind w:left="705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</w:t>
            </w:r>
            <w:r w:rsidRPr="0021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C157F" w:rsidRPr="00216CB4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категории </w:t>
            </w:r>
          </w:p>
          <w:p w:rsidR="00CC157F" w:rsidRPr="00216CB4" w:rsidRDefault="00CC157F" w:rsidP="00216CB4">
            <w:pPr>
              <w:spacing w:after="0" w:line="240" w:lineRule="auto"/>
              <w:ind w:left="7058"/>
              <w:rPr>
                <w:rFonts w:ascii="Times New Roman" w:hAnsi="Times New Roman" w:cs="Times New Roman"/>
                <w:sz w:val="28"/>
                <w:szCs w:val="28"/>
              </w:rPr>
            </w:pPr>
            <w:r w:rsidRPr="00216CB4">
              <w:rPr>
                <w:rFonts w:ascii="Times New Roman" w:hAnsi="Times New Roman" w:cs="Times New Roman"/>
                <w:sz w:val="28"/>
                <w:szCs w:val="28"/>
              </w:rPr>
              <w:t>МБДОУ №3 «Огонёк»</w:t>
            </w:r>
          </w:p>
          <w:p w:rsidR="00CC157F" w:rsidRPr="00216CB4" w:rsidRDefault="00CC157F" w:rsidP="00216CB4">
            <w:pPr>
              <w:spacing w:after="0" w:line="240" w:lineRule="auto"/>
              <w:ind w:left="7058"/>
              <w:rPr>
                <w:rFonts w:ascii="Times New Roman" w:hAnsi="Times New Roman" w:cs="Times New Roman"/>
                <w:sz w:val="28"/>
                <w:szCs w:val="28"/>
              </w:rPr>
            </w:pPr>
            <w:r w:rsidRPr="00216CB4">
              <w:rPr>
                <w:rFonts w:ascii="Times New Roman" w:hAnsi="Times New Roman" w:cs="Times New Roman"/>
                <w:sz w:val="28"/>
                <w:szCs w:val="28"/>
              </w:rPr>
              <w:t>п.г.т.  Камские Поляны</w:t>
            </w:r>
          </w:p>
          <w:p w:rsidR="00CC157F" w:rsidRPr="00216CB4" w:rsidRDefault="00CC157F" w:rsidP="00216CB4">
            <w:pPr>
              <w:spacing w:after="0" w:line="240" w:lineRule="auto"/>
              <w:ind w:left="7058"/>
              <w:rPr>
                <w:rFonts w:ascii="Times New Roman" w:hAnsi="Times New Roman" w:cs="Times New Roman"/>
                <w:sz w:val="28"/>
                <w:szCs w:val="28"/>
              </w:rPr>
            </w:pPr>
            <w:r w:rsidRPr="00216CB4">
              <w:rPr>
                <w:rFonts w:ascii="Times New Roman" w:hAnsi="Times New Roman" w:cs="Times New Roman"/>
                <w:sz w:val="28"/>
                <w:szCs w:val="28"/>
              </w:rPr>
              <w:t>Нижнекамского района</w:t>
            </w:r>
          </w:p>
          <w:p w:rsidR="00CC157F" w:rsidRPr="00216CB4" w:rsidRDefault="00CC157F" w:rsidP="00216CB4">
            <w:pPr>
              <w:spacing w:after="0" w:line="240" w:lineRule="auto"/>
              <w:ind w:left="7058"/>
              <w:rPr>
                <w:rFonts w:ascii="Times New Roman" w:hAnsi="Times New Roman" w:cs="Times New Roman"/>
                <w:sz w:val="28"/>
                <w:szCs w:val="28"/>
              </w:rPr>
            </w:pPr>
            <w:r w:rsidRPr="00216CB4">
              <w:rPr>
                <w:rFonts w:ascii="Times New Roman" w:hAnsi="Times New Roman" w:cs="Times New Roman"/>
                <w:sz w:val="28"/>
                <w:szCs w:val="28"/>
              </w:rPr>
              <w:t>Республики Татарстан</w:t>
            </w:r>
          </w:p>
          <w:p w:rsidR="008556F1" w:rsidRPr="00216CB4" w:rsidRDefault="00CC157F" w:rsidP="00216C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6CB4">
              <w:rPr>
                <w:rFonts w:ascii="Times New Roman" w:hAnsi="Times New Roman" w:cs="Times New Roman"/>
                <w:sz w:val="28"/>
                <w:szCs w:val="28"/>
              </w:rPr>
              <w:t>2014год</w:t>
            </w:r>
          </w:p>
          <w:p w:rsidR="00CC157F" w:rsidRPr="00216CB4" w:rsidRDefault="008556F1" w:rsidP="00216CB4">
            <w:pPr>
              <w:spacing w:after="24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6CB4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lastRenderedPageBreak/>
              <w:t>Из «Словаря русского языка» С.И.Ожегова: “береза – лиственное дерево с белой корой и с сердцевидными листьями”.</w:t>
            </w:r>
            <w:r w:rsidR="00CC157F"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 </w:t>
            </w:r>
            <w:r w:rsidR="00CC157F"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Это дерево мы считаем нашим, русским деревом, но имя его знакомо большинству народов. Оно восходит к корню «</w:t>
            </w:r>
            <w:proofErr w:type="spellStart"/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бер</w:t>
            </w:r>
            <w:proofErr w:type="spellEnd"/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», означавшему блеск, белизна.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  <w:t>Слово береза обозначало имя белого дерева, сияющей березы, и названо так это чудесное дерево за его непохожий на все другие сверкающий, серебряный ствол.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Спросите у ребенка: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lang w:eastAsia="ru-RU"/>
              </w:rPr>
              <w:t>*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Как ласково в народе называют березу?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(березка, березонька)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lang w:eastAsia="ru-RU"/>
              </w:rPr>
              <w:t>*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Как одни словом можно назвать березовый лес 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(березняк)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i/>
                <w:color w:val="00B050"/>
                <w:sz w:val="28"/>
                <w:szCs w:val="28"/>
                <w:lang w:eastAsia="ru-RU"/>
              </w:rPr>
              <w:t>*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Как назвать съедобный гриб с коричнево-черной шапкой, растущий под березой?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(подберезовик)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Читайте стихи о березе вместе с детьми. Обращайте их внимание на то, как авторы говорят о березе, какие красочные определения используют, с кем (чем) ее сравнивают, удачны ли такие сравнения.</w:t>
            </w:r>
          </w:p>
          <w:tbl>
            <w:tblPr>
              <w:tblW w:w="10875" w:type="dxa"/>
              <w:tblInd w:w="30" w:type="dxa"/>
              <w:tblLook w:val="04A0"/>
            </w:tblPr>
            <w:tblGrid>
              <w:gridCol w:w="4648"/>
              <w:gridCol w:w="6227"/>
            </w:tblGrid>
            <w:tr w:rsidR="008556F1" w:rsidRPr="00216CB4">
              <w:tc>
                <w:tcPr>
                  <w:tcW w:w="4648" w:type="dxa"/>
                  <w:tcBorders>
                    <w:top w:val="single" w:sz="24" w:space="0" w:color="006400"/>
                    <w:left w:val="nil"/>
                    <w:bottom w:val="single" w:sz="24" w:space="0" w:color="006400"/>
                    <w:right w:val="single" w:sz="24" w:space="0" w:color="0064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56F1" w:rsidRPr="00216CB4" w:rsidRDefault="008556F1" w:rsidP="00216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16CB4"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8"/>
                      <w:szCs w:val="28"/>
                      <w:lang w:eastAsia="ru-RU"/>
                    </w:rPr>
                    <w:t>Березка</w:t>
                  </w:r>
                  <w:proofErr w:type="gramStart"/>
                  <w:r w:rsidRPr="00216CB4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 </w:t>
                  </w:r>
                  <w:r w:rsidRPr="00216CB4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br/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</w:t>
                  </w:r>
                  <w:proofErr w:type="gramEnd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уть солнце пригрело откосы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 стало в лесу потеплей,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Березка зеленые косы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Развесила с тонких ветвей.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Вся в белое платье одета,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 сережках, в листве кружевной,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Встречает горячее лето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Она на опушке лесной.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Наряд ее легкий чудесен,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Нет дерева сердцу милей,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 столько задумчивых песен</w:t>
                  </w:r>
                  <w:proofErr w:type="gramStart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</w:t>
                  </w:r>
                  <w:proofErr w:type="gramEnd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оется в народе о ней!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Он делит с ней радость и слезы,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 так уж она хороша,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Что кажется – в шуме березы</w:t>
                  </w:r>
                  <w:proofErr w:type="gramStart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Е</w:t>
                  </w:r>
                  <w:proofErr w:type="gramEnd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сть русская наша душа.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216CB4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Вс. Рождественский</w:t>
                  </w:r>
                </w:p>
              </w:tc>
              <w:tc>
                <w:tcPr>
                  <w:tcW w:w="6227" w:type="dxa"/>
                  <w:tcBorders>
                    <w:top w:val="single" w:sz="24" w:space="0" w:color="006400"/>
                    <w:left w:val="single" w:sz="24" w:space="0" w:color="006400"/>
                    <w:bottom w:val="single" w:sz="24" w:space="0" w:color="006400"/>
                    <w:right w:val="single" w:sz="24" w:space="0" w:color="0064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56F1" w:rsidRPr="00216CB4" w:rsidRDefault="008556F1" w:rsidP="00216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16CB4"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8"/>
                      <w:szCs w:val="28"/>
                      <w:lang w:eastAsia="ru-RU"/>
                    </w:rPr>
                    <w:t>Береза</w:t>
                  </w:r>
                  <w:r w:rsidRPr="00216CB4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br/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Белая береза</w:t>
                  </w:r>
                  <w:proofErr w:type="gramStart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</w:t>
                  </w:r>
                  <w:proofErr w:type="gramEnd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од моим окном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Принакрылась снегом,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Точно серебром.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На пушистых ветках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Снежною каймой</w:t>
                  </w:r>
                  <w:proofErr w:type="gramStart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Р</w:t>
                  </w:r>
                  <w:proofErr w:type="gramEnd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аспустились кисти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Белой бахромой.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 стоит береза</w:t>
                  </w:r>
                  <w:proofErr w:type="gramStart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</w:t>
                  </w:r>
                  <w:proofErr w:type="gramEnd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сонной тишине,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 горят снежинки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 золотом огне.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А заря, лениво</w:t>
                  </w:r>
                  <w:proofErr w:type="gramStart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</w:t>
                  </w:r>
                  <w:proofErr w:type="gramEnd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бходя кругом,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обсыпает ветки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Новым серебром.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216CB4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С. Есенин</w:t>
                  </w:r>
                </w:p>
              </w:tc>
            </w:tr>
            <w:tr w:rsidR="008556F1" w:rsidRPr="00216CB4">
              <w:trPr>
                <w:trHeight w:val="20"/>
              </w:trPr>
              <w:tc>
                <w:tcPr>
                  <w:tcW w:w="4648" w:type="dxa"/>
                  <w:tcBorders>
                    <w:top w:val="single" w:sz="24" w:space="0" w:color="006400"/>
                    <w:left w:val="nil"/>
                    <w:bottom w:val="single" w:sz="24" w:space="0" w:color="006400"/>
                    <w:right w:val="single" w:sz="24" w:space="0" w:color="0064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56F1" w:rsidRPr="00216CB4" w:rsidRDefault="008556F1" w:rsidP="00216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16CB4"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8"/>
                      <w:szCs w:val="28"/>
                      <w:lang w:eastAsia="ru-RU"/>
                    </w:rPr>
                    <w:t>«Люблю березу русскую…»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Люблю березу русскую,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То светлую, то грустную,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 белом сарафанчике,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С платочками в карманчиках,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С красными застежками,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С зелеными сережками.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proofErr w:type="gramStart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Люблю ее нарядную,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Родную, ненаглядную,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То ясную, кипучую,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То грустную, плакучую.</w:t>
                  </w:r>
                  <w:proofErr w:type="gramEnd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Люблю березку русскую,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Она всегда с подружками,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Под ветром низко клонится</w:t>
                  </w:r>
                  <w:proofErr w:type="gramStart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И</w:t>
                  </w:r>
                  <w:proofErr w:type="gramEnd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гнется - но не ломится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216CB4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А. Прокофьев</w:t>
                  </w:r>
                </w:p>
              </w:tc>
              <w:tc>
                <w:tcPr>
                  <w:tcW w:w="6227" w:type="dxa"/>
                  <w:tcBorders>
                    <w:top w:val="single" w:sz="24" w:space="0" w:color="006400"/>
                    <w:left w:val="single" w:sz="24" w:space="0" w:color="006400"/>
                    <w:bottom w:val="single" w:sz="24" w:space="0" w:color="006400"/>
                    <w:right w:val="single" w:sz="24" w:space="0" w:color="0064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56F1" w:rsidRPr="00216CB4" w:rsidRDefault="008556F1" w:rsidP="00216C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16CB4"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8"/>
                      <w:szCs w:val="28"/>
                      <w:lang w:eastAsia="ru-RU"/>
                    </w:rPr>
                    <w:lastRenderedPageBreak/>
                    <w:t>«Береза, моя березонька…»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Береза моя, березонька,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Береза моя белая,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Береза моя кудреватая!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Стоишь ты, березонька,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О</w:t>
                  </w:r>
                  <w:r w:rsidR="008B0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середь</w:t>
                  </w:r>
                  <w:r w:rsidR="008B0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долинушки</w:t>
                  </w:r>
                  <w:proofErr w:type="spellEnd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,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На тебе, березонька,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Листья бумажные,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Под тобой, березонька,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Трава шелковая,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Близ тебя, березонька,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Красны девушки</w:t>
                  </w:r>
                  <w:proofErr w:type="gramStart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</w:t>
                  </w:r>
                  <w:proofErr w:type="gramEnd"/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Семик поют,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Под тобой, березонька,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Красны девушки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Венок плетут. </w:t>
                  </w:r>
                  <w:r w:rsidRPr="00216C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216CB4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eastAsia="ru-RU"/>
                    </w:rPr>
                    <w:t>(Русская народная песня)</w:t>
                  </w:r>
                </w:p>
              </w:tc>
            </w:tr>
          </w:tbl>
          <w:p w:rsidR="008556F1" w:rsidRPr="00216CB4" w:rsidRDefault="00855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556F1" w:rsidRPr="00216CB4" w:rsidRDefault="008556F1" w:rsidP="00216CB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6CB4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Загадки о березе: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  <w:t>Можно о березке детям загадать загадки,                                                      попросить их объяснить отгадки.</w:t>
            </w:r>
            <w:r w:rsidRPr="00216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216C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  <w:t>На лесной опушке стоят подружки: платьица белены, шапочки зелены.</w:t>
            </w:r>
          </w:p>
          <w:p w:rsidR="008556F1" w:rsidRPr="00216CB4" w:rsidRDefault="008556F1" w:rsidP="00C974A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белом сарафане встала на поляне. Летели синицы, сели на косицы.              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Зелена, а не луг, белена, а не снег, кудрява, а не человек. </w:t>
            </w:r>
          </w:p>
          <w:p w:rsidR="008556F1" w:rsidRPr="00216CB4" w:rsidRDefault="008556F1" w:rsidP="00C974A8">
            <w:pPr>
              <w:shd w:val="clear" w:color="auto" w:fill="FFFFFF"/>
              <w:spacing w:after="100" w:afterAutospacing="1"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216CB4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Хоть малая, хоть большая — где стоит, там и шумит. </w:t>
            </w:r>
          </w:p>
          <w:p w:rsidR="00C974A8" w:rsidRDefault="008556F1" w:rsidP="00C974A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t>Игра «Гуляй да присматривайся!»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</w:p>
          <w:p w:rsidR="008556F1" w:rsidRPr="00C974A8" w:rsidRDefault="008556F1" w:rsidP="00C974A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Детям можно предложить в игровой форме подбирать к слову береза подходящие по смыслу имена прилагательные и глаголы. На основе своих жизненных представлений, а также на основе того, что они узнали из чтения художественной литературы. 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proofErr w:type="gramStart"/>
            <w:r w:rsidRPr="00216CB4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Детям нужно правильно и как можно больше подобрать слов-признаков</w:t>
            </w:r>
            <w:r w:rsidR="00C974A8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 xml:space="preserve"> и слов-действий к слову береза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Береза  (какая?) – кудрявая, развесистая, белоствольная, золотистая, русская, грустная, заречная, высокая, плакучая, молодая, стройная, ясная, родная, красивая, ветвистая, и т.д.</w:t>
            </w:r>
            <w:proofErr w:type="gramEnd"/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  <w:t>Береза (что делает?) – растет, зеленеет, красуется и т.д.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r w:rsidRPr="00216CB4">
              <w:rPr>
                <w:rFonts w:ascii="Times New Roman" w:eastAsia="Times New Roman" w:hAnsi="Times New Roman" w:cs="Times New Roman"/>
                <w:b/>
                <w:bCs/>
                <w:i/>
                <w:color w:val="FF0000"/>
                <w:sz w:val="28"/>
                <w:szCs w:val="28"/>
                <w:lang w:eastAsia="ru-RU"/>
              </w:rPr>
              <w:lastRenderedPageBreak/>
              <w:t>Игра «Угадай, какое слово пропущено?»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  <w:t xml:space="preserve">Детям нужно подобрать подходящие по смыслу имена существительные, сочетающиеся с именами прилагательными </w:t>
            </w:r>
            <w:proofErr w:type="gramStart"/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березовый</w:t>
            </w:r>
            <w:proofErr w:type="gramEnd"/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, березовая.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</w:r>
            <w:proofErr w:type="gramStart"/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Березовый … (гриб, сок, веник, лист, пень…)</w:t>
            </w:r>
            <w:r w:rsidRPr="00216CB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br/>
              <w:t>Березовая… (листва, роща, кора, аллея…)</w:t>
            </w:r>
            <w:proofErr w:type="gramEnd"/>
          </w:p>
        </w:tc>
      </w:tr>
      <w:tr w:rsidR="00216CB4" w:rsidRPr="000F6D0E" w:rsidTr="00FB220E">
        <w:trPr>
          <w:tblCellSpacing w:w="0" w:type="dxa"/>
        </w:trPr>
        <w:tc>
          <w:tcPr>
            <w:tcW w:w="5000" w:type="pct"/>
            <w:shd w:val="clear" w:color="auto" w:fill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</w:tcPr>
          <w:p w:rsidR="006E1D44" w:rsidRPr="006E1D44" w:rsidRDefault="006E1D44" w:rsidP="006E1D44">
            <w:pPr>
              <w:pStyle w:val="a9"/>
              <w:spacing w:before="0" w:beforeAutospacing="0" w:after="0" w:afterAutospacing="0"/>
              <w:rPr>
                <w:rStyle w:val="a8"/>
                <w:i/>
                <w:color w:val="FF0000"/>
                <w:sz w:val="56"/>
              </w:rPr>
            </w:pPr>
            <w:r w:rsidRPr="006E1D44">
              <w:rPr>
                <w:rStyle w:val="a8"/>
                <w:i/>
                <w:color w:val="FF0000"/>
                <w:sz w:val="28"/>
                <w:szCs w:val="28"/>
              </w:rPr>
              <w:lastRenderedPageBreak/>
              <w:t>Физ</w:t>
            </w:r>
            <w:proofErr w:type="gramStart"/>
            <w:r w:rsidRPr="006E1D44">
              <w:rPr>
                <w:rStyle w:val="a8"/>
                <w:i/>
                <w:color w:val="FF0000"/>
                <w:sz w:val="28"/>
                <w:szCs w:val="28"/>
              </w:rPr>
              <w:t>.м</w:t>
            </w:r>
            <w:proofErr w:type="gramEnd"/>
            <w:r w:rsidRPr="006E1D44">
              <w:rPr>
                <w:rStyle w:val="a8"/>
                <w:i/>
                <w:color w:val="FF0000"/>
                <w:sz w:val="28"/>
                <w:szCs w:val="28"/>
              </w:rPr>
              <w:t>инутка</w:t>
            </w:r>
          </w:p>
          <w:p w:rsidR="008556F1" w:rsidRPr="006E1D44" w:rsidRDefault="006E1D44" w:rsidP="006E1D4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6E1D44">
              <w:rPr>
                <w:rStyle w:val="a8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«Во поле береза стояла»</w:t>
            </w:r>
          </w:p>
        </w:tc>
      </w:tr>
      <w:tr w:rsidR="00216CB4" w:rsidRPr="000F6D0E" w:rsidTr="00FB220E">
        <w:trPr>
          <w:tblCellSpacing w:w="0" w:type="dxa"/>
        </w:trPr>
        <w:tc>
          <w:tcPr>
            <w:tcW w:w="5000" w:type="pct"/>
            <w:shd w:val="clear" w:color="auto" w:fill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</w:tcPr>
          <w:p w:rsidR="006E1D44" w:rsidRPr="00805176" w:rsidRDefault="006E1D44" w:rsidP="006E1D44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805176">
              <w:rPr>
                <w:sz w:val="28"/>
                <w:szCs w:val="28"/>
              </w:rPr>
              <w:t>Наступило утро, солнышко проснулось.</w:t>
            </w:r>
          </w:p>
          <w:p w:rsidR="006E1D44" w:rsidRPr="00805176" w:rsidRDefault="006E1D44" w:rsidP="006E1D44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805176">
              <w:rPr>
                <w:sz w:val="28"/>
                <w:szCs w:val="28"/>
              </w:rPr>
              <w:t>И березки к солнцу потянулись</w:t>
            </w:r>
            <w:r>
              <w:rPr>
                <w:sz w:val="28"/>
                <w:szCs w:val="28"/>
              </w:rPr>
              <w:t xml:space="preserve">                                 </w:t>
            </w:r>
            <w:r w:rsidRPr="00805176">
              <w:rPr>
                <w:sz w:val="28"/>
                <w:szCs w:val="28"/>
              </w:rPr>
              <w:t>(Руки вверх, на носочках)</w:t>
            </w:r>
          </w:p>
          <w:p w:rsidR="006E1D44" w:rsidRPr="00805176" w:rsidRDefault="006E1D44" w:rsidP="006E1D44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805176">
              <w:rPr>
                <w:sz w:val="28"/>
                <w:szCs w:val="28"/>
              </w:rPr>
              <w:t>Поздоровались друг с дружкой.</w:t>
            </w:r>
          </w:p>
          <w:p w:rsidR="006E1D44" w:rsidRPr="00805176" w:rsidRDefault="006E1D44" w:rsidP="006E1D44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805176">
              <w:rPr>
                <w:sz w:val="28"/>
                <w:szCs w:val="28"/>
              </w:rPr>
              <w:t>Наклонившись в сторону</w:t>
            </w:r>
            <w:r>
              <w:rPr>
                <w:sz w:val="28"/>
                <w:szCs w:val="28"/>
              </w:rPr>
              <w:t xml:space="preserve">                                            </w:t>
            </w:r>
            <w:r w:rsidRPr="00805176">
              <w:rPr>
                <w:sz w:val="28"/>
                <w:szCs w:val="28"/>
              </w:rPr>
              <w:t>(Наклоны в сторону),</w:t>
            </w:r>
          </w:p>
          <w:p w:rsidR="006E1D44" w:rsidRPr="00805176" w:rsidRDefault="006E1D44" w:rsidP="006E1D44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805176">
              <w:rPr>
                <w:sz w:val="28"/>
                <w:szCs w:val="28"/>
              </w:rPr>
              <w:t>С солнцем поздоровались,</w:t>
            </w:r>
          </w:p>
          <w:p w:rsidR="006E1D44" w:rsidRPr="006E1D44" w:rsidRDefault="006E1D44" w:rsidP="006E1D44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805176">
              <w:rPr>
                <w:sz w:val="28"/>
                <w:szCs w:val="28"/>
              </w:rPr>
              <w:t>Радуясь дню новому.</w:t>
            </w:r>
            <w:r>
              <w:rPr>
                <w:sz w:val="28"/>
                <w:szCs w:val="28"/>
              </w:rPr>
              <w:t xml:space="preserve">                                                    </w:t>
            </w:r>
            <w:r w:rsidRPr="00805176">
              <w:rPr>
                <w:sz w:val="28"/>
                <w:szCs w:val="28"/>
              </w:rPr>
              <w:t>(Руки вверх помахать ими).</w:t>
            </w:r>
          </w:p>
          <w:p w:rsidR="006E1D44" w:rsidRPr="000F6D0E" w:rsidRDefault="006E1D44" w:rsidP="006E1D44">
            <w:pPr>
              <w:pStyle w:val="a9"/>
              <w:spacing w:before="0" w:beforeAutospacing="0" w:after="0" w:afterAutospacing="0"/>
            </w:pPr>
          </w:p>
          <w:p w:rsidR="006E1D44" w:rsidRPr="006E1D44" w:rsidRDefault="006E1D44" w:rsidP="006E1D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6E1D44">
              <w:rPr>
                <w:rStyle w:val="a8"/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Физ. минутка</w:t>
            </w:r>
          </w:p>
          <w:p w:rsidR="006E1D44" w:rsidRDefault="006E1D44" w:rsidP="006E1D44">
            <w:pPr>
              <w:pStyle w:val="style4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8314D">
              <w:rPr>
                <w:sz w:val="28"/>
                <w:szCs w:val="28"/>
              </w:rPr>
              <w:t>«</w:t>
            </w:r>
            <w:r w:rsidRPr="00C8314D">
              <w:rPr>
                <w:rStyle w:val="a8"/>
                <w:sz w:val="28"/>
                <w:szCs w:val="28"/>
              </w:rPr>
              <w:t>Мы березку посадили</w:t>
            </w:r>
            <w:r w:rsidRPr="00C8314D">
              <w:rPr>
                <w:sz w:val="28"/>
                <w:szCs w:val="28"/>
              </w:rPr>
              <w:t>»</w:t>
            </w:r>
          </w:p>
          <w:p w:rsidR="006E1D44" w:rsidRPr="00C8314D" w:rsidRDefault="006E1D44" w:rsidP="006E1D44">
            <w:pPr>
              <w:pStyle w:val="style4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6E1D44" w:rsidRPr="00C8314D" w:rsidRDefault="006E1D44" w:rsidP="006E1D44">
            <w:pPr>
              <w:pStyle w:val="style37"/>
              <w:spacing w:before="0" w:beforeAutospacing="0" w:after="0" w:afterAutospacing="0"/>
              <w:rPr>
                <w:sz w:val="28"/>
                <w:szCs w:val="28"/>
              </w:rPr>
            </w:pPr>
            <w:r w:rsidRPr="00C8314D">
              <w:rPr>
                <w:rStyle w:val="fontstyle111"/>
                <w:sz w:val="28"/>
                <w:szCs w:val="28"/>
              </w:rPr>
              <w:t>Мы березку посадили,</w:t>
            </w:r>
            <w:r>
              <w:rPr>
                <w:rStyle w:val="fontstyle111"/>
                <w:sz w:val="28"/>
                <w:szCs w:val="28"/>
              </w:rPr>
              <w:t xml:space="preserve">                         </w:t>
            </w:r>
            <w:r w:rsidRPr="00C8314D">
              <w:rPr>
                <w:rStyle w:val="fontstyle118"/>
                <w:sz w:val="28"/>
                <w:szCs w:val="28"/>
              </w:rPr>
              <w:t>(Выпрямиться за столом)</w:t>
            </w:r>
          </w:p>
          <w:p w:rsidR="006E1D44" w:rsidRPr="00C8314D" w:rsidRDefault="006E1D44" w:rsidP="006E1D44">
            <w:pPr>
              <w:pStyle w:val="style37"/>
              <w:spacing w:before="0" w:beforeAutospacing="0" w:after="0" w:afterAutospacing="0"/>
              <w:rPr>
                <w:sz w:val="28"/>
                <w:szCs w:val="28"/>
              </w:rPr>
            </w:pPr>
            <w:r w:rsidRPr="00C8314D">
              <w:rPr>
                <w:rStyle w:val="fontstyle111"/>
                <w:sz w:val="28"/>
                <w:szCs w:val="28"/>
              </w:rPr>
              <w:t>Мы водой ее полили,</w:t>
            </w:r>
            <w:r>
              <w:rPr>
                <w:rStyle w:val="fontstyle111"/>
                <w:sz w:val="28"/>
                <w:szCs w:val="28"/>
              </w:rPr>
              <w:t xml:space="preserve">                           </w:t>
            </w:r>
            <w:r w:rsidRPr="00C8314D">
              <w:rPr>
                <w:rStyle w:val="fontstyle118"/>
                <w:sz w:val="28"/>
                <w:szCs w:val="28"/>
              </w:rPr>
              <w:t>(Руки со</w:t>
            </w:r>
            <w:r>
              <w:rPr>
                <w:rStyle w:val="fontstyle118"/>
                <w:sz w:val="28"/>
                <w:szCs w:val="28"/>
              </w:rPr>
              <w:t>гнуть к плечам, ладонями вперед</w:t>
            </w:r>
            <w:r w:rsidRPr="00C8314D">
              <w:rPr>
                <w:rStyle w:val="fontstyle118"/>
                <w:sz w:val="28"/>
                <w:szCs w:val="28"/>
              </w:rPr>
              <w:t>)</w:t>
            </w:r>
          </w:p>
          <w:p w:rsidR="006E1D44" w:rsidRPr="00C8314D" w:rsidRDefault="006E1D44" w:rsidP="006E1D44">
            <w:pPr>
              <w:pStyle w:val="style48"/>
              <w:spacing w:before="0" w:beforeAutospacing="0" w:after="0" w:afterAutospacing="0"/>
              <w:rPr>
                <w:sz w:val="28"/>
                <w:szCs w:val="28"/>
              </w:rPr>
            </w:pPr>
            <w:r w:rsidRPr="00C8314D">
              <w:rPr>
                <w:rStyle w:val="fontstyle111"/>
                <w:sz w:val="28"/>
                <w:szCs w:val="28"/>
              </w:rPr>
              <w:t>И березка подросла,</w:t>
            </w:r>
            <w:r>
              <w:rPr>
                <w:rStyle w:val="fontstyle111"/>
                <w:sz w:val="28"/>
                <w:szCs w:val="28"/>
              </w:rPr>
              <w:t xml:space="preserve">                             </w:t>
            </w:r>
            <w:r w:rsidRPr="00C8314D">
              <w:rPr>
                <w:rStyle w:val="fontstyle118"/>
                <w:sz w:val="28"/>
                <w:szCs w:val="28"/>
              </w:rPr>
              <w:t>(Встать за столом)</w:t>
            </w:r>
          </w:p>
          <w:p w:rsidR="006E1D44" w:rsidRPr="00C8314D" w:rsidRDefault="006E1D44" w:rsidP="006E1D44">
            <w:pPr>
              <w:pStyle w:val="style48"/>
              <w:spacing w:before="0" w:beforeAutospacing="0" w:after="0" w:afterAutospacing="0"/>
              <w:rPr>
                <w:sz w:val="28"/>
                <w:szCs w:val="28"/>
              </w:rPr>
            </w:pPr>
            <w:r w:rsidRPr="00C8314D">
              <w:rPr>
                <w:rStyle w:val="fontstyle111"/>
                <w:sz w:val="28"/>
                <w:szCs w:val="28"/>
              </w:rPr>
              <w:t>К солнцу ветки подняла,</w:t>
            </w:r>
            <w:r>
              <w:rPr>
                <w:rStyle w:val="fontstyle111"/>
                <w:sz w:val="28"/>
                <w:szCs w:val="28"/>
              </w:rPr>
              <w:t xml:space="preserve">                      </w:t>
            </w:r>
            <w:r>
              <w:rPr>
                <w:rStyle w:val="fontstyle118"/>
                <w:sz w:val="28"/>
                <w:szCs w:val="28"/>
              </w:rPr>
              <w:t>(Руки вверх</w:t>
            </w:r>
            <w:r w:rsidRPr="00C8314D">
              <w:rPr>
                <w:rStyle w:val="fontstyle118"/>
                <w:sz w:val="28"/>
                <w:szCs w:val="28"/>
              </w:rPr>
              <w:t>)</w:t>
            </w:r>
          </w:p>
          <w:p w:rsidR="006E1D44" w:rsidRPr="00C8314D" w:rsidRDefault="006E1D44" w:rsidP="006E1D44">
            <w:pPr>
              <w:pStyle w:val="style37"/>
              <w:spacing w:before="0" w:beforeAutospacing="0" w:after="0" w:afterAutospacing="0"/>
              <w:rPr>
                <w:sz w:val="28"/>
                <w:szCs w:val="28"/>
              </w:rPr>
            </w:pPr>
            <w:r w:rsidRPr="00C8314D">
              <w:rPr>
                <w:rStyle w:val="fontstyle111"/>
                <w:sz w:val="28"/>
                <w:szCs w:val="28"/>
              </w:rPr>
              <w:t>А потом их наклонила</w:t>
            </w:r>
            <w:r>
              <w:rPr>
                <w:rStyle w:val="fontstyle111"/>
                <w:sz w:val="28"/>
                <w:szCs w:val="28"/>
              </w:rPr>
              <w:t xml:space="preserve">                          </w:t>
            </w:r>
            <w:r>
              <w:rPr>
                <w:rStyle w:val="fontstyle118"/>
                <w:sz w:val="28"/>
                <w:szCs w:val="28"/>
              </w:rPr>
              <w:t>(Руки вниз, спина прямая</w:t>
            </w:r>
            <w:r w:rsidRPr="00C8314D">
              <w:rPr>
                <w:rStyle w:val="fontstyle118"/>
                <w:sz w:val="28"/>
                <w:szCs w:val="28"/>
              </w:rPr>
              <w:t>)</w:t>
            </w:r>
          </w:p>
          <w:p w:rsidR="006E1D44" w:rsidRPr="00C8314D" w:rsidRDefault="006E1D44" w:rsidP="006E1D44">
            <w:pPr>
              <w:pStyle w:val="style37"/>
              <w:spacing w:before="0" w:beforeAutospacing="0" w:after="0" w:afterAutospacing="0"/>
              <w:rPr>
                <w:sz w:val="28"/>
                <w:szCs w:val="28"/>
              </w:rPr>
            </w:pPr>
            <w:r w:rsidRPr="00C8314D">
              <w:rPr>
                <w:rStyle w:val="fontstyle111"/>
                <w:sz w:val="28"/>
                <w:szCs w:val="28"/>
              </w:rPr>
              <w:t>И ребят благодарила.</w:t>
            </w:r>
            <w:r>
              <w:rPr>
                <w:rStyle w:val="fontstyle111"/>
                <w:sz w:val="28"/>
                <w:szCs w:val="28"/>
              </w:rPr>
              <w:t xml:space="preserve">                            </w:t>
            </w:r>
            <w:r>
              <w:rPr>
                <w:rStyle w:val="fontstyle118"/>
                <w:sz w:val="28"/>
                <w:szCs w:val="28"/>
              </w:rPr>
              <w:t>(Поклоны головой, сесть</w:t>
            </w:r>
            <w:r w:rsidRPr="00C8314D">
              <w:rPr>
                <w:rStyle w:val="fontstyle118"/>
                <w:sz w:val="28"/>
                <w:szCs w:val="28"/>
              </w:rPr>
              <w:t>)</w:t>
            </w:r>
          </w:p>
          <w:p w:rsidR="008556F1" w:rsidRPr="000F6D0E" w:rsidRDefault="008556F1">
            <w:pPr>
              <w:spacing w:after="240" w:line="240" w:lineRule="auto"/>
              <w:rPr>
                <w:rFonts w:ascii="Times New Roman" w:eastAsia="Times New Roman" w:hAnsi="Times New Roman"/>
                <w:b/>
                <w:i/>
                <w:sz w:val="32"/>
                <w:szCs w:val="32"/>
                <w:lang w:eastAsia="ru-RU"/>
              </w:rPr>
            </w:pPr>
          </w:p>
        </w:tc>
      </w:tr>
      <w:tr w:rsidR="00216CB4" w:rsidRPr="000F6D0E" w:rsidTr="00FB220E">
        <w:trPr>
          <w:tblCellSpacing w:w="0" w:type="dxa"/>
        </w:trPr>
        <w:tc>
          <w:tcPr>
            <w:tcW w:w="5000" w:type="pct"/>
            <w:shd w:val="clear" w:color="auto" w:fill="auto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</w:tcPr>
          <w:p w:rsidR="00736223" w:rsidRPr="00805176" w:rsidRDefault="006E1D44" w:rsidP="007E3C43">
            <w:pPr>
              <w:pStyle w:val="a9"/>
              <w:spacing w:before="0" w:beforeAutospacing="0" w:after="0" w:afterAutospacing="0"/>
              <w:jc w:val="center"/>
              <w:rPr>
                <w:rStyle w:val="a8"/>
                <w:color w:val="000000" w:themeColor="text1"/>
                <w:sz w:val="28"/>
                <w:szCs w:val="28"/>
              </w:rPr>
            </w:pPr>
            <w:r w:rsidRPr="00805176">
              <w:rPr>
                <w:rStyle w:val="a8"/>
                <w:color w:val="000000" w:themeColor="text1"/>
                <w:sz w:val="28"/>
                <w:szCs w:val="28"/>
              </w:rPr>
              <w:t xml:space="preserve"> </w:t>
            </w:r>
          </w:p>
          <w:p w:rsidR="00FB220E" w:rsidRPr="00805176" w:rsidRDefault="00FB220E" w:rsidP="007E3C43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8556F1" w:rsidRPr="000F6D0E" w:rsidRDefault="008556F1" w:rsidP="006E1D44">
            <w:pPr>
              <w:pStyle w:val="a9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</w:tc>
      </w:tr>
    </w:tbl>
    <w:p w:rsidR="00E45424" w:rsidRPr="000F6D0E" w:rsidRDefault="00E45424" w:rsidP="007E3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28"/>
          <w:lang w:eastAsia="ru-RU"/>
        </w:rPr>
      </w:pPr>
    </w:p>
    <w:p w:rsidR="00E45424" w:rsidRPr="000F6D0E" w:rsidRDefault="00E45424" w:rsidP="007E3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24" w:rsidRPr="000F6D0E" w:rsidRDefault="00E45424" w:rsidP="007E3C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24" w:rsidRPr="000F6D0E" w:rsidRDefault="00E45424" w:rsidP="00CF2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24" w:rsidRPr="000F6D0E" w:rsidRDefault="00E45424" w:rsidP="00CF2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24" w:rsidRPr="000F6D0E" w:rsidRDefault="00E45424" w:rsidP="00CF2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24" w:rsidRPr="000F6D0E" w:rsidRDefault="00E45424" w:rsidP="00CF2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24" w:rsidRPr="000F6D0E" w:rsidRDefault="00E45424" w:rsidP="00CF2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24" w:rsidRPr="000F6D0E" w:rsidRDefault="00E45424" w:rsidP="00CF2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24" w:rsidRPr="000F6D0E" w:rsidRDefault="00E45424" w:rsidP="00CF2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24" w:rsidRPr="000F6D0E" w:rsidRDefault="00E45424" w:rsidP="00CF2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24" w:rsidRPr="000F6D0E" w:rsidRDefault="00E45424" w:rsidP="00CF2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424" w:rsidRPr="00C974A8" w:rsidRDefault="00E45424" w:rsidP="00C974A8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  <w:lastRenderedPageBreak/>
        <w:t>Консультация для    родителей</w:t>
      </w:r>
    </w:p>
    <w:p w:rsidR="00E45424" w:rsidRPr="000F6D0E" w:rsidRDefault="00E45424" w:rsidP="00C974A8">
      <w:pPr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  <w:t>на тему:</w:t>
      </w:r>
    </w:p>
    <w:p w:rsidR="00E45424" w:rsidRPr="000F6D0E" w:rsidRDefault="00E45424" w:rsidP="00C974A8">
      <w:pPr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  <w:t>«Как научить малышей</w:t>
      </w:r>
    </w:p>
    <w:p w:rsidR="00E45424" w:rsidRPr="000F6D0E" w:rsidRDefault="00E45424" w:rsidP="00C974A8">
      <w:pPr>
        <w:jc w:val="center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  <w:t>беречь     природу»</w:t>
      </w:r>
    </w:p>
    <w:p w:rsidR="00E422AE" w:rsidRPr="000F6D0E" w:rsidRDefault="007E3C43" w:rsidP="00E45424">
      <w:pPr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</w:pPr>
      <w:r w:rsidRPr="000F6D0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395605</wp:posOffset>
            </wp:positionV>
            <wp:extent cx="5048250" cy="3466465"/>
            <wp:effectExtent l="0" t="0" r="0" b="0"/>
            <wp:wrapTight wrapText="bothSides">
              <wp:wrapPolygon edited="0">
                <wp:start x="0" y="0"/>
                <wp:lineTo x="0" y="21485"/>
                <wp:lineTo x="21518" y="21485"/>
                <wp:lineTo x="21518" y="0"/>
                <wp:lineTo x="0" y="0"/>
              </wp:wrapPolygon>
            </wp:wrapTight>
            <wp:docPr id="2" name="Рисунок 2" descr="http://file.mobilmusic.ru/ac/1f/8e/114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.mobilmusic.ru/ac/1f/8e/1149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2AE" w:rsidRPr="000F6D0E" w:rsidRDefault="00E422AE" w:rsidP="00E45424">
      <w:pPr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</w:pPr>
    </w:p>
    <w:p w:rsidR="00E422AE" w:rsidRPr="000F6D0E" w:rsidRDefault="00E422AE" w:rsidP="00E45424">
      <w:pPr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</w:pPr>
    </w:p>
    <w:p w:rsidR="00E422AE" w:rsidRPr="000F6D0E" w:rsidRDefault="00E422AE" w:rsidP="00E45424">
      <w:pPr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</w:pPr>
    </w:p>
    <w:p w:rsidR="00E422AE" w:rsidRPr="000F6D0E" w:rsidRDefault="00E422AE" w:rsidP="00E45424">
      <w:pPr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</w:pPr>
    </w:p>
    <w:p w:rsidR="00E422AE" w:rsidRPr="000F6D0E" w:rsidRDefault="00E422AE" w:rsidP="00E45424">
      <w:pPr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</w:pPr>
    </w:p>
    <w:p w:rsidR="00E422AE" w:rsidRPr="000F6D0E" w:rsidRDefault="00E422AE" w:rsidP="00E45424">
      <w:pPr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</w:pPr>
    </w:p>
    <w:p w:rsidR="00E422AE" w:rsidRPr="000F6D0E" w:rsidRDefault="00E422AE" w:rsidP="00E422A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70C0"/>
          <w:kern w:val="36"/>
          <w:sz w:val="56"/>
          <w:szCs w:val="48"/>
          <w:lang w:eastAsia="ru-RU"/>
        </w:rPr>
      </w:pPr>
    </w:p>
    <w:p w:rsidR="006E1D44" w:rsidRDefault="006E1D44" w:rsidP="00C974A8">
      <w:pPr>
        <w:spacing w:after="0" w:line="240" w:lineRule="auto"/>
        <w:ind w:left="708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422AE" w:rsidRPr="00C974A8" w:rsidRDefault="00E422AE" w:rsidP="00C974A8">
      <w:pPr>
        <w:spacing w:after="0" w:line="240" w:lineRule="auto"/>
        <w:ind w:left="7088"/>
        <w:rPr>
          <w:sz w:val="28"/>
          <w:szCs w:val="28"/>
        </w:rPr>
      </w:pPr>
      <w:r w:rsidRPr="00C974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Комарова Людмила Николаевна</w:t>
      </w:r>
    </w:p>
    <w:p w:rsidR="00C974A8" w:rsidRDefault="00C974A8" w:rsidP="00C974A8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E422AE" w:rsidRPr="00C974A8" w:rsidRDefault="00C974A8" w:rsidP="00C974A8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422AE" w:rsidRPr="00C97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E422AE" w:rsidRPr="00C974A8">
        <w:rPr>
          <w:rFonts w:ascii="Times New Roman" w:hAnsi="Times New Roman" w:cs="Times New Roman"/>
          <w:sz w:val="28"/>
          <w:szCs w:val="28"/>
        </w:rPr>
        <w:t xml:space="preserve"> категории </w:t>
      </w:r>
    </w:p>
    <w:p w:rsidR="00E422AE" w:rsidRPr="00C974A8" w:rsidRDefault="00C974A8" w:rsidP="00C974A8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2AE" w:rsidRPr="00C974A8">
        <w:rPr>
          <w:rFonts w:ascii="Times New Roman" w:hAnsi="Times New Roman" w:cs="Times New Roman"/>
          <w:sz w:val="28"/>
          <w:szCs w:val="28"/>
        </w:rPr>
        <w:t>МБДОУ №3 «Огонёк»</w:t>
      </w:r>
    </w:p>
    <w:p w:rsidR="00E422AE" w:rsidRPr="00C974A8" w:rsidRDefault="00E422AE" w:rsidP="00C974A8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п.г.т.  Камские Поляны</w:t>
      </w:r>
    </w:p>
    <w:p w:rsidR="00E422AE" w:rsidRPr="00C974A8" w:rsidRDefault="00C974A8" w:rsidP="00C974A8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2AE" w:rsidRPr="00C974A8">
        <w:rPr>
          <w:rFonts w:ascii="Times New Roman" w:hAnsi="Times New Roman" w:cs="Times New Roman"/>
          <w:sz w:val="28"/>
          <w:szCs w:val="28"/>
        </w:rPr>
        <w:t>Нижнекамского района</w:t>
      </w:r>
    </w:p>
    <w:p w:rsidR="00E422AE" w:rsidRPr="00C974A8" w:rsidRDefault="00E422AE" w:rsidP="00C974A8">
      <w:pPr>
        <w:spacing w:after="0" w:line="240" w:lineRule="auto"/>
        <w:ind w:left="7088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E422AE" w:rsidRPr="00C974A8" w:rsidRDefault="00E422AE" w:rsidP="00C97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2014год</w:t>
      </w:r>
    </w:p>
    <w:p w:rsidR="009551CF" w:rsidRPr="000F6D0E" w:rsidRDefault="009551CF" w:rsidP="006E1D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Наступила весна, природа оживает, и вместе с этим, снова и снова мы вынуждены возвращаться к вопросу о бережном отношении малышей к природе. Мы глубоко убеждены, что прививать детям любовь к природе надо с самого раннего возраста. Малыши восторгаются при виде цветка, бабочки, </w:t>
      </w:r>
      <w:proofErr w:type="spellStart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муравьишки</w:t>
      </w:r>
      <w:proofErr w:type="spellEnd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то же время могут тут же бездумно насобирать в коробочку "солнышек</w:t>
      </w:r>
      <w:r w:rsidR="00C97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97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болнышек</w:t>
      </w:r>
      <w:proofErr w:type="spellEnd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совершенно не думая о том, что тем самым вредят любимым жучкам. </w:t>
      </w:r>
    </w:p>
    <w:p w:rsidR="006E1D44" w:rsidRDefault="009551CF" w:rsidP="006E1D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А. Сухомлинский считал необходимым вводить малыша в окружающий мир природы так, чтобы каждый день открывал в нём что - то новое для себя, чтобы он рос исследователем, чтобы каждый шаг его был путешествием к истокам чудес в природе, облагораживал сердце и закалял волю. </w:t>
      </w:r>
    </w:p>
    <w:p w:rsidR="006E1D44" w:rsidRDefault="009551CF" w:rsidP="006E1D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повседневно воздействует на ребенка. Но малыш много не замечает, его восприятие бывает очень поверхностным. Мир природы удивителен и прекрасен. Однако далеко не все дети (как и не все взрослые) способны видеть эту красоту, многообразие цвета, форм. Умение «смотреть» и «видеть», «слушать» и «слышать» не развивается само по себе, не дается от рождения в готовом виде, а воспитывается наряду с другими замечательными качествами. И здесь, уважаемые родители, всегда нужно помнить, как велика роль взрослого, который должен сам «видеть» и «слышать» природу и учить этому ребенка. Впереди много праздничных дней, с наступлением тепла всем так хочется на природу! И не нужно забывать о том, что с каждым выходом в парк, с каждым выездом на природу родителям необходимо рассказывать о том, как богата и прекрасна наша планета, и о том, что у нее есть свои законы. </w:t>
      </w:r>
      <w:r w:rsidR="00E45424"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усвоит эти знания через</w:t>
      </w:r>
      <w:r w:rsidR="00C97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непосредственное восприятие, накопление впечатлений, чувственного опыта, но с вашей помощью. Ребенок, как доказали ученые, уже в самом раннем детстве копирует эмоции и поступки взрослых. Значит, и в отношении к природному окружению ребенок повторяет поступки взрослых.</w:t>
      </w:r>
    </w:p>
    <w:p w:rsidR="006E1D44" w:rsidRDefault="009551CF" w:rsidP="006E1D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родители трепетно относятся к природе, восхищаются шелковистой травкой, прозрачным и сверкающим ручейком, нежным цветком и т. п., ребенок впитывает эти эмоции и чувства. И наоборот, если ребенок становится не только свидетелем, но и соучастником бесчинства взрослых в лесу, на поляне, на реке, в поле, он вырастет</w:t>
      </w:r>
      <w:r w:rsidR="00C97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бездумным, жестоким. Сейчас появляются первые цветы,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простой одуванчик вызывает у всех бурю эмоций! А </w:t>
      </w:r>
      <w:proofErr w:type="gramStart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красивых цветов встретятся</w:t>
      </w:r>
      <w:proofErr w:type="gramEnd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в лесу в скором времени! И вам, уважаемые родители, нужно быть начеку. Малыш, увидев красивый </w:t>
      </w:r>
      <w:r w:rsidR="008B0531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цветок, может броситься к нему. Ж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елая сорвать, но мама должна сказать: «Посмотри, какой красивый цветок! Давай не будем его срывать. Если сорвем, цветочек завянет и умрет. Он нас не встретит завтра на этой тропинке. И нам будет грустно». Конечно, пройти мимо красивого цветка с ребенком очень сложно. Поэтому детям нужно показать растение, назвать его, полюбоваться его красотой в естественных условиях, рассмотреть его. Для удовлетворения познавательного интереса и эстетических потребностей бывает вполне достаточно составить небольшой букетик. При сборе цветов необходима охрана их подземной части: нельзя их вырывать из земли с корнем. Дома надо показать ребёнку, как поставить букет в вазу </w:t>
      </w:r>
      <w:r w:rsidR="00C974A8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водой. И, уважаемые родители. О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бщайтесь с вашими малышами на прогулке, беседуйте с ними о животных, растениях, наблюдайте за изменениями в природе, обсуждайте </w:t>
      </w:r>
      <w:proofErr w:type="gramStart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увиденное</w:t>
      </w:r>
      <w:proofErr w:type="gramEnd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1D44" w:rsidRDefault="009551CF" w:rsidP="006E1D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с детьми расширяет, углубляет, систематизирует и обобщает их знания о природе. Виды и содержание бесед с природоведческой тематикой могут быть разнообразны: «Что ты увидел по дороге домой? », «Какие первые цветы появились? ». «Какие птицы прилетели? » Очень хорошо, если мама знает дидактические игры природоведческого содержания: «Чей домик? », «Найди дерево по описанию», «Отгадай, что загадаю», «Повторяй за мной». Они учат классифицировать растения и животные; запоминать новые названия, обогащает и развивает речь дошкольников. Главное, чтобы ребёнку и взрослому было интересно вместе. Не забывайте восхищаться природой! </w:t>
      </w:r>
      <w:proofErr w:type="gramStart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забывайте говорить о ласковом солнышке, о серебристой паутинке, о трудолюбивом </w:t>
      </w:r>
      <w:proofErr w:type="spellStart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муравьишке</w:t>
      </w:r>
      <w:proofErr w:type="spellEnd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красавице-бабочке!</w:t>
      </w:r>
      <w:proofErr w:type="gramEnd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Сильные детские впечатления от встречи с удивительным миром природы навсегда оставят свой след, пробудят желание узнать еще и еще, сделать самому что-либо хорошее. Ребенок, видящий красоту природы, познавшим заботу о ней, так же гуманно будет относиться и к людям. Уже в дошкольном возрасте дети должны знать, что деревья и кустарники ломать нельзя, что им больно, что порченое дерево или кустарник плохо растут.</w:t>
      </w:r>
    </w:p>
    <w:p w:rsidR="009551CF" w:rsidRPr="000F6D0E" w:rsidRDefault="009551CF" w:rsidP="006E1D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Очень важно, чтобы родители во время прогулок с детьми сами бережно относились ко всему, что их окружает, и научили этому детей. </w:t>
      </w:r>
    </w:p>
    <w:p w:rsidR="009551CF" w:rsidRPr="000F6D0E" w:rsidRDefault="009551CF" w:rsidP="006E1D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2B50" w:rsidRPr="000F6D0E" w:rsidRDefault="00CF2B50" w:rsidP="007E3C43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A460A1" w:rsidRPr="000F6D0E" w:rsidRDefault="00CF2B50" w:rsidP="007E3C43">
      <w:pPr>
        <w:spacing w:after="0" w:line="240" w:lineRule="auto"/>
        <w:jc w:val="both"/>
        <w:rPr>
          <w:sz w:val="28"/>
          <w:szCs w:val="28"/>
        </w:rPr>
      </w:pPr>
      <w:r w:rsidRPr="000F6D0E">
        <w:rPr>
          <w:sz w:val="28"/>
          <w:szCs w:val="28"/>
        </w:rPr>
        <w:br w:type="page"/>
      </w:r>
    </w:p>
    <w:p w:rsidR="00A460A1" w:rsidRPr="000F6D0E" w:rsidRDefault="00A460A1" w:rsidP="00E45424">
      <w:pPr>
        <w:rPr>
          <w:sz w:val="28"/>
          <w:szCs w:val="28"/>
        </w:rPr>
      </w:pPr>
    </w:p>
    <w:p w:rsidR="00A460A1" w:rsidRPr="000F6D0E" w:rsidRDefault="00A460A1" w:rsidP="00A460A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>Консультация для родителей</w:t>
      </w:r>
    </w:p>
    <w:p w:rsidR="00A460A1" w:rsidRPr="000F6D0E" w:rsidRDefault="00A460A1" w:rsidP="00A460A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 w:rsidRPr="000F6D0E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>«В союзе с природой»</w:t>
      </w:r>
    </w:p>
    <w:p w:rsidR="00A460A1" w:rsidRPr="000F6D0E" w:rsidRDefault="00A460A1" w:rsidP="00E45424">
      <w:pPr>
        <w:rPr>
          <w:sz w:val="28"/>
          <w:szCs w:val="28"/>
        </w:rPr>
      </w:pPr>
    </w:p>
    <w:p w:rsidR="00A460A1" w:rsidRPr="000F6D0E" w:rsidRDefault="00A460A1" w:rsidP="00A460A1">
      <w:pPr>
        <w:spacing w:after="0" w:line="240" w:lineRule="auto"/>
        <w:jc w:val="center"/>
        <w:rPr>
          <w:sz w:val="28"/>
          <w:szCs w:val="28"/>
        </w:rPr>
      </w:pPr>
      <w:r w:rsidRPr="000F6D0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1905</wp:posOffset>
            </wp:positionV>
            <wp:extent cx="641985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536" y="21503"/>
                <wp:lineTo x="21536" y="0"/>
                <wp:lineTo x="0" y="0"/>
              </wp:wrapPolygon>
            </wp:wrapTight>
            <wp:docPr id="33" name="Рисунок 33" descr="&amp;Pcy;&amp;Ocy;&amp;Dcy;&amp;Scy;&amp;Ncy;&amp;IEcy;&amp;ZHcy;&amp;Ncy;&amp;Icy;&amp;Kcy;&amp;Icy; &amp;ocy;&amp;bcy;&amp;ocy;&amp;icy; &amp;dcy;&amp;lcy;&amp;yacy; &amp;rcy;&amp;acy;&amp;bcy;&amp;ocy;&amp;chcy;&amp;iecy;&amp;gcy;&amp;ocy; &amp;scy;&amp;tcy;&amp;ocy;&amp;lcy;&amp;acy;. &amp;Mcy;&amp;acy;&amp;kcy;&amp;rcy;&amp;ocy; &amp;fcy;&amp;ocy;&amp;tcy;&amp;ocy; &amp;Pcy;&amp;ocy;&amp;dcy;&amp;scy;&amp;ncy;&amp;iecy;&amp;zhcy;&amp;ncy;&amp;icy;&amp;kcy;&amp;icy;: &amp;TScy;&amp;vcy;&amp;iecy;&amp;tcy;&amp;ycy;, &amp;Vcy;&amp;iecy;&amp;scy;&amp;ncy;&amp;acy;, &amp;Pcy;&amp;ocy;&amp;dcy;&amp;scy;&amp;ncy;&amp;iecy;&amp;zhcy;&amp;ncy;&amp;icy;&amp;kcy;&amp;icy; WPAPERS.RU (Wallpapers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Pcy;&amp;Ocy;&amp;Dcy;&amp;Scy;&amp;Ncy;&amp;IEcy;&amp;ZHcy;&amp;Ncy;&amp;Icy;&amp;Kcy;&amp;Icy; &amp;ocy;&amp;bcy;&amp;ocy;&amp;icy; &amp;dcy;&amp;lcy;&amp;yacy; &amp;rcy;&amp;acy;&amp;bcy;&amp;ocy;&amp;chcy;&amp;iecy;&amp;gcy;&amp;ocy; &amp;scy;&amp;tcy;&amp;ocy;&amp;lcy;&amp;acy;. &amp;Mcy;&amp;acy;&amp;kcy;&amp;rcy;&amp;ocy; &amp;fcy;&amp;ocy;&amp;tcy;&amp;ocy; &amp;Pcy;&amp;ocy;&amp;dcy;&amp;scy;&amp;ncy;&amp;iecy;&amp;zhcy;&amp;ncy;&amp;icy;&amp;kcy;&amp;icy;: &amp;TScy;&amp;vcy;&amp;iecy;&amp;tcy;&amp;ycy;, &amp;Vcy;&amp;iecy;&amp;scy;&amp;ncy;&amp;acy;, &amp;Pcy;&amp;ocy;&amp;dcy;&amp;scy;&amp;ncy;&amp;iecy;&amp;zhcy;&amp;ncy;&amp;icy;&amp;kcy;&amp;icy; WPAPERS.RU (Wallpapers)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0A1" w:rsidRPr="000F6D0E" w:rsidRDefault="00A460A1" w:rsidP="00A460A1">
      <w:pPr>
        <w:spacing w:after="0" w:line="240" w:lineRule="auto"/>
        <w:jc w:val="center"/>
        <w:rPr>
          <w:sz w:val="28"/>
          <w:szCs w:val="28"/>
        </w:rPr>
      </w:pPr>
    </w:p>
    <w:p w:rsidR="00A460A1" w:rsidRPr="000F6D0E" w:rsidRDefault="00A460A1" w:rsidP="00A460A1">
      <w:pPr>
        <w:spacing w:after="0" w:line="240" w:lineRule="auto"/>
        <w:jc w:val="center"/>
        <w:rPr>
          <w:sz w:val="28"/>
          <w:szCs w:val="28"/>
        </w:rPr>
      </w:pPr>
    </w:p>
    <w:p w:rsidR="00A460A1" w:rsidRPr="000F6D0E" w:rsidRDefault="00A460A1" w:rsidP="00A460A1">
      <w:pPr>
        <w:spacing w:after="0" w:line="240" w:lineRule="auto"/>
        <w:jc w:val="center"/>
        <w:rPr>
          <w:sz w:val="28"/>
          <w:szCs w:val="28"/>
        </w:rPr>
      </w:pPr>
    </w:p>
    <w:p w:rsidR="00A460A1" w:rsidRPr="000F6D0E" w:rsidRDefault="00A460A1" w:rsidP="00A460A1">
      <w:pPr>
        <w:spacing w:after="0" w:line="240" w:lineRule="auto"/>
        <w:jc w:val="center"/>
        <w:rPr>
          <w:sz w:val="28"/>
          <w:szCs w:val="28"/>
        </w:rPr>
      </w:pPr>
    </w:p>
    <w:p w:rsidR="00C974A8" w:rsidRPr="006E1D44" w:rsidRDefault="00A460A1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 xml:space="preserve">Комарова </w:t>
      </w:r>
    </w:p>
    <w:p w:rsidR="00A460A1" w:rsidRPr="00C974A8" w:rsidRDefault="00A460A1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Людмила Николаевна</w:t>
      </w:r>
    </w:p>
    <w:p w:rsidR="00A460A1" w:rsidRPr="00C974A8" w:rsidRDefault="00C974A8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A460A1" w:rsidRPr="00C974A8" w:rsidRDefault="00C974A8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974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кв.</w:t>
      </w:r>
      <w:proofErr w:type="gramEnd"/>
      <w:r w:rsidR="00A460A1" w:rsidRPr="00C974A8">
        <w:rPr>
          <w:rFonts w:ascii="Times New Roman" w:hAnsi="Times New Roman" w:cs="Times New Roman"/>
          <w:sz w:val="28"/>
          <w:szCs w:val="28"/>
        </w:rPr>
        <w:t xml:space="preserve"> категории </w:t>
      </w:r>
    </w:p>
    <w:p w:rsidR="00A460A1" w:rsidRPr="00C974A8" w:rsidRDefault="00A460A1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МБДОУ №3 «Огонёк»</w:t>
      </w:r>
    </w:p>
    <w:p w:rsidR="00A460A1" w:rsidRPr="00C974A8" w:rsidRDefault="00A460A1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п.г.т.  Камские Поляны</w:t>
      </w:r>
    </w:p>
    <w:p w:rsidR="00A460A1" w:rsidRPr="00C974A8" w:rsidRDefault="00A460A1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Нижнекамского района</w:t>
      </w:r>
    </w:p>
    <w:p w:rsidR="00A460A1" w:rsidRPr="00C974A8" w:rsidRDefault="00A460A1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</w:p>
    <w:p w:rsidR="00A460A1" w:rsidRPr="00C974A8" w:rsidRDefault="00A460A1" w:rsidP="00C97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2014год</w:t>
      </w:r>
    </w:p>
    <w:p w:rsidR="00A460A1" w:rsidRPr="000F6D0E" w:rsidRDefault="00A460A1">
      <w:pPr>
        <w:rPr>
          <w:sz w:val="28"/>
          <w:szCs w:val="28"/>
        </w:rPr>
      </w:pPr>
    </w:p>
    <w:p w:rsidR="00A460A1" w:rsidRPr="000F6D0E" w:rsidRDefault="00A460A1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80"/>
        <w:gridCol w:w="9854"/>
      </w:tblGrid>
      <w:tr w:rsidR="00CF2B50" w:rsidRPr="000F6D0E" w:rsidTr="00FA5489">
        <w:trPr>
          <w:trHeight w:val="795"/>
          <w:tblCellSpacing w:w="0" w:type="dxa"/>
        </w:trPr>
        <w:tc>
          <w:tcPr>
            <w:tcW w:w="180" w:type="dxa"/>
            <w:vAlign w:val="center"/>
            <w:hideMark/>
          </w:tcPr>
          <w:p w:rsidR="00CF2B50" w:rsidRPr="000F6D0E" w:rsidRDefault="00CF2B50" w:rsidP="00CF2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0D0255" w:rsidRPr="000F6D0E" w:rsidRDefault="00743569" w:rsidP="00743569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kern w:val="36"/>
                <w:sz w:val="4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kern w:val="36"/>
                <w:sz w:val="44"/>
                <w:szCs w:val="28"/>
                <w:lang w:eastAsia="ru-RU"/>
              </w:rPr>
              <w:t xml:space="preserve">      </w:t>
            </w:r>
            <w:r w:rsidR="00CF2B50" w:rsidRPr="000F6D0E">
              <w:rPr>
                <w:rFonts w:ascii="Times New Roman" w:eastAsia="Times New Roman" w:hAnsi="Times New Roman" w:cs="Times New Roman"/>
                <w:b/>
                <w:bCs/>
                <w:color w:val="0000FF"/>
                <w:kern w:val="36"/>
                <w:sz w:val="44"/>
                <w:szCs w:val="28"/>
                <w:lang w:eastAsia="ru-RU"/>
              </w:rPr>
              <w:t>Конспект занятия на экологической тропе</w:t>
            </w:r>
          </w:p>
          <w:p w:rsidR="00C974A8" w:rsidRPr="00C974A8" w:rsidRDefault="00C974A8" w:rsidP="00C974A8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kern w:val="36"/>
                <w:sz w:val="44"/>
                <w:szCs w:val="28"/>
                <w:lang w:eastAsia="ru-RU"/>
              </w:rPr>
            </w:pPr>
            <w:r w:rsidRPr="000F6D0E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843280</wp:posOffset>
                  </wp:positionV>
                  <wp:extent cx="5715000" cy="4171950"/>
                  <wp:effectExtent l="19050" t="0" r="0" b="0"/>
                  <wp:wrapTight wrapText="bothSides">
                    <wp:wrapPolygon edited="0">
                      <wp:start x="-72" y="0"/>
                      <wp:lineTo x="-72" y="21501"/>
                      <wp:lineTo x="21600" y="21501"/>
                      <wp:lineTo x="21600" y="0"/>
                      <wp:lineTo x="-72" y="0"/>
                    </wp:wrapPolygon>
                  </wp:wrapTight>
                  <wp:docPr id="1" name="Рисунок 31" descr="http://www.clubfei.ru/files/photos/picture_36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ubfei.ru/files/photos/picture_36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kern w:val="36"/>
                <w:sz w:val="44"/>
                <w:szCs w:val="28"/>
                <w:lang w:eastAsia="ru-RU"/>
              </w:rPr>
              <w:t>в средней группе</w:t>
            </w:r>
          </w:p>
          <w:p w:rsidR="00C974A8" w:rsidRPr="000F6D0E" w:rsidRDefault="00C974A8" w:rsidP="00C974A8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FF"/>
                <w:kern w:val="36"/>
                <w:sz w:val="44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color w:val="0000FF"/>
                <w:kern w:val="36"/>
                <w:sz w:val="44"/>
                <w:szCs w:val="28"/>
                <w:lang w:eastAsia="ru-RU"/>
              </w:rPr>
              <w:t>"День рождение березы"</w:t>
            </w:r>
          </w:p>
          <w:p w:rsidR="00142D28" w:rsidRPr="000F6D0E" w:rsidRDefault="00142D28" w:rsidP="00C974A8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4"/>
                <w:szCs w:val="28"/>
                <w:lang w:eastAsia="ru-RU"/>
              </w:rPr>
            </w:pPr>
          </w:p>
        </w:tc>
      </w:tr>
    </w:tbl>
    <w:p w:rsidR="000D0255" w:rsidRPr="000F6D0E" w:rsidRDefault="000D0255" w:rsidP="000D0255"/>
    <w:p w:rsidR="00142D28" w:rsidRPr="000F6D0E" w:rsidRDefault="00142D28" w:rsidP="00196DA9">
      <w:pPr>
        <w:spacing w:before="120" w:after="0" w:line="240" w:lineRule="auto"/>
      </w:pPr>
    </w:p>
    <w:p w:rsidR="00C974A8" w:rsidRDefault="00196DA9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  <w:lang w:val="en-US"/>
        </w:rPr>
      </w:pPr>
      <w:r w:rsidRPr="00C974A8">
        <w:rPr>
          <w:rFonts w:ascii="Times New Roman" w:hAnsi="Times New Roman" w:cs="Times New Roman"/>
          <w:sz w:val="28"/>
          <w:szCs w:val="28"/>
        </w:rPr>
        <w:t xml:space="preserve">Комарова </w:t>
      </w:r>
    </w:p>
    <w:p w:rsidR="00196DA9" w:rsidRPr="00C974A8" w:rsidRDefault="00196DA9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Людмила  Николаевна</w:t>
      </w:r>
    </w:p>
    <w:p w:rsidR="00196DA9" w:rsidRPr="00C974A8" w:rsidRDefault="00C974A8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  <w:r w:rsidR="00196DA9" w:rsidRPr="00C974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DA9" w:rsidRPr="00C974A8" w:rsidRDefault="00C974A8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кв.</w:t>
      </w:r>
      <w:r w:rsidR="00196DA9" w:rsidRPr="00C974A8">
        <w:rPr>
          <w:rFonts w:ascii="Times New Roman" w:hAnsi="Times New Roman" w:cs="Times New Roman"/>
          <w:sz w:val="28"/>
          <w:szCs w:val="28"/>
        </w:rPr>
        <w:t xml:space="preserve">категории </w:t>
      </w:r>
    </w:p>
    <w:p w:rsidR="00196DA9" w:rsidRPr="00C974A8" w:rsidRDefault="00196DA9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 xml:space="preserve"> МБДОУ №3 «Огонёк»</w:t>
      </w:r>
    </w:p>
    <w:p w:rsidR="00196DA9" w:rsidRPr="00C974A8" w:rsidRDefault="00196DA9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п.г.т.  Камские Поляны</w:t>
      </w:r>
    </w:p>
    <w:p w:rsidR="00196DA9" w:rsidRPr="00C974A8" w:rsidRDefault="00C974A8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DA9" w:rsidRPr="00C974A8">
        <w:rPr>
          <w:rFonts w:ascii="Times New Roman" w:hAnsi="Times New Roman" w:cs="Times New Roman"/>
          <w:sz w:val="28"/>
          <w:szCs w:val="28"/>
        </w:rPr>
        <w:t>Нижнекамского района</w:t>
      </w:r>
    </w:p>
    <w:p w:rsidR="00196DA9" w:rsidRPr="00C974A8" w:rsidRDefault="00C974A8" w:rsidP="00C974A8">
      <w:pPr>
        <w:spacing w:after="0" w:line="240" w:lineRule="auto"/>
        <w:ind w:left="6946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196DA9" w:rsidRPr="00C974A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142D28" w:rsidRPr="00C974A8" w:rsidRDefault="00142D28" w:rsidP="00C974A8">
      <w:pPr>
        <w:rPr>
          <w:rFonts w:ascii="Times New Roman" w:hAnsi="Times New Roman" w:cs="Times New Roman"/>
          <w:sz w:val="28"/>
          <w:szCs w:val="28"/>
        </w:rPr>
      </w:pPr>
    </w:p>
    <w:p w:rsidR="00196DA9" w:rsidRDefault="00196DA9" w:rsidP="00C974A8">
      <w:pPr>
        <w:jc w:val="center"/>
        <w:rPr>
          <w:rFonts w:ascii="Times New Roman" w:hAnsi="Times New Roman" w:cs="Times New Roman"/>
          <w:sz w:val="28"/>
          <w:szCs w:val="28"/>
        </w:rPr>
      </w:pPr>
      <w:r w:rsidRPr="00C974A8">
        <w:rPr>
          <w:rFonts w:ascii="Times New Roman" w:hAnsi="Times New Roman" w:cs="Times New Roman"/>
          <w:sz w:val="28"/>
          <w:szCs w:val="28"/>
        </w:rPr>
        <w:t>2014год</w:t>
      </w:r>
    </w:p>
    <w:p w:rsidR="006E1D44" w:rsidRPr="00C974A8" w:rsidRDefault="006E1D44" w:rsidP="00C974A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484"/>
        <w:gridCol w:w="7766"/>
      </w:tblGrid>
      <w:tr w:rsidR="006E1D44" w:rsidTr="006E1D44">
        <w:tc>
          <w:tcPr>
            <w:tcW w:w="2376" w:type="dxa"/>
          </w:tcPr>
          <w:p w:rsidR="006E1D44" w:rsidRDefault="006E1D44" w:rsidP="000D0255"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Программное содержание:</w:t>
            </w:r>
          </w:p>
        </w:tc>
        <w:tc>
          <w:tcPr>
            <w:tcW w:w="7874" w:type="dxa"/>
          </w:tcPr>
          <w:p w:rsidR="006E1D44" w:rsidRDefault="006E1D44" w:rsidP="000D0255"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 знакомить с характерными особенностями березы, по которым ее можно выделить среди других деревьев; формировать у детей культуру общения с природой и эстетическое отношение к ней; воспитывать любовь к Родине через познание родной природы.</w:t>
            </w:r>
          </w:p>
        </w:tc>
      </w:tr>
      <w:tr w:rsidR="006E1D44" w:rsidTr="006E1D44">
        <w:tc>
          <w:tcPr>
            <w:tcW w:w="2376" w:type="dxa"/>
          </w:tcPr>
          <w:p w:rsidR="006E1D44" w:rsidRDefault="006E1D44" w:rsidP="000D0255">
            <w:r w:rsidRPr="006E1D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7874" w:type="dxa"/>
          </w:tcPr>
          <w:p w:rsidR="006E1D44" w:rsidRPr="006E1D44" w:rsidRDefault="006E1D44" w:rsidP="006E1D4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чить </w:t>
            </w:r>
            <w:hyperlink r:id="rId10" w:tgtFrame="_blank" w:history="1">
              <w:r w:rsidRPr="000F6D0E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детей</w:t>
              </w:r>
            </w:hyperlink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видеть красоту русской природы и любоваться ею.</w:t>
            </w:r>
          </w:p>
        </w:tc>
      </w:tr>
      <w:tr w:rsidR="006E1D44" w:rsidTr="006E1D44">
        <w:tc>
          <w:tcPr>
            <w:tcW w:w="2376" w:type="dxa"/>
          </w:tcPr>
          <w:p w:rsidR="006E1D44" w:rsidRPr="006E1D44" w:rsidRDefault="006E1D44" w:rsidP="006E1D4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Задачи: </w:t>
            </w:r>
          </w:p>
        </w:tc>
        <w:tc>
          <w:tcPr>
            <w:tcW w:w="7874" w:type="dxa"/>
          </w:tcPr>
          <w:p w:rsidR="006E1D44" w:rsidRDefault="006E1D44" w:rsidP="006E1D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1.П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родолжать знакомить с характерными </w:t>
            </w:r>
            <w:hyperlink r:id="rId11" w:tgtFrame="_blank" w:history="1">
              <w:r w:rsidRPr="000F6D0E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особенностями</w:t>
              </w:r>
            </w:hyperlink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березы, по которым ее можно выделить среди других деревьев;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2.Ф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ормировать </w:t>
            </w:r>
            <w:hyperlink r:id="rId12" w:tgtFrame="_blank" w:history="1">
              <w:r w:rsidRPr="000F6D0E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у детей</w:t>
              </w:r>
            </w:hyperlink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культуру общения с природой и эстетическое отношение к ней:</w:t>
            </w:r>
          </w:p>
          <w:p w:rsidR="006E1D44" w:rsidRPr="006E1D44" w:rsidRDefault="006E1D44" w:rsidP="006E1D4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3.В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оспитывать </w:t>
            </w:r>
            <w:hyperlink r:id="rId13" w:tgtFrame="_blank" w:history="1">
              <w:r w:rsidRPr="000F6D0E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любовь к</w:t>
              </w:r>
            </w:hyperlink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Родине через познание родной природы. </w:t>
            </w:r>
          </w:p>
        </w:tc>
      </w:tr>
      <w:tr w:rsidR="006E1D44" w:rsidTr="006E1D44">
        <w:tc>
          <w:tcPr>
            <w:tcW w:w="2376" w:type="dxa"/>
          </w:tcPr>
          <w:p w:rsidR="006E1D44" w:rsidRDefault="006E1D44" w:rsidP="006E1D44">
            <w:r w:rsidRPr="006E1D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Предварительная работа:</w:t>
            </w:r>
          </w:p>
        </w:tc>
        <w:tc>
          <w:tcPr>
            <w:tcW w:w="7874" w:type="dxa"/>
          </w:tcPr>
          <w:p w:rsidR="006E1D44" w:rsidRPr="006E1D44" w:rsidRDefault="006E1D44" w:rsidP="006E1D44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Неоднократные наблюдения за березой </w:t>
            </w:r>
            <w:hyperlink r:id="rId14" w:tgtFrame="_blank" w:history="1">
              <w:r w:rsidRPr="000F6D0E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на прогулках</w:t>
              </w:r>
            </w:hyperlink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во время которых воспитатель особое внимание обращает на красоту русской красавицы; чтение стихотворений о березе; рассматривание иллюстраций; на музыкальных занятиях слушание и разучивание песен о березке; загадывание загадок; рисование русской красавицы. </w:t>
            </w:r>
          </w:p>
        </w:tc>
      </w:tr>
      <w:tr w:rsidR="006E1D44" w:rsidTr="006E1D44">
        <w:tc>
          <w:tcPr>
            <w:tcW w:w="2376" w:type="dxa"/>
          </w:tcPr>
          <w:p w:rsidR="006E1D44" w:rsidRDefault="006E1D44" w:rsidP="006E1D44">
            <w:r w:rsidRPr="006E1D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Методическое обеспечение:</w:t>
            </w:r>
          </w:p>
        </w:tc>
        <w:tc>
          <w:tcPr>
            <w:tcW w:w="7874" w:type="dxa"/>
          </w:tcPr>
          <w:p w:rsidR="006E1D44" w:rsidRDefault="006E1D44" w:rsidP="006E1D44"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"Ч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 есть у дерева"; семена березы; лупы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ленты для украшения березы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142D28" w:rsidRPr="000F6D0E" w:rsidRDefault="00142D28" w:rsidP="006E1D44">
      <w:pPr>
        <w:spacing w:after="0" w:line="240" w:lineRule="auto"/>
      </w:pPr>
    </w:p>
    <w:tbl>
      <w:tblPr>
        <w:tblpPr w:leftFromText="180" w:rightFromText="180" w:vertAnchor="text" w:horzAnchor="margin" w:tblpX="-142" w:tblpY="85"/>
        <w:tblOverlap w:val="never"/>
        <w:tblW w:w="6478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478"/>
      </w:tblGrid>
      <w:tr w:rsidR="00196DA9" w:rsidRPr="000F6D0E" w:rsidTr="009A6373">
        <w:trPr>
          <w:trHeight w:val="427"/>
          <w:tblCellSpacing w:w="0" w:type="dxa"/>
        </w:trPr>
        <w:tc>
          <w:tcPr>
            <w:tcW w:w="6478" w:type="dxa"/>
            <w:vAlign w:val="center"/>
            <w:hideMark/>
          </w:tcPr>
          <w:p w:rsidR="006E1D44" w:rsidRDefault="006E1D44" w:rsidP="006E1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6E1D44" w:rsidRDefault="006E1D44" w:rsidP="006E1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9A6373" w:rsidRPr="000F6D0E" w:rsidRDefault="009A6373" w:rsidP="006E1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0D0255" w:rsidRPr="000F6D0E" w:rsidRDefault="000D0255" w:rsidP="000D0255">
      <w:pPr>
        <w:rPr>
          <w:rFonts w:ascii="Times New Roman" w:hAnsi="Times New Roman" w:cs="Times New Roman"/>
          <w:sz w:val="28"/>
          <w:szCs w:val="28"/>
        </w:rPr>
      </w:pPr>
    </w:p>
    <w:p w:rsidR="00CF2B50" w:rsidRPr="000F6D0E" w:rsidRDefault="00CF2B50" w:rsidP="000D0255">
      <w:pPr>
        <w:spacing w:before="120" w:after="120"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4939" w:type="pct"/>
        <w:tblCellSpacing w:w="0" w:type="dxa"/>
        <w:tblInd w:w="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208"/>
      </w:tblGrid>
      <w:tr w:rsidR="00CF2B50" w:rsidRPr="000F6D0E" w:rsidTr="00AC3698">
        <w:trPr>
          <w:tblCellSpacing w:w="0" w:type="dxa"/>
        </w:trPr>
        <w:tc>
          <w:tcPr>
            <w:tcW w:w="5000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43569" w:rsidRDefault="00743569" w:rsidP="008B05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743569" w:rsidRDefault="00743569" w:rsidP="008B05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F2B50" w:rsidRPr="000F6D0E" w:rsidRDefault="00CF2B50" w:rsidP="008B05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Ход занятия</w:t>
            </w:r>
            <w:r w:rsidR="00EF19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EF1927" w:rsidRDefault="00EF1927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</w:t>
            </w:r>
            <w:r w:rsidR="00E422AE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а, </w:t>
            </w:r>
            <w:r w:rsidR="006E1D44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отгадайте,</w:t>
            </w:r>
            <w:r w:rsidR="00E422AE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пожалуйста</w:t>
            </w:r>
            <w:r w:rsidR="008B7E7B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B7E7B" w:rsidRPr="000F6D0E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42D28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Белые одежки, </w:t>
            </w:r>
            <w:r w:rsidR="00142D28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Золот</w:t>
            </w:r>
            <w:proofErr w:type="gramStart"/>
            <w:r w:rsidR="00142D28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42D28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сережки,</w:t>
            </w:r>
          </w:p>
          <w:p w:rsidR="00EF1927" w:rsidRDefault="00EF1927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расплетенною косо</w:t>
            </w:r>
            <w:r w:rsidR="00024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  <w:p w:rsidR="006E1D44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Умывается росой</w:t>
            </w:r>
            <w:r w:rsidR="006E1D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24D42" w:rsidRPr="006E1D44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(О</w:t>
            </w:r>
            <w:r w:rsidR="00024D42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тветы детей)</w:t>
            </w:r>
          </w:p>
          <w:p w:rsidR="00024D42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Воспитатель: </w:t>
            </w: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Да, это береза.</w:t>
            </w:r>
          </w:p>
          <w:p w:rsidR="00CF2B50" w:rsidRPr="000F6D0E" w:rsidRDefault="009A6373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243205</wp:posOffset>
                  </wp:positionV>
                  <wp:extent cx="5410200" cy="2905125"/>
                  <wp:effectExtent l="0" t="0" r="0" b="0"/>
                  <wp:wrapTight wrapText="bothSides">
                    <wp:wrapPolygon edited="0">
                      <wp:start x="0" y="0"/>
                      <wp:lineTo x="0" y="21529"/>
                      <wp:lineTo x="21524" y="21529"/>
                      <wp:lineTo x="21524" y="0"/>
                      <wp:lineTo x="0" y="0"/>
                    </wp:wrapPolygon>
                  </wp:wrapTight>
                  <wp:docPr id="32" name="Рисунок 32" descr="&amp;rcy;&amp;ocy;&amp;shchcy;&amp;acy;, &amp;bcy;&amp;iecy;&amp;rcy;&amp;iecy;&amp;zcy;&amp;ycy;, &amp;dcy;&amp;iecy;&amp;rcy;&amp;iecy;&amp;vcy;&amp;softcy;&amp;yacy;, &amp;tcy;&amp;rcy;&amp;ocy;&amp;pcy;&amp;icy;&amp;ncy;&amp;kcy;&amp;acy;, &amp;lcy;&amp;iecy;&amp;scy;&amp;ocy;&amp;kcy; &amp;Kcy;&amp;acy;&amp;rcy;&amp;tcy;&amp;icy;&amp;ncy;&amp;kcy;&amp;icy; &amp;ncy;&amp;acy; &amp;rcy;&amp;acy;&amp;bcy;&amp;ocy;&amp;chcy;&amp;icy;&amp;jcy; &amp;scy;&amp;tcy;&amp;ocy;&amp;l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rcy;&amp;ocy;&amp;shchcy;&amp;acy;, &amp;bcy;&amp;iecy;&amp;rcy;&amp;iecy;&amp;zcy;&amp;ycy;, &amp;dcy;&amp;iecy;&amp;rcy;&amp;iecy;&amp;vcy;&amp;softcy;&amp;yacy;, &amp;tcy;&amp;rcy;&amp;ocy;&amp;pcy;&amp;icy;&amp;ncy;&amp;kcy;&amp;acy;, &amp;lcy;&amp;iecy;&amp;scy;&amp;ocy;&amp;kcy; &amp;Kcy;&amp;acy;&amp;rcy;&amp;tcy;&amp;icy;&amp;ncy;&amp;kcy;&amp;icy; &amp;ncy;&amp;acy; &amp;rcy;&amp;acy;&amp;bcy;&amp;ocy;&amp;chcy;&amp;icy;&amp;jcy; &amp;scy;&amp;tcy;&amp;ocy;&amp;l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2B50" w:rsidRPr="000F6D0E" w:rsidRDefault="00CF2B50" w:rsidP="006E1D44">
            <w:pPr>
              <w:spacing w:after="0" w:line="360" w:lineRule="auto"/>
              <w:ind w:left="426" w:hanging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24D42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E5569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кто знает, почему это дерево называют "красавицей русского леса"? (</w:t>
            </w:r>
            <w:r w:rsidR="00CF2B50"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Стройная, с тонкими поникшими ветвями, нарядной листвой береза всегда вызывает восхищение)</w:t>
            </w:r>
            <w:r w:rsidR="002E55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2E5569" w:rsidRPr="006E1D44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 детей</w:t>
            </w: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2E5569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Березка символ нашей Родины. Это символ красоты нашей родной природы. Люди издавна заметили красоту этого дерева. Сколько загадок песен, стихов посвящено березке.</w:t>
            </w:r>
          </w:p>
          <w:p w:rsidR="002E5569" w:rsidRPr="006E1D44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 детей</w:t>
            </w: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F2B50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подойдем к березке, поздороваемся с ней, полюбуемся ее красотой.</w:t>
            </w:r>
          </w:p>
          <w:p w:rsidR="002E5569" w:rsidRPr="006E1D44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(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 детей</w:t>
            </w: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F2B50" w:rsidRPr="000F6D0E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Скажите, а что есть у березы, как и у любого другого дерева?</w:t>
            </w:r>
          </w:p>
          <w:p w:rsidR="00CF2B50" w:rsidRPr="000F6D0E" w:rsidRDefault="00CF2B50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72125" cy="2181225"/>
                  <wp:effectExtent l="0" t="0" r="0" b="0"/>
                  <wp:docPr id="4" name="Рисунок 4" descr="http://50ds.ru/img/_3MO0WVN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50ds.ru/img/_3MO0WVN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3521" cy="218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B50" w:rsidRPr="000F6D0E" w:rsidRDefault="00024D42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Покажите ствол березы. Какой он - толстый или тонкий?</w:t>
            </w:r>
          </w:p>
          <w:p w:rsidR="006E1D44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Где ствол у березы широкий, а где - узкий? </w:t>
            </w:r>
          </w:p>
          <w:p w:rsidR="00CF2B50" w:rsidRPr="006E1D44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 детей</w:t>
            </w: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F2B50" w:rsidRPr="006E1D44" w:rsidRDefault="002E5569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Покажите ветки. Какие они - толстые или тонкие? Какого цвета?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 детей.</w:t>
            </w:r>
          </w:p>
          <w:p w:rsidR="00CF2B50" w:rsidRPr="000F6D0E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Погладьте ствол березы.</w:t>
            </w:r>
          </w:p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Какой он у нее? </w:t>
            </w:r>
            <w:r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(Гладкий, шелковистый.)</w:t>
            </w:r>
          </w:p>
          <w:p w:rsidR="00CF2B50" w:rsidRPr="006E1D44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</w:t>
            </w:r>
            <w:proofErr w:type="gramEnd"/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цвету? </w:t>
            </w:r>
            <w:r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(Уточнить, что только у березы такой черно-белый ствол.)</w:t>
            </w:r>
            <w:r w:rsidR="002E55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E1D44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 детей</w:t>
            </w:r>
            <w:r w:rsidR="006E1D44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E422AE" w:rsidRPr="000F6D0E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422AE" w:rsidRPr="000F6D0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Предлагаю вам взять лупы и рассмотреть кору березы. </w:t>
            </w:r>
          </w:p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Почему береза имеет белую кору? </w:t>
            </w:r>
            <w:proofErr w:type="gramStart"/>
            <w:r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(В коре березы есть особое вещество - </w:t>
            </w:r>
            <w:proofErr w:type="spellStart"/>
            <w:r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бетулин</w:t>
            </w:r>
            <w:proofErr w:type="spellEnd"/>
            <w:r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proofErr w:type="gramEnd"/>
            <w:r w:rsidR="006E1D4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Бетулин</w:t>
            </w:r>
            <w:proofErr w:type="spellEnd"/>
            <w:r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окрашивает кору в белый цвет)</w:t>
            </w:r>
            <w:proofErr w:type="gramEnd"/>
          </w:p>
          <w:p w:rsidR="006E1D44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можно сказать про березку? </w:t>
            </w:r>
          </w:p>
          <w:p w:rsidR="00CF2B50" w:rsidRPr="006E1D44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 детей</w:t>
            </w: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6E1D44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Воспитатель: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Красавицей русских лесов называют берёзу. Стройная, с тонкими длинными ветвями и раскидистой кроной, она привлекательна во все времена года.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Какого цвета листья у березы?</w:t>
            </w:r>
            <w:r w:rsidR="002E55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E1D44" w:rsidRPr="006E1D44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Ответы детей</w:t>
            </w: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 w:rsidR="002E5569"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F2B50" w:rsidRPr="000F6D0E" w:rsidRDefault="006E1D44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D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 думаете, за что это дерево называют "чудо - сеялкой"? (</w:t>
            </w:r>
            <w:r w:rsidR="00CF2B50"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Ранней осенью летят неисчислимые эскадрильи двукрылых семян-самолетиков березы).</w:t>
            </w:r>
          </w:p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 xml:space="preserve">Вместе с детьми находим семена-самолетики и рассматриваем их. </w:t>
            </w:r>
          </w:p>
          <w:p w:rsidR="00CF2B50" w:rsidRPr="000F6D0E" w:rsidRDefault="00CF2B50" w:rsidP="006E1D4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95850" cy="1662430"/>
                  <wp:effectExtent l="0" t="0" r="0" b="0"/>
                  <wp:docPr id="5" name="Рисунок 5" descr="http://50ds.ru/img/_3MO0WVO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50ds.ru/img/_3MO0WVO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7E7B" w:rsidRPr="000F6D0E" w:rsidRDefault="008B7E7B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Предложить детям обнять, </w:t>
            </w:r>
            <w:r w:rsidR="00EF192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украсить лентами,</w:t>
            </w:r>
            <w:r w:rsidR="006E1D4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погладить березку и сказать:</w:t>
            </w:r>
          </w:p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"Расти, милая березонька, радуй добрых людей". </w:t>
            </w:r>
          </w:p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76975" cy="3333750"/>
                  <wp:effectExtent l="0" t="0" r="0" b="0"/>
                  <wp:docPr id="7" name="Рисунок 7" descr="D:\USER\Рабочий стол\Я 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Рабочий стол\Я 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675" cy="333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Берёза - символ и гордость русского народа. </w:t>
            </w:r>
          </w:p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Воспитатель задает детям загадку, предлагает отгадать загадки: </w:t>
            </w:r>
          </w:p>
          <w:p w:rsidR="00CF2B50" w:rsidRPr="000F6D0E" w:rsidRDefault="00E422AE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Стоит Алена - платок зеленый,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Тонкий стан, зеленый сарафан</w:t>
            </w:r>
            <w:r w:rsidR="00CF2B50"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 (Береза.)</w:t>
            </w:r>
          </w:p>
          <w:p w:rsidR="00CF2B50" w:rsidRPr="000F6D0E" w:rsidRDefault="00E422AE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Стоят столбы белые,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На них шапки зеленые,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Летом мохнатые, </w:t>
            </w:r>
            <w:r w:rsidR="00CF2B50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Осенью желтоватые. </w:t>
            </w:r>
            <w:r w:rsidR="00CF2B50" w:rsidRPr="000F6D0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(Береза.)</w:t>
            </w:r>
          </w:p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Да, все эти загадки о б</w:t>
            </w:r>
            <w:r w:rsidR="003C3FAB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ерезке.  А теперь ребята, я предлагаю вам украсить наши </w:t>
            </w:r>
            <w:r w:rsidR="003C3FAB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березы красивыми лентами</w:t>
            </w:r>
            <w:proofErr w:type="gramStart"/>
            <w:r w:rsidR="003C3FAB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="00E422AE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сейчас ответе мне на несколько вопросов</w:t>
            </w:r>
            <w:r w:rsidR="003C3FAB"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Итог:</w:t>
            </w:r>
          </w:p>
          <w:p w:rsidR="003C3FAB" w:rsidRPr="000F6D0E" w:rsidRDefault="003C3FAB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Символом, какой страны является береза?</w:t>
            </w:r>
          </w:p>
          <w:p w:rsidR="00CF2B50" w:rsidRPr="000F6D0E" w:rsidRDefault="009A6373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такое «</w:t>
            </w:r>
            <w:proofErr w:type="spellStart"/>
            <w:r w:rsidRPr="000F6D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бетулин</w:t>
            </w:r>
            <w:proofErr w:type="spellEnd"/>
            <w:r w:rsidRPr="000F6D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3C3FAB" w:rsidRPr="000F6D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</w:t>
            </w:r>
          </w:p>
          <w:p w:rsidR="00CF2B50" w:rsidRPr="000F6D0E" w:rsidRDefault="00CF2B50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красивые слова можно сказать о березе?</w:t>
            </w:r>
          </w:p>
          <w:p w:rsidR="00E422AE" w:rsidRPr="000F6D0E" w:rsidRDefault="00E422AE" w:rsidP="006E1D4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6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сам хочет придумать загадку про березу?</w:t>
            </w:r>
          </w:p>
        </w:tc>
      </w:tr>
    </w:tbl>
    <w:p w:rsidR="00CF2B50" w:rsidRPr="000F6D0E" w:rsidRDefault="00CF2B50" w:rsidP="006E1D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F2B50" w:rsidRPr="000F6D0E" w:rsidRDefault="00CF2B50" w:rsidP="006E1D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489" w:rsidRPr="000F6D0E" w:rsidRDefault="00FA5489" w:rsidP="006E1D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5489" w:rsidRPr="000F6D0E" w:rsidRDefault="00FA5489" w:rsidP="006E1D44">
      <w:pPr>
        <w:spacing w:after="0" w:line="360" w:lineRule="auto"/>
      </w:pPr>
      <w:r w:rsidRPr="000F6D0E">
        <w:br w:type="page"/>
      </w:r>
    </w:p>
    <w:p w:rsidR="009A6373" w:rsidRPr="000F6D0E" w:rsidRDefault="009A6373" w:rsidP="006E1D4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</w:p>
    <w:p w:rsidR="00FA5489" w:rsidRPr="00FF043D" w:rsidRDefault="00FA5489" w:rsidP="006E1D4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</w:pPr>
      <w:r w:rsidRPr="00FF043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  <w:t>Консультация для родителей</w:t>
      </w:r>
    </w:p>
    <w:p w:rsidR="009A6373" w:rsidRPr="00FF043D" w:rsidRDefault="009A6373" w:rsidP="006E1D44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</w:pPr>
      <w:r w:rsidRPr="00FF043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  <w:lang w:eastAsia="ru-RU"/>
        </w:rPr>
        <w:t>«В союзе с природой»</w:t>
      </w:r>
    </w:p>
    <w:p w:rsidR="00FF043D" w:rsidRDefault="00FA5489" w:rsidP="00FF043D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правильного отношения детей к природе, умение бережно обращаться с животными существами, может быть полноценно осуществлено в дошкольный период лишь в том случае, если система работы в детском саду сочетается с воздействием на ребёнка в семье.</w:t>
      </w:r>
      <w:r w:rsidR="008B0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воспитатели большое внимание уделяют прививанию навыков ухода за растениями, животными, птицами. </w:t>
      </w:r>
    </w:p>
    <w:p w:rsidR="00FF043D" w:rsidRDefault="00FA5489" w:rsidP="00FF043D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Замечательный педагог В.А. Сухомлинский писал: «</w:t>
      </w:r>
      <w:r w:rsidRPr="000F6D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Человек всегда был и остается сыном природы, и то, что роднит его с природой, должно использоваться для его приобщению к богатству духовной культуры. Мир, окружающий ребёнка - </w:t>
      </w:r>
      <w:proofErr w:type="gramStart"/>
      <w:r w:rsidRPr="000F6D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это</w:t>
      </w:r>
      <w:proofErr w:type="gramEnd"/>
      <w:r w:rsidRPr="000F6D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прежде всего мир природы с безграничным богатством явлений, с неисчерпаемой красотой. Здесь, в природе источник детского разума. Все дети от природы любознательны. Круг их интересов очень широкий. Среди вопросов, которые они задают нам взрослым, есть и такие, что вызваны различными явлениями, объектами природы. Чтобы лучше понять всё живое, что нас окружает, надо родителям чаще бывать в поле, на лугу, в лесу, у реки, в парке, уметь увидеть красоту во всём и замечать всё интересное. Как распускаются первые листочки, почему зимой ель очень зелёная, а у других листья попадали. От нас взрослых, зависит, будет ли ребёнок любознательным, как у него развивается речь. Чем больше ребёнок увидел и понял, тем ярче и образнее его речь, тем охотнее он общается со сверстниками, легче входит в контакт </w:t>
      </w:r>
      <w:proofErr w:type="gramStart"/>
      <w:r w:rsidRPr="000F6D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</w:t>
      </w:r>
      <w:proofErr w:type="gramEnd"/>
      <w:r w:rsidRPr="000F6D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взрослыми. Умение излагать свои мысли, помогает лучше</w:t>
      </w:r>
      <w:proofErr w:type="gramStart"/>
      <w:r w:rsidRPr="000F6D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0F6D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учится в школе. Он на деле убедится в том, что ни одно явление не возникает беспричинно, само по себе и ни что не исчезает бесследно. В процессе систематических целенаправленных наблюдений, ребёнок учиться думать и отвечать на вопросы «Почему?»</w:t>
      </w:r>
    </w:p>
    <w:p w:rsidR="00FA5489" w:rsidRPr="00FF043D" w:rsidRDefault="00FA5489" w:rsidP="00FF043D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4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пусть такая работа сложная, многотрудная, но в результате её, в сознании ребёнка с раннего детства закладываются основы любознательности, пытливости,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умение логически мыслить, делать умозаключения, выводы.</w:t>
      </w:r>
      <w:r w:rsidR="008B0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любят ходить с взрослыми в лес, не забудьте с ним поздороваться: «Здравствуй лес, дремучий лес, полный сказок и чудес!», а уходя попрощаться с ним:</w:t>
      </w:r>
    </w:p>
    <w:p w:rsidR="00FA5489" w:rsidRPr="000F6D0E" w:rsidRDefault="00FA5489" w:rsidP="00FF043D">
      <w:pPr>
        <w:spacing w:after="0" w:line="360" w:lineRule="auto"/>
        <w:ind w:lef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прячется в тумане,</w:t>
      </w:r>
    </w:p>
    <w:p w:rsidR="00FA5489" w:rsidRPr="000F6D0E" w:rsidRDefault="00FA5489" w:rsidP="00FF043D">
      <w:pPr>
        <w:spacing w:after="0" w:line="360" w:lineRule="auto"/>
        <w:ind w:lef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дремучий до свиданья!</w:t>
      </w:r>
    </w:p>
    <w:p w:rsidR="00FA5489" w:rsidRPr="000F6D0E" w:rsidRDefault="00FA5489" w:rsidP="00FF043D">
      <w:pPr>
        <w:spacing w:after="0" w:line="360" w:lineRule="auto"/>
        <w:ind w:lef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Защитил ты нас от зноя</w:t>
      </w:r>
    </w:p>
    <w:p w:rsidR="00FA5489" w:rsidRPr="000F6D0E" w:rsidRDefault="00FA5489" w:rsidP="00FF043D">
      <w:pPr>
        <w:spacing w:after="0" w:line="360" w:lineRule="auto"/>
        <w:ind w:lef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 здоровья, свежих сил</w:t>
      </w:r>
    </w:p>
    <w:p w:rsidR="00FA5489" w:rsidRPr="000F6D0E" w:rsidRDefault="00FA5489" w:rsidP="00FF043D">
      <w:pPr>
        <w:spacing w:after="0" w:line="360" w:lineRule="auto"/>
        <w:ind w:left="4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гостинцем угостил.</w:t>
      </w:r>
    </w:p>
    <w:p w:rsidR="009A6373" w:rsidRPr="000F6D0E" w:rsidRDefault="00FA5489" w:rsidP="00FF04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всегда напоминать детям, много видит и слышит только тот, кто идет не спеша, ступает неслышно, тогда он многое увидит, как шелестят листья, роса на траве, бельчонок лакомится сладкой земляникой, а птицы кормят своих птенцов, а вот тут и ежиха с ежатами. Поиграйте с детьми в игру: «Лесные запахи». Предложите сначала детям понюхать, как пахнет земляника, мох, листья мяты,</w:t>
      </w:r>
      <w:r w:rsidR="00FF0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ромашки аптечной и т. д. Сначала брать 2-3 растения, а потом побольше,</w:t>
      </w:r>
    </w:p>
    <w:p w:rsidR="00FA5489" w:rsidRPr="000F6D0E" w:rsidRDefault="00FA5489" w:rsidP="00FF04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понюхают, а потом узнают с закрытыми глазами </w:t>
      </w:r>
      <w:r w:rsidR="00FF0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растением пахнет.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Вспомните загадки, маленькие стихи о растениях, приметы.</w:t>
      </w:r>
      <w:r w:rsidR="008B0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Заметали муравейник - понаблюдайте за жизнью муравьев, какие они дружные, навалились кучей на гусеницу, тащат её к своему домику - это они очищают лес от вредителей. Угостите их сахаром или конфеткой и понаблюдайте, как они любят сладкое.</w:t>
      </w:r>
      <w:r w:rsidR="008B0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 можно ходить в разное время года и любоваться им, замечать неполадки и устранять их. Убрать сухие ветки на тропинке, подвязать надломанную ветку, посадить дерево.</w:t>
      </w:r>
      <w:r w:rsidR="008B05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делают те родители, которые во время прогулки обращаются с природой и ребёнком. «Смотри как красиво!», «Какой сегодня белый, пушистый снег!», «Как тебе кажется, на что похоже облако!» и т. д.</w:t>
      </w:r>
      <w:r w:rsidR="00FF0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после игр со снегом радостные возвраща</w:t>
      </w:r>
      <w:r w:rsidR="00FF0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 домой. Здесь тепло и уютно.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 в воскресные дни пекутся дома пироги, а в хлебном магазине пахнет хлебом. Дайте детям </w:t>
      </w:r>
      <w:proofErr w:type="gramStart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толчок</w:t>
      </w:r>
      <w:proofErr w:type="gramEnd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раздумья сказав поговорку: «Много снега, много хлеба», «Снег подул - хлеба надул». Покажите детям хлебное поле в разное время года, объясните, почему говорят: «Хлеб всему голова»; значит, его надо беречь. Рассказать </w:t>
      </w:r>
      <w:proofErr w:type="gramStart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людей трудятся</w:t>
      </w:r>
      <w:proofErr w:type="gramEnd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чтобы эта пахучая буханка хлеба пришла к нам на стол. Каждый, даже самый маленький ребенок должен беречь хлеб. А у </w:t>
      </w: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кого есть дома животные не забывать их кормить. Сначала вмести с вами дорогие папы и мамы, а потом это войдёт в привычку, и ваш ребёнок будет делать все сам. Умение видеть и понимать другого живого существа, тонкое движение души ребёнка, зависит от интереса к растению, животному - от степени развития наблюдательности, нравственных чувств. С этого начинается ответственность за всё живое на планете</w:t>
      </w:r>
      <w:r w:rsidR="00AC3698"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Когда мы, взрослые, говорим </w:t>
      </w:r>
      <w:proofErr w:type="gramStart"/>
      <w:r w:rsidR="00AC3698"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рви, не топчи, не ломай, не трогай и т. д.) необходимо объяснять почему «Не рви». Для расширения и закрепления знаний об экологии необходимо рассматривать картины, наблюдать за растительным и животным миром, читать художественную литературу. Надо всегда помнить всем взрослым и детям, что Земля - это общий наш дом, человек живя в этом доме должен быть добрым, заботиться, чтобы всему живому было хорошо.</w:t>
      </w:r>
    </w:p>
    <w:p w:rsidR="00FA5489" w:rsidRPr="000F6D0E" w:rsidRDefault="00FA5489" w:rsidP="00FF043D">
      <w:pPr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«Наша планета Земля,</w:t>
      </w:r>
    </w:p>
    <w:p w:rsidR="00FA5489" w:rsidRPr="000F6D0E" w:rsidRDefault="00FA5489" w:rsidP="00FF043D">
      <w:pPr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щедра и богата</w:t>
      </w:r>
    </w:p>
    <w:p w:rsidR="00FA5489" w:rsidRPr="000F6D0E" w:rsidRDefault="00FA5489" w:rsidP="00FF043D">
      <w:pPr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Горы, леса и поля</w:t>
      </w:r>
      <w:bookmarkStart w:id="0" w:name="_GoBack"/>
      <w:bookmarkEnd w:id="0"/>
    </w:p>
    <w:p w:rsidR="00FA5489" w:rsidRPr="000F6D0E" w:rsidRDefault="00FA5489" w:rsidP="00FF043D">
      <w:pPr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наш родимый друзья!</w:t>
      </w:r>
    </w:p>
    <w:p w:rsidR="00FA5489" w:rsidRPr="000F6D0E" w:rsidRDefault="00FA5489" w:rsidP="00FF043D">
      <w:pPr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вместе будем беречь планету.</w:t>
      </w:r>
    </w:p>
    <w:p w:rsidR="00FA5489" w:rsidRPr="000F6D0E" w:rsidRDefault="00FA5489" w:rsidP="00FF043D">
      <w:pPr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</w:t>
      </w:r>
      <w:proofErr w:type="gramEnd"/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на свете нет.</w:t>
      </w:r>
    </w:p>
    <w:p w:rsidR="00FA5489" w:rsidRPr="000F6D0E" w:rsidRDefault="00FA5489" w:rsidP="00FF043D">
      <w:pPr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Разведём над нею и тучи, и дым.</w:t>
      </w:r>
    </w:p>
    <w:p w:rsidR="00FA5489" w:rsidRPr="000F6D0E" w:rsidRDefault="00FA5489" w:rsidP="00FF043D">
      <w:pPr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обиду её никому не дадим.</w:t>
      </w:r>
    </w:p>
    <w:p w:rsidR="00FA5489" w:rsidRPr="000F6D0E" w:rsidRDefault="00FA5489" w:rsidP="00FF04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 будем птиц, насекомых, зверей.</w:t>
      </w:r>
    </w:p>
    <w:p w:rsidR="00FA5489" w:rsidRPr="000F6D0E" w:rsidRDefault="00FA5489" w:rsidP="00FF04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этого станем мы только добрей.</w:t>
      </w:r>
    </w:p>
    <w:p w:rsidR="00FA5489" w:rsidRPr="000F6D0E" w:rsidRDefault="00FA5489" w:rsidP="00FF04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Украсим всю Землю садами, цветами,</w:t>
      </w:r>
    </w:p>
    <w:p w:rsidR="00FA5489" w:rsidRPr="000F6D0E" w:rsidRDefault="00FA5489" w:rsidP="00FF04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планета нужна нам с вами»</w:t>
      </w:r>
      <w:r w:rsidR="009A6373" w:rsidRPr="000F6D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5489" w:rsidRPr="000F6D0E" w:rsidRDefault="00FA5489" w:rsidP="006E1D44">
      <w:pPr>
        <w:pBdr>
          <w:bottom w:val="single" w:sz="6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0F6D0E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FA5489" w:rsidRPr="000F6D0E" w:rsidRDefault="00FA5489" w:rsidP="006E1D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569" w:rsidRDefault="002E5569" w:rsidP="006E1D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5569" w:rsidRDefault="002E5569" w:rsidP="006E1D4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31EA" w:rsidRPr="000F6D0E" w:rsidRDefault="001E31EA" w:rsidP="006E1D4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5B0C" w:rsidRPr="000F6D0E" w:rsidRDefault="00875B0C" w:rsidP="006E1D44">
      <w:pPr>
        <w:spacing w:after="0" w:line="360" w:lineRule="auto"/>
      </w:pPr>
    </w:p>
    <w:p w:rsidR="00FB47F1" w:rsidRPr="00C1776B" w:rsidRDefault="00FB47F1" w:rsidP="006E1D44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sectPr w:rsidR="00FB47F1" w:rsidRPr="00C1776B" w:rsidSect="00C1776B">
      <w:pgSz w:w="11906" w:h="16838"/>
      <w:pgMar w:top="993" w:right="851" w:bottom="993" w:left="1021" w:header="709" w:footer="709" w:gutter="0"/>
      <w:pgBorders w:offsetFrom="page">
        <w:top w:val="southwest" w:sz="12" w:space="24" w:color="00B050"/>
        <w:left w:val="southwest" w:sz="12" w:space="24" w:color="00B050"/>
        <w:bottom w:val="southwest" w:sz="12" w:space="24" w:color="00B050"/>
        <w:right w:val="southwest" w:sz="12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00757"/>
    <w:multiLevelType w:val="hybridMultilevel"/>
    <w:tmpl w:val="81484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E5932"/>
    <w:multiLevelType w:val="hybridMultilevel"/>
    <w:tmpl w:val="7E1A1B5C"/>
    <w:lvl w:ilvl="0" w:tplc="6B0402EC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9BD69AA"/>
    <w:multiLevelType w:val="multilevel"/>
    <w:tmpl w:val="B990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A53746"/>
    <w:multiLevelType w:val="hybridMultilevel"/>
    <w:tmpl w:val="A4F6E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803CD"/>
    <w:multiLevelType w:val="multilevel"/>
    <w:tmpl w:val="FE90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A91322"/>
    <w:multiLevelType w:val="hybridMultilevel"/>
    <w:tmpl w:val="350C54C2"/>
    <w:lvl w:ilvl="0" w:tplc="B1CC86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3D25F4"/>
    <w:multiLevelType w:val="hybridMultilevel"/>
    <w:tmpl w:val="7AA0B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053F9C"/>
    <w:multiLevelType w:val="hybridMultilevel"/>
    <w:tmpl w:val="F0D4A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D22"/>
    <w:rsid w:val="00021423"/>
    <w:rsid w:val="00024D42"/>
    <w:rsid w:val="000D0255"/>
    <w:rsid w:val="000F6D0E"/>
    <w:rsid w:val="00126CE3"/>
    <w:rsid w:val="00142D28"/>
    <w:rsid w:val="00162FC5"/>
    <w:rsid w:val="00196DA9"/>
    <w:rsid w:val="001E31EA"/>
    <w:rsid w:val="0021195F"/>
    <w:rsid w:val="00216CB4"/>
    <w:rsid w:val="002C2A52"/>
    <w:rsid w:val="002E5569"/>
    <w:rsid w:val="002F17EB"/>
    <w:rsid w:val="002F26F1"/>
    <w:rsid w:val="00324DEC"/>
    <w:rsid w:val="0036756B"/>
    <w:rsid w:val="00394788"/>
    <w:rsid w:val="003C3FAB"/>
    <w:rsid w:val="0049236D"/>
    <w:rsid w:val="004E0623"/>
    <w:rsid w:val="004E3C5D"/>
    <w:rsid w:val="00502D43"/>
    <w:rsid w:val="005F6BE7"/>
    <w:rsid w:val="0065317C"/>
    <w:rsid w:val="006E1D44"/>
    <w:rsid w:val="006E671A"/>
    <w:rsid w:val="007310C2"/>
    <w:rsid w:val="00736223"/>
    <w:rsid w:val="00743569"/>
    <w:rsid w:val="007869B3"/>
    <w:rsid w:val="007918E0"/>
    <w:rsid w:val="007C4623"/>
    <w:rsid w:val="007E3C43"/>
    <w:rsid w:val="00805176"/>
    <w:rsid w:val="00842A17"/>
    <w:rsid w:val="008556F1"/>
    <w:rsid w:val="00865CF7"/>
    <w:rsid w:val="00873905"/>
    <w:rsid w:val="00875B0C"/>
    <w:rsid w:val="00895D22"/>
    <w:rsid w:val="008B0142"/>
    <w:rsid w:val="008B02C8"/>
    <w:rsid w:val="008B0531"/>
    <w:rsid w:val="008B7E7B"/>
    <w:rsid w:val="008C75A9"/>
    <w:rsid w:val="009263BD"/>
    <w:rsid w:val="009551CF"/>
    <w:rsid w:val="009957EA"/>
    <w:rsid w:val="009A6373"/>
    <w:rsid w:val="009D3B6E"/>
    <w:rsid w:val="00A460A1"/>
    <w:rsid w:val="00A70294"/>
    <w:rsid w:val="00A77E34"/>
    <w:rsid w:val="00AA61FB"/>
    <w:rsid w:val="00AC3698"/>
    <w:rsid w:val="00AF139D"/>
    <w:rsid w:val="00B608D8"/>
    <w:rsid w:val="00BF0DE1"/>
    <w:rsid w:val="00C1776B"/>
    <w:rsid w:val="00C8314D"/>
    <w:rsid w:val="00C87868"/>
    <w:rsid w:val="00C954B2"/>
    <w:rsid w:val="00C974A8"/>
    <w:rsid w:val="00CA1AD3"/>
    <w:rsid w:val="00CC157F"/>
    <w:rsid w:val="00CF2B50"/>
    <w:rsid w:val="00D11B4E"/>
    <w:rsid w:val="00E3142C"/>
    <w:rsid w:val="00E372BE"/>
    <w:rsid w:val="00E422AE"/>
    <w:rsid w:val="00E45424"/>
    <w:rsid w:val="00EB1F37"/>
    <w:rsid w:val="00EF1927"/>
    <w:rsid w:val="00F21AEF"/>
    <w:rsid w:val="00F67934"/>
    <w:rsid w:val="00FA3B45"/>
    <w:rsid w:val="00FA5489"/>
    <w:rsid w:val="00FB220E"/>
    <w:rsid w:val="00FB47F1"/>
    <w:rsid w:val="00FC12D0"/>
    <w:rsid w:val="00FD7957"/>
    <w:rsid w:val="00FF04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B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18E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75B0C"/>
    <w:pPr>
      <w:ind w:left="720"/>
      <w:contextualSpacing/>
    </w:pPr>
  </w:style>
  <w:style w:type="character" w:styleId="a7">
    <w:name w:val="Emphasis"/>
    <w:basedOn w:val="a0"/>
    <w:uiPriority w:val="20"/>
    <w:qFormat/>
    <w:rsid w:val="00CC157F"/>
    <w:rPr>
      <w:i/>
      <w:iCs/>
    </w:rPr>
  </w:style>
  <w:style w:type="paragraph" w:customStyle="1" w:styleId="style15">
    <w:name w:val="style15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6">
    <w:name w:val="fontstyle116"/>
    <w:basedOn w:val="a0"/>
    <w:rsid w:val="00394788"/>
  </w:style>
  <w:style w:type="paragraph" w:customStyle="1" w:styleId="style18">
    <w:name w:val="style18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1">
    <w:name w:val="fontstyle111"/>
    <w:basedOn w:val="a0"/>
    <w:rsid w:val="00394788"/>
  </w:style>
  <w:style w:type="character" w:customStyle="1" w:styleId="fontstyle118">
    <w:name w:val="fontstyle118"/>
    <w:basedOn w:val="a0"/>
    <w:rsid w:val="00394788"/>
  </w:style>
  <w:style w:type="paragraph" w:customStyle="1" w:styleId="style37">
    <w:name w:val="style37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qFormat/>
    <w:rsid w:val="00394788"/>
    <w:rPr>
      <w:b/>
      <w:bCs/>
    </w:rPr>
  </w:style>
  <w:style w:type="paragraph" w:styleId="a9">
    <w:name w:val="Normal (Web)"/>
    <w:basedOn w:val="a"/>
    <w:uiPriority w:val="99"/>
    <w:semiHidden/>
    <w:unhideWhenUsed/>
    <w:rsid w:val="00736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17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B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18E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75B0C"/>
    <w:pPr>
      <w:ind w:left="720"/>
      <w:contextualSpacing/>
    </w:pPr>
  </w:style>
  <w:style w:type="character" w:styleId="a7">
    <w:name w:val="Emphasis"/>
    <w:basedOn w:val="a0"/>
    <w:uiPriority w:val="20"/>
    <w:qFormat/>
    <w:rsid w:val="00CC157F"/>
    <w:rPr>
      <w:i/>
      <w:iCs/>
    </w:rPr>
  </w:style>
  <w:style w:type="paragraph" w:customStyle="1" w:styleId="style15">
    <w:name w:val="style15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6">
    <w:name w:val="fontstyle116"/>
    <w:basedOn w:val="a0"/>
    <w:rsid w:val="00394788"/>
  </w:style>
  <w:style w:type="paragraph" w:customStyle="1" w:styleId="style18">
    <w:name w:val="style18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1">
    <w:name w:val="fontstyle111"/>
    <w:basedOn w:val="a0"/>
    <w:rsid w:val="00394788"/>
  </w:style>
  <w:style w:type="character" w:customStyle="1" w:styleId="fontstyle118">
    <w:name w:val="fontstyle118"/>
    <w:basedOn w:val="a0"/>
    <w:rsid w:val="00394788"/>
  </w:style>
  <w:style w:type="paragraph" w:customStyle="1" w:styleId="style37">
    <w:name w:val="style37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394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394788"/>
    <w:rPr>
      <w:b/>
      <w:bCs/>
    </w:rPr>
  </w:style>
  <w:style w:type="paragraph" w:styleId="a9">
    <w:name w:val="Normal (Web)"/>
    <w:basedOn w:val="a"/>
    <w:uiPriority w:val="99"/>
    <w:semiHidden/>
    <w:unhideWhenUsed/>
    <w:rsid w:val="00736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9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72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7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1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1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7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98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8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4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0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42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2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9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0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6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7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3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1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0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03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2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5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9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8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9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9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26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4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9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0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5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7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22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56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73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0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7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5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3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8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4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74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2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0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0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0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69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7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3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5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13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6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16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5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53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4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55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2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1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00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03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03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7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3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2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1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6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2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33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5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0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0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76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43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66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4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8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20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85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7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0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83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1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7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0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5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1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9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9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4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5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1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9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37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5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0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4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1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5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8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02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6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1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9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1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84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8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4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0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2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7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4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2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7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0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5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6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8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34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18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2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9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9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57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3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8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5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4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6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6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8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3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1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8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2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36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9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78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47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3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8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7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48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1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1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82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0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0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8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8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9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3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2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12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1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27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8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5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3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4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6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0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35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24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1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3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2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94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1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1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38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00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5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9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9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64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36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31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1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3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8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79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16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4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93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7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8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7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0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0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55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3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63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8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53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2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2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7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03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0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6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4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2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63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6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5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13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99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0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07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8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7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8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15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30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6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3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04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0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8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6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0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3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2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29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13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8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3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8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1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04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2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3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2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7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4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47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10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1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3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95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2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3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9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0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9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5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03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3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4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1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1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1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5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9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2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8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0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9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9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2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26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6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4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5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9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05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7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0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9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2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3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9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1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5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4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1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8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79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5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14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5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4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4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6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0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9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2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74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78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1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71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5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8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9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2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9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87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43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9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7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0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6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4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1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6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2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0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17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3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8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3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0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9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2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9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3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0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6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9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43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5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8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6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10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9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2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1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1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4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56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14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4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1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94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33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1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44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14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1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9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9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3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8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12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0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1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6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9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1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5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2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4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0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0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9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75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3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5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0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93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3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6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0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23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03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1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95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1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9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06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8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1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0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9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1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45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1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3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8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1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4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8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3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6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8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6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85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3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8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1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7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7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9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56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8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8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6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3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15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5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39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82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2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23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5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6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8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9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57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9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1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33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2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2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5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16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8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0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8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23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75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7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3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20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6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7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9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3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0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2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2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2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2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8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34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2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3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1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3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5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9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26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6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9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9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4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95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63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1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06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42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6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1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3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1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5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8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8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6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7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58932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6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7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9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0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2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6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1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2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8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52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6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5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4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99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8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9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63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0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27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8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9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3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5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7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2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8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7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3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13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94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30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75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17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1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2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0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0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7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8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4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7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5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8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4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54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39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6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5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0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9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5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8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01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46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8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4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7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7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6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2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1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9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2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6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4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3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0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4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1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3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5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25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6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1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04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5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83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8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1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5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8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9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9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16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3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5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4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9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16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8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0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8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3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1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9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8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0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84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43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7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4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4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54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8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46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0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3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0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4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0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8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96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0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3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68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5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2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5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2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9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83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8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7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1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63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5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1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4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0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7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12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0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40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0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5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2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92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26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1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4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58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1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4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87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2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4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7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6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8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48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5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2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9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6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7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9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7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05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7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1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8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86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9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6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2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44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39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62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7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7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0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2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1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8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6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9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0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5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1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13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1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8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7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2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3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2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7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7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8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0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9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7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9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16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06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8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1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8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90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65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43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5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9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0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4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0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66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8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1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93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3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1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20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66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9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9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3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55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1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9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52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0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73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3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8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53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72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20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8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04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1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0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0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5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5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6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16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2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4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9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63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32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50ds.ru/sport/7675-rabota-s-roditelyami--stsenariy-sportivnogo-prazdnika-papa--mama--ya--sportivnaya-semya-v-ramkakh-programmy-lyubov-k-sportu-s-detstva.html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hyperlink" Target="http://50ds.ru/metodist/8015-razvitie-spontannykh-mirovozzrencheskikh-predstavleniy-u-detey-starshego-doshkolnogo-vozrasta--proekt-ded-moroz-ispolzovanie-tekhnologii-m-v--telegina-vospitatelnyy-dialog.html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50ds.ru/metodist/2255-integratsiya-obrazovatelnykh-oblastey-v-sootvetstvii-s-vozrastnymi-osobennostyami-detey-doshkolnogo-vozrasta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50ds.ru/vospitatel/2619-integrirovannoe-fizkulturnoe-zanyatie-dlya-detey-podgotovitelnoy-gruppy-po-printsipu-krugovoy-trenirovki-reportazh-iz-afriki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50ds.ru/sport/4609-konsultatsiya-dlya-vospitateley-po-teme-azbuka-ekologii-na-progulkak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</Pages>
  <Words>4342</Words>
  <Characters>24753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ICL</cp:lastModifiedBy>
  <cp:revision>33</cp:revision>
  <cp:lastPrinted>2015-02-12T08:40:00Z</cp:lastPrinted>
  <dcterms:created xsi:type="dcterms:W3CDTF">2014-11-16T19:17:00Z</dcterms:created>
  <dcterms:modified xsi:type="dcterms:W3CDTF">2015-03-25T04:12:00Z</dcterms:modified>
</cp:coreProperties>
</file>