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C" w:rsidRPr="001E4E98" w:rsidRDefault="00C72EEC" w:rsidP="00C7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C72EEC" w:rsidRPr="001E4E98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Pr="00C72EEC" w:rsidRDefault="00C72EEC" w:rsidP="00C72EE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72E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проведения НОД по экологии  в старшей группе</w:t>
      </w:r>
    </w:p>
    <w:p w:rsidR="00C72EEC" w:rsidRPr="00C72EEC" w:rsidRDefault="00C72EEC" w:rsidP="00C72EEC">
      <w:pPr>
        <w:shd w:val="clear" w:color="auto" w:fill="FFFFFF"/>
        <w:tabs>
          <w:tab w:val="left" w:pos="5160"/>
        </w:tabs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72E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Тема «О чем поют птицы весной?»</w:t>
      </w:r>
    </w:p>
    <w:p w:rsidR="00C72EEC" w:rsidRDefault="00C72EEC" w:rsidP="00C7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72EEC" w:rsidRPr="00C72EEC" w:rsidRDefault="00C72EEC" w:rsidP="00C7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C72EEC" w:rsidRDefault="00C72EEC" w:rsidP="00C72E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72EEC" w:rsidRDefault="00C72EEC" w:rsidP="00C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C72EEC" w:rsidRDefault="00C72EEC" w:rsidP="00C7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познавательное развитие, социально –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коммуникативное развитие, речевое развитие, художественно – эстетическое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развитие, физическое развитие.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формирование у детей представлений о перелетных птицах  в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весенний</w:t>
      </w:r>
      <w:proofErr w:type="gramEnd"/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период.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Задачи: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Обучающие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уточнить и расширить представления о перелетных птицах, об их жизни в весенний период;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дать сведения о звуковых сигналах птиц, о видах гнезд и их размещении;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формировать умение  работать в паре.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Развивающие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интерес к жизни птиц;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воображение, мышление, речь детей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обогащать их словарь.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Воспитывающие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доброе, заботливое отношение к птицам;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стимулировать желание взаимопомощи при совместной работе.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0894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C84D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мультимедийная</w:t>
      </w:r>
      <w:proofErr w:type="spellEnd"/>
      <w:r w:rsidRPr="00C84D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установка, презентация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птичка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</w:t>
      </w:r>
      <w:proofErr w:type="gramEnd"/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гимнастики глаз, аудиозапись «Пение птиц»; салфетки для птиц, клей.</w:t>
      </w: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2EEC" w:rsidRDefault="00C72EEC" w:rsidP="00C72EE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2659"/>
      </w:tblGrid>
      <w:tr w:rsidR="00C72EEC" w:rsidTr="00DC1259">
        <w:tc>
          <w:tcPr>
            <w:tcW w:w="2660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Структура занятия.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 Методы и приемы.</w:t>
            </w:r>
          </w:p>
        </w:tc>
        <w:tc>
          <w:tcPr>
            <w:tcW w:w="4252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Деятельность воспитателя.</w:t>
            </w:r>
          </w:p>
        </w:tc>
        <w:tc>
          <w:tcPr>
            <w:tcW w:w="2659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детей.</w:t>
            </w:r>
          </w:p>
        </w:tc>
      </w:tr>
      <w:tr w:rsidR="00C72EEC" w:rsidTr="00DC1259">
        <w:tc>
          <w:tcPr>
            <w:tcW w:w="2660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Демонстрация слайда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 «Хорошо – плохо»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Гимнастика для глаз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аудиозаписи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Рассказ о видах гнезд и их размещении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(демонстрация слайда)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Пальчиковая игра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«Птички»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Практическая работа в парах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252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Как приятно проснуться, встать,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Синее небо в окно увидать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снова узнать, что повсюду весна,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Что солнце и утро прекраснее сна.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Ребята, сегодня я проснулась от веселого, громкого  пения за окном. На улице появились птицы, которых не было зимой. Откуда же прилетело столько птиц?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Почему птицы прилетели к нам?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Наступила весна. А какая она?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Что происходит в природе с приходом весны?</w:t>
            </w:r>
          </w:p>
          <w:p w:rsidR="00C72EEC" w:rsidRPr="006546EF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Pr="006546EF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 самое главное, что весной к нам прилетают наши пернатые друзья, которые приносят весну на своих крыльях.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называют птиц, которые улетают на зиму в теплые края, а весной прилетают обратно?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что хорошего в том, что птицы от нас улетают?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плохого в том, что птицы улетают?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вам хотелось бы увидеть перелетных птиц? Раньше на Руси дети становились в хоровод, и все вместе звали птиц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 мы с вами их позовем так же.</w:t>
            </w:r>
          </w:p>
          <w:p w:rsidR="00C72EEC" w:rsidRPr="00D23D89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3D89">
              <w:rPr>
                <w:color w:val="000000"/>
                <w:sz w:val="28"/>
                <w:szCs w:val="28"/>
              </w:rPr>
              <w:t xml:space="preserve">Уж вы пташечки, </w:t>
            </w:r>
            <w:proofErr w:type="spellStart"/>
            <w:r w:rsidRPr="00D23D89">
              <w:rPr>
                <w:color w:val="000000"/>
                <w:sz w:val="28"/>
                <w:szCs w:val="28"/>
              </w:rPr>
              <w:t>щебетушечки</w:t>
            </w:r>
            <w:proofErr w:type="spellEnd"/>
            <w:r w:rsidRPr="00D23D89">
              <w:rPr>
                <w:color w:val="000000"/>
                <w:sz w:val="28"/>
                <w:szCs w:val="28"/>
              </w:rPr>
              <w:t>,</w:t>
            </w:r>
          </w:p>
          <w:p w:rsidR="00C72EEC" w:rsidRPr="00D23D89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3D89">
              <w:rPr>
                <w:color w:val="000000"/>
                <w:sz w:val="28"/>
                <w:szCs w:val="28"/>
              </w:rPr>
              <w:t>Прилетайте к нам.</w:t>
            </w:r>
          </w:p>
          <w:p w:rsidR="00C72EEC" w:rsidRPr="00D23D89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3D89">
              <w:rPr>
                <w:color w:val="000000"/>
                <w:sz w:val="28"/>
                <w:szCs w:val="28"/>
              </w:rPr>
              <w:t>Весну ясную, весну красную</w:t>
            </w:r>
          </w:p>
          <w:p w:rsidR="00C72EEC" w:rsidRPr="00D23D89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3D89">
              <w:rPr>
                <w:color w:val="000000"/>
                <w:sz w:val="28"/>
                <w:szCs w:val="28"/>
              </w:rPr>
              <w:t>Принесите нам.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красивые птицы прилетели к нам.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узнали?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следите за полетом птицы – влево, вправо, вверх, вниз. 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 радуют нас не только красотой своего оперения, но и песнями.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вы думаете, о чем поют птицы в своих весенних песнях?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вы знаете, что песни у птиц бывают разные?  Иногда голос одной и той же птицы меняется. Почему?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 послушайте пение птиц и догадайтесь, какое у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настроение.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настроение вызвало у вас пение птиц?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враги у птиц?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Pr="008B446D" w:rsidRDefault="00C72EEC" w:rsidP="00DC12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B446D">
              <w:rPr>
                <w:iCs/>
                <w:color w:val="000000" w:themeColor="text1"/>
              </w:rPr>
              <w:t xml:space="preserve">- </w:t>
            </w:r>
            <w:r w:rsidRPr="008B446D">
              <w:rPr>
                <w:iCs/>
                <w:color w:val="000000" w:themeColor="text1"/>
                <w:sz w:val="28"/>
                <w:szCs w:val="28"/>
              </w:rPr>
              <w:t>А кто из вас знает, какая первая забота у птиц весной?</w:t>
            </w:r>
          </w:p>
          <w:p w:rsidR="00C72EEC" w:rsidRPr="008B446D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Pr="008B446D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446D">
              <w:rPr>
                <w:color w:val="000000" w:themeColor="text1"/>
                <w:sz w:val="28"/>
                <w:szCs w:val="28"/>
              </w:rPr>
              <w:t>- Из чего строят гнезда птицы?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8B446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446D">
              <w:rPr>
                <w:color w:val="000000" w:themeColor="text1"/>
                <w:sz w:val="28"/>
                <w:szCs w:val="28"/>
              </w:rPr>
              <w:t>- Где птицы строят свои гнезда?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Грачи, вороны, сороки строят гнезда на высоких деревьях.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Очень  ловко устроено гнездо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Зяблика, свито из тонких прутиков и сухих стеблей, а в его стенки вплетены лишайники, что на дереве растут, и ленточки бересты. Так гнездо хорошо замаскировано, не скоро его найдешь.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Гнездо дрозда устроено в самой развилке сучков, да так прочно устроено, все стенки глиной промазаны.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гнездо иволги похоже на корзиночку, устраивает она его высоко, в разветвлении тонких веточек.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соловей  поселяется в густых зарослях черемухи, ивы или камыша – прямо на земле.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Ласточки строят гнезда под крышами, балконами. Имеет </w:t>
            </w:r>
            <w:r>
              <w:rPr>
                <w:sz w:val="28"/>
                <w:szCs w:val="28"/>
              </w:rPr>
              <w:lastRenderedPageBreak/>
              <w:t xml:space="preserve">форму полушария и строится только из комочков размокшей земли или глины. 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вот дятлы строят гнезда в дупле.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8B446D">
              <w:rPr>
                <w:color w:val="000000" w:themeColor="text1"/>
                <w:sz w:val="28"/>
                <w:szCs w:val="28"/>
              </w:rPr>
              <w:t xml:space="preserve"> - Вот когда гнезда готовы, какая же следующая забота у перелетных птиц?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C72EEC" w:rsidRPr="008B446D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/>
                <w:iCs/>
              </w:rPr>
            </w:pPr>
            <w:r w:rsidRPr="008B446D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8B446D">
              <w:rPr>
                <w:rStyle w:val="apple-converted-space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8B446D">
              <w:rPr>
                <w:color w:val="000000" w:themeColor="text1"/>
                <w:sz w:val="28"/>
                <w:szCs w:val="28"/>
              </w:rPr>
              <w:t>А кто заботиться, высиживает, согревает, бережет их?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</w:rPr>
              <w:t>Ее называют – самка.</w:t>
            </w:r>
            <w:r>
              <w:rPr>
                <w:rStyle w:val="apple-converted-space"/>
                <w:color w:val="000000" w:themeColor="text1"/>
                <w:sz w:val="28"/>
                <w:szCs w:val="28"/>
              </w:rPr>
              <w:br/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8B446D">
              <w:rPr>
                <w:i/>
                <w:iCs/>
                <w:color w:val="000000" w:themeColor="text1"/>
                <w:sz w:val="28"/>
                <w:szCs w:val="28"/>
              </w:rPr>
              <w:t xml:space="preserve"> -</w:t>
            </w:r>
            <w:r w:rsidRPr="008B446D">
              <w:rPr>
                <w:color w:val="000000" w:themeColor="text1"/>
                <w:sz w:val="28"/>
                <w:szCs w:val="28"/>
              </w:rPr>
              <w:t> Кто заботится, кормит маму и птенцов?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8B446D">
              <w:rPr>
                <w:i/>
                <w:iCs/>
                <w:color w:val="000000" w:themeColor="text1"/>
                <w:sz w:val="28"/>
                <w:szCs w:val="28"/>
              </w:rPr>
              <w:t xml:space="preserve"> -</w:t>
            </w:r>
            <w:r w:rsidRPr="008B446D">
              <w:rPr>
                <w:rStyle w:val="apple-converted-space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8B446D">
              <w:rPr>
                <w:color w:val="000000" w:themeColor="text1"/>
                <w:sz w:val="28"/>
                <w:szCs w:val="28"/>
              </w:rPr>
              <w:t>Кто вскармливает и растит потомство?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8B446D">
              <w:rPr>
                <w:color w:val="000000" w:themeColor="text1"/>
                <w:sz w:val="28"/>
                <w:szCs w:val="28"/>
              </w:rPr>
              <w:t xml:space="preserve"> - Ребята, а мы с вами можем как-то помочь птицам весной?</w:t>
            </w:r>
            <w:r w:rsidRPr="008B446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546EF">
              <w:rPr>
                <w:sz w:val="28"/>
                <w:szCs w:val="28"/>
              </w:rPr>
              <w:t xml:space="preserve"> 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Поиграем немного, сделаем птичку из пальчиков: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– головка,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Крылышки – ладошка.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(Ладони повернуть к себе, большие пальцы выпрямлены от себя и переплетены, как бы цепляются друг за друга, большие пальцы – головка, остальные сомкнутые пальцы – крылья.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Помахать крыльями, полетать.)</w:t>
            </w:r>
            <w:proofErr w:type="gramEnd"/>
          </w:p>
          <w:p w:rsidR="00C72EEC" w:rsidRPr="008B446D" w:rsidRDefault="00C72EEC" w:rsidP="00DC125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B446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Птички летели,</w:t>
            </w:r>
          </w:p>
          <w:p w:rsidR="00C72EEC" w:rsidRPr="008B446D" w:rsidRDefault="00C72EEC" w:rsidP="00DC125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B446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Крыльями махали,</w:t>
            </w:r>
          </w:p>
          <w:p w:rsidR="00C72EEC" w:rsidRPr="008B446D" w:rsidRDefault="00C72EEC" w:rsidP="00DC125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B446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На деревья сели,</w:t>
            </w:r>
          </w:p>
          <w:p w:rsidR="00C72EEC" w:rsidRDefault="00C72EEC" w:rsidP="00DC125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B446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Вместе отдыхали.</w:t>
            </w:r>
          </w:p>
          <w:p w:rsidR="00C72EEC" w:rsidRPr="00FA1D58" w:rsidRDefault="00C72EEC" w:rsidP="00DC12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EEC" w:rsidRPr="00FA1D58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A1D58">
              <w:rPr>
                <w:color w:val="000000" w:themeColor="text1"/>
                <w:sz w:val="28"/>
                <w:szCs w:val="28"/>
              </w:rPr>
              <w:lastRenderedPageBreak/>
              <w:t>- Из пальчиков у нас получились замечательные птички, давайте смастерим птиц из бумаги.</w:t>
            </w:r>
          </w:p>
          <w:p w:rsidR="00C72EEC" w:rsidRPr="00FA1D58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A1D58">
              <w:rPr>
                <w:color w:val="000000" w:themeColor="text1"/>
                <w:sz w:val="28"/>
                <w:szCs w:val="28"/>
              </w:rPr>
              <w:t>Будем работать в парах.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A1D58">
              <w:rPr>
                <w:color w:val="000000" w:themeColor="text1"/>
                <w:sz w:val="28"/>
                <w:szCs w:val="28"/>
              </w:rPr>
              <w:t>Детям дается две половины бумажной салфетки. По очереди сворачивают салфетки в трубочки, сворачивают в жгут. Края жгутика не закручиваются. Из одной половинки салфетки формируется голова, клюв и хвост, другая – крылья. Обе части скрепляю</w:t>
            </w:r>
            <w:r>
              <w:rPr>
                <w:color w:val="000000" w:themeColor="text1"/>
                <w:sz w:val="28"/>
                <w:szCs w:val="28"/>
              </w:rPr>
              <w:t>тся с помощью клея.</w:t>
            </w:r>
            <w:r w:rsidRPr="00FA1D58">
              <w:rPr>
                <w:color w:val="000000" w:themeColor="text1"/>
                <w:sz w:val="28"/>
                <w:szCs w:val="28"/>
              </w:rPr>
              <w:t xml:space="preserve"> Готовых птичек  развешиваем в группе.  Дети любуются красивыми птичками.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Ребята, что вам понравилось на занятии больше всего?</w:t>
            </w:r>
          </w:p>
          <w:p w:rsidR="00C72EEC" w:rsidRPr="00FA1D58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Дома попробуйте сделать еще одну птицу и покажите ее родителям.</w:t>
            </w:r>
          </w:p>
          <w:p w:rsidR="00C72EEC" w:rsidRPr="006546EF" w:rsidRDefault="00C72EEC" w:rsidP="00DC1259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Дети располагаются на стульчиках.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Из теплых стран, с юга.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Наступила весна, растаял снег, стало тепло, они вернулись на свою родину.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Теплая, светлая, радостная, звонкая, добрая, солнечная, зеленая, ласковая.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Снег тает, и превращается в воду, появляются первоцветы – подснежники, из почек появляются листочки, появляется первая зеленая травка.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Перелетные птицы.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Зимой холодно, им негде укрыться от ветра и снега, а на юге тепло. Нечем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питаться, т.к. насекомые зимой спят.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Мы не видим птиц, не слышим их пения. Птицы могут погибнуть во время перелета, не выдержав трудной дороги. 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Дети водят хоровод и произносят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Соловей, скворец, ласточка, грач, кукушка, иволга, жаворонок.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следят глазами за птицей.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том, как они любят свою родину, как прекрасна наша земля, как они спешили домой.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Голосом они выражают радость, тревогу, волнение, страх.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Дети слушают.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Радостное, веселое.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Кошка, лиса, куница, ястреб, коршун, сокол.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Поправить старые гнезда или сделать новые.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C72EEC" w:rsidRPr="008B446D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B446D">
              <w:rPr>
                <w:iCs/>
                <w:color w:val="000000" w:themeColor="text1"/>
                <w:sz w:val="28"/>
                <w:szCs w:val="28"/>
              </w:rPr>
              <w:t>Из старых травинок, веточек, пушинок, лоскутов, мха, березовой коры и др.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B446D">
              <w:rPr>
                <w:iCs/>
                <w:color w:val="000000" w:themeColor="text1"/>
                <w:sz w:val="28"/>
                <w:szCs w:val="28"/>
              </w:rPr>
              <w:t>На деревьях, на земле, под крышей, под балконом, в кустах.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Pr="008B446D" w:rsidRDefault="00C72EEC" w:rsidP="00DC125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C72EEC" w:rsidRPr="00EF2F48" w:rsidRDefault="00C72EE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F2F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Отложить яйца, вывести птенцов.</w:t>
            </w:r>
          </w:p>
          <w:p w:rsidR="00C72EEC" w:rsidRPr="00EF2F48" w:rsidRDefault="00C72EE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F2F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Мама – птица.</w:t>
            </w:r>
          </w:p>
          <w:p w:rsidR="00C72EEC" w:rsidRPr="00EF2F48" w:rsidRDefault="00C72EE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72EEC" w:rsidRPr="00EF2F48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F2F48">
              <w:rPr>
                <w:iCs/>
                <w:color w:val="000000" w:themeColor="text1"/>
                <w:sz w:val="28"/>
                <w:szCs w:val="28"/>
              </w:rPr>
              <w:t>Папа,  самец.</w:t>
            </w:r>
          </w:p>
          <w:p w:rsidR="00C72EEC" w:rsidRPr="00EF2F48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F2F48">
              <w:rPr>
                <w:iCs/>
                <w:color w:val="000000" w:themeColor="text1"/>
                <w:sz w:val="28"/>
                <w:szCs w:val="28"/>
              </w:rPr>
              <w:t>Родители, обе птицы.</w:t>
            </w:r>
          </w:p>
          <w:p w:rsidR="00C72EEC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Pr="00EF2F48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EEC" w:rsidRPr="00EF2F48" w:rsidRDefault="00C72EEC" w:rsidP="00DC1259">
            <w:pPr>
              <w:pStyle w:val="c2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2F48">
              <w:rPr>
                <w:iCs/>
                <w:color w:val="000000" w:themeColor="text1"/>
                <w:sz w:val="28"/>
                <w:szCs w:val="28"/>
              </w:rPr>
              <w:t>Сделать с родителями и развесить скворечники, развесить по кустам вату, лоскутки для гнезд и т.д.</w:t>
            </w:r>
          </w:p>
          <w:p w:rsidR="00C72EEC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Pr="00EF2F48" w:rsidRDefault="00C72EEC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движения и слова.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в парах.</w:t>
            </w: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EEC" w:rsidRDefault="00C72EEC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72EEC" w:rsidRDefault="00C72EEC" w:rsidP="00C7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16462B" w:rsidRDefault="00C72EEC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EC"/>
    <w:rsid w:val="00273B29"/>
    <w:rsid w:val="00A43FAF"/>
    <w:rsid w:val="00AD27DC"/>
    <w:rsid w:val="00C7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2EEC"/>
  </w:style>
  <w:style w:type="paragraph" w:customStyle="1" w:styleId="c2">
    <w:name w:val="c2"/>
    <w:basedOn w:val="a"/>
    <w:rsid w:val="00C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2016-02-11T16:11:00Z</dcterms:created>
  <dcterms:modified xsi:type="dcterms:W3CDTF">2016-02-11T16:14:00Z</dcterms:modified>
</cp:coreProperties>
</file>