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35" w:rsidRPr="001E4E98" w:rsidRDefault="009B2C35" w:rsidP="009B2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образования и  науки 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Алтай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9B2C35" w:rsidRPr="001E4E98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B2C35" w:rsidRPr="00BC5594" w:rsidRDefault="009B2C35" w:rsidP="009B2C3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55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проведения НОД в старшей группе</w:t>
      </w:r>
    </w:p>
    <w:p w:rsidR="009B2C35" w:rsidRDefault="009B2C35" w:rsidP="009B2C35">
      <w:pPr>
        <w:shd w:val="clear" w:color="auto" w:fill="FFFFFF"/>
        <w:tabs>
          <w:tab w:val="left" w:pos="5160"/>
        </w:tabs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5594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Тема «Измерение»</w:t>
      </w:r>
    </w:p>
    <w:p w:rsidR="009B2C35" w:rsidRPr="001E4E98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9B2C35" w:rsidRDefault="009B2C35" w:rsidP="009B2C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Шенеман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Татьяна Анатольевна,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  <w:t>воспитатель</w:t>
      </w: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B2C35" w:rsidRDefault="009B2C35" w:rsidP="009B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9B2C35" w:rsidRDefault="009B2C35" w:rsidP="009B2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Турочак, 2015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lastRenderedPageBreak/>
        <w:t>Интеграция образовательных областей: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познавательное развитие, физическое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развитие, речевое развитие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закрепление  математических представлений у детей старшей группы.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Задачи: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Обучающие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упражнять в сравнении объемов жидкостей с помощью измерения;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 увеличении и уменьшении числа;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продолжать упражнять в различении и назывании геометрических фигур по двум признакам: цвету, форме.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Развивающие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активизировать и обогащать словарный запас детей;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развивать память, внимание, воображение, логическое мышление.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Воспитывающие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воспитывать социальные навыки: умение работать в группе, договариваться;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воспитывать культуру поведения на занятии.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Материал и оборудование: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две банки (с молоком), стакан, чашка, ложка;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фишки, мяч; набор геометрических фигур разного цвета и величины,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</w:t>
      </w:r>
      <w:proofErr w:type="gramEnd"/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каждую пару детей карточка.</w:t>
      </w: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C35" w:rsidRDefault="009B2C35" w:rsidP="009B2C3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9B2C35" w:rsidTr="00DC1259">
        <w:tc>
          <w:tcPr>
            <w:tcW w:w="2518" w:type="dxa"/>
          </w:tcPr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Структура занятия.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Методы и приемы.</w:t>
            </w:r>
          </w:p>
        </w:tc>
        <w:tc>
          <w:tcPr>
            <w:tcW w:w="3862" w:type="dxa"/>
          </w:tcPr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9B2C35" w:rsidTr="00DC1259">
        <w:trPr>
          <w:trHeight w:val="1343"/>
        </w:trPr>
        <w:tc>
          <w:tcPr>
            <w:tcW w:w="2518" w:type="dxa"/>
          </w:tcPr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Организационный момент.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Момент неожиданности.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Рассматривание и сравнение.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Постановка проблемы.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(игра с мячом)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Работа в парах с геометрическими фигурами.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Д/и «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наоборот»  с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мультимедийным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сопровождением. Индивидуальная работа.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Рефлексия.</w:t>
            </w:r>
          </w:p>
        </w:tc>
        <w:tc>
          <w:tcPr>
            <w:tcW w:w="3862" w:type="dxa"/>
          </w:tcPr>
          <w:p w:rsidR="009B2C35" w:rsidRPr="00332F18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332F18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lastRenderedPageBreak/>
              <w:t>Воспитатель держит в руках двух игрушечных котят.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-Ребята, посмотрите кто это у меня?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Какие котята?</w:t>
            </w:r>
          </w:p>
          <w:p w:rsidR="009B2C35" w:rsidRPr="00332F18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332F18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Перед детьми две банки разного объема, но с одинаковым количеством молока.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Они немного поссорились, потому что, не  знают одинаковое ли  у них количество молока в банках?  Как нам помочь это узнать?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Чем будем измерять?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- Каким предметом будем измерять: стаканом, чашкой, ложкой.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Вспомним правила измерения: как должна быть наполнена мерка?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- Мы все мерки должны отмечать фишкой?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Алина, попробуй измерить молоко стаканом, а остальные у себя за столом откладывают фишки. 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Одинаковое количество молока в  банках?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Какой вывод можно сделать?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Давайте попробуем измерить другой меркой, например чашкой.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Почему количество чашек молока меньше, чем стаканов? 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Нашим котятам достанется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одинаковое количество молока?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 xml:space="preserve">- Спасибо, что им помогли, теперь они не будут ссориться. 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 xml:space="preserve">- А сейчас немного отдохнем. Встанем дружно мы в кружок. Я буду кидать мяч, и называть число, а вы должны его увеличить на одну единицу, например - 1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5-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7-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(можно усложнить, делая шаг назад – круг расширяется)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А теперь уменьшим на одну единицу: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3-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10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(Уменьшаем – круг сужается)</w:t>
            </w:r>
          </w:p>
          <w:p w:rsidR="009B2C35" w:rsidRPr="0006086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А сейчас  выложим на карточке узор из геометрических фигур. </w:t>
            </w:r>
            <w:r w:rsidRPr="00060865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Воспитатель с помощью жеребьевки выбирает ведущего, который диктует узор.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-А теперь поменяйтесь карточками и проверьте, правильно ли выполнено задание.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Давайте посмотрим на экран и  поиграем в игру, я говорю: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Кустарник низкий, 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Дом низкий,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Ветка тонкая,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Река широкая,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Гольфы длинные,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- Стул большой,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Что на занятии вам понравилось больше всего?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Какие геометрические фигуры вы сегодня выкладывали?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Попробуйте дома измерить объем воды с помощью разных предметов.</w:t>
            </w:r>
          </w:p>
        </w:tc>
        <w:tc>
          <w:tcPr>
            <w:tcW w:w="3191" w:type="dxa"/>
          </w:tcPr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Дети сидят за столами.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Котята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Маленькие, пушистые и т.д.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Нужно измерить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Меркой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Удобнее будет измерять стаканом.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Мерка должна быть полной.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Да.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 откладывают фишки.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 xml:space="preserve">Да.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Банки имеют разную форму, но одинаковое количество молока.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 откладывают фишки.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Чашка больше, чем стакан.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Да.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6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8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9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 выполняют задание в парах.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 выполняют проверку.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а дерево высокое.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 кран высокий.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 дерево толстое.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 ручей узкий.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а носки короткие.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 стульчик маленький.</w:t>
            </w: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B2C35" w:rsidRDefault="009B2C35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Круг, квадрат, прямоугольник,  трапеция, ромб, овал.</w:t>
            </w:r>
          </w:p>
        </w:tc>
      </w:tr>
    </w:tbl>
    <w:p w:rsidR="009B2C35" w:rsidRPr="009B2C35" w:rsidRDefault="009B2C35" w:rsidP="009B2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16462B" w:rsidRDefault="009B2C35"/>
    <w:sectPr w:rsidR="0016462B" w:rsidSect="0027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C35"/>
    <w:rsid w:val="00273B29"/>
    <w:rsid w:val="009B2C35"/>
    <w:rsid w:val="00A43FAF"/>
    <w:rsid w:val="00A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2016-02-11T16:07:00Z</dcterms:created>
  <dcterms:modified xsi:type="dcterms:W3CDTF">2016-02-11T16:09:00Z</dcterms:modified>
</cp:coreProperties>
</file>