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9" w:rsidRDefault="00F801B5" w:rsidP="00F801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DC6">
        <w:rPr>
          <w:rFonts w:ascii="Times New Roman" w:hAnsi="Times New Roman" w:cs="Times New Roman"/>
          <w:sz w:val="28"/>
          <w:szCs w:val="28"/>
        </w:rPr>
        <w:t>Конспект  открытого занятия « Воздушные шарики».</w:t>
      </w:r>
      <w:r w:rsidR="00362039" w:rsidRPr="00362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2039" w:rsidRPr="00362039" w:rsidRDefault="00362039" w:rsidP="003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наклеивать </w:t>
      </w:r>
      <w:hyperlink r:id="rId7" w:tgtFrame="_blank" w:history="1">
        <w:r w:rsidRPr="0036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разноцветные</w:t>
        </w:r>
      </w:hyperlink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разного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азмера, цвета. </w:t>
      </w:r>
      <w:r w:rsidRPr="0036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362039" w:rsidRPr="00362039" w:rsidRDefault="00362039" w:rsidP="00362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</w:t>
      </w:r>
      <w:r w:rsidR="003A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представление о геометрических фигурах 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треугольнике, квадрате; 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</w:t>
      </w:r>
      <w:hyperlink r:id="rId8" w:tgtFrame="_blank" w:history="1">
        <w:r w:rsidRPr="0036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</w:t>
        </w:r>
      </w:hyperlink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предметы по цвету; закреплять приёмы наклеивания.</w:t>
      </w:r>
    </w:p>
    <w:p w:rsidR="00362039" w:rsidRPr="00362039" w:rsidRDefault="00362039" w:rsidP="00362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tgtFrame="_blank" w:history="1">
        <w:r w:rsidRPr="0036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память, внимание, мышление.</w:t>
      </w:r>
      <w:r w:rsidRPr="00362039">
        <w:rPr>
          <w:rStyle w:val="a3"/>
        </w:rPr>
        <w:t xml:space="preserve"> </w:t>
      </w:r>
      <w:r>
        <w:rPr>
          <w:rStyle w:val="a3"/>
        </w:rPr>
        <w:t xml:space="preserve"> </w:t>
      </w:r>
      <w:r>
        <w:rPr>
          <w:rStyle w:val="text"/>
          <w:rFonts w:ascii="Times New Roman" w:hAnsi="Times New Roman" w:cs="Times New Roman"/>
          <w:sz w:val="28"/>
          <w:szCs w:val="28"/>
        </w:rPr>
        <w:t>Р</w:t>
      </w:r>
      <w:r w:rsidRPr="00362039">
        <w:rPr>
          <w:rStyle w:val="text"/>
          <w:rFonts w:ascii="Times New Roman" w:hAnsi="Times New Roman" w:cs="Times New Roman"/>
          <w:sz w:val="28"/>
          <w:szCs w:val="28"/>
        </w:rPr>
        <w:t>азвивать умение различать формы по величине и использовать большие и маленькие формы;</w:t>
      </w:r>
    </w:p>
    <w:p w:rsidR="00362039" w:rsidRPr="00EA6820" w:rsidRDefault="00362039" w:rsidP="00362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воспитывать у </w:t>
      </w:r>
      <w:hyperlink r:id="rId10" w:tgtFrame="_blank" w:history="1">
        <w:r w:rsidRPr="00362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36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отзывчивость, сочувствие к сказочным персонажам, вызвать желание помогать им</w:t>
      </w:r>
      <w:r w:rsidRPr="00EA6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1B5" w:rsidRPr="00962DC6" w:rsidRDefault="00F801B5" w:rsidP="00F801B5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Дети  вместе воспитателем входят в группу.</w:t>
      </w:r>
    </w:p>
    <w:p w:rsidR="00F801B5" w:rsidRPr="00962DC6" w:rsidRDefault="00F801B5" w:rsidP="00F801B5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посмотрите, ре</w:t>
      </w:r>
      <w:r w:rsidR="003A67BC">
        <w:rPr>
          <w:rFonts w:ascii="Times New Roman" w:hAnsi="Times New Roman" w:cs="Times New Roman"/>
          <w:sz w:val="28"/>
          <w:szCs w:val="28"/>
        </w:rPr>
        <w:t>бята к нам сегодня пришли гости</w:t>
      </w:r>
      <w:r w:rsidRPr="00962DC6">
        <w:rPr>
          <w:rFonts w:ascii="Times New Roman" w:hAnsi="Times New Roman" w:cs="Times New Roman"/>
          <w:sz w:val="28"/>
          <w:szCs w:val="28"/>
        </w:rPr>
        <w:t>. Давайте поздороваемся.</w:t>
      </w:r>
    </w:p>
    <w:p w:rsidR="00F801B5" w:rsidRPr="00962DC6" w:rsidRDefault="00F801B5" w:rsidP="00F801B5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F801B5" w:rsidRPr="00962DC6" w:rsidRDefault="00F801B5" w:rsidP="00F801B5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Воспитатель: А сейчас я вам загадаю загадку, а вы её отгадайте. </w:t>
      </w:r>
    </w:p>
    <w:p w:rsidR="00F801B5" w:rsidRPr="00962DC6" w:rsidRDefault="00F801B5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Я большой, но пустой</w:t>
      </w:r>
    </w:p>
    <w:p w:rsidR="00F801B5" w:rsidRPr="00962DC6" w:rsidRDefault="00F801B5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Взлечу в небо над землёй</w:t>
      </w:r>
    </w:p>
    <w:p w:rsidR="00F801B5" w:rsidRPr="00962DC6" w:rsidRDefault="00F801B5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И </w:t>
      </w:r>
      <w:r w:rsidR="006C5476" w:rsidRPr="00962DC6">
        <w:rPr>
          <w:rFonts w:ascii="Times New Roman" w:hAnsi="Times New Roman" w:cs="Times New Roman"/>
          <w:sz w:val="28"/>
          <w:szCs w:val="28"/>
        </w:rPr>
        <w:t>не гордый, но на</w:t>
      </w:r>
      <w:r w:rsidRPr="00962DC6">
        <w:rPr>
          <w:rFonts w:ascii="Times New Roman" w:hAnsi="Times New Roman" w:cs="Times New Roman"/>
          <w:sz w:val="28"/>
          <w:szCs w:val="28"/>
        </w:rPr>
        <w:t>дутый</w:t>
      </w:r>
    </w:p>
    <w:p w:rsidR="00F801B5" w:rsidRPr="00962DC6" w:rsidRDefault="006C5476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Ниткой толстою опутан</w:t>
      </w:r>
    </w:p>
    <w:p w:rsidR="006C5476" w:rsidRPr="00962DC6" w:rsidRDefault="006C5476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Я с детьми всегда был дружный</w:t>
      </w:r>
    </w:p>
    <w:p w:rsidR="006C5476" w:rsidRPr="00962DC6" w:rsidRDefault="006C5476" w:rsidP="0097219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И зовусь я…………………</w:t>
      </w:r>
    </w:p>
    <w:p w:rsidR="006C5476" w:rsidRPr="00962DC6" w:rsidRDefault="006C5476" w:rsidP="006C5476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Дети: Шар воздушный.</w:t>
      </w:r>
    </w:p>
    <w:p w:rsidR="00901ABB" w:rsidRPr="00962DC6" w:rsidRDefault="006C5476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Правильно – это воздушный шар.</w:t>
      </w:r>
    </w:p>
    <w:p w:rsidR="006C5476" w:rsidRPr="00962DC6" w:rsidRDefault="00901ABB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(показывает воздушный шар)</w:t>
      </w:r>
    </w:p>
    <w:p w:rsidR="00901ABB" w:rsidRPr="00962DC6" w:rsidRDefault="00901ABB" w:rsidP="00901ABB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Ребята, скажите, какой шарик?  (ответы детей)</w:t>
      </w:r>
    </w:p>
    <w:p w:rsidR="00901ABB" w:rsidRPr="00962DC6" w:rsidRDefault="00901ABB" w:rsidP="00901ABB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Вы все правильно ответили.</w:t>
      </w:r>
      <w:r w:rsidR="00972198">
        <w:rPr>
          <w:rFonts w:ascii="Times New Roman" w:hAnsi="Times New Roman" w:cs="Times New Roman"/>
          <w:sz w:val="28"/>
          <w:szCs w:val="28"/>
        </w:rPr>
        <w:t xml:space="preserve"> </w:t>
      </w:r>
      <w:r w:rsidRPr="00962DC6">
        <w:rPr>
          <w:rFonts w:ascii="Times New Roman" w:hAnsi="Times New Roman" w:cs="Times New Roman"/>
          <w:sz w:val="28"/>
          <w:szCs w:val="28"/>
        </w:rPr>
        <w:t>Как  вы думаете, а какое у него настроение?</w:t>
      </w:r>
    </w:p>
    <w:p w:rsidR="00901ABB" w:rsidRPr="00962DC6" w:rsidRDefault="00901ABB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Да он грустит. Шарик, почему ты такой грустный? (</w:t>
      </w:r>
      <w:r w:rsidR="00FA6699" w:rsidRPr="00962DC6">
        <w:rPr>
          <w:rFonts w:ascii="Times New Roman" w:hAnsi="Times New Roman" w:cs="Times New Roman"/>
          <w:sz w:val="28"/>
          <w:szCs w:val="28"/>
        </w:rPr>
        <w:t xml:space="preserve"> в-ль подносит к уху шарик, который что-то «шепчет»). Мне шарик сказал, что ему грустно, скучно – у него нет друзей. А давайте поможем найти ему друзей? Да. (на протяжении всего путешествия в –ль держит в руках шарик). Ну тогда в путь.</w:t>
      </w:r>
    </w:p>
    <w:p w:rsidR="00FA6699" w:rsidRPr="00962DC6" w:rsidRDefault="00FA6699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По ровненькой дорожке шагают наши ножки топ, топ, топ.</w:t>
      </w:r>
    </w:p>
    <w:p w:rsidR="00FA6699" w:rsidRPr="00962DC6" w:rsidRDefault="00FA6699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lastRenderedPageBreak/>
        <w:t>По камешкам, по камешкам прыг, прыг, прыг</w:t>
      </w:r>
    </w:p>
    <w:p w:rsidR="00FA6699" w:rsidRPr="00962DC6" w:rsidRDefault="00FA6699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Шли</w:t>
      </w:r>
      <w:r w:rsidR="003A67BC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мы шли и до печки дошли!</w:t>
      </w:r>
    </w:p>
    <w:p w:rsidR="00FA6699" w:rsidRPr="00962DC6" w:rsidRDefault="00FA6699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802990" w:rsidRPr="00962DC6">
        <w:rPr>
          <w:rFonts w:ascii="Times New Roman" w:hAnsi="Times New Roman" w:cs="Times New Roman"/>
          <w:sz w:val="28"/>
          <w:szCs w:val="28"/>
        </w:rPr>
        <w:t>давайте спросим у печки, не видала ли она Воздушные Шарики?</w:t>
      </w:r>
    </w:p>
    <w:p w:rsidR="00802990" w:rsidRPr="00962DC6" w:rsidRDefault="00802990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Дети: Печка, скажи, где воздушные Шарики?</w:t>
      </w:r>
    </w:p>
    <w:p w:rsidR="00802990" w:rsidRPr="00962DC6" w:rsidRDefault="00200C77" w:rsidP="00972198">
      <w:pPr>
        <w:tabs>
          <w:tab w:val="left" w:pos="1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Печка:  Авы достаньте мои пирож</w:t>
      </w:r>
      <w:r w:rsidR="00802990" w:rsidRPr="00962DC6">
        <w:rPr>
          <w:rFonts w:ascii="Times New Roman" w:hAnsi="Times New Roman" w:cs="Times New Roman"/>
          <w:sz w:val="28"/>
          <w:szCs w:val="28"/>
        </w:rPr>
        <w:t>ки, подсчитайте и скажите, сколько их и какой формы.</w:t>
      </w:r>
    </w:p>
    <w:p w:rsidR="00802990" w:rsidRPr="00962DC6" w:rsidRDefault="00802990" w:rsidP="009721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( в-ль достает поднос с пирожками) ( взять указку).</w:t>
      </w:r>
    </w:p>
    <w:p w:rsidR="00896333" w:rsidRPr="00962DC6" w:rsidRDefault="00802990" w:rsidP="00972198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Ой, ребята  посмотрите какие пирожки румяные.  (повесить на мольберт)</w:t>
      </w:r>
    </w:p>
    <w:p w:rsidR="00802990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Давайте посчитаем один, два, три, четыре, пять. (круговое движение сколько всего пирожков).</w:t>
      </w:r>
    </w:p>
    <w:p w:rsidR="00896333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Ребята, а пирожки одинаковые по форме?</w:t>
      </w:r>
    </w:p>
    <w:p w:rsidR="00896333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Как называется  это форма? (квадрат)</w:t>
      </w:r>
    </w:p>
    <w:p w:rsidR="00896333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А это? (круг)</w:t>
      </w:r>
    </w:p>
    <w:p w:rsidR="00896333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А это? (треугольник)</w:t>
      </w:r>
    </w:p>
    <w:p w:rsidR="00896333" w:rsidRPr="00962DC6" w:rsidRDefault="00896333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Верно, пирожки у нас разной формы: (</w:t>
      </w:r>
      <w:r w:rsidR="00F55A3D" w:rsidRPr="00962DC6">
        <w:rPr>
          <w:rFonts w:ascii="Times New Roman" w:hAnsi="Times New Roman" w:cs="Times New Roman"/>
          <w:sz w:val="28"/>
          <w:szCs w:val="28"/>
        </w:rPr>
        <w:t>рукой показывает на формы:  квадрат, круг, треугольник).</w:t>
      </w:r>
    </w:p>
    <w:p w:rsidR="00F55A3D" w:rsidRPr="00962DC6" w:rsidRDefault="00F55A3D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(обращается к печке) Ну вот печка, ребята справились с твоим заданием. Скажи куда дальше идти?</w:t>
      </w:r>
    </w:p>
    <w:p w:rsidR="00F55A3D" w:rsidRPr="00962DC6" w:rsidRDefault="00F55A3D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Печка: Молодцы ребята, идите к яблоне</w:t>
      </w:r>
      <w:r w:rsidR="005F617F" w:rsidRPr="00962DC6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она вам подскажет, где искать  Шарики.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Спасибо печка! Ну, что ребята ваше ножки не устали? Пойдем дальше?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Топ – топ ножки шагают по дорожке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Дорожка кривая ни конца, ни края.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А вот и яблонька стоит и ветвями шевелит. Давайте спросим</w:t>
      </w:r>
      <w:r w:rsidR="003A67BC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у яблоньки не видала она воздушные Шарики?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Дети: Яблонька, скажи</w:t>
      </w:r>
      <w:r w:rsidR="003A67BC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куда улетели Воздушные Шарики?</w:t>
      </w:r>
    </w:p>
    <w:p w:rsidR="005F617F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Яблоня: А вы соберите мои яблочки, тогда скажу.</w:t>
      </w:r>
    </w:p>
    <w:p w:rsidR="00BB29A1" w:rsidRPr="00962DC6" w:rsidRDefault="005F617F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какие яблоки на яблоне. Сколько яблок на яблоне? (много) </w:t>
      </w:r>
      <w:r w:rsidR="00BB29A1" w:rsidRPr="00962DC6">
        <w:rPr>
          <w:rFonts w:ascii="Times New Roman" w:hAnsi="Times New Roman" w:cs="Times New Roman"/>
          <w:sz w:val="28"/>
          <w:szCs w:val="28"/>
        </w:rPr>
        <w:t>А какого они цвета? (красные) А чем они отличаются?</w:t>
      </w:r>
    </w:p>
    <w:p w:rsidR="00BB29A1" w:rsidRPr="00962DC6" w:rsidRDefault="00BB29A1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lastRenderedPageBreak/>
        <w:t xml:space="preserve">А все ли </w:t>
      </w:r>
      <w:r w:rsidR="003A67BC">
        <w:rPr>
          <w:rFonts w:ascii="Times New Roman" w:hAnsi="Times New Roman" w:cs="Times New Roman"/>
          <w:sz w:val="28"/>
          <w:szCs w:val="28"/>
        </w:rPr>
        <w:t>яблоки одинаковые по размеру? (Я</w:t>
      </w:r>
      <w:r w:rsidRPr="00962DC6">
        <w:rPr>
          <w:rFonts w:ascii="Times New Roman" w:hAnsi="Times New Roman" w:cs="Times New Roman"/>
          <w:sz w:val="28"/>
          <w:szCs w:val="28"/>
        </w:rPr>
        <w:t>блоки разные. Большие и маленькие)</w:t>
      </w:r>
    </w:p>
    <w:p w:rsidR="005F617F" w:rsidRPr="00962DC6" w:rsidRDefault="00BB29A1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А вот и корзинки</w:t>
      </w:r>
      <w:r w:rsidR="003A67BC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куда надо собрать яблоки. Скажите корзинки одинаковые по размеру  (корзинки разные, одна большая, а другая маленькая).</w:t>
      </w:r>
    </w:p>
    <w:p w:rsidR="00BB29A1" w:rsidRPr="00962DC6" w:rsidRDefault="00BB29A1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( воспитатель прикрепляет большую и маленькую корзинки на магнитную доску).</w:t>
      </w:r>
    </w:p>
    <w:p w:rsidR="00BB29A1" w:rsidRPr="00962DC6" w:rsidRDefault="00BB29A1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</w:t>
      </w:r>
      <w:r w:rsidR="00732BE8" w:rsidRPr="00962DC6">
        <w:rPr>
          <w:rFonts w:ascii="Times New Roman" w:hAnsi="Times New Roman" w:cs="Times New Roman"/>
          <w:sz w:val="28"/>
          <w:szCs w:val="28"/>
        </w:rPr>
        <w:t xml:space="preserve"> А я к яблоньке подо</w:t>
      </w:r>
      <w:r w:rsidRPr="00962DC6">
        <w:rPr>
          <w:rFonts w:ascii="Times New Roman" w:hAnsi="Times New Roman" w:cs="Times New Roman"/>
          <w:sz w:val="28"/>
          <w:szCs w:val="28"/>
        </w:rPr>
        <w:t xml:space="preserve">йду </w:t>
      </w:r>
      <w:r w:rsidR="00732BE8" w:rsidRPr="00962DC6">
        <w:rPr>
          <w:rFonts w:ascii="Times New Roman" w:hAnsi="Times New Roman" w:cs="Times New Roman"/>
          <w:sz w:val="28"/>
          <w:szCs w:val="28"/>
        </w:rPr>
        <w:t xml:space="preserve"> и тихонько яблочки сниму.</w:t>
      </w:r>
    </w:p>
    <w:p w:rsidR="00732BE8" w:rsidRPr="00962DC6" w:rsidRDefault="00732BE8" w:rsidP="00972198">
      <w:pPr>
        <w:tabs>
          <w:tab w:val="left" w:pos="1333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 раздает яблочки. Поднимите, у кого большие яблоки: опустите.</w:t>
      </w:r>
    </w:p>
    <w:p w:rsidR="00732BE8" w:rsidRPr="00962DC6" w:rsidRDefault="00732BE8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А теперь поднимите у кого маленькие.</w:t>
      </w:r>
    </w:p>
    <w:p w:rsidR="00732BE8" w:rsidRPr="00962DC6" w:rsidRDefault="00732BE8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( А у меня 2 корзинки. </w:t>
      </w:r>
      <w:r w:rsidR="003A67BC">
        <w:rPr>
          <w:rFonts w:ascii="Times New Roman" w:hAnsi="Times New Roman" w:cs="Times New Roman"/>
          <w:sz w:val="28"/>
          <w:szCs w:val="28"/>
        </w:rPr>
        <w:t xml:space="preserve"> </w:t>
      </w:r>
      <w:r w:rsidRPr="00962DC6">
        <w:rPr>
          <w:rFonts w:ascii="Times New Roman" w:hAnsi="Times New Roman" w:cs="Times New Roman"/>
          <w:sz w:val="28"/>
          <w:szCs w:val="28"/>
        </w:rPr>
        <w:t>Жестом</w:t>
      </w:r>
      <w:r w:rsidR="003A67BC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в какую корзину мы положим большие яблоки, а маленькие яблоки в какую корзину соберем) А теперь прикрепите возле корзиночки свое яблоко.</w:t>
      </w:r>
    </w:p>
    <w:p w:rsidR="00732BE8" w:rsidRPr="00962DC6" w:rsidRDefault="00732BE8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(обращаясь к яблоне) Ну вот яблоня, ребята справились с твоим заданием. Скажи куда полетели Воздушные шарики.</w:t>
      </w:r>
    </w:p>
    <w:p w:rsidR="00732BE8" w:rsidRPr="00962DC6" w:rsidRDefault="00732BE8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Яблоня: Молодцы ребята. Идите к солнышку</w:t>
      </w:r>
      <w:r w:rsidR="005D6A7A" w:rsidRPr="00962DC6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оно вам подскажет, где искать шарики.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 Ну что, ребята, пойдем дальше?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Зашагали ножки топ- топ- топ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Прямо по дорожке топ- топ- топ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Ну-ка веселее топ- топ- топ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Вот как мы умеем топ- топ- топ</w:t>
      </w:r>
    </w:p>
    <w:p w:rsidR="005D6A7A" w:rsidRPr="00962DC6" w:rsidRDefault="005D6A7A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Ребята посмотрите, перед нами ручеёк. Нам надо перебраться на другой берег по этому мостику. Вставайте друг за другом</w:t>
      </w:r>
      <w:r w:rsidR="000F4DD1" w:rsidRPr="00962DC6">
        <w:rPr>
          <w:rFonts w:ascii="Times New Roman" w:hAnsi="Times New Roman" w:cs="Times New Roman"/>
          <w:sz w:val="28"/>
          <w:szCs w:val="28"/>
        </w:rPr>
        <w:t>,</w:t>
      </w:r>
      <w:r w:rsidRPr="00962DC6">
        <w:rPr>
          <w:rFonts w:ascii="Times New Roman" w:hAnsi="Times New Roman" w:cs="Times New Roman"/>
          <w:sz w:val="28"/>
          <w:szCs w:val="28"/>
        </w:rPr>
        <w:t xml:space="preserve"> и пошли по мостику за</w:t>
      </w:r>
      <w:r w:rsidR="000F4DD1" w:rsidRPr="00962DC6">
        <w:rPr>
          <w:rFonts w:ascii="Times New Roman" w:hAnsi="Times New Roman" w:cs="Times New Roman"/>
          <w:sz w:val="28"/>
          <w:szCs w:val="28"/>
        </w:rPr>
        <w:t xml:space="preserve"> </w:t>
      </w:r>
      <w:r w:rsidRPr="00962DC6">
        <w:rPr>
          <w:rFonts w:ascii="Times New Roman" w:hAnsi="Times New Roman" w:cs="Times New Roman"/>
          <w:sz w:val="28"/>
          <w:szCs w:val="28"/>
        </w:rPr>
        <w:t>мной.</w:t>
      </w:r>
    </w:p>
    <w:p w:rsidR="000F4DD1" w:rsidRPr="00962DC6" w:rsidRDefault="000F4DD1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Здравствуй солнышко.</w:t>
      </w:r>
    </w:p>
    <w:p w:rsidR="000F4DD1" w:rsidRPr="00962DC6" w:rsidRDefault="000F4DD1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Воспитатель: Солнышко ты видело воздушные шарики? </w:t>
      </w:r>
      <w:r w:rsidR="00200C77">
        <w:rPr>
          <w:rFonts w:ascii="Times New Roman" w:hAnsi="Times New Roman" w:cs="Times New Roman"/>
          <w:sz w:val="28"/>
          <w:szCs w:val="28"/>
        </w:rPr>
        <w:t>А вы знаете игру про солнышко? Да, знаем. Тогда поиграйте.</w:t>
      </w:r>
    </w:p>
    <w:p w:rsidR="000F4DD1" w:rsidRPr="00962DC6" w:rsidRDefault="000F4DD1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Воспитатель: давайте по</w:t>
      </w:r>
      <w:r w:rsidR="00200C77">
        <w:rPr>
          <w:rFonts w:ascii="Times New Roman" w:hAnsi="Times New Roman" w:cs="Times New Roman"/>
          <w:sz w:val="28"/>
          <w:szCs w:val="28"/>
        </w:rPr>
        <w:t>играем в игру «Солнышко</w:t>
      </w:r>
      <w:r w:rsidRPr="00962DC6">
        <w:rPr>
          <w:rFonts w:ascii="Times New Roman" w:hAnsi="Times New Roman" w:cs="Times New Roman"/>
          <w:sz w:val="28"/>
          <w:szCs w:val="28"/>
        </w:rPr>
        <w:t>»</w:t>
      </w:r>
    </w:p>
    <w:p w:rsidR="000F4DD1" w:rsidRPr="00962DC6" w:rsidRDefault="000F4DD1" w:rsidP="00972198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Смотрит солнышко в окошко                 (дети встают по кругу)</w:t>
      </w:r>
    </w:p>
    <w:p w:rsidR="000F4DD1" w:rsidRPr="00962DC6" w:rsidRDefault="000F4DD1" w:rsidP="00972198">
      <w:pPr>
        <w:tabs>
          <w:tab w:val="left" w:pos="3156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Светит в нашу комнату</w:t>
      </w:r>
      <w:r w:rsidRPr="00962DC6">
        <w:rPr>
          <w:rFonts w:ascii="Times New Roman" w:hAnsi="Times New Roman" w:cs="Times New Roman"/>
          <w:sz w:val="28"/>
          <w:szCs w:val="28"/>
        </w:rPr>
        <w:tab/>
        <w:t xml:space="preserve">                      (идут по кругу)</w:t>
      </w:r>
    </w:p>
    <w:p w:rsidR="000F4DD1" w:rsidRPr="00962DC6" w:rsidRDefault="000F4DD1" w:rsidP="00972198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Мы захлопаем в ладоши</w:t>
      </w:r>
      <w:r w:rsidR="003001FE" w:rsidRPr="00962DC6">
        <w:rPr>
          <w:rFonts w:ascii="Times New Roman" w:hAnsi="Times New Roman" w:cs="Times New Roman"/>
          <w:sz w:val="28"/>
          <w:szCs w:val="28"/>
        </w:rPr>
        <w:t xml:space="preserve">                          (хлопают стоя на месте)</w:t>
      </w:r>
    </w:p>
    <w:p w:rsidR="000F4DD1" w:rsidRPr="00962DC6" w:rsidRDefault="000F4DD1" w:rsidP="00972198">
      <w:pPr>
        <w:tabs>
          <w:tab w:val="left" w:pos="1302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Очень рады солнышку</w:t>
      </w:r>
      <w:r w:rsidR="003001FE" w:rsidRPr="00962DC6">
        <w:rPr>
          <w:rFonts w:ascii="Times New Roman" w:hAnsi="Times New Roman" w:cs="Times New Roman"/>
          <w:sz w:val="28"/>
          <w:szCs w:val="28"/>
        </w:rPr>
        <w:tab/>
      </w:r>
      <w:r w:rsidR="00962D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01FE" w:rsidRPr="00962DC6">
        <w:rPr>
          <w:rFonts w:ascii="Times New Roman" w:hAnsi="Times New Roman" w:cs="Times New Roman"/>
          <w:sz w:val="28"/>
          <w:szCs w:val="28"/>
        </w:rPr>
        <w:t xml:space="preserve"> (ритмично притопывают на месте)</w:t>
      </w:r>
    </w:p>
    <w:p w:rsidR="000F4DD1" w:rsidRPr="00962DC6" w:rsidRDefault="000F4DD1" w:rsidP="00972198">
      <w:pPr>
        <w:tabs>
          <w:tab w:val="left" w:pos="1302"/>
          <w:tab w:val="left" w:pos="6710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Топ –</w:t>
      </w:r>
      <w:r w:rsidR="003A67BC">
        <w:rPr>
          <w:rFonts w:ascii="Times New Roman" w:hAnsi="Times New Roman" w:cs="Times New Roman"/>
          <w:sz w:val="28"/>
          <w:szCs w:val="28"/>
        </w:rPr>
        <w:t xml:space="preserve"> </w:t>
      </w:r>
      <w:r w:rsidRPr="00962DC6">
        <w:rPr>
          <w:rFonts w:ascii="Times New Roman" w:hAnsi="Times New Roman" w:cs="Times New Roman"/>
          <w:sz w:val="28"/>
          <w:szCs w:val="28"/>
        </w:rPr>
        <w:t>топ –топ-топ (2 раза)</w:t>
      </w:r>
      <w:r w:rsidR="003001FE" w:rsidRPr="00962DC6">
        <w:rPr>
          <w:rFonts w:ascii="Times New Roman" w:hAnsi="Times New Roman" w:cs="Times New Roman"/>
          <w:sz w:val="28"/>
          <w:szCs w:val="28"/>
        </w:rPr>
        <w:t xml:space="preserve">                      (ритмично хлопают в ладоши)</w:t>
      </w:r>
    </w:p>
    <w:p w:rsidR="003001FE" w:rsidRPr="00962DC6" w:rsidRDefault="000F4DD1" w:rsidP="00972198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lastRenderedPageBreak/>
        <w:t>Хлоп- хлоп – хлоп –</w:t>
      </w:r>
      <w:r w:rsidR="003A67BC">
        <w:rPr>
          <w:rFonts w:ascii="Times New Roman" w:hAnsi="Times New Roman" w:cs="Times New Roman"/>
          <w:sz w:val="28"/>
          <w:szCs w:val="28"/>
        </w:rPr>
        <w:t xml:space="preserve"> </w:t>
      </w:r>
      <w:r w:rsidRPr="00962DC6">
        <w:rPr>
          <w:rFonts w:ascii="Times New Roman" w:hAnsi="Times New Roman" w:cs="Times New Roman"/>
          <w:sz w:val="28"/>
          <w:szCs w:val="28"/>
        </w:rPr>
        <w:t>хлоп (2 раза)</w:t>
      </w:r>
    </w:p>
    <w:p w:rsidR="003001FE" w:rsidRPr="00962DC6" w:rsidRDefault="003001FE" w:rsidP="00972198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>Солнышко: Молодцы ребята!</w:t>
      </w:r>
    </w:p>
    <w:p w:rsidR="00972198" w:rsidRDefault="003001FE" w:rsidP="00972198">
      <w:pPr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Воспитатель: Мы справились со всеми заданиями, а вот и шарики. </w:t>
      </w:r>
      <w:r w:rsidR="00962DC6">
        <w:rPr>
          <w:rFonts w:ascii="Times New Roman" w:hAnsi="Times New Roman" w:cs="Times New Roman"/>
          <w:sz w:val="28"/>
          <w:szCs w:val="28"/>
        </w:rPr>
        <w:t xml:space="preserve">У нашего воздушного шарика есть </w:t>
      </w:r>
      <w:r w:rsidRPr="00962DC6">
        <w:rPr>
          <w:rFonts w:ascii="Times New Roman" w:hAnsi="Times New Roman" w:cs="Times New Roman"/>
          <w:sz w:val="28"/>
          <w:szCs w:val="28"/>
        </w:rPr>
        <w:t>глазик, носик, ротик, а у этих ни чего нет.</w:t>
      </w:r>
      <w:r w:rsidR="00962DC6" w:rsidRPr="00962DC6">
        <w:rPr>
          <w:rFonts w:ascii="Times New Roman" w:hAnsi="Times New Roman" w:cs="Times New Roman"/>
          <w:sz w:val="28"/>
          <w:szCs w:val="28"/>
        </w:rPr>
        <w:t xml:space="preserve"> </w:t>
      </w:r>
      <w:r w:rsidR="00200C77">
        <w:rPr>
          <w:rFonts w:ascii="Times New Roman" w:hAnsi="Times New Roman" w:cs="Times New Roman"/>
          <w:sz w:val="28"/>
          <w:szCs w:val="28"/>
        </w:rPr>
        <w:t>И мы сделаем наши шарики такими же веселыми</w:t>
      </w:r>
      <w:r w:rsidR="003A24DB">
        <w:rPr>
          <w:rFonts w:ascii="Times New Roman" w:hAnsi="Times New Roman" w:cs="Times New Roman"/>
          <w:sz w:val="28"/>
          <w:szCs w:val="28"/>
        </w:rPr>
        <w:t>.</w:t>
      </w:r>
      <w:r w:rsidR="00962DC6" w:rsidRPr="00962DC6">
        <w:rPr>
          <w:rFonts w:ascii="Times New Roman" w:hAnsi="Times New Roman" w:cs="Times New Roman"/>
          <w:sz w:val="28"/>
          <w:szCs w:val="28"/>
        </w:rPr>
        <w:t xml:space="preserve"> Садитесь скорее на свои места. ( на мольберте образец шарика с другой стороны)</w:t>
      </w:r>
      <w:r w:rsidR="003A24DB">
        <w:rPr>
          <w:rFonts w:ascii="Times New Roman" w:hAnsi="Times New Roman" w:cs="Times New Roman"/>
          <w:sz w:val="28"/>
          <w:szCs w:val="28"/>
        </w:rPr>
        <w:t xml:space="preserve">. У каждого есть все необходимое для этого. Покажите глазки для шарика? Носик?  Ротик? </w:t>
      </w:r>
      <w:r w:rsidR="00972198">
        <w:rPr>
          <w:rFonts w:ascii="Times New Roman" w:hAnsi="Times New Roman" w:cs="Times New Roman"/>
          <w:sz w:val="28"/>
          <w:szCs w:val="28"/>
        </w:rPr>
        <w:t>А теперь наклейте.</w:t>
      </w:r>
    </w:p>
    <w:p w:rsidR="00962DC6" w:rsidRPr="00962DC6" w:rsidRDefault="00972198" w:rsidP="0097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 Посмотрите какие шарики разные, веселые, озорные. А вот этот шарик песенку поёт, этот шарик задумался.</w:t>
      </w:r>
      <w:r w:rsidR="00962DC6" w:rsidRPr="00962DC6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вы молодцы. Вечером мы подарим наши  смешные шарики</w:t>
      </w:r>
      <w:r w:rsidR="00962DC6" w:rsidRPr="0096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мамам, папам.</w:t>
      </w:r>
    </w:p>
    <w:sectPr w:rsidR="00962DC6" w:rsidRPr="00962DC6" w:rsidSect="00962DC6">
      <w:pgSz w:w="11906" w:h="16838"/>
      <w:pgMar w:top="284" w:right="850" w:bottom="568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5C" w:rsidRDefault="0071195C" w:rsidP="005D6A7A">
      <w:pPr>
        <w:spacing w:after="0" w:line="240" w:lineRule="auto"/>
      </w:pPr>
      <w:r>
        <w:separator/>
      </w:r>
    </w:p>
  </w:endnote>
  <w:endnote w:type="continuationSeparator" w:id="0">
    <w:p w:rsidR="0071195C" w:rsidRDefault="0071195C" w:rsidP="005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5C" w:rsidRDefault="0071195C" w:rsidP="005D6A7A">
      <w:pPr>
        <w:spacing w:after="0" w:line="240" w:lineRule="auto"/>
      </w:pPr>
      <w:r>
        <w:separator/>
      </w:r>
    </w:p>
  </w:footnote>
  <w:footnote w:type="continuationSeparator" w:id="0">
    <w:p w:rsidR="0071195C" w:rsidRDefault="0071195C" w:rsidP="005D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664"/>
    <w:multiLevelType w:val="multilevel"/>
    <w:tmpl w:val="6F4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1B5"/>
    <w:rsid w:val="000F4DD1"/>
    <w:rsid w:val="00200C77"/>
    <w:rsid w:val="003001FE"/>
    <w:rsid w:val="00362039"/>
    <w:rsid w:val="003A24DB"/>
    <w:rsid w:val="003A67BC"/>
    <w:rsid w:val="004F5CAA"/>
    <w:rsid w:val="005D6A7A"/>
    <w:rsid w:val="005F617F"/>
    <w:rsid w:val="006C5476"/>
    <w:rsid w:val="006D20D2"/>
    <w:rsid w:val="0071195C"/>
    <w:rsid w:val="007260CC"/>
    <w:rsid w:val="00732BE8"/>
    <w:rsid w:val="00802990"/>
    <w:rsid w:val="00896333"/>
    <w:rsid w:val="00901ABB"/>
    <w:rsid w:val="00962DC6"/>
    <w:rsid w:val="00972198"/>
    <w:rsid w:val="00A16E33"/>
    <w:rsid w:val="00BA23AB"/>
    <w:rsid w:val="00BB29A1"/>
    <w:rsid w:val="00EE2994"/>
    <w:rsid w:val="00F55A3D"/>
    <w:rsid w:val="00F801B5"/>
    <w:rsid w:val="00FA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A7A"/>
  </w:style>
  <w:style w:type="paragraph" w:styleId="a5">
    <w:name w:val="footer"/>
    <w:basedOn w:val="a"/>
    <w:link w:val="a6"/>
    <w:uiPriority w:val="99"/>
    <w:semiHidden/>
    <w:unhideWhenUsed/>
    <w:rsid w:val="005D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A7A"/>
  </w:style>
  <w:style w:type="character" w:customStyle="1" w:styleId="text">
    <w:name w:val="text"/>
    <w:basedOn w:val="a0"/>
    <w:rsid w:val="00362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9638-umenie-vladet-sob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722-diagnosticheskaya-metodika-raznotsvetnye-stranich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50ds.ru/logoped/2629-integrirovannye-zanyatiya-dlya-detey-s-narusheniyami-rechi-uchitelya-logopeda-i-muzykalnogo-rukovoditelya-detskogo-sa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2013-10-19T17:28:00Z</cp:lastPrinted>
  <dcterms:created xsi:type="dcterms:W3CDTF">2013-09-30T13:43:00Z</dcterms:created>
  <dcterms:modified xsi:type="dcterms:W3CDTF">2013-10-19T17:29:00Z</dcterms:modified>
</cp:coreProperties>
</file>