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BE" w:rsidRDefault="00A92D7E" w:rsidP="00A92D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D7E">
        <w:rPr>
          <w:rFonts w:ascii="Times New Roman" w:hAnsi="Times New Roman" w:cs="Times New Roman"/>
          <w:b/>
          <w:sz w:val="32"/>
          <w:szCs w:val="32"/>
        </w:rPr>
        <w:t>Портфолио дошкольника</w:t>
      </w:r>
    </w:p>
    <w:p w:rsidR="00A92D7E" w:rsidRPr="00F12D20" w:rsidRDefault="00A92D7E" w:rsidP="00A92D7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12D20">
        <w:rPr>
          <w:rFonts w:ascii="Times New Roman" w:hAnsi="Times New Roman" w:cs="Times New Roman"/>
          <w:b/>
          <w:i/>
          <w:sz w:val="32"/>
          <w:szCs w:val="32"/>
        </w:rPr>
        <w:t>Вариант 1</w:t>
      </w:r>
    </w:p>
    <w:p w:rsidR="00A92D7E" w:rsidRDefault="00A92D7E" w:rsidP="00A92D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 – расту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A92D7E" w:rsidTr="00A92D7E">
        <w:tc>
          <w:tcPr>
            <w:tcW w:w="2547" w:type="dxa"/>
          </w:tcPr>
          <w:p w:rsidR="00A92D7E" w:rsidRPr="00A92D7E" w:rsidRDefault="00A92D7E" w:rsidP="00A92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7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страницы</w:t>
            </w:r>
          </w:p>
        </w:tc>
        <w:tc>
          <w:tcPr>
            <w:tcW w:w="6798" w:type="dxa"/>
          </w:tcPr>
          <w:p w:rsidR="00A92D7E" w:rsidRPr="00A92D7E" w:rsidRDefault="00A92D7E" w:rsidP="00A92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D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рекомендации</w:t>
            </w:r>
          </w:p>
        </w:tc>
      </w:tr>
      <w:tr w:rsidR="00BF23E0" w:rsidTr="00D1122C">
        <w:tc>
          <w:tcPr>
            <w:tcW w:w="9345" w:type="dxa"/>
            <w:gridSpan w:val="2"/>
          </w:tcPr>
          <w:p w:rsidR="00BF23E0" w:rsidRPr="00A92D7E" w:rsidRDefault="003F2EC9" w:rsidP="00A92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</w:t>
            </w:r>
            <w:r w:rsidR="00BF23E0">
              <w:rPr>
                <w:rFonts w:ascii="Times New Roman" w:hAnsi="Times New Roman" w:cs="Times New Roman"/>
                <w:b/>
                <w:sz w:val="24"/>
                <w:szCs w:val="24"/>
              </w:rPr>
              <w:t>ное развитие ребёнка</w:t>
            </w:r>
          </w:p>
        </w:tc>
      </w:tr>
      <w:tr w:rsidR="00A92D7E" w:rsidTr="00A92D7E">
        <w:tc>
          <w:tcPr>
            <w:tcW w:w="2547" w:type="dxa"/>
          </w:tcPr>
          <w:p w:rsidR="00A92D7E" w:rsidRPr="00BF23E0" w:rsidRDefault="00BF23E0" w:rsidP="00A9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обо мне</w:t>
            </w:r>
          </w:p>
        </w:tc>
        <w:tc>
          <w:tcPr>
            <w:tcW w:w="6798" w:type="dxa"/>
          </w:tcPr>
          <w:p w:rsidR="00A92D7E" w:rsidRPr="00BF23E0" w:rsidRDefault="00BF23E0" w:rsidP="00BF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 фамилия, возраст, рост, вес, домашний адрес, № детского сада, группы.</w:t>
            </w:r>
          </w:p>
        </w:tc>
      </w:tr>
      <w:tr w:rsidR="00A92D7E" w:rsidTr="00A92D7E">
        <w:tc>
          <w:tcPr>
            <w:tcW w:w="2547" w:type="dxa"/>
          </w:tcPr>
          <w:p w:rsidR="00A92D7E" w:rsidRPr="00BF23E0" w:rsidRDefault="00BF23E0" w:rsidP="00A9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Кое-что из семейной истории</w:t>
            </w:r>
          </w:p>
        </w:tc>
        <w:tc>
          <w:tcPr>
            <w:tcW w:w="6798" w:type="dxa"/>
          </w:tcPr>
          <w:p w:rsidR="00A92D7E" w:rsidRPr="00BF23E0" w:rsidRDefault="00BF23E0" w:rsidP="00BF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или рисунки портретов членов семьи. (При нежелании ребёнка рассказать о своей семье настаивать не следует).</w:t>
            </w:r>
          </w:p>
        </w:tc>
      </w:tr>
      <w:tr w:rsidR="00A92D7E" w:rsidTr="00A92D7E">
        <w:tc>
          <w:tcPr>
            <w:tcW w:w="2547" w:type="dxa"/>
          </w:tcPr>
          <w:p w:rsidR="00A92D7E" w:rsidRPr="00BF23E0" w:rsidRDefault="00BF23E0" w:rsidP="00A9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умею</w:t>
            </w:r>
          </w:p>
        </w:tc>
        <w:tc>
          <w:tcPr>
            <w:tcW w:w="6798" w:type="dxa"/>
          </w:tcPr>
          <w:p w:rsidR="00A92D7E" w:rsidRDefault="00BF23E0" w:rsidP="00BF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игрушки, песни, книги, друзья, животные – их фотографии и рисунки, ноты песен или рисунки к ним, обложки книг, рассказы.</w:t>
            </w:r>
          </w:p>
          <w:p w:rsidR="00BF23E0" w:rsidRDefault="00BF23E0" w:rsidP="00BF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причины привязанности ребёнка к игрушке, уточнить, кто подарил или купил.</w:t>
            </w:r>
          </w:p>
          <w:p w:rsidR="00BF23E0" w:rsidRDefault="00BF23E0" w:rsidP="00BF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также предложить ребёнку вспомнить смешные, радостные случаи.</w:t>
            </w:r>
          </w:p>
          <w:p w:rsidR="00BF23E0" w:rsidRPr="00BF23E0" w:rsidRDefault="00BF23E0" w:rsidP="00BF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отображать свои страхи, сделав их смешными или вводя образ нейтрализу</w:t>
            </w:r>
            <w:r w:rsidR="008F0315">
              <w:rPr>
                <w:rFonts w:ascii="Times New Roman" w:hAnsi="Times New Roman" w:cs="Times New Roman"/>
                <w:sz w:val="24"/>
                <w:szCs w:val="24"/>
              </w:rPr>
              <w:t>ющего героя (чего я боюсь).</w:t>
            </w:r>
          </w:p>
        </w:tc>
      </w:tr>
      <w:tr w:rsidR="008F0315" w:rsidTr="004339EA">
        <w:tc>
          <w:tcPr>
            <w:tcW w:w="9345" w:type="dxa"/>
            <w:gridSpan w:val="2"/>
          </w:tcPr>
          <w:p w:rsidR="008F0315" w:rsidRPr="008F0315" w:rsidRDefault="003F2EC9" w:rsidP="008F0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F0315" w:rsidRPr="008F0315">
              <w:rPr>
                <w:rFonts w:ascii="Times New Roman" w:hAnsi="Times New Roman" w:cs="Times New Roman"/>
                <w:b/>
                <w:sz w:val="24"/>
                <w:szCs w:val="24"/>
              </w:rPr>
              <w:t>ечевое развитие ребёнка</w:t>
            </w:r>
          </w:p>
        </w:tc>
      </w:tr>
      <w:tr w:rsidR="00A92D7E" w:rsidTr="00A92D7E">
        <w:tc>
          <w:tcPr>
            <w:tcW w:w="2547" w:type="dxa"/>
          </w:tcPr>
          <w:p w:rsidR="00A92D7E" w:rsidRPr="00BF23E0" w:rsidRDefault="008F0315" w:rsidP="00A9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учусь говорить, читать, писать и размышлять</w:t>
            </w:r>
          </w:p>
        </w:tc>
        <w:tc>
          <w:tcPr>
            <w:tcW w:w="6798" w:type="dxa"/>
          </w:tcPr>
          <w:p w:rsidR="00A92D7E" w:rsidRPr="00BF23E0" w:rsidRDefault="008F0315" w:rsidP="00BF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задания по составлению сказок, странички мудрых высказываний, игры с рифмами – рисунки героев своих произведений, письма им, </w:t>
            </w:r>
            <w:r w:rsidR="003F2EC9">
              <w:rPr>
                <w:rFonts w:ascii="Times New Roman" w:hAnsi="Times New Roman" w:cs="Times New Roman"/>
                <w:sz w:val="24"/>
                <w:szCs w:val="24"/>
              </w:rPr>
              <w:t>фотографии, видео- и аудиоматериалы.</w:t>
            </w:r>
          </w:p>
        </w:tc>
      </w:tr>
      <w:tr w:rsidR="003F2EC9" w:rsidTr="000C1E0D">
        <w:tc>
          <w:tcPr>
            <w:tcW w:w="9345" w:type="dxa"/>
            <w:gridSpan w:val="2"/>
          </w:tcPr>
          <w:p w:rsidR="003F2EC9" w:rsidRPr="003F2EC9" w:rsidRDefault="003F2EC9" w:rsidP="003F2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C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 ребёнка</w:t>
            </w:r>
          </w:p>
        </w:tc>
      </w:tr>
      <w:tr w:rsidR="00A92D7E" w:rsidTr="00A92D7E">
        <w:tc>
          <w:tcPr>
            <w:tcW w:w="2547" w:type="dxa"/>
          </w:tcPr>
          <w:p w:rsidR="00A92D7E" w:rsidRPr="00BF23E0" w:rsidRDefault="008F0315" w:rsidP="00A9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6798" w:type="dxa"/>
          </w:tcPr>
          <w:p w:rsidR="00A92D7E" w:rsidRPr="00BF23E0" w:rsidRDefault="003F2EC9" w:rsidP="00BF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моделей, ребусов, заданий, решение логико-математических задач – математический блокнот, аудио- и видеоматериалы.</w:t>
            </w:r>
          </w:p>
        </w:tc>
      </w:tr>
      <w:tr w:rsidR="008F0315" w:rsidTr="00A92D7E">
        <w:tc>
          <w:tcPr>
            <w:tcW w:w="2547" w:type="dxa"/>
          </w:tcPr>
          <w:p w:rsidR="008F0315" w:rsidRDefault="008F0315" w:rsidP="00A9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6798" w:type="dxa"/>
          </w:tcPr>
          <w:p w:rsidR="008F0315" w:rsidRPr="00BF23E0" w:rsidRDefault="003F2EC9" w:rsidP="00BF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результат – дневники наблюдений: опыты, зарисовки; почемучки,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EC9" w:rsidTr="002C1807">
        <w:tc>
          <w:tcPr>
            <w:tcW w:w="9345" w:type="dxa"/>
            <w:gridSpan w:val="2"/>
          </w:tcPr>
          <w:p w:rsidR="003F2EC9" w:rsidRPr="003F2EC9" w:rsidRDefault="003F2EC9" w:rsidP="003F2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C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ребёнка</w:t>
            </w:r>
          </w:p>
        </w:tc>
      </w:tr>
      <w:tr w:rsidR="008F0315" w:rsidTr="00A92D7E">
        <w:tc>
          <w:tcPr>
            <w:tcW w:w="2547" w:type="dxa"/>
          </w:tcPr>
          <w:p w:rsidR="008F0315" w:rsidRDefault="003F2EC9" w:rsidP="00A9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умею рисовать, мастерить</w:t>
            </w:r>
          </w:p>
        </w:tc>
        <w:tc>
          <w:tcPr>
            <w:tcW w:w="6798" w:type="dxa"/>
          </w:tcPr>
          <w:p w:rsidR="008F0315" w:rsidRPr="00BF23E0" w:rsidRDefault="00DB01B5" w:rsidP="00BF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Рисунки, фотоматериалы поделок из природного и бросового материала, конструирования из разных видов конструкторов и других материалов, совместные работы ребёнка с друзьями, родителями, педагогами, рассказы, альбомы, дипломы за участие в творческих конкурсах.</w:t>
            </w:r>
          </w:p>
        </w:tc>
      </w:tr>
      <w:tr w:rsidR="008F0315" w:rsidTr="00A92D7E">
        <w:tc>
          <w:tcPr>
            <w:tcW w:w="2547" w:type="dxa"/>
          </w:tcPr>
          <w:p w:rsidR="008F0315" w:rsidRDefault="003F2EC9" w:rsidP="00A9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страничка</w:t>
            </w:r>
          </w:p>
        </w:tc>
        <w:tc>
          <w:tcPr>
            <w:tcW w:w="6798" w:type="dxa"/>
          </w:tcPr>
          <w:p w:rsidR="008F0315" w:rsidRPr="00BF23E0" w:rsidRDefault="00DB01B5" w:rsidP="00BF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 в песнях, танцах, игре на музыкальных инструментах, любимые песни, любимый композитор – аудио и видеоматериалы, рисунки, стихи, загадки, книжки-самоделки.</w:t>
            </w:r>
          </w:p>
        </w:tc>
      </w:tr>
      <w:tr w:rsidR="00DB01B5" w:rsidTr="00995F5E">
        <w:tc>
          <w:tcPr>
            <w:tcW w:w="9345" w:type="dxa"/>
            <w:gridSpan w:val="2"/>
          </w:tcPr>
          <w:p w:rsidR="00DB01B5" w:rsidRPr="00DB01B5" w:rsidRDefault="00DB01B5" w:rsidP="00DB0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и здоровье ребёнка</w:t>
            </w:r>
          </w:p>
        </w:tc>
      </w:tr>
      <w:tr w:rsidR="008F0315" w:rsidTr="00A92D7E">
        <w:tc>
          <w:tcPr>
            <w:tcW w:w="2547" w:type="dxa"/>
          </w:tcPr>
          <w:p w:rsidR="008F0315" w:rsidRDefault="00DB01B5" w:rsidP="00A9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здоровье берегу, сам себе я помогу</w:t>
            </w:r>
          </w:p>
        </w:tc>
        <w:tc>
          <w:tcPr>
            <w:tcW w:w="6798" w:type="dxa"/>
          </w:tcPr>
          <w:p w:rsidR="008F0315" w:rsidRDefault="00E314D4" w:rsidP="00BF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освоение основных движений, творческие задания по разработке вариантов подвижных игр и др. – рассказы, сказки, рисунки, фото- и видеоматериалы, эмблема здоровья.</w:t>
            </w:r>
          </w:p>
          <w:p w:rsidR="00E314D4" w:rsidRDefault="00E314D4" w:rsidP="00BF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рассказывать на темы:</w:t>
            </w:r>
          </w:p>
          <w:p w:rsidR="00E314D4" w:rsidRDefault="00E314D4" w:rsidP="00BF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«Чтобы сильным стать, я должен…»</w:t>
            </w:r>
          </w:p>
          <w:p w:rsidR="00E314D4" w:rsidRPr="00BF23E0" w:rsidRDefault="00E314D4" w:rsidP="00BF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«Чтобы стать закалённым, я должен…»</w:t>
            </w:r>
          </w:p>
        </w:tc>
      </w:tr>
      <w:tr w:rsidR="008F0315" w:rsidTr="00A92D7E">
        <w:tc>
          <w:tcPr>
            <w:tcW w:w="2547" w:type="dxa"/>
          </w:tcPr>
          <w:p w:rsidR="008F0315" w:rsidRDefault="00DB01B5" w:rsidP="00A9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Мои достижения (</w:t>
            </w:r>
            <w:r w:rsidR="00E314D4">
              <w:rPr>
                <w:rFonts w:ascii="Times New Roman" w:hAnsi="Times New Roman" w:cs="Times New Roman"/>
                <w:sz w:val="24"/>
                <w:szCs w:val="24"/>
              </w:rPr>
              <w:t>оформляется после каждого раздела)</w:t>
            </w:r>
          </w:p>
        </w:tc>
        <w:tc>
          <w:tcPr>
            <w:tcW w:w="6798" w:type="dxa"/>
          </w:tcPr>
          <w:p w:rsidR="008F0315" w:rsidRDefault="00E314D4" w:rsidP="00BF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Фотографии, рисунки.</w:t>
            </w:r>
          </w:p>
          <w:p w:rsidR="00E314D4" w:rsidRPr="00BF23E0" w:rsidRDefault="00E314D4" w:rsidP="00BF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умению анализировать, что он умеет, чему научился, планировать, чему он хотел бы научиться в дальнейшем</w:t>
            </w:r>
            <w:r w:rsidR="00F12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2D20" w:rsidTr="003435F5">
        <w:tc>
          <w:tcPr>
            <w:tcW w:w="9345" w:type="dxa"/>
            <w:gridSpan w:val="2"/>
          </w:tcPr>
          <w:p w:rsidR="00F12D20" w:rsidRPr="00F12D20" w:rsidRDefault="00F12D20" w:rsidP="00F12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Разные разности</w:t>
            </w:r>
          </w:p>
        </w:tc>
      </w:tr>
      <w:tr w:rsidR="008F0315" w:rsidTr="00A92D7E">
        <w:tc>
          <w:tcPr>
            <w:tcW w:w="2547" w:type="dxa"/>
          </w:tcPr>
          <w:p w:rsidR="008F0315" w:rsidRDefault="00F12D20" w:rsidP="00A9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интересные события</w:t>
            </w:r>
          </w:p>
        </w:tc>
        <w:tc>
          <w:tcPr>
            <w:tcW w:w="6798" w:type="dxa"/>
          </w:tcPr>
          <w:p w:rsidR="008F0315" w:rsidRPr="00BF23E0" w:rsidRDefault="00F12D20" w:rsidP="00BF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Фотографии, рисунки, запись рассказа.</w:t>
            </w:r>
          </w:p>
        </w:tc>
      </w:tr>
      <w:tr w:rsidR="008F0315" w:rsidTr="00A92D7E">
        <w:tc>
          <w:tcPr>
            <w:tcW w:w="2547" w:type="dxa"/>
          </w:tcPr>
          <w:p w:rsidR="008F0315" w:rsidRDefault="00F12D20" w:rsidP="00A9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ещё много интересного</w:t>
            </w:r>
          </w:p>
        </w:tc>
        <w:tc>
          <w:tcPr>
            <w:tcW w:w="6798" w:type="dxa"/>
          </w:tcPr>
          <w:p w:rsidR="008F0315" w:rsidRPr="00BF23E0" w:rsidRDefault="00F12D20" w:rsidP="00BF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Фотографии, рисунки, запись рассказа.</w:t>
            </w:r>
          </w:p>
        </w:tc>
      </w:tr>
      <w:tr w:rsidR="00F12D20" w:rsidTr="00A92D7E">
        <w:tc>
          <w:tcPr>
            <w:tcW w:w="2547" w:type="dxa"/>
          </w:tcPr>
          <w:p w:rsidR="00F12D20" w:rsidRDefault="00F12D20" w:rsidP="00A9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Мысли и чувства тех, кто нас любит</w:t>
            </w:r>
          </w:p>
        </w:tc>
        <w:tc>
          <w:tcPr>
            <w:tcW w:w="6798" w:type="dxa"/>
          </w:tcPr>
          <w:p w:rsidR="00F12D20" w:rsidRPr="00BF23E0" w:rsidRDefault="00F12D20" w:rsidP="00BF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рассказов родителей, родственников, педагогов.</w:t>
            </w:r>
          </w:p>
        </w:tc>
      </w:tr>
      <w:tr w:rsidR="00F12D20" w:rsidTr="00A92D7E">
        <w:tc>
          <w:tcPr>
            <w:tcW w:w="2547" w:type="dxa"/>
          </w:tcPr>
          <w:p w:rsidR="00F12D20" w:rsidRDefault="00F12D20" w:rsidP="00A9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Пожелания и мечты на будущее</w:t>
            </w:r>
          </w:p>
        </w:tc>
        <w:tc>
          <w:tcPr>
            <w:tcW w:w="6798" w:type="dxa"/>
          </w:tcPr>
          <w:p w:rsidR="00F12D20" w:rsidRPr="00BF23E0" w:rsidRDefault="00F12D20" w:rsidP="00BF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исунки, запись рассказа.</w:t>
            </w:r>
          </w:p>
        </w:tc>
      </w:tr>
      <w:tr w:rsidR="00F12D20" w:rsidTr="00A92D7E">
        <w:tc>
          <w:tcPr>
            <w:tcW w:w="2547" w:type="dxa"/>
          </w:tcPr>
          <w:p w:rsidR="00F12D20" w:rsidRDefault="00F12D20" w:rsidP="00A9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помогли расти и развиваться</w:t>
            </w:r>
          </w:p>
        </w:tc>
        <w:tc>
          <w:tcPr>
            <w:tcW w:w="6798" w:type="dxa"/>
          </w:tcPr>
          <w:p w:rsidR="00F12D20" w:rsidRPr="00BF23E0" w:rsidRDefault="00F12D20" w:rsidP="00BF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рафии, рисунки.</w:t>
            </w:r>
          </w:p>
        </w:tc>
      </w:tr>
    </w:tbl>
    <w:p w:rsidR="00A92D7E" w:rsidRDefault="00A92D7E" w:rsidP="00A92D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D20" w:rsidRDefault="00F12D20" w:rsidP="00A92D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D20" w:rsidRDefault="00F12D20" w:rsidP="00A92D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D20" w:rsidRDefault="00F12D20" w:rsidP="00A92D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D20" w:rsidRDefault="00F12D20" w:rsidP="00A92D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D20" w:rsidRDefault="00F12D20" w:rsidP="00A92D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D20" w:rsidRDefault="00F12D20" w:rsidP="00A92D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D20" w:rsidRDefault="00F12D20" w:rsidP="00A92D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D20" w:rsidRDefault="00F12D20" w:rsidP="00A92D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D20" w:rsidRDefault="00F12D20" w:rsidP="00A92D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D20" w:rsidRDefault="00F12D20" w:rsidP="00A92D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D20" w:rsidRDefault="00F12D20" w:rsidP="00A92D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D20" w:rsidRDefault="00F12D20" w:rsidP="00A92D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D20" w:rsidRDefault="00F12D20" w:rsidP="00A92D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D20" w:rsidRDefault="00F12D20" w:rsidP="00A92D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D20" w:rsidRDefault="00F12D20" w:rsidP="00A92D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D20" w:rsidRDefault="00F12D20" w:rsidP="00A92D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D20" w:rsidRDefault="00F12D20" w:rsidP="00A92D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D20" w:rsidRDefault="00F12D20" w:rsidP="00F12D2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Вариант 2</w:t>
      </w:r>
    </w:p>
    <w:p w:rsidR="00F12D20" w:rsidRDefault="00F12D20" w:rsidP="00F12D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Первый шаг в познании себя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12D20" w:rsidTr="00615E25">
        <w:tc>
          <w:tcPr>
            <w:tcW w:w="2689" w:type="dxa"/>
          </w:tcPr>
          <w:p w:rsidR="00F12D20" w:rsidRPr="00DD5E24" w:rsidRDefault="00DD5E24" w:rsidP="00F12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24">
              <w:rPr>
                <w:rFonts w:ascii="Times New Roman" w:hAnsi="Times New Roman" w:cs="Times New Roman"/>
                <w:b/>
                <w:sz w:val="24"/>
                <w:szCs w:val="24"/>
              </w:rPr>
              <w:t>Рубрики</w:t>
            </w:r>
          </w:p>
        </w:tc>
        <w:tc>
          <w:tcPr>
            <w:tcW w:w="6656" w:type="dxa"/>
          </w:tcPr>
          <w:p w:rsidR="00F12D20" w:rsidRPr="00DD5E24" w:rsidRDefault="00DD5E24" w:rsidP="00F12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12D20" w:rsidTr="00615E25">
        <w:tc>
          <w:tcPr>
            <w:tcW w:w="2689" w:type="dxa"/>
          </w:tcPr>
          <w:p w:rsidR="00F12D20" w:rsidRPr="00DD5E24" w:rsidRDefault="00DD5E24" w:rsidP="00DD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E24">
              <w:rPr>
                <w:rFonts w:ascii="Times New Roman" w:hAnsi="Times New Roman" w:cs="Times New Roman"/>
                <w:sz w:val="24"/>
                <w:szCs w:val="24"/>
              </w:rPr>
              <w:t>Информация родителей о ребёнке и семье</w:t>
            </w:r>
          </w:p>
        </w:tc>
        <w:tc>
          <w:tcPr>
            <w:tcW w:w="6656" w:type="dxa"/>
          </w:tcPr>
          <w:p w:rsidR="00F12D20" w:rsidRPr="00DD5E24" w:rsidRDefault="00DD5E24" w:rsidP="00DD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рождении ребёнка, рассказы ребёнка о себе, о родителях, о своей семье</w:t>
            </w:r>
          </w:p>
        </w:tc>
      </w:tr>
      <w:tr w:rsidR="00F12D20" w:rsidTr="00615E25">
        <w:tc>
          <w:tcPr>
            <w:tcW w:w="2689" w:type="dxa"/>
          </w:tcPr>
          <w:p w:rsidR="00F12D20" w:rsidRPr="00DD5E24" w:rsidRDefault="00DD5E24" w:rsidP="00DD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Смешные истории и серьёзные рассказы (наблюдения взрослых)</w:t>
            </w:r>
          </w:p>
        </w:tc>
        <w:tc>
          <w:tcPr>
            <w:tcW w:w="6656" w:type="dxa"/>
          </w:tcPr>
          <w:p w:rsidR="00F12D20" w:rsidRDefault="00DD5E24" w:rsidP="00DD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Эстетические чувства (пояснения для родителей: обращает внимание на красоту природы, звучание музыки, яркость изобразительных средств).</w:t>
            </w:r>
          </w:p>
          <w:p w:rsidR="00DD5E24" w:rsidRDefault="00DD5E24" w:rsidP="00DD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активность (способы познания, опытно</w:t>
            </w:r>
            <w:r w:rsidR="00615E25">
              <w:rPr>
                <w:rFonts w:ascii="Times New Roman" w:hAnsi="Times New Roman" w:cs="Times New Roman"/>
                <w:sz w:val="24"/>
                <w:szCs w:val="24"/>
              </w:rPr>
              <w:t>-экспериментальная деятельность, представления и рассуждения об окружающем, вопросы, игры и общение с друзьями на познавательные темы).</w:t>
            </w:r>
          </w:p>
          <w:p w:rsidR="00615E25" w:rsidRDefault="00615E25" w:rsidP="00DD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 (освоение разнообразных способов деятельности).</w:t>
            </w:r>
          </w:p>
          <w:p w:rsidR="00615E25" w:rsidRDefault="00615E25" w:rsidP="00DD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самоутверждению и самовыражению (участие в конкурсах, фестивалях, спектаклях, выставках, соревнованиях),</w:t>
            </w:r>
          </w:p>
          <w:p w:rsidR="00615E25" w:rsidRDefault="00615E25" w:rsidP="00DD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дружеского общения им проявления внимания к окружающим: бережное отношение к вещам, игрушкам, помощь взрослым, другу, проявление сочувствия, доброжелательное отношение к другим.</w:t>
            </w:r>
            <w:r w:rsidR="008B52A2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поступкам сверстников, к соблюдению норм и правил поведения.</w:t>
            </w:r>
          </w:p>
          <w:p w:rsidR="008B52A2" w:rsidRPr="00DD5E24" w:rsidRDefault="008B52A2" w:rsidP="00DD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некоторых своих состояний, умений и представлений о себе (кто я, что чувствую, что я умею, кем хочу стать).</w:t>
            </w:r>
          </w:p>
        </w:tc>
      </w:tr>
      <w:tr w:rsidR="00F12D20" w:rsidTr="00615E25">
        <w:tc>
          <w:tcPr>
            <w:tcW w:w="2689" w:type="dxa"/>
          </w:tcPr>
          <w:p w:rsidR="00F12D20" w:rsidRDefault="00DD5E24" w:rsidP="00DD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первые успехи (в различных видах деятельности)</w:t>
            </w:r>
          </w:p>
          <w:p w:rsidR="00DD5E24" w:rsidRPr="00DD5E24" w:rsidRDefault="00DD5E24" w:rsidP="00DD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F12D20" w:rsidRPr="00DD5E24" w:rsidRDefault="008B52A2" w:rsidP="00DD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творчества, рассказы, книги-самоделки, грамоты, дипломы (не только детского сада), материалы с посещения кружков по разным видам детской деятельности.</w:t>
            </w:r>
          </w:p>
        </w:tc>
      </w:tr>
      <w:tr w:rsidR="00F12D20" w:rsidTr="00615E25">
        <w:tc>
          <w:tcPr>
            <w:tcW w:w="2689" w:type="dxa"/>
          </w:tcPr>
          <w:p w:rsidR="00F12D20" w:rsidRPr="00DD5E24" w:rsidRDefault="00DD5E24" w:rsidP="00DD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Советы, советы, советы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656" w:type="dxa"/>
          </w:tcPr>
          <w:p w:rsidR="00F12D20" w:rsidRPr="00DD5E24" w:rsidRDefault="008B52A2" w:rsidP="00DD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по поводу здоровья, физического, познавательного и нравственного развития ребёнка. </w:t>
            </w:r>
            <w:r w:rsidR="0029406B">
              <w:rPr>
                <w:rFonts w:ascii="Times New Roman" w:hAnsi="Times New Roman" w:cs="Times New Roman"/>
                <w:sz w:val="24"/>
                <w:szCs w:val="24"/>
              </w:rPr>
              <w:t>Оформление библиотеки педагогической литературы для родителей.</w:t>
            </w:r>
            <w:bookmarkStart w:id="0" w:name="_GoBack"/>
            <w:bookmarkEnd w:id="0"/>
          </w:p>
        </w:tc>
      </w:tr>
    </w:tbl>
    <w:p w:rsidR="00F12D20" w:rsidRPr="00F12D20" w:rsidRDefault="00F12D20" w:rsidP="00F12D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D20" w:rsidRPr="00A92D7E" w:rsidRDefault="00F12D20" w:rsidP="00A92D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12D20" w:rsidRPr="00A9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02"/>
    <w:rsid w:val="0029406B"/>
    <w:rsid w:val="002D75BE"/>
    <w:rsid w:val="003F2EC9"/>
    <w:rsid w:val="005A2202"/>
    <w:rsid w:val="00615E25"/>
    <w:rsid w:val="008B52A2"/>
    <w:rsid w:val="008F0315"/>
    <w:rsid w:val="00A92D7E"/>
    <w:rsid w:val="00BF23E0"/>
    <w:rsid w:val="00DB01B5"/>
    <w:rsid w:val="00DD5E24"/>
    <w:rsid w:val="00E314D4"/>
    <w:rsid w:val="00F1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0F4A0-4218-4129-ABFA-E09E1FAF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2015-11-30T11:14:00Z</dcterms:created>
  <dcterms:modified xsi:type="dcterms:W3CDTF">2015-11-30T12:50:00Z</dcterms:modified>
</cp:coreProperties>
</file>