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95" w:rsidRDefault="00B926B5" w:rsidP="00B926B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926B5">
        <w:rPr>
          <w:rFonts w:ascii="Times New Roman" w:hAnsi="Times New Roman" w:cs="Times New Roman"/>
          <w:b/>
          <w:i/>
          <w:sz w:val="40"/>
          <w:szCs w:val="40"/>
        </w:rPr>
        <w:t>«Карусель дружбы народов</w:t>
      </w:r>
      <w:r w:rsidR="00517FC8">
        <w:rPr>
          <w:rFonts w:ascii="Times New Roman" w:hAnsi="Times New Roman" w:cs="Times New Roman"/>
          <w:b/>
          <w:i/>
          <w:sz w:val="40"/>
          <w:szCs w:val="40"/>
        </w:rPr>
        <w:t xml:space="preserve"> России</w:t>
      </w:r>
      <w:r w:rsidRPr="00B926B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B926B5" w:rsidRDefault="00B926B5" w:rsidP="00B926B5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Проект по национальной культуре народов России</w:t>
      </w:r>
    </w:p>
    <w:p w:rsidR="00B926B5" w:rsidRDefault="00B926B5" w:rsidP="00B926B5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за кадром – </w:t>
      </w:r>
      <w:r>
        <w:rPr>
          <w:rFonts w:ascii="Times New Roman" w:hAnsi="Times New Roman" w:cs="Times New Roman"/>
          <w:sz w:val="28"/>
          <w:szCs w:val="28"/>
        </w:rPr>
        <w:t>Россия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из песни слово-</w:t>
      </w:r>
    </w:p>
    <w:p w:rsidR="00B926B5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Березок юная листва</w:t>
      </w:r>
      <w:r w:rsidR="00B926B5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D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Кругом леса, поля и реки</w:t>
      </w: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Раздолье, русская душа.</w:t>
      </w: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Люблю тебя моя Россия</w:t>
      </w: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 ясный свет твоих очей.</w:t>
      </w: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 ум, за подвиги святые,</w:t>
      </w: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 голос звонкий как ручей.</w:t>
      </w: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Почему мы любим все</w:t>
      </w: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Родину Россию?</w:t>
      </w: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Потому что нет нигде</w:t>
      </w: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Родины красивей!!!</w:t>
      </w:r>
    </w:p>
    <w:p w:rsidR="00B205AF" w:rsidRDefault="00B205AF" w:rsidP="00B2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AF" w:rsidRDefault="00B205AF" w:rsidP="00B205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Презентация о народах России</w:t>
      </w:r>
    </w:p>
    <w:p w:rsidR="00B205AF" w:rsidRDefault="00B205AF" w:rsidP="00B205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(слова)</w:t>
      </w:r>
    </w:p>
    <w:p w:rsidR="00B205AF" w:rsidRDefault="00B205AF" w:rsidP="00B205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05AF" w:rsidRDefault="00B205AF" w:rsidP="006A34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Ведущие </w:t>
      </w:r>
      <w:r w:rsidRPr="0074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русских нар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одных костюмах </w:t>
      </w:r>
      <w:r w:rsidR="006A3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песню «Моя Россия»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на сцену</w:t>
      </w:r>
      <w:r w:rsidR="006A3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74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держит рушник с хлеб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ом, солью.</w:t>
      </w:r>
    </w:p>
    <w:p w:rsidR="00B205AF" w:rsidRPr="00741CC6" w:rsidRDefault="00B205AF" w:rsidP="00B205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205AF" w:rsidRPr="00741CC6" w:rsidRDefault="00B205AF" w:rsidP="00B205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Русские - </w:t>
      </w:r>
      <w:r w:rsidRPr="007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обычаям русским  всем поклон мы шлем вам низкий,</w:t>
      </w:r>
    </w:p>
    <w:p w:rsidR="00B205AF" w:rsidRPr="00741CC6" w:rsidRDefault="00B205AF" w:rsidP="00B205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словом и любовью, с хлебом, солью.</w:t>
      </w:r>
    </w:p>
    <w:p w:rsidR="00B205AF" w:rsidRPr="00741CC6" w:rsidRDefault="00B205AF" w:rsidP="00B205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соль, примите хлеб,</w:t>
      </w:r>
    </w:p>
    <w:p w:rsidR="00B205AF" w:rsidRPr="00741CC6" w:rsidRDefault="00B205AF" w:rsidP="00B205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Живите долго и без бед.</w:t>
      </w:r>
    </w:p>
    <w:p w:rsidR="00B205AF" w:rsidRPr="00741CC6" w:rsidRDefault="00B205AF" w:rsidP="00B205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дом ваш будет полным,</w:t>
      </w:r>
    </w:p>
    <w:p w:rsidR="00B205AF" w:rsidRDefault="00B205AF" w:rsidP="00B20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Приветливым и хлебосольным.</w:t>
      </w:r>
    </w:p>
    <w:p w:rsidR="00B205AF" w:rsidRDefault="00B205AF" w:rsidP="00B20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8F" w:rsidRDefault="006A348F" w:rsidP="006A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под народную песню </w:t>
      </w:r>
      <w:r w:rsidR="00517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девочки с платочками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входят в зал</w:t>
      </w:r>
      <w:r w:rsidR="00517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танцуют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517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затем заходят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мальчики – с </w:t>
      </w:r>
      <w:r w:rsidR="00517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ложками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6A348F" w:rsidRDefault="006A348F" w:rsidP="006A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17FC8" w:rsidRDefault="00517FC8" w:rsidP="006A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«Вот уж зимушка проходит»</w:t>
      </w:r>
    </w:p>
    <w:p w:rsidR="00517FC8" w:rsidRPr="006A348F" w:rsidRDefault="00517FC8" w:rsidP="006A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A348F" w:rsidRPr="006A348F" w:rsidRDefault="006A348F" w:rsidP="006A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A34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читают стихи</w:t>
      </w:r>
    </w:p>
    <w:p w:rsidR="00B205AF" w:rsidRDefault="00B205AF" w:rsidP="006A34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A348F" w:rsidRPr="006A348F" w:rsidRDefault="006A348F" w:rsidP="006A34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края на свете красивей,</w:t>
      </w:r>
      <w:r w:rsidRPr="0066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6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Родины в мире светлей</w:t>
      </w:r>
      <w:proofErr w:type="gramEnd"/>
      <w:r w:rsidRPr="0066367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6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Россия, Россия, Россия, –</w:t>
      </w:r>
      <w:r w:rsidRPr="0066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быть сердцу милей?</w:t>
      </w:r>
    </w:p>
    <w:p w:rsidR="006A348F" w:rsidRPr="006A348F" w:rsidRDefault="006A348F" w:rsidP="006A348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8F" w:rsidRDefault="006A348F" w:rsidP="006A34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бы нас вдруг спросили:</w:t>
      </w:r>
      <w:r w:rsidRPr="006A34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"А чем дорога вам страна?"</w:t>
      </w:r>
      <w:r w:rsidRPr="006A34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Да тем, что для всех нас Россия,</w:t>
      </w:r>
      <w:r w:rsidRPr="006A34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мама родная, – одна!</w:t>
      </w:r>
    </w:p>
    <w:p w:rsidR="00D17BD1" w:rsidRPr="00D17BD1" w:rsidRDefault="00D17BD1" w:rsidP="00D1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8F" w:rsidRPr="006A348F" w:rsidRDefault="006A348F" w:rsidP="006A348F">
      <w:pPr>
        <w:pStyle w:val="a3"/>
        <w:numPr>
          <w:ilvl w:val="0"/>
          <w:numId w:val="2"/>
        </w:num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Живут в Рос</w:t>
      </w: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ии разные народы с </w:t>
      </w: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давних пор,</w:t>
      </w:r>
    </w:p>
    <w:p w:rsidR="006A348F" w:rsidRP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 — тайга по нраву,</w:t>
      </w:r>
    </w:p>
    <w:p w:rsid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Другим — родной простор.</w:t>
      </w:r>
    </w:p>
    <w:p w:rsidR="006A348F" w:rsidRP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8F" w:rsidRPr="006A348F" w:rsidRDefault="006A348F" w:rsidP="006A348F">
      <w:pPr>
        <w:pStyle w:val="a3"/>
        <w:numPr>
          <w:ilvl w:val="0"/>
          <w:numId w:val="2"/>
        </w:num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У каждого народа язык свой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наряд.</w:t>
      </w:r>
    </w:p>
    <w:p w:rsid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Один черкеску носит,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</w:t>
      </w: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ругой надел халат.</w:t>
      </w:r>
    </w:p>
    <w:p w:rsidR="006A348F" w:rsidRP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8F" w:rsidRPr="006A348F" w:rsidRDefault="006A348F" w:rsidP="006A348F">
      <w:pPr>
        <w:pStyle w:val="a3"/>
        <w:numPr>
          <w:ilvl w:val="0"/>
          <w:numId w:val="2"/>
        </w:num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Один — рыбак с рожденья,</w:t>
      </w:r>
    </w:p>
    <w:p w:rsidR="006A348F" w:rsidRP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Другой оленевод.</w:t>
      </w:r>
    </w:p>
    <w:p w:rsidR="006A348F" w:rsidRP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Один кумыс готовит,</w:t>
      </w:r>
    </w:p>
    <w:p w:rsid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Другой готовит мед.</w:t>
      </w:r>
    </w:p>
    <w:p w:rsidR="006A348F" w:rsidRP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48F" w:rsidRPr="006A348F" w:rsidRDefault="006A348F" w:rsidP="006A348F">
      <w:pPr>
        <w:pStyle w:val="a3"/>
        <w:numPr>
          <w:ilvl w:val="0"/>
          <w:numId w:val="2"/>
        </w:num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 милее осень,</w:t>
      </w:r>
    </w:p>
    <w:p w:rsidR="006A348F" w:rsidRP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Другим милей весна.</w:t>
      </w:r>
    </w:p>
    <w:p w:rsidR="006A348F" w:rsidRP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>А Родина — Россия -</w:t>
      </w:r>
    </w:p>
    <w:p w:rsid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A3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нас у всех одна. </w:t>
      </w:r>
    </w:p>
    <w:p w:rsidR="006A348F" w:rsidRDefault="006A348F" w:rsidP="006A348F">
      <w:pPr>
        <w:pStyle w:val="a3"/>
        <w:suppressAutoHyphens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A348F" w:rsidRPr="006A348F" w:rsidRDefault="006A348F" w:rsidP="006A348F">
      <w:pPr>
        <w:pStyle w:val="a3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Под песню </w:t>
      </w:r>
      <w:r w:rsidR="00517FC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делают ручеек и проходят через него, складывают ложки в корзину и занимают места в зале</w:t>
      </w:r>
    </w:p>
    <w:p w:rsidR="00D17BD1" w:rsidRDefault="00D17BD1" w:rsidP="00D1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D1" w:rsidRDefault="00517FC8" w:rsidP="00D17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Взрослые оставляют хлеб в подарок, берут русские платки, кружатся с ними и из-за платков появляется Волшебник</w:t>
      </w:r>
    </w:p>
    <w:p w:rsidR="00D17BD1" w:rsidRDefault="00D17BD1" w:rsidP="00D17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C8" w:rsidRDefault="00517FC8" w:rsidP="00517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Волшебник </w:t>
      </w:r>
      <w:r w:rsidR="00D17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D17BD1" w:rsidRPr="00D17BD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Дружба народов — не просто слова,</w:t>
      </w:r>
      <w:r w:rsidR="00D17BD1" w:rsidRPr="00D17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BD1" w:rsidRPr="00D17BD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Дружба народов навеки жива.</w:t>
      </w:r>
      <w:r w:rsidR="00D17BD1" w:rsidRPr="00D17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BD1" w:rsidRPr="00D17BD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Дружба народов — бескрайний простор,</w:t>
      </w:r>
      <w:r w:rsidR="00D17BD1" w:rsidRPr="00D17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BD1" w:rsidRPr="00D17BD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Мир и согласие, девичий хор,</w:t>
      </w:r>
    </w:p>
    <w:p w:rsidR="0088728E" w:rsidRPr="00517FC8" w:rsidRDefault="006A348F" w:rsidP="00517FC8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21E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="00D17BD1" w:rsidRPr="00D17BD1">
        <w:rPr>
          <w:rFonts w:ascii="Times New Roman" w:hAnsi="Times New Roman" w:cs="Times New Roman"/>
          <w:sz w:val="28"/>
          <w:szCs w:val="28"/>
          <w:shd w:val="clear" w:color="auto" w:fill="FAFAFA"/>
        </w:rPr>
        <w:t>Как у каждой птицы - своя песня, так и у каждого народа есть свои традиции и обычаи, своя культура.</w:t>
      </w:r>
      <w:r w:rsidR="00D17BD1" w:rsidRPr="00D17B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8872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 xml:space="preserve">Хотите у разных народов побывать и </w:t>
      </w:r>
      <w:r w:rsidR="006D21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поподробнее о них узнать?</w:t>
      </w:r>
      <w:r w:rsidR="00517F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 xml:space="preserve"> Я вам помогу, ведь я великий волшебник и у меня есть волшебные зонтики. </w:t>
      </w:r>
    </w:p>
    <w:p w:rsidR="0088728E" w:rsidRPr="00840117" w:rsidRDefault="0088728E" w:rsidP="00887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</w:t>
      </w:r>
      <w:r w:rsidR="0051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</w:t>
      </w: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поднимаю.</w:t>
      </w:r>
    </w:p>
    <w:p w:rsidR="0088728E" w:rsidRPr="00840117" w:rsidRDefault="0088728E" w:rsidP="00887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собой его вращаю.</w:t>
      </w:r>
    </w:p>
    <w:p w:rsidR="0088728E" w:rsidRDefault="00517FC8" w:rsidP="008872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Зонтик, зонтик раскрутись</w:t>
      </w:r>
    </w:p>
    <w:p w:rsidR="0088728E" w:rsidRDefault="0088728E" w:rsidP="00887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Азербайджане очутись?</w:t>
      </w:r>
    </w:p>
    <w:p w:rsidR="0088728E" w:rsidRDefault="0088728E" w:rsidP="00887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28E" w:rsidRDefault="0088728E" w:rsidP="008872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Азербайджан</w:t>
      </w:r>
      <w:r w:rsidR="007F5815">
        <w:rPr>
          <w:rFonts w:ascii="Times New Roman" w:hAnsi="Times New Roman" w:cs="Times New Roman"/>
          <w:b/>
          <w:i/>
          <w:sz w:val="28"/>
          <w:szCs w:val="28"/>
        </w:rPr>
        <w:t xml:space="preserve"> слайды, музыка</w:t>
      </w:r>
    </w:p>
    <w:p w:rsidR="0088728E" w:rsidRPr="0088728E" w:rsidRDefault="0088728E" w:rsidP="0088728E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Абуша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Танцует, рассказывает стих</w:t>
      </w:r>
    </w:p>
    <w:p w:rsidR="00D17BD1" w:rsidRDefault="002E5F72" w:rsidP="0088728E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девочки, все исполняют </w:t>
      </w:r>
      <w:r w:rsidRPr="002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песню «</w:t>
      </w:r>
      <w:proofErr w:type="spellStart"/>
      <w:r w:rsidRPr="002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Цып</w:t>
      </w:r>
      <w:proofErr w:type="spellEnd"/>
      <w:r w:rsidRPr="002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цып</w:t>
      </w:r>
      <w:proofErr w:type="spellEnd"/>
      <w:r w:rsidRPr="002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мои цыплятки»</w:t>
      </w:r>
    </w:p>
    <w:p w:rsidR="00C360CB" w:rsidRDefault="00C360CB" w:rsidP="0088728E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C8" w:rsidRPr="007F5815" w:rsidRDefault="00517FC8" w:rsidP="0088728E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рады в подарок </w:t>
      </w:r>
      <w:r w:rsidR="007F5815" w:rsidRPr="007F5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преподнести</w:t>
      </w:r>
    </w:p>
    <w:p w:rsidR="007F5815" w:rsidRPr="007F5815" w:rsidRDefault="007F5815" w:rsidP="007F5815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Азербайджанские дары.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Дарит подарок</w:t>
      </w:r>
    </w:p>
    <w:p w:rsidR="002E5F72" w:rsidRPr="002E5F72" w:rsidRDefault="002E5F72" w:rsidP="0088728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F72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Приглашаем в гости к нам,</w:t>
      </w:r>
    </w:p>
    <w:p w:rsidR="002E5F72" w:rsidRPr="007F5815" w:rsidRDefault="002E5F72" w:rsidP="007F581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F72">
        <w:rPr>
          <w:rFonts w:ascii="Times New Roman" w:hAnsi="Times New Roman" w:cs="Times New Roman"/>
          <w:sz w:val="28"/>
          <w:szCs w:val="28"/>
          <w:shd w:val="clear" w:color="auto" w:fill="FFFFFF"/>
        </w:rPr>
        <w:t>Ждет вас Азербайджан.</w:t>
      </w:r>
    </w:p>
    <w:p w:rsidR="007F5815" w:rsidRPr="007F5815" w:rsidRDefault="007F5815" w:rsidP="002E5F72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Волшебник</w:t>
      </w:r>
      <w:r w:rsidR="002E5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="002E5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рядом с Азербайджаном находится солнечная, </w:t>
      </w:r>
      <w:r w:rsidR="00A1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яркая </w:t>
      </w:r>
      <w:r w:rsidR="002E5F72">
        <w:rPr>
          <w:rFonts w:ascii="Times New Roman" w:hAnsi="Times New Roman" w:cs="Times New Roman"/>
          <w:sz w:val="28"/>
          <w:szCs w:val="28"/>
          <w:shd w:val="clear" w:color="auto" w:fill="FFFFFF"/>
        </w:rPr>
        <w:t>Армения</w:t>
      </w:r>
      <w:r w:rsidR="00A1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Видео об Армении</w:t>
      </w:r>
    </w:p>
    <w:p w:rsidR="002E5F72" w:rsidRDefault="00A11286" w:rsidP="002E5F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Армяне очень гостеприимный народ, и сейчас они нам это покажут.</w:t>
      </w:r>
    </w:p>
    <w:p w:rsidR="00A11286" w:rsidRDefault="00A11286" w:rsidP="002E5F7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286" w:rsidRPr="00A11286" w:rsidRDefault="00A11286" w:rsidP="00A1128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Армения</w:t>
      </w:r>
    </w:p>
    <w:p w:rsidR="007F5815" w:rsidRDefault="00A11286" w:rsidP="00A1128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Выхо</w:t>
      </w:r>
      <w:r w:rsidR="007F58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дит Армянка, накрывает на стол</w:t>
      </w:r>
    </w:p>
    <w:p w:rsidR="00852412" w:rsidRPr="00852412" w:rsidRDefault="00A11286" w:rsidP="00A1128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DCF6FF"/>
        </w:rPr>
      </w:pPr>
      <w:r w:rsidRPr="00A11286">
        <w:rPr>
          <w:rFonts w:ascii="Times New Roman" w:hAnsi="Times New Roman" w:cs="Times New Roman"/>
          <w:sz w:val="28"/>
          <w:szCs w:val="28"/>
          <w:shd w:val="clear" w:color="auto" w:fill="DCF6FF"/>
        </w:rPr>
        <w:t>(Стоит стол, три стула, на столе кофейный сервиз, ваза с фруктами)</w:t>
      </w:r>
      <w:r w:rsidRPr="00A112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CF6FF"/>
        </w:rPr>
        <w:t> </w:t>
      </w:r>
      <w:r w:rsidRPr="00A11286">
        <w:rPr>
          <w:rFonts w:ascii="Times New Roman" w:hAnsi="Times New Roman" w:cs="Times New Roman"/>
          <w:sz w:val="28"/>
          <w:szCs w:val="28"/>
        </w:rPr>
        <w:br/>
      </w:r>
      <w:r w:rsidRPr="00A11286">
        <w:rPr>
          <w:rFonts w:ascii="Times New Roman" w:hAnsi="Times New Roman" w:cs="Times New Roman"/>
          <w:sz w:val="28"/>
          <w:szCs w:val="28"/>
          <w:shd w:val="clear" w:color="auto" w:fill="DCF6FF"/>
        </w:rPr>
        <w:t>Воспитатель: Хозяйка, встречай гостей.</w:t>
      </w:r>
      <w:r w:rsidRPr="00A112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CF6FF"/>
        </w:rPr>
        <w:t> </w:t>
      </w:r>
      <w:r w:rsidRPr="00A11286">
        <w:rPr>
          <w:rFonts w:ascii="Times New Roman" w:hAnsi="Times New Roman" w:cs="Times New Roman"/>
          <w:sz w:val="28"/>
          <w:szCs w:val="28"/>
        </w:rPr>
        <w:br/>
      </w:r>
      <w:r w:rsidRPr="00A11286">
        <w:rPr>
          <w:rFonts w:ascii="Times New Roman" w:hAnsi="Times New Roman" w:cs="Times New Roman"/>
          <w:sz w:val="28"/>
          <w:szCs w:val="28"/>
          <w:shd w:val="clear" w:color="auto" w:fill="DCF6FF"/>
        </w:rPr>
        <w:t xml:space="preserve">Хозяйка - армянка: </w:t>
      </w:r>
      <w:r>
        <w:rPr>
          <w:rFonts w:ascii="Times New Roman" w:hAnsi="Times New Roman" w:cs="Times New Roman"/>
          <w:sz w:val="28"/>
          <w:szCs w:val="28"/>
          <w:shd w:val="clear" w:color="auto" w:fill="DCF6FF"/>
        </w:rPr>
        <w:t xml:space="preserve"> </w:t>
      </w:r>
      <w:proofErr w:type="spellStart"/>
      <w:r w:rsidR="00852412" w:rsidRPr="008524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Барев</w:t>
      </w:r>
      <w:proofErr w:type="spellEnd"/>
      <w:r w:rsidR="00852412" w:rsidRPr="008524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 xml:space="preserve"> </w:t>
      </w:r>
      <w:proofErr w:type="spellStart"/>
      <w:r w:rsidR="00852412" w:rsidRPr="008524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д</w:t>
      </w:r>
      <w:r w:rsidRPr="008524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зес</w:t>
      </w:r>
      <w:proofErr w:type="spellEnd"/>
      <w:r w:rsidRPr="008524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CF6FF"/>
        </w:rPr>
        <w:t>!</w:t>
      </w:r>
      <w:r w:rsidRPr="00852412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DCF6FF"/>
        </w:rPr>
        <w:t> </w:t>
      </w:r>
      <w:r w:rsidRPr="00852412">
        <w:rPr>
          <w:rFonts w:ascii="Times New Roman" w:hAnsi="Times New Roman" w:cs="Times New Roman"/>
          <w:b/>
          <w:sz w:val="28"/>
          <w:szCs w:val="28"/>
          <w:shd w:val="clear" w:color="auto" w:fill="DCF6FF"/>
        </w:rPr>
        <w:t>Здравствуйте, мои дорогие гости!</w:t>
      </w:r>
      <w:r w:rsidRPr="00A112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CF6FF"/>
        </w:rPr>
        <w:t> </w:t>
      </w:r>
      <w:r w:rsidRPr="00A11286">
        <w:rPr>
          <w:rFonts w:ascii="Times New Roman" w:hAnsi="Times New Roman" w:cs="Times New Roman"/>
          <w:sz w:val="28"/>
          <w:szCs w:val="28"/>
        </w:rPr>
        <w:br/>
      </w:r>
      <w:r w:rsidRPr="00A11286">
        <w:rPr>
          <w:rFonts w:ascii="Times New Roman" w:hAnsi="Times New Roman" w:cs="Times New Roman"/>
          <w:sz w:val="28"/>
          <w:szCs w:val="28"/>
          <w:shd w:val="clear" w:color="auto" w:fill="DCF6FF"/>
        </w:rPr>
        <w:t>Гости: - Здравствуйте!</w:t>
      </w:r>
      <w:r w:rsidRPr="00A112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CF6FF"/>
        </w:rPr>
        <w:t> </w:t>
      </w:r>
      <w:r w:rsidRPr="00A11286">
        <w:rPr>
          <w:rFonts w:ascii="Times New Roman" w:hAnsi="Times New Roman" w:cs="Times New Roman"/>
          <w:sz w:val="28"/>
          <w:szCs w:val="28"/>
        </w:rPr>
        <w:br/>
      </w:r>
      <w:r w:rsidRPr="00A11286">
        <w:rPr>
          <w:rFonts w:ascii="Times New Roman" w:hAnsi="Times New Roman" w:cs="Times New Roman"/>
          <w:sz w:val="28"/>
          <w:szCs w:val="28"/>
          <w:shd w:val="clear" w:color="auto" w:fill="DCF6FF"/>
        </w:rPr>
        <w:t xml:space="preserve">Хозяйка - армянка: - </w:t>
      </w:r>
      <w:r w:rsidRPr="00852412">
        <w:rPr>
          <w:rFonts w:ascii="Times New Roman" w:hAnsi="Times New Roman" w:cs="Times New Roman"/>
          <w:b/>
          <w:sz w:val="28"/>
          <w:szCs w:val="28"/>
          <w:shd w:val="clear" w:color="auto" w:fill="DCF6FF"/>
        </w:rPr>
        <w:t>Вы, солнце, осветившее мой дом!</w:t>
      </w:r>
      <w:r w:rsidR="00852412">
        <w:rPr>
          <w:rFonts w:ascii="Times New Roman" w:hAnsi="Times New Roman" w:cs="Times New Roman"/>
          <w:b/>
          <w:sz w:val="28"/>
          <w:szCs w:val="28"/>
          <w:shd w:val="clear" w:color="auto" w:fill="DCF6FF"/>
        </w:rPr>
        <w:t xml:space="preserve"> Вы прекрасные цветы в моем саду</w:t>
      </w:r>
      <w:r w:rsidRPr="00852412">
        <w:rPr>
          <w:rFonts w:ascii="Times New Roman" w:hAnsi="Times New Roman" w:cs="Times New Roman"/>
          <w:b/>
          <w:sz w:val="28"/>
          <w:szCs w:val="28"/>
          <w:shd w:val="clear" w:color="auto" w:fill="DCF6FF"/>
        </w:rPr>
        <w:t>!</w:t>
      </w:r>
    </w:p>
    <w:p w:rsidR="00A11286" w:rsidRPr="00852412" w:rsidRDefault="00852412" w:rsidP="00A11286">
      <w:pPr>
        <w:pStyle w:val="a3"/>
        <w:spacing w:after="0"/>
        <w:ind w:left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DCF6FF"/>
        </w:rPr>
      </w:pPr>
      <w:r>
        <w:rPr>
          <w:rFonts w:ascii="Times New Roman" w:hAnsi="Times New Roman" w:cs="Times New Roman"/>
          <w:sz w:val="28"/>
          <w:szCs w:val="28"/>
          <w:shd w:val="clear" w:color="auto" w:fill="DCF6FF"/>
        </w:rPr>
        <w:t>Дети:</w:t>
      </w:r>
      <w:r w:rsidR="00A11286" w:rsidRPr="00A112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CF6FF"/>
        </w:rPr>
        <w:t> </w:t>
      </w:r>
      <w:r w:rsidRPr="00A11286">
        <w:rPr>
          <w:rFonts w:ascii="Times New Roman" w:hAnsi="Times New Roman" w:cs="Times New Roman"/>
          <w:sz w:val="28"/>
          <w:szCs w:val="28"/>
          <w:shd w:val="clear" w:color="auto" w:fill="DCF6FF"/>
        </w:rPr>
        <w:t>Фруктами угощаю свежими, сочными из моего сада.</w:t>
      </w:r>
      <w:r w:rsidRPr="00A112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CF6FF"/>
        </w:rPr>
        <w:t> </w:t>
      </w:r>
      <w:r w:rsidRPr="00A11286">
        <w:rPr>
          <w:rFonts w:ascii="Times New Roman" w:hAnsi="Times New Roman" w:cs="Times New Roman"/>
          <w:sz w:val="28"/>
          <w:szCs w:val="28"/>
        </w:rPr>
        <w:br/>
      </w:r>
      <w:r w:rsidRPr="00852412">
        <w:rPr>
          <w:rFonts w:ascii="Times New Roman" w:hAnsi="Times New Roman" w:cs="Times New Roman"/>
          <w:b/>
          <w:sz w:val="28"/>
          <w:szCs w:val="28"/>
        </w:rPr>
        <w:t>Спасибо</w:t>
      </w:r>
      <w:r w:rsidR="00A11286" w:rsidRPr="00852412">
        <w:rPr>
          <w:rFonts w:ascii="Times New Roman" w:hAnsi="Times New Roman" w:cs="Times New Roman"/>
          <w:b/>
          <w:sz w:val="28"/>
          <w:szCs w:val="28"/>
        </w:rPr>
        <w:br/>
      </w:r>
      <w:r w:rsidR="00A11286" w:rsidRPr="00852412">
        <w:rPr>
          <w:rFonts w:ascii="Times New Roman" w:hAnsi="Times New Roman" w:cs="Times New Roman"/>
          <w:b/>
          <w:sz w:val="28"/>
          <w:szCs w:val="28"/>
          <w:shd w:val="clear" w:color="auto" w:fill="DCF6FF"/>
        </w:rPr>
        <w:t>Всех к столу я приглашаю, садитесь на самые почетные места</w:t>
      </w:r>
      <w:proofErr w:type="gramStart"/>
      <w:r w:rsidR="00A11286" w:rsidRPr="00852412">
        <w:rPr>
          <w:rFonts w:ascii="Times New Roman" w:hAnsi="Times New Roman" w:cs="Times New Roman"/>
          <w:b/>
          <w:sz w:val="28"/>
          <w:szCs w:val="28"/>
          <w:shd w:val="clear" w:color="auto" w:fill="DCF6FF"/>
        </w:rPr>
        <w:t>.</w:t>
      </w:r>
      <w:proofErr w:type="gramEnd"/>
      <w:r w:rsidR="00A11286" w:rsidRPr="0085241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DCF6FF"/>
        </w:rPr>
        <w:t> 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DCF6FF"/>
        </w:rPr>
        <w:t>(</w:t>
      </w:r>
      <w:proofErr w:type="gramStart"/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DCF6FF"/>
        </w:rPr>
        <w:t>с</w:t>
      </w:r>
      <w:proofErr w:type="gramEnd"/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DCF6FF"/>
        </w:rPr>
        <w:t>адятся за стол)</w:t>
      </w:r>
      <w:r w:rsidR="00A11286" w:rsidRPr="00852412">
        <w:rPr>
          <w:rFonts w:ascii="Times New Roman" w:hAnsi="Times New Roman" w:cs="Times New Roman"/>
          <w:b/>
          <w:sz w:val="28"/>
          <w:szCs w:val="28"/>
        </w:rPr>
        <w:br/>
      </w:r>
      <w:r w:rsidR="00A11286" w:rsidRPr="00852412">
        <w:rPr>
          <w:rFonts w:ascii="Times New Roman" w:hAnsi="Times New Roman" w:cs="Times New Roman"/>
          <w:b/>
          <w:sz w:val="28"/>
          <w:szCs w:val="28"/>
          <w:shd w:val="clear" w:color="auto" w:fill="DCF6FF"/>
        </w:rPr>
        <w:t xml:space="preserve">Встала я сегодня рано, для дорогих гостей хлеб - лаваш испекла, кофе приготовила. </w:t>
      </w:r>
      <w:r>
        <w:rPr>
          <w:rFonts w:ascii="Times New Roman" w:hAnsi="Times New Roman" w:cs="Times New Roman"/>
          <w:i/>
          <w:sz w:val="28"/>
          <w:szCs w:val="28"/>
          <w:shd w:val="clear" w:color="auto" w:fill="DCF6FF"/>
        </w:rPr>
        <w:t xml:space="preserve">(ставит на стол) </w:t>
      </w:r>
      <w:r w:rsidR="00A11286" w:rsidRPr="00852412">
        <w:rPr>
          <w:rFonts w:ascii="Times New Roman" w:hAnsi="Times New Roman" w:cs="Times New Roman"/>
          <w:b/>
          <w:sz w:val="28"/>
          <w:szCs w:val="28"/>
          <w:shd w:val="clear" w:color="auto" w:fill="DCF6FF"/>
        </w:rPr>
        <w:t>Кушайте на здоровье!</w:t>
      </w:r>
      <w:r w:rsidR="00A11286" w:rsidRPr="0085241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DCF6FF"/>
        </w:rPr>
        <w:t> </w:t>
      </w:r>
    </w:p>
    <w:p w:rsidR="00A11286" w:rsidRDefault="00A11286" w:rsidP="00A11286">
      <w:pPr>
        <w:pStyle w:val="a3"/>
        <w:spacing w:after="0"/>
        <w:ind w:left="0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CF6FF"/>
        </w:rPr>
      </w:pPr>
    </w:p>
    <w:p w:rsidR="00852412" w:rsidRPr="00852412" w:rsidRDefault="00A11286" w:rsidP="00A11286">
      <w:pPr>
        <w:pStyle w:val="a3"/>
        <w:spacing w:after="0"/>
        <w:ind w:left="0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DCF6FF"/>
        </w:rPr>
      </w:pP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DCF6FF"/>
        </w:rPr>
        <w:t>Хозяйка выходит танцевать, гости тоже выходят и немножко танцуют.</w:t>
      </w:r>
      <w:r w:rsidRPr="00A11286">
        <w:rPr>
          <w:rFonts w:ascii="Times New Roman" w:hAnsi="Times New Roman" w:cs="Times New Roman"/>
          <w:sz w:val="28"/>
          <w:szCs w:val="28"/>
        </w:rPr>
        <w:br/>
      </w:r>
      <w:r w:rsidRPr="00A11286">
        <w:rPr>
          <w:rFonts w:ascii="Times New Roman" w:hAnsi="Times New Roman" w:cs="Times New Roman"/>
          <w:sz w:val="28"/>
          <w:szCs w:val="28"/>
          <w:shd w:val="clear" w:color="auto" w:fill="DCF6FF"/>
        </w:rPr>
        <w:t xml:space="preserve">Гости: - Спасибо за угощенье </w:t>
      </w:r>
      <w:r>
        <w:rPr>
          <w:rFonts w:ascii="Times New Roman" w:hAnsi="Times New Roman" w:cs="Times New Roman"/>
          <w:sz w:val="28"/>
          <w:szCs w:val="28"/>
          <w:shd w:val="clear" w:color="auto" w:fill="DCF6FF"/>
        </w:rPr>
        <w:t>и хорошее настроение.</w:t>
      </w:r>
      <w:r w:rsidRPr="00A11286">
        <w:rPr>
          <w:rFonts w:ascii="Times New Roman" w:hAnsi="Times New Roman" w:cs="Times New Roman"/>
          <w:sz w:val="28"/>
          <w:szCs w:val="28"/>
          <w:shd w:val="clear" w:color="auto" w:fill="DCF6FF"/>
        </w:rPr>
        <w:t xml:space="preserve"> Но нам пора, до свидания.</w:t>
      </w:r>
      <w:r w:rsidRPr="00A112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CF6FF"/>
        </w:rPr>
        <w:t> </w:t>
      </w:r>
      <w:r w:rsidRPr="00A11286">
        <w:rPr>
          <w:rFonts w:ascii="Times New Roman" w:hAnsi="Times New Roman" w:cs="Times New Roman"/>
          <w:sz w:val="28"/>
          <w:szCs w:val="28"/>
        </w:rPr>
        <w:br/>
      </w:r>
      <w:r w:rsidRPr="00A11286">
        <w:rPr>
          <w:rFonts w:ascii="Times New Roman" w:hAnsi="Times New Roman" w:cs="Times New Roman"/>
          <w:sz w:val="28"/>
          <w:szCs w:val="28"/>
          <w:shd w:val="clear" w:color="auto" w:fill="DCF6FF"/>
        </w:rPr>
        <w:t xml:space="preserve">Хозяйка - армянка: - </w:t>
      </w:r>
      <w:r w:rsidRPr="00852412">
        <w:rPr>
          <w:rFonts w:ascii="Times New Roman" w:hAnsi="Times New Roman" w:cs="Times New Roman"/>
          <w:b/>
          <w:sz w:val="28"/>
          <w:szCs w:val="28"/>
          <w:shd w:val="clear" w:color="auto" w:fill="DCF6FF"/>
        </w:rPr>
        <w:t>Заходите еще, буду рада!</w:t>
      </w:r>
      <w:r w:rsidRPr="00A112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CF6FF"/>
        </w:rPr>
        <w:t> </w:t>
      </w:r>
      <w:r w:rsidR="0085241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DCF6FF"/>
        </w:rPr>
        <w:t>Гости уходят</w:t>
      </w:r>
    </w:p>
    <w:p w:rsidR="00852412" w:rsidRDefault="001D6C24" w:rsidP="00A11286">
      <w:pPr>
        <w:pStyle w:val="a3"/>
        <w:spacing w:after="0"/>
        <w:ind w:left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DCF6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CF6FF"/>
        </w:rPr>
        <w:t>А вам от Армении я хочу подарить……………………</w:t>
      </w:r>
    </w:p>
    <w:p w:rsidR="00A11286" w:rsidRDefault="00852412" w:rsidP="00A11286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F72" w:rsidRDefault="007F5815" w:rsidP="001D6C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</w:t>
      </w:r>
      <w:r w:rsidR="00A1128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11286" w:rsidRPr="00A11286">
        <w:rPr>
          <w:rFonts w:ascii="Times New Roman" w:hAnsi="Times New Roman" w:cs="Times New Roman"/>
          <w:sz w:val="28"/>
          <w:szCs w:val="28"/>
          <w:shd w:val="clear" w:color="auto" w:fill="DCF6FF"/>
        </w:rPr>
        <w:t>Не правда ли приятно побывать в гостях у таких радушных хозяев.</w:t>
      </w:r>
      <w:r w:rsidR="00A11286" w:rsidRPr="00A112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CF6FF"/>
        </w:rPr>
        <w:t> </w:t>
      </w:r>
      <w:r w:rsidR="001D6C24">
        <w:rPr>
          <w:rFonts w:ascii="Times New Roman" w:hAnsi="Times New Roman" w:cs="Times New Roman"/>
          <w:sz w:val="28"/>
          <w:szCs w:val="28"/>
          <w:shd w:val="clear" w:color="auto" w:fill="FFFFFF"/>
        </w:rPr>
        <w:t>Но нам пора отправляться дальше.</w:t>
      </w:r>
    </w:p>
    <w:p w:rsidR="00C360CB" w:rsidRPr="001D6C24" w:rsidRDefault="00C360CB" w:rsidP="001D6C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72" w:rsidRPr="00840117" w:rsidRDefault="002E5F72" w:rsidP="002E5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Зонтик </w:t>
      </w:r>
      <w:r w:rsidR="007F5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я</w:t>
      </w: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поднимаю.</w:t>
      </w:r>
    </w:p>
    <w:p w:rsidR="002E5F72" w:rsidRPr="00840117" w:rsidRDefault="002E5F72" w:rsidP="002E5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собой его вращаю.</w:t>
      </w:r>
    </w:p>
    <w:p w:rsidR="002E5F72" w:rsidRDefault="007F5815" w:rsidP="002E5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вместе</w:t>
      </w:r>
      <w:r w:rsidR="002E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покружились,</w:t>
      </w:r>
    </w:p>
    <w:p w:rsidR="002E5F72" w:rsidRDefault="002E5F72" w:rsidP="002E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D6C24">
        <w:rPr>
          <w:rFonts w:ascii="Times New Roman" w:hAnsi="Times New Roman" w:cs="Times New Roman"/>
          <w:sz w:val="28"/>
          <w:szCs w:val="28"/>
        </w:rPr>
        <w:t>Татарстане</w:t>
      </w:r>
      <w:r>
        <w:rPr>
          <w:rFonts w:ascii="Times New Roman" w:hAnsi="Times New Roman" w:cs="Times New Roman"/>
          <w:sz w:val="28"/>
          <w:szCs w:val="28"/>
        </w:rPr>
        <w:t xml:space="preserve"> очутились?</w:t>
      </w:r>
    </w:p>
    <w:p w:rsidR="001D6C24" w:rsidRDefault="001D6C24" w:rsidP="002E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C24" w:rsidRDefault="001D6C24" w:rsidP="002E5F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Татарстан</w:t>
      </w:r>
    </w:p>
    <w:p w:rsidR="001D6C24" w:rsidRDefault="001D6C24" w:rsidP="002E5F7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="007F5815">
        <w:rPr>
          <w:rFonts w:ascii="Times New Roman" w:hAnsi="Times New Roman" w:cs="Times New Roman"/>
          <w:i/>
          <w:sz w:val="28"/>
          <w:szCs w:val="28"/>
        </w:rPr>
        <w:t xml:space="preserve">выходят мальчики, танцуют. Затем выходят девочки, танцуют. И играют в </w:t>
      </w:r>
      <w:r w:rsidR="007F5815" w:rsidRPr="007F5815">
        <w:rPr>
          <w:rFonts w:ascii="Times New Roman" w:hAnsi="Times New Roman" w:cs="Times New Roman"/>
          <w:b/>
          <w:i/>
          <w:sz w:val="28"/>
          <w:szCs w:val="28"/>
        </w:rPr>
        <w:t>игру «Продай горшок»</w:t>
      </w:r>
    </w:p>
    <w:p w:rsidR="001D6C24" w:rsidRDefault="007F5815" w:rsidP="002E5F7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читает стихотворение</w:t>
      </w:r>
    </w:p>
    <w:p w:rsidR="007F5815" w:rsidRPr="007F5815" w:rsidRDefault="007F5815" w:rsidP="002E5F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на татарском языке</w:t>
      </w:r>
    </w:p>
    <w:p w:rsidR="007F5815" w:rsidRPr="00E848DE" w:rsidRDefault="007F5815" w:rsidP="007F5815">
      <w:pPr>
        <w:shd w:val="clear" w:color="auto" w:fill="BCF6E6"/>
        <w:tabs>
          <w:tab w:val="left" w:pos="276"/>
          <w:tab w:val="center" w:pos="4677"/>
        </w:tabs>
        <w:spacing w:before="150"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Волшебник </w:t>
      </w:r>
      <w:r w:rsidR="00E848D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8DE">
        <w:rPr>
          <w:rFonts w:ascii="Times New Roman" w:hAnsi="Times New Roman" w:cs="Times New Roman"/>
          <w:sz w:val="28"/>
          <w:szCs w:val="28"/>
        </w:rPr>
        <w:t xml:space="preserve">А давайте вместе сыграем в татарскую игру </w:t>
      </w:r>
      <w:proofErr w:type="spellStart"/>
      <w:r w:rsidR="00E848DE">
        <w:rPr>
          <w:rFonts w:ascii="Times New Roman" w:hAnsi="Times New Roman" w:cs="Times New Roman"/>
          <w:sz w:val="28"/>
          <w:szCs w:val="28"/>
        </w:rPr>
        <w:t>Тимербай</w:t>
      </w:r>
      <w:proofErr w:type="spellEnd"/>
      <w:r w:rsidR="00E848DE">
        <w:rPr>
          <w:rFonts w:ascii="Times New Roman" w:hAnsi="Times New Roman" w:cs="Times New Roman"/>
          <w:sz w:val="28"/>
          <w:szCs w:val="28"/>
        </w:rPr>
        <w:t>.</w:t>
      </w:r>
    </w:p>
    <w:p w:rsidR="00FE3945" w:rsidRPr="00FE3945" w:rsidRDefault="00FE3945" w:rsidP="007F5815">
      <w:pPr>
        <w:shd w:val="clear" w:color="auto" w:fill="BCF6E6"/>
        <w:tabs>
          <w:tab w:val="left" w:pos="276"/>
          <w:tab w:val="center" w:pos="4677"/>
        </w:tabs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</w:t>
      </w:r>
      <w:proofErr w:type="spellStart"/>
      <w:r w:rsidRPr="00FE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Тимербай</w:t>
      </w:r>
      <w:proofErr w:type="spellEnd"/>
      <w:r w:rsidRPr="00FE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на русском языке:</w:t>
      </w:r>
    </w:p>
    <w:p w:rsidR="00FE3945" w:rsidRPr="00FE3945" w:rsidRDefault="00FE3945" w:rsidP="00FE3945">
      <w:pPr>
        <w:shd w:val="clear" w:color="auto" w:fill="BCF6E6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Пять детей у </w:t>
      </w:r>
      <w:proofErr w:type="spellStart"/>
      <w:r w:rsidRPr="00FE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Тимербая</w:t>
      </w:r>
      <w:proofErr w:type="spellEnd"/>
    </w:p>
    <w:p w:rsidR="00FE3945" w:rsidRPr="00FE3945" w:rsidRDefault="00FE3945" w:rsidP="00FE3945">
      <w:pPr>
        <w:shd w:val="clear" w:color="auto" w:fill="BCF6E6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Целый день они играют</w:t>
      </w:r>
    </w:p>
    <w:p w:rsidR="00FE3945" w:rsidRPr="00FE3945" w:rsidRDefault="00E848DE" w:rsidP="00FE3945">
      <w:pPr>
        <w:shd w:val="clear" w:color="auto" w:fill="BCF6E6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Потанцуем</w:t>
      </w:r>
      <w:r w:rsidR="00FE3945" w:rsidRPr="00FE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они</w:t>
      </w:r>
    </w:p>
    <w:p w:rsidR="00FE3945" w:rsidRPr="00FE3945" w:rsidRDefault="00FE3945" w:rsidP="00FE3945">
      <w:pPr>
        <w:shd w:val="clear" w:color="auto" w:fill="BCF6E6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быстрей замри!</w:t>
      </w:r>
    </w:p>
    <w:p w:rsidR="00FE3945" w:rsidRDefault="00FE3945" w:rsidP="002E5F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6C24" w:rsidRDefault="001D6C24" w:rsidP="002E5F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6C24" w:rsidRDefault="00E848DE" w:rsidP="001D6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</w:t>
      </w:r>
      <w:r w:rsidR="001D6C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D6C24">
        <w:rPr>
          <w:rFonts w:ascii="Times New Roman" w:hAnsi="Times New Roman" w:cs="Times New Roman"/>
          <w:sz w:val="28"/>
          <w:szCs w:val="28"/>
        </w:rPr>
        <w:t>А с Казахстаном кто знаком?</w:t>
      </w:r>
    </w:p>
    <w:p w:rsidR="001D6C24" w:rsidRDefault="001D6C24" w:rsidP="001D6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48D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здесь нас побалуют чайком.</w:t>
      </w:r>
    </w:p>
    <w:p w:rsidR="001D6C24" w:rsidRDefault="00EF6069" w:rsidP="001D6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D6C24" w:rsidRDefault="001D6C24" w:rsidP="001D6C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Казахстан</w:t>
      </w:r>
    </w:p>
    <w:p w:rsidR="001D6C24" w:rsidRDefault="001D6C24" w:rsidP="001D6C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6D21E6">
        <w:rPr>
          <w:rFonts w:ascii="Times New Roman" w:hAnsi="Times New Roman" w:cs="Times New Roman"/>
          <w:i/>
          <w:sz w:val="28"/>
          <w:szCs w:val="28"/>
        </w:rPr>
        <w:t xml:space="preserve"> мальчики</w:t>
      </w:r>
      <w:r w:rsidR="00E848DE">
        <w:rPr>
          <w:rFonts w:ascii="Times New Roman" w:hAnsi="Times New Roman" w:cs="Times New Roman"/>
          <w:i/>
          <w:sz w:val="28"/>
          <w:szCs w:val="28"/>
        </w:rPr>
        <w:t xml:space="preserve"> и девочки с подушками, встают</w:t>
      </w:r>
      <w:r w:rsidR="00EF6069">
        <w:rPr>
          <w:rFonts w:ascii="Times New Roman" w:hAnsi="Times New Roman" w:cs="Times New Roman"/>
          <w:i/>
          <w:sz w:val="28"/>
          <w:szCs w:val="28"/>
        </w:rPr>
        <w:t xml:space="preserve"> полукругом,</w:t>
      </w:r>
      <w:proofErr w:type="gramStart"/>
      <w:r w:rsidR="00EF6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1E6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6D21E6">
        <w:rPr>
          <w:rFonts w:ascii="Times New Roman" w:hAnsi="Times New Roman" w:cs="Times New Roman"/>
          <w:i/>
          <w:sz w:val="28"/>
          <w:szCs w:val="28"/>
        </w:rPr>
        <w:t xml:space="preserve"> садятся на подушки. Выходит взрослая Казашка. </w:t>
      </w:r>
      <w:proofErr w:type="gramStart"/>
      <w:r w:rsidR="006D21E6">
        <w:rPr>
          <w:rFonts w:ascii="Times New Roman" w:hAnsi="Times New Roman" w:cs="Times New Roman"/>
          <w:i/>
          <w:sz w:val="28"/>
          <w:szCs w:val="28"/>
        </w:rPr>
        <w:t xml:space="preserve">Разливает чай и все </w:t>
      </w:r>
      <w:r w:rsidR="00EF6069">
        <w:rPr>
          <w:rFonts w:ascii="Times New Roman" w:hAnsi="Times New Roman" w:cs="Times New Roman"/>
          <w:i/>
          <w:sz w:val="28"/>
          <w:szCs w:val="28"/>
        </w:rPr>
        <w:t>поют</w:t>
      </w:r>
      <w:proofErr w:type="gramEnd"/>
      <w:r w:rsidR="00EF6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069" w:rsidRPr="00EF6069">
        <w:rPr>
          <w:rFonts w:ascii="Times New Roman" w:hAnsi="Times New Roman" w:cs="Times New Roman"/>
          <w:b/>
          <w:i/>
          <w:sz w:val="28"/>
          <w:szCs w:val="28"/>
        </w:rPr>
        <w:t xml:space="preserve">песню </w:t>
      </w:r>
      <w:r w:rsidR="006D21E6">
        <w:rPr>
          <w:rFonts w:ascii="Times New Roman" w:hAnsi="Times New Roman" w:cs="Times New Roman"/>
          <w:b/>
          <w:i/>
          <w:sz w:val="28"/>
          <w:szCs w:val="28"/>
        </w:rPr>
        <w:t>«Приглашаем вас на чай»</w:t>
      </w:r>
    </w:p>
    <w:p w:rsidR="006D21E6" w:rsidRDefault="006D21E6" w:rsidP="001D6C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21E6" w:rsidRDefault="006D21E6" w:rsidP="006D2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Казашка – </w:t>
      </w:r>
      <w:r>
        <w:rPr>
          <w:rFonts w:ascii="Times New Roman" w:hAnsi="Times New Roman" w:cs="Times New Roman"/>
          <w:sz w:val="28"/>
          <w:szCs w:val="28"/>
        </w:rPr>
        <w:t xml:space="preserve">Чай издавна славится своими полезными свойствами, например, как средство ухода за волосами. А еще спитым чаем чистят ковры, чтобы краски на них были более яркими. Но и конечно, чай – это очень вкусно. </w:t>
      </w:r>
    </w:p>
    <w:p w:rsidR="006D21E6" w:rsidRDefault="006D21E6" w:rsidP="006D2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– </w:t>
      </w:r>
      <w:r>
        <w:rPr>
          <w:rFonts w:ascii="Times New Roman" w:hAnsi="Times New Roman" w:cs="Times New Roman"/>
          <w:sz w:val="28"/>
          <w:szCs w:val="28"/>
        </w:rPr>
        <w:t>Пей чай – удовольствие полу</w:t>
      </w:r>
      <w:r w:rsidR="00FE3945">
        <w:rPr>
          <w:rFonts w:ascii="Times New Roman" w:hAnsi="Times New Roman" w:cs="Times New Roman"/>
          <w:sz w:val="28"/>
          <w:szCs w:val="28"/>
        </w:rPr>
        <w:t xml:space="preserve">чай. </w:t>
      </w:r>
    </w:p>
    <w:p w:rsidR="00FE3945" w:rsidRDefault="00FE3945" w:rsidP="006D2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945" w:rsidRDefault="00FE3945" w:rsidP="00FE39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Дарят что-то с чаем и уходят </w:t>
      </w:r>
    </w:p>
    <w:p w:rsidR="00FE3945" w:rsidRDefault="00FE3945" w:rsidP="00FE39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3945" w:rsidRDefault="00FE3945" w:rsidP="00FE39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Мудрец – </w:t>
      </w:r>
      <w:r w:rsidRPr="00FE3945">
        <w:rPr>
          <w:rFonts w:ascii="Times New Roman" w:hAnsi="Times New Roman" w:cs="Times New Roman"/>
          <w:sz w:val="28"/>
          <w:szCs w:val="28"/>
        </w:rPr>
        <w:t>Хорошо попили чаю?</w:t>
      </w:r>
    </w:p>
    <w:p w:rsidR="00FE3945" w:rsidRDefault="00FE3945" w:rsidP="00FE39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Хорошо! </w:t>
      </w:r>
    </w:p>
    <w:p w:rsidR="00FE3945" w:rsidRDefault="00FE3945" w:rsidP="00FE39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что солнце светит? </w:t>
      </w: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Хорошо!</w:t>
      </w:r>
      <w:r w:rsidR="00E848DE"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(изображают солнце)</w:t>
      </w: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Хорошо, что дует ветер? </w:t>
      </w: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Хорошо! </w:t>
      </w:r>
      <w:r w:rsidR="00E848DE"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(изображают ветер)</w:t>
      </w: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 идти с друзьями? </w:t>
      </w: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Хорошо! </w:t>
      </w:r>
      <w:r w:rsidR="00E848DE"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(шагают)</w:t>
      </w: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 прижаться к маме? </w:t>
      </w: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Хорошо! </w:t>
      </w:r>
      <w:r w:rsidR="00E848DE"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(обнимают себя)</w:t>
      </w: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 в краю родном? </w:t>
      </w: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Хорошо! </w:t>
      </w:r>
      <w:r w:rsidR="00E848DE"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(разводят руки в стороны)</w:t>
      </w: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 там, где наш дом? </w:t>
      </w:r>
      <w:r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Хорошо! </w:t>
      </w:r>
      <w:r w:rsidR="00E848DE" w:rsidRPr="00FE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(изображают дом)</w:t>
      </w:r>
    </w:p>
    <w:p w:rsidR="00FE3945" w:rsidRDefault="00FE3945" w:rsidP="00FE39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отправляемся дальше.</w:t>
      </w:r>
    </w:p>
    <w:p w:rsidR="00FE3945" w:rsidRPr="00840117" w:rsidRDefault="00FE3945" w:rsidP="00FE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</w:t>
      </w: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поднимаю.</w:t>
      </w:r>
    </w:p>
    <w:p w:rsidR="00FE3945" w:rsidRPr="00840117" w:rsidRDefault="00FE3945" w:rsidP="00FE3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собой его вращаю.</w:t>
      </w:r>
    </w:p>
    <w:p w:rsidR="00FE3945" w:rsidRDefault="00114BC7" w:rsidP="00FE39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ручки дружно поднимите</w:t>
      </w:r>
    </w:p>
    <w:p w:rsidR="00114BC7" w:rsidRDefault="00114BC7" w:rsidP="00114B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помашите.</w:t>
      </w:r>
    </w:p>
    <w:p w:rsidR="00114BC7" w:rsidRDefault="00E848DE" w:rsidP="00114B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звонко засмеялись</w:t>
      </w:r>
    </w:p>
    <w:p w:rsidR="00E848DE" w:rsidRDefault="00E848DE" w:rsidP="00114B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Узбекистане оказались.</w:t>
      </w:r>
    </w:p>
    <w:p w:rsidR="00114BC7" w:rsidRDefault="00114BC7" w:rsidP="00E848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C7" w:rsidRDefault="00114BC7" w:rsidP="00114BC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Узбекистан</w:t>
      </w:r>
    </w:p>
    <w:p w:rsidR="00114BC7" w:rsidRDefault="00114BC7" w:rsidP="00114BC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Заходят дети с Воспитателем, </w:t>
      </w:r>
      <w:r w:rsidR="00E848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проходят по кругу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выстраиваются</w:t>
      </w:r>
      <w:r w:rsidR="00E848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полукруг</w:t>
      </w:r>
    </w:p>
    <w:p w:rsidR="00E848DE" w:rsidRDefault="00E848DE" w:rsidP="00114BC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«Тюбетейка»</w:t>
      </w:r>
    </w:p>
    <w:p w:rsidR="00E848DE" w:rsidRDefault="00E848DE" w:rsidP="00114B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песни танцуют и говорят слова</w:t>
      </w:r>
    </w:p>
    <w:p w:rsidR="00E848DE" w:rsidRDefault="00E848DE" w:rsidP="00114B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8DE" w:rsidRDefault="00E848DE" w:rsidP="00E848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Приезжайте в Узбекистан,</w:t>
      </w:r>
    </w:p>
    <w:p w:rsidR="00E848DE" w:rsidRPr="00E848DE" w:rsidRDefault="00E848DE" w:rsidP="00E848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мы гостям.</w:t>
      </w:r>
    </w:p>
    <w:p w:rsidR="00114BC7" w:rsidRDefault="00114BC7" w:rsidP="00114BC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BC7" w:rsidRDefault="00FB1D33" w:rsidP="008A37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Волшебнник</w:t>
      </w:r>
      <w:proofErr w:type="spellEnd"/>
      <w:r w:rsidR="008A3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8A37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следующую страну вы узнаете, если загадку мою отгадаете.</w:t>
      </w:r>
    </w:p>
    <w:p w:rsidR="008A378D" w:rsidRPr="008A378D" w:rsidRDefault="00FB1D33" w:rsidP="008A37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78D">
        <w:rPr>
          <w:rStyle w:val="a7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Загадка</w:t>
      </w:r>
      <w:proofErr w:type="gramStart"/>
      <w:r w:rsidRPr="008A378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>одкрути</w:t>
      </w:r>
      <w:proofErr w:type="spellEnd"/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усы, джигит лихой,</w:t>
      </w:r>
      <w:r w:rsidR="008A378D" w:rsidRPr="008A37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378D" w:rsidRPr="008A378D">
        <w:rPr>
          <w:rFonts w:ascii="Times New Roman" w:hAnsi="Times New Roman" w:cs="Times New Roman"/>
          <w:sz w:val="28"/>
          <w:szCs w:val="28"/>
        </w:rPr>
        <w:br/>
      </w:r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>Пробегись на пальчиках ты ловких.</w:t>
      </w:r>
      <w:r w:rsidR="008A378D" w:rsidRPr="008A37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378D" w:rsidRPr="008A378D">
        <w:rPr>
          <w:rFonts w:ascii="Times New Roman" w:hAnsi="Times New Roman" w:cs="Times New Roman"/>
          <w:sz w:val="28"/>
          <w:szCs w:val="28"/>
        </w:rPr>
        <w:br/>
      </w:r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танце позабыт покой</w:t>
      </w:r>
      <w:proofErr w:type="gramStart"/>
      <w:r w:rsidR="008A378D" w:rsidRPr="008A37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378D" w:rsidRPr="008A378D">
        <w:rPr>
          <w:rFonts w:ascii="Times New Roman" w:hAnsi="Times New Roman" w:cs="Times New Roman"/>
          <w:sz w:val="28"/>
          <w:szCs w:val="28"/>
        </w:rPr>
        <w:br/>
      </w:r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нужна кавказская сноровка.</w:t>
      </w:r>
      <w:r w:rsidR="008A378D" w:rsidRPr="008A37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378D" w:rsidRPr="008A378D">
        <w:rPr>
          <w:rFonts w:ascii="Times New Roman" w:hAnsi="Times New Roman" w:cs="Times New Roman"/>
          <w:sz w:val="28"/>
          <w:szCs w:val="28"/>
        </w:rPr>
        <w:br/>
      </w:r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>Дама рядом лебедем плывет,</w:t>
      </w:r>
      <w:r w:rsidR="008A378D" w:rsidRPr="008A37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378D" w:rsidRPr="008A378D">
        <w:rPr>
          <w:rFonts w:ascii="Times New Roman" w:hAnsi="Times New Roman" w:cs="Times New Roman"/>
          <w:sz w:val="28"/>
          <w:szCs w:val="28"/>
        </w:rPr>
        <w:br/>
      </w:r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>Так стройна, легка - сама пушинка ...</w:t>
      </w:r>
      <w:r w:rsidR="008A378D" w:rsidRPr="008A37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378D" w:rsidRPr="008A378D">
        <w:rPr>
          <w:rFonts w:ascii="Times New Roman" w:hAnsi="Times New Roman" w:cs="Times New Roman"/>
          <w:sz w:val="28"/>
          <w:szCs w:val="28"/>
        </w:rPr>
        <w:br/>
      </w:r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кепку взять «аэропорт»,</w:t>
      </w:r>
      <w:r w:rsidR="008A378D" w:rsidRPr="008A378D">
        <w:rPr>
          <w:rFonts w:ascii="Times New Roman" w:hAnsi="Times New Roman" w:cs="Times New Roman"/>
          <w:sz w:val="28"/>
          <w:szCs w:val="28"/>
        </w:rPr>
        <w:br/>
      </w:r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грузинская</w:t>
      </w:r>
      <w:proofErr w:type="gramEnd"/>
      <w:r w:rsidR="008A378D" w:rsidRPr="008A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сейчас... (Лезгинка.)</w:t>
      </w:r>
    </w:p>
    <w:p w:rsidR="008A378D" w:rsidRDefault="008A378D" w:rsidP="00FE3945">
      <w:pPr>
        <w:spacing w:after="0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B1D33" w:rsidRDefault="00FB1D33" w:rsidP="008A378D">
      <w:pPr>
        <w:spacing w:after="0"/>
        <w:jc w:val="center"/>
        <w:rPr>
          <w:rStyle w:val="a6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Видео о Грузии </w:t>
      </w:r>
    </w:p>
    <w:p w:rsidR="008A378D" w:rsidRDefault="008A378D" w:rsidP="008A378D">
      <w:pPr>
        <w:spacing w:after="0"/>
        <w:jc w:val="center"/>
        <w:rPr>
          <w:rStyle w:val="a6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Грузия</w:t>
      </w:r>
    </w:p>
    <w:p w:rsidR="00FB1D33" w:rsidRDefault="008A378D" w:rsidP="008A378D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Выходят девочки с виноградом, танцуют перестроениями, затем встают</w:t>
      </w:r>
    </w:p>
    <w:p w:rsidR="00FB1D33" w:rsidRDefault="00FB1D33" w:rsidP="008A378D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Мария читает стих</w:t>
      </w:r>
    </w:p>
    <w:p w:rsidR="008A378D" w:rsidRDefault="008A378D" w:rsidP="008A378D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мальчики начинают танцевать Лезгинку</w:t>
      </w:r>
    </w:p>
    <w:p w:rsidR="00FB1D33" w:rsidRDefault="00FB1D33" w:rsidP="008A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Грузия преподнести вам рада,</w:t>
      </w:r>
    </w:p>
    <w:p w:rsidR="00FB1D33" w:rsidRDefault="00FB1D33" w:rsidP="008A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 спелого винограда.</w:t>
      </w:r>
    </w:p>
    <w:p w:rsidR="00FB1D33" w:rsidRDefault="00FB1D33" w:rsidP="008A378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8D" w:rsidRDefault="008A378D" w:rsidP="00FB1D3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Дарят </w:t>
      </w:r>
      <w:r w:rsidR="00FB1D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корзину с виноградом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уходят</w:t>
      </w:r>
    </w:p>
    <w:p w:rsidR="008A378D" w:rsidRPr="00840117" w:rsidRDefault="008A378D" w:rsidP="008A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 </w:t>
      </w: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поднимаю.</w:t>
      </w:r>
    </w:p>
    <w:p w:rsidR="008A378D" w:rsidRPr="00840117" w:rsidRDefault="008A378D" w:rsidP="008A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собой его вращаю.</w:t>
      </w:r>
    </w:p>
    <w:p w:rsidR="008A378D" w:rsidRDefault="008A378D" w:rsidP="008A37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вместе покружились,</w:t>
      </w:r>
    </w:p>
    <w:p w:rsidR="007B225D" w:rsidRDefault="00FB1D33" w:rsidP="00FB1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 вами очутились?</w:t>
      </w:r>
    </w:p>
    <w:p w:rsidR="00FB1D33" w:rsidRDefault="00FB1D33" w:rsidP="008A37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Видео о Севере</w:t>
      </w:r>
    </w:p>
    <w:p w:rsidR="007B225D" w:rsidRPr="007B225D" w:rsidRDefault="007B225D" w:rsidP="008A37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Север</w:t>
      </w:r>
    </w:p>
    <w:p w:rsidR="007B225D" w:rsidRPr="007B225D" w:rsidRDefault="007B225D" w:rsidP="007B22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А у нас в родном посёлке</w:t>
      </w:r>
      <w:proofErr w:type="gramStart"/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О</w:t>
      </w:r>
      <w:proofErr w:type="gramEnd"/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чень много ребятишек -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Все девчонки северянки,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Северяне – все мальчишки.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225D" w:rsidRPr="007B225D" w:rsidRDefault="007B225D" w:rsidP="007B22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А у нас такая тундра,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А у нас большая тундра,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Всю её объехать трудно,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Обойти и вовсе трудно.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225D" w:rsidRPr="007B225D" w:rsidRDefault="007B225D" w:rsidP="007B22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А у нас есть нарты – санки,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Есть полярное сиянье</w:t>
      </w:r>
      <w:proofErr w:type="gramStart"/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…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П</w:t>
      </w:r>
      <w:proofErr w:type="gramEnd"/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риезжайте к нам южанки,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Приезжайте к нам южане.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225D" w:rsidRPr="007B225D" w:rsidRDefault="007B225D" w:rsidP="007B22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Уго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 xml:space="preserve">стим мы вас 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морошкой,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Сладким чаем на дорожку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вас</w:t>
      </w:r>
      <w:proofErr w:type="gramStart"/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рокатим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 xml:space="preserve"> на оленях,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22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Приезжайте к нам скорее!</w:t>
      </w:r>
    </w:p>
    <w:p w:rsidR="007B225D" w:rsidRDefault="007B225D" w:rsidP="007B22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северная музыка выходит шаман с бубном, далее олени и потом девочки, поют </w:t>
      </w:r>
      <w:r w:rsidRPr="007B225D">
        <w:rPr>
          <w:rFonts w:ascii="Times New Roman" w:hAnsi="Times New Roman" w:cs="Times New Roman"/>
          <w:b/>
          <w:i/>
          <w:sz w:val="28"/>
          <w:szCs w:val="28"/>
        </w:rPr>
        <w:t>песню «Северный житель»</w:t>
      </w:r>
    </w:p>
    <w:p w:rsidR="007B225D" w:rsidRPr="007B225D" w:rsidRDefault="007B225D" w:rsidP="007B22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25D">
        <w:rPr>
          <w:rFonts w:ascii="Times New Roman" w:hAnsi="Times New Roman" w:cs="Times New Roman"/>
          <w:i/>
          <w:sz w:val="28"/>
          <w:szCs w:val="28"/>
        </w:rPr>
        <w:t>Затем садятся на задний план.</w:t>
      </w:r>
    </w:p>
    <w:p w:rsidR="007B225D" w:rsidRDefault="007B225D" w:rsidP="007B22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Сценка «Кукушка»</w:t>
      </w:r>
    </w:p>
    <w:p w:rsidR="007B225D" w:rsidRDefault="00FB1D33" w:rsidP="007B22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Дарят шамана</w:t>
      </w:r>
    </w:p>
    <w:p w:rsidR="007B225D" w:rsidRDefault="007B225D" w:rsidP="007B22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225D" w:rsidRDefault="00FB1D33" w:rsidP="007B22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AFAFA"/>
          <w:lang w:eastAsia="ru-RU"/>
        </w:rPr>
        <w:t>Волшебни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AFAFA"/>
          <w:lang w:eastAsia="ru-RU"/>
        </w:rPr>
        <w:t>к</w:t>
      </w:r>
      <w:r w:rsid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-</w:t>
      </w:r>
      <w:proofErr w:type="gramEnd"/>
      <w:r w:rsid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А</w:t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 xml:space="preserve"> как прекрасна УКРАИНА!</w:t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 xml:space="preserve">Ее </w:t>
      </w:r>
      <w:proofErr w:type="spellStart"/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таврийские</w:t>
      </w:r>
      <w:proofErr w:type="spellEnd"/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 xml:space="preserve"> поля,</w:t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Ее луга, леса, пригорки</w:t>
      </w:r>
      <w:proofErr w:type="gramStart"/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И</w:t>
      </w:r>
      <w:proofErr w:type="gramEnd"/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 xml:space="preserve"> благодатная земля.</w:t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Нет неба чище в белом свете</w:t>
      </w:r>
      <w:proofErr w:type="gramStart"/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И</w:t>
      </w:r>
      <w:proofErr w:type="gramEnd"/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 xml:space="preserve"> в родниках воды вкусней,</w:t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Я неземной поклон отвешу,</w:t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Любимой Родине своей.</w:t>
      </w:r>
      <w:r w:rsidR="00AB3EEB" w:rsidRPr="00AB3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B1D33" w:rsidRPr="00FB1D33" w:rsidRDefault="00FB1D33" w:rsidP="00FB1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 об Украине</w:t>
      </w:r>
    </w:p>
    <w:p w:rsidR="007B225D" w:rsidRDefault="007B225D" w:rsidP="00FB1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Украина</w:t>
      </w:r>
    </w:p>
    <w:p w:rsidR="007B225D" w:rsidRPr="007B225D" w:rsidRDefault="007B225D" w:rsidP="007B22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украинскую музыку вбегают девочки, танцуют, затем выходят мальчики, </w:t>
      </w:r>
      <w:r w:rsidR="00AB3EEB">
        <w:rPr>
          <w:rFonts w:ascii="Times New Roman" w:hAnsi="Times New Roman" w:cs="Times New Roman"/>
          <w:i/>
          <w:sz w:val="28"/>
          <w:szCs w:val="28"/>
        </w:rPr>
        <w:t>делают трюки</w:t>
      </w:r>
    </w:p>
    <w:p w:rsidR="00AB3EEB" w:rsidRDefault="00AB3EEB" w:rsidP="008A37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Инструменты все сбирайте.</w:t>
      </w:r>
    </w:p>
    <w:p w:rsidR="00AB3EEB" w:rsidRDefault="00AB3EEB" w:rsidP="008A37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Дружно песенку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спевайте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B3EEB" w:rsidRDefault="00AB3EEB" w:rsidP="008A37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3EEB" w:rsidRDefault="00AB3EEB" w:rsidP="008A37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«Долговязый журавель»</w:t>
      </w:r>
    </w:p>
    <w:p w:rsidR="00AB3EEB" w:rsidRDefault="001156DB" w:rsidP="008A37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Что-то </w:t>
      </w:r>
    </w:p>
    <w:p w:rsidR="001156DB" w:rsidRDefault="001156DB" w:rsidP="008A37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56DB" w:rsidRPr="002E5F72" w:rsidRDefault="00FB1D33" w:rsidP="0011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 xml:space="preserve">Волшебник - </w:t>
      </w:r>
      <w:r w:rsidR="001156DB" w:rsidRPr="00D17BD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Русские, казахи, татары и армяне,</w:t>
      </w:r>
      <w:r w:rsidR="001156DB" w:rsidRPr="00D17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56DB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черные и русые, </w:t>
      </w:r>
      <w:r w:rsidR="001156DB" w:rsidRPr="00D17BD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смуглые и белые.</w:t>
      </w:r>
      <w:r w:rsidR="001156DB" w:rsidRPr="00D17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56DB" w:rsidRPr="00D17BD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 России — на земле родной,</w:t>
      </w:r>
      <w:r w:rsidR="001156DB" w:rsidRPr="00D17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56DB" w:rsidRPr="00D17BD1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Все живут большой семьей.</w:t>
      </w:r>
    </w:p>
    <w:p w:rsidR="001156DB" w:rsidRPr="001156DB" w:rsidRDefault="001156DB" w:rsidP="001156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3EEB" w:rsidRPr="001156DB" w:rsidRDefault="001156DB" w:rsidP="001156D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156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Фанфары, выходят народы</w:t>
      </w:r>
    </w:p>
    <w:p w:rsidR="00AB3EEB" w:rsidRPr="001156DB" w:rsidRDefault="00AB3EEB" w:rsidP="001156D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нас, </w:t>
      </w:r>
      <w:r w:rsidR="001156DB" w:rsidRPr="0011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</w:t>
      </w:r>
      <w:r w:rsidRPr="0011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России,</w:t>
      </w:r>
    </w:p>
    <w:p w:rsidR="00AB3EEB" w:rsidRPr="00A8724B" w:rsidRDefault="00AB3EEB" w:rsidP="00AB3EEB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И татарских и иных кровей,</w:t>
      </w:r>
    </w:p>
    <w:p w:rsidR="00AB3EEB" w:rsidRPr="00A8724B" w:rsidRDefault="00AB3EEB" w:rsidP="00AB3EEB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Имена </w:t>
      </w:r>
      <w:proofErr w:type="gramStart"/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носящих</w:t>
      </w:r>
      <w:proofErr w:type="gramEnd"/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непростые,</w:t>
      </w:r>
    </w:p>
    <w:p w:rsidR="00AB3EEB" w:rsidRPr="00A8724B" w:rsidRDefault="00AB3EEB" w:rsidP="00AB3EEB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Непростых российских сыновей!</w:t>
      </w:r>
    </w:p>
    <w:p w:rsidR="00AB3EEB" w:rsidRPr="001156DB" w:rsidRDefault="00AB3EEB" w:rsidP="001156D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края свои родные</w:t>
      </w:r>
    </w:p>
    <w:p w:rsidR="00AB3EEB" w:rsidRPr="00A8724B" w:rsidRDefault="00AB3EEB" w:rsidP="00AB3EEB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И вовек, ни завтра, ни сейчас</w:t>
      </w:r>
    </w:p>
    <w:p w:rsidR="00AB3EEB" w:rsidRPr="00A8724B" w:rsidRDefault="00AB3EEB" w:rsidP="00AB3EEB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Отдалить нельзя нас от России</w:t>
      </w:r>
    </w:p>
    <w:p w:rsidR="00AB3EEB" w:rsidRPr="00A8724B" w:rsidRDefault="00AB3EEB" w:rsidP="00AB3EEB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Родина немыслима  без нас!</w:t>
      </w:r>
    </w:p>
    <w:p w:rsidR="00AB3EEB" w:rsidRPr="001156DB" w:rsidRDefault="00AB3EEB" w:rsidP="001156D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наша - это страна,</w:t>
      </w:r>
    </w:p>
    <w:p w:rsidR="00AB3EEB" w:rsidRPr="00A8724B" w:rsidRDefault="00AB3EEB" w:rsidP="00AB3EEB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Очень и очень большая она.</w:t>
      </w:r>
    </w:p>
    <w:p w:rsidR="00AB3EEB" w:rsidRPr="001156DB" w:rsidRDefault="00AB3EEB" w:rsidP="001156D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 наша - это наш дом,</w:t>
      </w:r>
    </w:p>
    <w:p w:rsidR="00AB3EEB" w:rsidRPr="00A8724B" w:rsidRDefault="00AB3EEB" w:rsidP="00AB3EEB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Где мы все вместе дружно живем!</w:t>
      </w:r>
    </w:p>
    <w:p w:rsidR="00AB3EEB" w:rsidRPr="001156DB" w:rsidRDefault="00AB3EEB" w:rsidP="001156D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мы              </w:t>
      </w:r>
    </w:p>
    <w:p w:rsidR="00AB3EEB" w:rsidRPr="00A8724B" w:rsidRDefault="00AB3EEB" w:rsidP="00AB3EEB">
      <w:pPr>
        <w:spacing w:after="0" w:line="240" w:lineRule="auto"/>
        <w:ind w:left="992"/>
        <w:rPr>
          <w:rFonts w:ascii="Arial" w:eastAsia="Times New Roman" w:hAnsi="Arial" w:cs="Arial"/>
          <w:color w:val="000000"/>
          <w:lang w:eastAsia="ru-RU"/>
        </w:rPr>
      </w:pPr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- </w:t>
      </w:r>
      <w:proofErr w:type="gramStart"/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поем</w:t>
      </w:r>
    </w:p>
    <w:p w:rsidR="00AB3EEB" w:rsidRPr="00A8724B" w:rsidRDefault="00AB3EEB" w:rsidP="00AB3EEB">
      <w:pPr>
        <w:spacing w:after="0" w:line="240" w:lineRule="auto"/>
        <w:ind w:left="992"/>
        <w:rPr>
          <w:rFonts w:ascii="Arial" w:eastAsia="Times New Roman" w:hAnsi="Arial" w:cs="Arial"/>
          <w:color w:val="000000"/>
          <w:lang w:eastAsia="ru-RU"/>
        </w:rPr>
      </w:pPr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мы мечтаем</w:t>
      </w:r>
    </w:p>
    <w:p w:rsidR="00AB3EEB" w:rsidRPr="00A8724B" w:rsidRDefault="00AB3EEB" w:rsidP="00AB3EEB">
      <w:pPr>
        <w:spacing w:after="0" w:line="240" w:lineRule="auto"/>
        <w:ind w:left="992"/>
        <w:rPr>
          <w:rFonts w:ascii="Arial" w:eastAsia="Times New Roman" w:hAnsi="Arial" w:cs="Arial"/>
          <w:color w:val="000000"/>
          <w:lang w:eastAsia="ru-RU"/>
        </w:rPr>
      </w:pPr>
      <w:r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об одном:</w:t>
      </w:r>
    </w:p>
    <w:p w:rsidR="00EF6069" w:rsidRPr="008A378D" w:rsidRDefault="001156DB" w:rsidP="00115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B3EEB" w:rsidRPr="00A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  Пусть будет мир в нашем доме родном</w:t>
      </w:r>
      <w:r w:rsidR="00FE3945" w:rsidRPr="008A3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56DB" w:rsidRDefault="001156DB" w:rsidP="001156D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 «Если мы будем дружить»</w:t>
      </w:r>
    </w:p>
    <w:p w:rsidR="002E5F72" w:rsidRPr="002E5F72" w:rsidRDefault="002E5F72" w:rsidP="0088728E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6DB" w:rsidRDefault="00D73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– </w:t>
      </w:r>
      <w:r>
        <w:rPr>
          <w:rFonts w:ascii="Times New Roman" w:hAnsi="Times New Roman" w:cs="Times New Roman"/>
          <w:sz w:val="28"/>
          <w:szCs w:val="28"/>
        </w:rPr>
        <w:t>Будем дружно в мире жить.</w:t>
      </w:r>
    </w:p>
    <w:p w:rsidR="00D738CE" w:rsidRDefault="00D73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дружбой дорожить.</w:t>
      </w:r>
    </w:p>
    <w:p w:rsidR="00D738CE" w:rsidRDefault="00D73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скорей народ</w:t>
      </w:r>
    </w:p>
    <w:p w:rsidR="00D738CE" w:rsidRDefault="00D73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Дружбы карусель вас ждет.</w:t>
      </w:r>
    </w:p>
    <w:p w:rsidR="00D738CE" w:rsidRDefault="00D73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8CE" w:rsidRDefault="00D738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«Большой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хоровод»</w:t>
      </w:r>
    </w:p>
    <w:p w:rsidR="00D738CE" w:rsidRPr="00D738CE" w:rsidRDefault="00D738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выходят из зала.</w:t>
      </w:r>
      <w:bookmarkStart w:id="0" w:name="_GoBack"/>
      <w:bookmarkEnd w:id="0"/>
    </w:p>
    <w:sectPr w:rsidR="00D738CE" w:rsidRPr="00D738CE" w:rsidSect="00BF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4F2D"/>
    <w:multiLevelType w:val="hybridMultilevel"/>
    <w:tmpl w:val="46187DC6"/>
    <w:lvl w:ilvl="0" w:tplc="9EEE8F8A">
      <w:start w:val="1"/>
      <w:numFmt w:val="decimal"/>
      <w:lvlText w:val="%1."/>
      <w:lvlJc w:val="left"/>
      <w:pPr>
        <w:ind w:left="132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>
    <w:nsid w:val="2D402F22"/>
    <w:multiLevelType w:val="hybridMultilevel"/>
    <w:tmpl w:val="D93693C8"/>
    <w:lvl w:ilvl="0" w:tplc="A5647A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20AA2"/>
    <w:multiLevelType w:val="hybridMultilevel"/>
    <w:tmpl w:val="5C56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56AD"/>
    <w:multiLevelType w:val="hybridMultilevel"/>
    <w:tmpl w:val="3DCE95F4"/>
    <w:lvl w:ilvl="0" w:tplc="FA0673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E6593"/>
    <w:multiLevelType w:val="hybridMultilevel"/>
    <w:tmpl w:val="0D9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A55"/>
    <w:rsid w:val="00114BC7"/>
    <w:rsid w:val="001156DB"/>
    <w:rsid w:val="001D6C24"/>
    <w:rsid w:val="00255A55"/>
    <w:rsid w:val="002E5F72"/>
    <w:rsid w:val="003A3340"/>
    <w:rsid w:val="00517FC8"/>
    <w:rsid w:val="006A348F"/>
    <w:rsid w:val="006D21E6"/>
    <w:rsid w:val="007B225D"/>
    <w:rsid w:val="007F5815"/>
    <w:rsid w:val="00852412"/>
    <w:rsid w:val="0088728E"/>
    <w:rsid w:val="008A378D"/>
    <w:rsid w:val="00A11286"/>
    <w:rsid w:val="00AB3EEB"/>
    <w:rsid w:val="00B205AF"/>
    <w:rsid w:val="00B926B5"/>
    <w:rsid w:val="00BF52E5"/>
    <w:rsid w:val="00C31344"/>
    <w:rsid w:val="00C360CB"/>
    <w:rsid w:val="00D17BD1"/>
    <w:rsid w:val="00D738CE"/>
    <w:rsid w:val="00E33916"/>
    <w:rsid w:val="00E848DE"/>
    <w:rsid w:val="00EF6069"/>
    <w:rsid w:val="00FB1D33"/>
    <w:rsid w:val="00FD5D13"/>
    <w:rsid w:val="00FE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8F"/>
    <w:pPr>
      <w:ind w:left="720"/>
      <w:contextualSpacing/>
    </w:pPr>
  </w:style>
  <w:style w:type="character" w:customStyle="1" w:styleId="apple-converted-space">
    <w:name w:val="apple-converted-space"/>
    <w:basedOn w:val="a0"/>
    <w:rsid w:val="00D17BD1"/>
  </w:style>
  <w:style w:type="paragraph" w:styleId="a4">
    <w:name w:val="Balloon Text"/>
    <w:basedOn w:val="a"/>
    <w:link w:val="a5"/>
    <w:uiPriority w:val="99"/>
    <w:semiHidden/>
    <w:unhideWhenUsed/>
    <w:rsid w:val="0088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8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A378D"/>
    <w:rPr>
      <w:i/>
      <w:iCs/>
    </w:rPr>
  </w:style>
  <w:style w:type="character" w:styleId="a7">
    <w:name w:val="Strong"/>
    <w:basedOn w:val="a0"/>
    <w:uiPriority w:val="22"/>
    <w:qFormat/>
    <w:rsid w:val="008A378D"/>
    <w:rPr>
      <w:b/>
      <w:bCs/>
    </w:rPr>
  </w:style>
  <w:style w:type="paragraph" w:styleId="a8">
    <w:name w:val="Normal (Web)"/>
    <w:basedOn w:val="a"/>
    <w:uiPriority w:val="99"/>
    <w:semiHidden/>
    <w:unhideWhenUsed/>
    <w:rsid w:val="00AB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8F"/>
    <w:pPr>
      <w:ind w:left="720"/>
      <w:contextualSpacing/>
    </w:pPr>
  </w:style>
  <w:style w:type="character" w:customStyle="1" w:styleId="apple-converted-space">
    <w:name w:val="apple-converted-space"/>
    <w:basedOn w:val="a0"/>
    <w:rsid w:val="00D17BD1"/>
  </w:style>
  <w:style w:type="paragraph" w:styleId="a4">
    <w:name w:val="Balloon Text"/>
    <w:basedOn w:val="a"/>
    <w:link w:val="a5"/>
    <w:uiPriority w:val="99"/>
    <w:semiHidden/>
    <w:unhideWhenUsed/>
    <w:rsid w:val="0088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8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A378D"/>
    <w:rPr>
      <w:i/>
      <w:iCs/>
    </w:rPr>
  </w:style>
  <w:style w:type="character" w:styleId="a7">
    <w:name w:val="Strong"/>
    <w:basedOn w:val="a0"/>
    <w:uiPriority w:val="22"/>
    <w:qFormat/>
    <w:rsid w:val="008A378D"/>
    <w:rPr>
      <w:b/>
      <w:bCs/>
    </w:rPr>
  </w:style>
  <w:style w:type="paragraph" w:styleId="a8">
    <w:name w:val="Normal (Web)"/>
    <w:basedOn w:val="a"/>
    <w:uiPriority w:val="99"/>
    <w:semiHidden/>
    <w:unhideWhenUsed/>
    <w:rsid w:val="00AB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12B9-8B1B-4705-8DF5-48FEB7E3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Ритуся</cp:lastModifiedBy>
  <cp:revision>8</cp:revision>
  <cp:lastPrinted>2014-04-17T05:45:00Z</cp:lastPrinted>
  <dcterms:created xsi:type="dcterms:W3CDTF">2014-04-03T07:13:00Z</dcterms:created>
  <dcterms:modified xsi:type="dcterms:W3CDTF">2014-04-23T15:56:00Z</dcterms:modified>
</cp:coreProperties>
</file>