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DF" w:rsidRPr="004E4FDF" w:rsidRDefault="004E4FDF" w:rsidP="004E4FD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32"/>
          <w:szCs w:val="24"/>
        </w:rPr>
      </w:pPr>
    </w:p>
    <w:p w:rsidR="004E4FDF" w:rsidRPr="004E4FDF" w:rsidRDefault="004E4FDF" w:rsidP="004E4FD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32"/>
          <w:szCs w:val="24"/>
        </w:rPr>
      </w:pPr>
    </w:p>
    <w:p w:rsidR="00A93C84" w:rsidRPr="004E4FDF" w:rsidRDefault="004E4FDF" w:rsidP="004E4FD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E4FDF">
        <w:rPr>
          <w:rFonts w:ascii="Times New Roman" w:hAnsi="Times New Roman" w:cs="Times New Roman"/>
          <w:b/>
          <w:sz w:val="32"/>
          <w:szCs w:val="24"/>
          <w:u w:val="single"/>
        </w:rPr>
        <w:t>Домашнее задание.</w:t>
      </w:r>
    </w:p>
    <w:p w:rsidR="00054265" w:rsidRPr="004E4FDF" w:rsidRDefault="00054265" w:rsidP="004E4FD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1. Словарь: </w:t>
      </w:r>
      <w:r w:rsidRPr="004E4FDF">
        <w:rPr>
          <w:rFonts w:ascii="Times New Roman" w:hAnsi="Times New Roman" w:cs="Times New Roman"/>
          <w:b/>
          <w:sz w:val="32"/>
          <w:szCs w:val="24"/>
        </w:rPr>
        <w:t>«овощи-фрукты».</w:t>
      </w:r>
      <w:r w:rsidRPr="004E4FDF">
        <w:rPr>
          <w:rFonts w:ascii="Times New Roman" w:hAnsi="Times New Roman" w:cs="Times New Roman"/>
          <w:sz w:val="32"/>
          <w:szCs w:val="24"/>
        </w:rPr>
        <w:t xml:space="preserve"> Уметь называть овощи и фрукты.</w:t>
      </w:r>
    </w:p>
    <w:p w:rsidR="00054265" w:rsidRPr="004E4FDF" w:rsidRDefault="00054265" w:rsidP="004E4FDF">
      <w:pPr>
        <w:tabs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2. </w:t>
      </w:r>
      <w:r w:rsidRPr="004E4FDF">
        <w:rPr>
          <w:rFonts w:ascii="Times New Roman" w:hAnsi="Times New Roman" w:cs="Times New Roman"/>
          <w:b/>
          <w:sz w:val="32"/>
          <w:szCs w:val="24"/>
        </w:rPr>
        <w:t>Игра «Назови ласково»</w:t>
      </w:r>
      <w:r w:rsidRPr="004E4FDF">
        <w:rPr>
          <w:rFonts w:ascii="Times New Roman" w:hAnsi="Times New Roman" w:cs="Times New Roman"/>
          <w:sz w:val="32"/>
          <w:szCs w:val="24"/>
        </w:rPr>
        <w:t xml:space="preserve"> </w:t>
      </w:r>
      <w:r w:rsidR="00431AFF" w:rsidRPr="004E4FDF">
        <w:rPr>
          <w:rFonts w:ascii="Times New Roman" w:hAnsi="Times New Roman" w:cs="Times New Roman"/>
          <w:sz w:val="32"/>
          <w:szCs w:val="24"/>
        </w:rPr>
        <w:t>(</w:t>
      </w:r>
      <w:r w:rsidRPr="004E4FDF">
        <w:rPr>
          <w:rFonts w:ascii="Times New Roman" w:hAnsi="Times New Roman" w:cs="Times New Roman"/>
          <w:sz w:val="32"/>
          <w:szCs w:val="24"/>
        </w:rPr>
        <w:t xml:space="preserve">со всеми названиями овощей и фруктов): яблоко-яблочко, </w:t>
      </w:r>
      <w:r w:rsidR="004E4FDF" w:rsidRPr="004E4FDF">
        <w:rPr>
          <w:rFonts w:ascii="Times New Roman" w:hAnsi="Times New Roman" w:cs="Times New Roman"/>
          <w:sz w:val="32"/>
          <w:szCs w:val="24"/>
        </w:rPr>
        <w:t xml:space="preserve">   </w:t>
      </w:r>
      <w:r w:rsidRPr="004E4FDF">
        <w:rPr>
          <w:rFonts w:ascii="Times New Roman" w:hAnsi="Times New Roman" w:cs="Times New Roman"/>
          <w:sz w:val="32"/>
          <w:szCs w:val="24"/>
        </w:rPr>
        <w:t>огурец-огурчик.</w:t>
      </w:r>
    </w:p>
    <w:p w:rsidR="00054265" w:rsidRPr="004E4FDF" w:rsidRDefault="00054265" w:rsidP="004E4FD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3. </w:t>
      </w:r>
      <w:r w:rsidRPr="004E4FDF">
        <w:rPr>
          <w:rFonts w:ascii="Times New Roman" w:hAnsi="Times New Roman" w:cs="Times New Roman"/>
          <w:b/>
          <w:sz w:val="32"/>
          <w:szCs w:val="24"/>
        </w:rPr>
        <w:t>Игра «Повар»:</w:t>
      </w:r>
      <w:r w:rsidRPr="004E4FDF">
        <w:rPr>
          <w:rFonts w:ascii="Times New Roman" w:hAnsi="Times New Roman" w:cs="Times New Roman"/>
          <w:sz w:val="32"/>
          <w:szCs w:val="24"/>
        </w:rPr>
        <w:t xml:space="preserve">  котлета из капусты – капустная (ответы записать)</w:t>
      </w:r>
    </w:p>
    <w:p w:rsidR="00431AFF" w:rsidRPr="004E4FDF" w:rsidRDefault="00431AFF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431AFF" w:rsidRPr="004E4FDF" w:rsidSect="006C7B1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54265" w:rsidRPr="004E4FDF" w:rsidRDefault="00054265" w:rsidP="004E4FDF">
      <w:pPr>
        <w:spacing w:after="0" w:line="240" w:lineRule="auto"/>
        <w:ind w:left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lastRenderedPageBreak/>
        <w:t xml:space="preserve">из моркови – </w:t>
      </w:r>
    </w:p>
    <w:p w:rsidR="00054265" w:rsidRPr="004E4FDF" w:rsidRDefault="00054265" w:rsidP="004E4FDF">
      <w:pPr>
        <w:spacing w:after="0" w:line="240" w:lineRule="auto"/>
        <w:ind w:left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из свёклы – </w:t>
      </w:r>
    </w:p>
    <w:p w:rsidR="00054265" w:rsidRPr="004E4FDF" w:rsidRDefault="00054265" w:rsidP="004E4FDF">
      <w:pPr>
        <w:spacing w:after="0" w:line="240" w:lineRule="auto"/>
        <w:ind w:left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из картофеля – </w:t>
      </w:r>
    </w:p>
    <w:p w:rsidR="00054265" w:rsidRPr="004E4FDF" w:rsidRDefault="00054265" w:rsidP="004E4FDF">
      <w:pPr>
        <w:spacing w:after="0" w:line="240" w:lineRule="auto"/>
        <w:ind w:left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суп из гороха – </w:t>
      </w:r>
    </w:p>
    <w:p w:rsidR="00054265" w:rsidRPr="004E4FDF" w:rsidRDefault="00054265" w:rsidP="004E4FDF">
      <w:pPr>
        <w:spacing w:after="0" w:line="240" w:lineRule="auto"/>
        <w:ind w:left="1134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салат из огурцов – </w:t>
      </w:r>
    </w:p>
    <w:p w:rsidR="00054265" w:rsidRPr="004E4FDF" w:rsidRDefault="00054265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lastRenderedPageBreak/>
        <w:t xml:space="preserve">сок из яблок – </w:t>
      </w:r>
    </w:p>
    <w:p w:rsidR="00054265" w:rsidRPr="004E4FDF" w:rsidRDefault="00054265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сок из томатов - </w:t>
      </w:r>
    </w:p>
    <w:p w:rsidR="00054265" w:rsidRPr="004E4FDF" w:rsidRDefault="00054265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сок из ананасов – </w:t>
      </w:r>
    </w:p>
    <w:p w:rsidR="00054265" w:rsidRPr="004E4FDF" w:rsidRDefault="00054265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компот из груш – </w:t>
      </w:r>
    </w:p>
    <w:p w:rsidR="00054265" w:rsidRPr="004E4FDF" w:rsidRDefault="00054265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компот из слив – 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431AFF" w:rsidRPr="004E4FDF" w:rsidSect="00431AF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31AFF" w:rsidRPr="004E4FDF" w:rsidRDefault="004E4FD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noProof/>
          <w:sz w:val="32"/>
          <w:szCs w:val="24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6.25pt;margin-top:68.5pt;width:92.85pt;height:85.1pt;z-index:251658240;mso-position-horizontal-relative:text;mso-position-vertical-relative:text;mso-width-relative:page;mso-height-relative:page">
            <v:shadow color="#868686"/>
            <v:textpath style="font-family:&quot;Arial&quot;;font-size:48pt;font-weight:bold;v-text-kern:t" trim="t" fitpath="t" string="А"/>
            <w10:wrap type="square"/>
          </v:shape>
        </w:pict>
      </w:r>
      <w:r w:rsidR="00054265" w:rsidRPr="004E4FDF">
        <w:rPr>
          <w:rFonts w:ascii="Times New Roman" w:hAnsi="Times New Roman" w:cs="Times New Roman"/>
          <w:sz w:val="32"/>
          <w:szCs w:val="24"/>
        </w:rPr>
        <w:t xml:space="preserve">4. </w:t>
      </w:r>
      <w:r w:rsidR="00431AFF" w:rsidRPr="004E4FDF">
        <w:rPr>
          <w:rFonts w:ascii="Times New Roman" w:hAnsi="Times New Roman" w:cs="Times New Roman"/>
          <w:b/>
          <w:sz w:val="32"/>
          <w:szCs w:val="24"/>
        </w:rPr>
        <w:t>З</w:t>
      </w:r>
      <w:r w:rsidR="00054265" w:rsidRPr="004E4FDF">
        <w:rPr>
          <w:rFonts w:ascii="Times New Roman" w:hAnsi="Times New Roman" w:cs="Times New Roman"/>
          <w:b/>
          <w:sz w:val="32"/>
          <w:szCs w:val="24"/>
        </w:rPr>
        <w:t xml:space="preserve">вук </w:t>
      </w:r>
      <w:r w:rsidR="00431AFF" w:rsidRPr="004E4FDF">
        <w:rPr>
          <w:rFonts w:ascii="Times New Roman" w:eastAsia="Times New Roman" w:hAnsi="Times New Roman"/>
          <w:b/>
          <w:bCs/>
          <w:color w:val="000000"/>
          <w:sz w:val="32"/>
          <w:szCs w:val="24"/>
        </w:rPr>
        <w:t xml:space="preserve">[А] – гласный, потому что воздушная струя преграды не встречает, </w:t>
      </w:r>
      <w:r w:rsidR="00431AFF" w:rsidRPr="004E4FDF">
        <w:rPr>
          <w:rFonts w:ascii="Times New Roman" w:hAnsi="Times New Roman" w:cs="Times New Roman"/>
          <w:b/>
          <w:sz w:val="32"/>
          <w:szCs w:val="24"/>
        </w:rPr>
        <w:t>поётся; обозначаем красным цветом,</w:t>
      </w:r>
      <w:r w:rsidR="00431AFF" w:rsidRPr="004E4FDF">
        <w:rPr>
          <w:rFonts w:ascii="Times New Roman" w:hAnsi="Times New Roman" w:cs="Times New Roman"/>
          <w:sz w:val="32"/>
          <w:szCs w:val="24"/>
        </w:rPr>
        <w:t xml:space="preserve"> заштриховать букву красным цветом.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5. Наклеить (нарисовать) не менее 5 картинок, которые начинаются на звук </w:t>
      </w:r>
      <w:r w:rsidRPr="004E4FDF">
        <w:rPr>
          <w:rFonts w:ascii="Times New Roman" w:eastAsia="Times New Roman" w:hAnsi="Times New Roman"/>
          <w:bCs/>
          <w:color w:val="000000"/>
          <w:sz w:val="32"/>
          <w:szCs w:val="24"/>
        </w:rPr>
        <w:t>[А]</w:t>
      </w:r>
      <w:r w:rsidRPr="004E4FDF">
        <w:rPr>
          <w:rFonts w:ascii="Times New Roman" w:hAnsi="Times New Roman" w:cs="Times New Roman"/>
          <w:sz w:val="32"/>
          <w:szCs w:val="24"/>
        </w:rPr>
        <w:t xml:space="preserve">, обозначить красной фишкой, </w:t>
      </w:r>
      <w:proofErr w:type="gramStart"/>
      <w:r w:rsidRPr="004E4FDF">
        <w:rPr>
          <w:rFonts w:ascii="Times New Roman" w:hAnsi="Times New Roman" w:cs="Times New Roman"/>
          <w:sz w:val="32"/>
          <w:szCs w:val="24"/>
        </w:rPr>
        <w:t>прохлопать</w:t>
      </w:r>
      <w:proofErr w:type="gramEnd"/>
      <w:r w:rsidRPr="004E4FDF">
        <w:rPr>
          <w:rFonts w:ascii="Times New Roman" w:hAnsi="Times New Roman" w:cs="Times New Roman"/>
          <w:sz w:val="32"/>
          <w:szCs w:val="24"/>
        </w:rPr>
        <w:t xml:space="preserve"> слова по частям.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 xml:space="preserve">6. Выучить: 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>Астра, азбука, айва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>Начинаются на А.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>И кончаются на</w:t>
      </w:r>
      <w:proofErr w:type="gramStart"/>
      <w:r w:rsidRPr="004E4FDF">
        <w:rPr>
          <w:rFonts w:ascii="Times New Roman" w:hAnsi="Times New Roman" w:cs="Times New Roman"/>
          <w:sz w:val="32"/>
          <w:szCs w:val="24"/>
        </w:rPr>
        <w:t xml:space="preserve"> А</w:t>
      </w:r>
      <w:proofErr w:type="gramEnd"/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4E4FDF">
        <w:rPr>
          <w:rFonts w:ascii="Times New Roman" w:hAnsi="Times New Roman" w:cs="Times New Roman"/>
          <w:sz w:val="32"/>
          <w:szCs w:val="24"/>
        </w:rPr>
        <w:t>Астра, азбука, айва.</w:t>
      </w:r>
    </w:p>
    <w:p w:rsidR="00431AFF" w:rsidRPr="004E4FDF" w:rsidRDefault="00431AF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431AFF" w:rsidRPr="004E4FDF" w:rsidRDefault="004E4FDF" w:rsidP="00431AFF">
      <w:pPr>
        <w:spacing w:after="0" w:line="240" w:lineRule="auto"/>
        <w:rPr>
          <w:rFonts w:ascii="Times New Roman" w:hAnsi="Times New Roman" w:cs="Times New Roman"/>
          <w:sz w:val="32"/>
          <w:szCs w:val="24"/>
        </w:rPr>
        <w:sectPr w:rsidR="00431AFF" w:rsidRPr="004E4FDF" w:rsidSect="004E4FD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24"/>
        </w:rPr>
        <w:t>(назвать слова со звуком [А])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054265" w:rsidRPr="004E4FDF" w:rsidRDefault="00054265" w:rsidP="00987C1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054265" w:rsidRPr="004E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D"/>
    <w:rsid w:val="00054265"/>
    <w:rsid w:val="00431AFF"/>
    <w:rsid w:val="004E4FDF"/>
    <w:rsid w:val="00987C1C"/>
    <w:rsid w:val="00A93C84"/>
    <w:rsid w:val="00C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F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4F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E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2015-10-05T03:29:00Z</dcterms:created>
  <dcterms:modified xsi:type="dcterms:W3CDTF">2016-02-27T08:03:00Z</dcterms:modified>
</cp:coreProperties>
</file>