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AB" w:rsidRPr="001566F9" w:rsidRDefault="006120AB" w:rsidP="006120A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shd w:val="clear" w:color="auto" w:fill="FFFFFF"/>
          <w:lang w:eastAsia="ru-RU"/>
        </w:rPr>
      </w:pPr>
      <w:r w:rsidRPr="001566F9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shd w:val="clear" w:color="auto" w:fill="FFFFFF"/>
          <w:lang w:eastAsia="ru-RU"/>
        </w:rPr>
        <w:t xml:space="preserve">Гуляем  </w:t>
      </w:r>
      <w:r w:rsidR="00B677B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shd w:val="clear" w:color="auto" w:fill="FFFFFF"/>
          <w:lang w:eastAsia="ru-RU"/>
        </w:rPr>
        <w:t>и наблюдаем.</w:t>
      </w:r>
      <w:r w:rsidRPr="001566F9">
        <w:rPr>
          <w:rFonts w:ascii="Times New Roman" w:eastAsia="Times New Roman" w:hAnsi="Times New Roman" w:cs="Times New Roman"/>
          <w:bCs/>
          <w:sz w:val="44"/>
          <w:szCs w:val="44"/>
          <w:u w:val="single"/>
          <w:shd w:val="clear" w:color="auto" w:fill="FFFFFF"/>
          <w:lang w:eastAsia="ru-RU"/>
        </w:rPr>
        <w:br/>
      </w:r>
      <w:r w:rsidRPr="001566F9">
        <w:rPr>
          <w:rFonts w:ascii="Times New Roman" w:eastAsia="Times New Roman" w:hAnsi="Times New Roman" w:cs="Times New Roman"/>
          <w:bCs/>
          <w:i/>
          <w:iCs/>
          <w:sz w:val="44"/>
          <w:szCs w:val="44"/>
          <w:u w:val="single"/>
          <w:shd w:val="clear" w:color="auto" w:fill="FFFFFF"/>
          <w:lang w:eastAsia="ru-RU"/>
        </w:rPr>
        <w:t>“Наблюдение за птицами”</w:t>
      </w:r>
    </w:p>
    <w:p w:rsidR="006120AB" w:rsidRPr="006120AB" w:rsidRDefault="006120AB" w:rsidP="0061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том, что птицам стало тепло, но земля ещё холодная, им нечего есть:  ни травинок, ни червячков, ни мошек.</w:t>
      </w:r>
    </w:p>
    <w:p w:rsidR="006120AB" w:rsidRPr="006120AB" w:rsidRDefault="006120AB" w:rsidP="0061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ещё подкармливать птиц.</w:t>
      </w:r>
    </w:p>
    <w:p w:rsidR="006120AB" w:rsidRPr="006120AB" w:rsidRDefault="006120AB" w:rsidP="0061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в кормушки зёрен, крошек, семечек.</w:t>
      </w:r>
    </w:p>
    <w:p w:rsidR="006120AB" w:rsidRPr="006120AB" w:rsidRDefault="006120AB" w:rsidP="0061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заботиться о птицах.</w:t>
      </w:r>
    </w:p>
    <w:p w:rsidR="006120AB" w:rsidRPr="006120AB" w:rsidRDefault="006120AB" w:rsidP="00612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Прочитайте стихотворение:</w:t>
      </w:r>
    </w:p>
    <w:p w:rsidR="006120AB" w:rsidRPr="006120AB" w:rsidRDefault="006120AB" w:rsidP="00612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скворцы -</w:t>
      </w: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старые жильцы,</w:t>
      </w: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Воробьи у лужицы</w:t>
      </w: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Шумной стайкой кружатся (Т. </w:t>
      </w:r>
      <w:proofErr w:type="spellStart"/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20AB" w:rsidRPr="006120AB" w:rsidRDefault="006120AB" w:rsidP="00612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Задайте вопросы.</w:t>
      </w:r>
    </w:p>
    <w:p w:rsidR="006120AB" w:rsidRPr="006120AB" w:rsidRDefault="006120AB" w:rsidP="006120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hAnsi="Times New Roman" w:cs="Times New Roman"/>
          <w:sz w:val="28"/>
          <w:szCs w:val="28"/>
          <w:lang w:eastAsia="ru-RU"/>
        </w:rPr>
        <w:t>- Какие птицы прилетают к нам весной?</w:t>
      </w:r>
    </w:p>
    <w:p w:rsidR="006120AB" w:rsidRPr="006120AB" w:rsidRDefault="006120AB" w:rsidP="006120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hAnsi="Times New Roman" w:cs="Times New Roman"/>
          <w:sz w:val="28"/>
          <w:szCs w:val="28"/>
          <w:lang w:eastAsia="ru-RU"/>
        </w:rPr>
        <w:t>- Они - зимующие или перелётные птицы?</w:t>
      </w:r>
    </w:p>
    <w:p w:rsidR="006120AB" w:rsidRPr="006120AB" w:rsidRDefault="006120AB" w:rsidP="006120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hAnsi="Times New Roman" w:cs="Times New Roman"/>
          <w:sz w:val="28"/>
          <w:szCs w:val="28"/>
          <w:lang w:eastAsia="ru-RU"/>
        </w:rPr>
        <w:t xml:space="preserve">- Где живут птицы, когда прилетают из тёплых стран? </w:t>
      </w:r>
    </w:p>
    <w:p w:rsidR="006120AB" w:rsidRPr="006120AB" w:rsidRDefault="006120AB" w:rsidP="006120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hAnsi="Times New Roman" w:cs="Times New Roman"/>
          <w:sz w:val="28"/>
          <w:szCs w:val="28"/>
          <w:lang w:eastAsia="ru-RU"/>
        </w:rPr>
        <w:t>-Как называется домик, где живут скворцы?</w:t>
      </w:r>
    </w:p>
    <w:p w:rsidR="006120AB" w:rsidRPr="006120AB" w:rsidRDefault="006120AB" w:rsidP="006120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hAnsi="Times New Roman" w:cs="Times New Roman"/>
          <w:sz w:val="28"/>
          <w:szCs w:val="28"/>
          <w:lang w:eastAsia="ru-RU"/>
        </w:rPr>
        <w:t>- Для чего скворцам нужен скворечник?</w:t>
      </w:r>
    </w:p>
    <w:p w:rsidR="006120AB" w:rsidRPr="006120AB" w:rsidRDefault="006120AB" w:rsidP="006120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hAnsi="Times New Roman" w:cs="Times New Roman"/>
          <w:sz w:val="28"/>
          <w:szCs w:val="28"/>
          <w:lang w:eastAsia="ru-RU"/>
        </w:rPr>
        <w:t>Давай  понаблюдаем за скворушками. Что они делают?</w:t>
      </w:r>
    </w:p>
    <w:p w:rsidR="006120AB" w:rsidRPr="006120AB" w:rsidRDefault="006120AB" w:rsidP="006120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hAnsi="Times New Roman" w:cs="Times New Roman"/>
          <w:sz w:val="28"/>
          <w:szCs w:val="28"/>
          <w:lang w:eastAsia="ru-RU"/>
        </w:rPr>
        <w:t>Рассказать о заботе птиц о своём потомстве.</w:t>
      </w:r>
    </w:p>
    <w:p w:rsidR="006120AB" w:rsidRPr="006120AB" w:rsidRDefault="006120AB" w:rsidP="006120AB">
      <w:pPr>
        <w:pStyle w:val="a3"/>
        <w:rPr>
          <w:sz w:val="28"/>
          <w:szCs w:val="28"/>
          <w:lang w:eastAsia="ru-RU"/>
        </w:rPr>
      </w:pPr>
      <w:r w:rsidRPr="006120AB">
        <w:rPr>
          <w:rFonts w:ascii="Times New Roman" w:hAnsi="Times New Roman" w:cs="Times New Roman"/>
          <w:sz w:val="28"/>
          <w:szCs w:val="28"/>
          <w:lang w:eastAsia="ru-RU"/>
        </w:rPr>
        <w:t>Отметить строение тела птиц, их повадки.</w:t>
      </w:r>
    </w:p>
    <w:p w:rsidR="001566F9" w:rsidRDefault="001566F9" w:rsidP="00612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AB" w:rsidRPr="006120AB" w:rsidRDefault="006120AB" w:rsidP="00612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во время прогулки в парке вы увидели скворцов, знайте, что весна наступила. Эти птицы прилетают к нам, когда снег ещё лежит на земле. Обратите внимание детей на пёстренькие пёрышки скворцов, на то, как суетятся они, устраивая гнёзда в своих домиках-скворечниках: носят былинки, делают мягкую подстилку.</w:t>
      </w:r>
    </w:p>
    <w:p w:rsidR="006120AB" w:rsidRPr="006120AB" w:rsidRDefault="006120AB" w:rsidP="00612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шесте – </w:t>
      </w:r>
      <w:r w:rsidR="00156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дом с</w:t>
      </w: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круглым мал</w:t>
      </w:r>
      <w:r w:rsidR="001566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еньким окном.</w:t>
      </w:r>
      <w:r w:rsidR="00156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уснули дети, д</w:t>
      </w: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качает ветер.</w:t>
      </w: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крыльце поёт отец -</w:t>
      </w: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 лётчик, и певец. (Скворец)</w:t>
      </w:r>
    </w:p>
    <w:p w:rsidR="006120AB" w:rsidRPr="006120AB" w:rsidRDefault="006120AB" w:rsidP="00612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детям, что скворцы, грачи, зяблики не только радуют нас своими песнями и украшают наши парки и леса, но и охраняют зелёные насаждения от вредителей, сберегают урожай на полях, в садах и огородах. Покажите детям скворечники, которые развешены для птиц, расскажите о том, что никогда нельзя трогать птичьи яйца и птенцов, если гнездо с ними устроено в траве.</w:t>
      </w:r>
    </w:p>
    <w:p w:rsidR="006120AB" w:rsidRPr="006120AB" w:rsidRDefault="006120AB" w:rsidP="00612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внимание, что некоторые птицы летают “стайками”, все вместе; некоторые, например, журавли, выстраиваются “клином” в виде треугольника; другие выстраиваются “цепочкой”, в одну линию.</w:t>
      </w:r>
      <w:proofErr w:type="gramEnd"/>
      <w:r w:rsidRPr="0061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это зависит от повадок птиц: некоторым птицам нужны вожаки, которые показывают дорог</w:t>
      </w:r>
    </w:p>
    <w:p w:rsidR="006120AB" w:rsidRPr="006120AB" w:rsidRDefault="006120AB" w:rsidP="006120A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120AB" w:rsidRPr="006120AB" w:rsidRDefault="006120AB" w:rsidP="006120A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120AB" w:rsidRPr="001566F9" w:rsidRDefault="001566F9" w:rsidP="006120A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shd w:val="clear" w:color="auto" w:fill="FFFFFF"/>
          <w:lang w:eastAsia="ru-RU"/>
        </w:rPr>
      </w:pPr>
      <w:r w:rsidRPr="001566F9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shd w:val="clear" w:color="auto" w:fill="FFFFFF"/>
          <w:lang w:eastAsia="ru-RU"/>
        </w:rPr>
        <w:lastRenderedPageBreak/>
        <w:t xml:space="preserve">Играем и развиваемся </w:t>
      </w:r>
    </w:p>
    <w:p w:rsidR="006120AB" w:rsidRPr="00917AA2" w:rsidRDefault="006120AB" w:rsidP="006120A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“У кого кто?”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 грача – грачонок - грачата.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 утки – утёнок - утята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 лебедя – лебедёнок - лебедята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 соловья – соловьёнок - соловьята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 журавля – журавленок - журавлята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 xml:space="preserve">- У дрозда – </w:t>
      </w:r>
      <w:proofErr w:type="spellStart"/>
      <w:r w:rsidRPr="001566F9">
        <w:rPr>
          <w:rFonts w:ascii="Times New Roman" w:hAnsi="Times New Roman" w:cs="Times New Roman"/>
          <w:sz w:val="28"/>
          <w:szCs w:val="28"/>
          <w:lang w:eastAsia="ru-RU"/>
        </w:rPr>
        <w:t>дроздёнок</w:t>
      </w:r>
      <w:proofErr w:type="spellEnd"/>
      <w:r w:rsidRPr="001566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566F9">
        <w:rPr>
          <w:rFonts w:ascii="Times New Roman" w:hAnsi="Times New Roman" w:cs="Times New Roman"/>
          <w:sz w:val="28"/>
          <w:szCs w:val="28"/>
          <w:lang w:eastAsia="ru-RU"/>
        </w:rPr>
        <w:t>дроздята</w:t>
      </w:r>
      <w:proofErr w:type="spellEnd"/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 xml:space="preserve">- У чижа – </w:t>
      </w:r>
      <w:proofErr w:type="spellStart"/>
      <w:r w:rsidRPr="001566F9">
        <w:rPr>
          <w:rFonts w:ascii="Times New Roman" w:hAnsi="Times New Roman" w:cs="Times New Roman"/>
          <w:sz w:val="28"/>
          <w:szCs w:val="28"/>
          <w:lang w:eastAsia="ru-RU"/>
        </w:rPr>
        <w:t>чижонок</w:t>
      </w:r>
      <w:proofErr w:type="spellEnd"/>
      <w:r w:rsidRPr="001566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566F9">
        <w:rPr>
          <w:rFonts w:ascii="Times New Roman" w:hAnsi="Times New Roman" w:cs="Times New Roman"/>
          <w:sz w:val="28"/>
          <w:szCs w:val="28"/>
          <w:lang w:eastAsia="ru-RU"/>
        </w:rPr>
        <w:t>чижата</w:t>
      </w:r>
      <w:proofErr w:type="spellEnd"/>
      <w:r w:rsidRPr="001566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 аиста – аистёнок - аистята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 скворца – скворчонок - скворчата.</w:t>
      </w:r>
    </w:p>
    <w:p w:rsidR="001566F9" w:rsidRDefault="001566F9" w:rsidP="001566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20AB" w:rsidRPr="001566F9" w:rsidRDefault="006120AB" w:rsidP="001566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“Кто о ком заботится?”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Аист заботится об аистятах.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Грач заботится о грачатах.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Журавль заботится о журавлятах.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Лебедь заботится о лебедятах.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 xml:space="preserve">- Чиж заботится о </w:t>
      </w:r>
      <w:proofErr w:type="spellStart"/>
      <w:r w:rsidRPr="001566F9">
        <w:rPr>
          <w:rFonts w:ascii="Times New Roman" w:hAnsi="Times New Roman" w:cs="Times New Roman"/>
          <w:sz w:val="28"/>
          <w:szCs w:val="28"/>
          <w:lang w:eastAsia="ru-RU"/>
        </w:rPr>
        <w:t>чижатах</w:t>
      </w:r>
      <w:proofErr w:type="spellEnd"/>
      <w:r w:rsidRPr="001566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Соловей заботится о соловьятах.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 xml:space="preserve">- Дрозд заботится о </w:t>
      </w:r>
      <w:proofErr w:type="spellStart"/>
      <w:r w:rsidRPr="001566F9">
        <w:rPr>
          <w:rFonts w:ascii="Times New Roman" w:hAnsi="Times New Roman" w:cs="Times New Roman"/>
          <w:sz w:val="28"/>
          <w:szCs w:val="28"/>
          <w:lang w:eastAsia="ru-RU"/>
        </w:rPr>
        <w:t>дроздятах</w:t>
      </w:r>
      <w:proofErr w:type="spellEnd"/>
      <w:r w:rsidRPr="001566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Утка заботится об утятах.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Скворец заботится о скворчатах.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Гусь заботится о гусятах.</w:t>
      </w:r>
    </w:p>
    <w:p w:rsidR="001566F9" w:rsidRDefault="001566F9" w:rsidP="001566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20AB" w:rsidRPr="001566F9" w:rsidRDefault="006120AB" w:rsidP="001566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“Чей хвост у кого?”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Журавлиный хвост у кого? (Журавлиный хвост у журавля)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Грачиный хвост у кого? (Грачиный хвост у грача)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-Лебединый хвост у кого? (Лебединый хвост у лебедя)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Утиный хвост у кого? (Утиный хвост у утки)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Гусиный хвост у кого? (Гусиный хвост у гуся)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66F9">
        <w:rPr>
          <w:rFonts w:ascii="Times New Roman" w:hAnsi="Times New Roman" w:cs="Times New Roman"/>
          <w:sz w:val="28"/>
          <w:szCs w:val="28"/>
          <w:lang w:eastAsia="ru-RU"/>
        </w:rPr>
        <w:t>Аистиный</w:t>
      </w:r>
      <w:proofErr w:type="spellEnd"/>
      <w:r w:rsidRPr="001566F9">
        <w:rPr>
          <w:rFonts w:ascii="Times New Roman" w:hAnsi="Times New Roman" w:cs="Times New Roman"/>
          <w:sz w:val="28"/>
          <w:szCs w:val="28"/>
          <w:lang w:eastAsia="ru-RU"/>
        </w:rPr>
        <w:t xml:space="preserve"> хвост у кого? (</w:t>
      </w:r>
      <w:proofErr w:type="spellStart"/>
      <w:r w:rsidRPr="001566F9">
        <w:rPr>
          <w:rFonts w:ascii="Times New Roman" w:hAnsi="Times New Roman" w:cs="Times New Roman"/>
          <w:sz w:val="28"/>
          <w:szCs w:val="28"/>
          <w:lang w:eastAsia="ru-RU"/>
        </w:rPr>
        <w:t>Аистиный</w:t>
      </w:r>
      <w:proofErr w:type="spellEnd"/>
      <w:r w:rsidRPr="001566F9">
        <w:rPr>
          <w:rFonts w:ascii="Times New Roman" w:hAnsi="Times New Roman" w:cs="Times New Roman"/>
          <w:sz w:val="28"/>
          <w:szCs w:val="28"/>
          <w:lang w:eastAsia="ru-RU"/>
        </w:rPr>
        <w:t xml:space="preserve"> хвост у аиста)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Соловьиный хвост у кого? (Соловьиный хвост у аиста)</w:t>
      </w:r>
    </w:p>
    <w:p w:rsidR="001566F9" w:rsidRDefault="001566F9" w:rsidP="001566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20AB" w:rsidRPr="001566F9" w:rsidRDefault="006120AB" w:rsidP="001566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“Кто кем станет?”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Грачонок станет грачом.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Соловьёнок станет соловьём.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Скворчонок станет скворцом.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Лебедёнок станет лебедем.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Утёнок станет уткой.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Аистёнок станет аистом.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6F9">
        <w:rPr>
          <w:rFonts w:ascii="Times New Roman" w:hAnsi="Times New Roman" w:cs="Times New Roman"/>
          <w:sz w:val="28"/>
          <w:szCs w:val="28"/>
          <w:lang w:eastAsia="ru-RU"/>
        </w:rPr>
        <w:t>- Журавлёнок станет журавлём.</w:t>
      </w:r>
    </w:p>
    <w:p w:rsidR="001566F9" w:rsidRDefault="001566F9" w:rsidP="001566F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6F9" w:rsidRDefault="001566F9" w:rsidP="001566F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6F9" w:rsidRDefault="001566F9" w:rsidP="001566F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5561C" w:rsidRDefault="00A5561C" w:rsidP="00A5561C">
      <w:pPr>
        <w:pStyle w:val="a3"/>
        <w:tabs>
          <w:tab w:val="center" w:pos="5233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20AB" w:rsidRPr="001566F9" w:rsidRDefault="001566F9" w:rsidP="00A5561C">
      <w:pPr>
        <w:pStyle w:val="a3"/>
        <w:tabs>
          <w:tab w:val="center" w:pos="5233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Загадываем загадки</w:t>
      </w:r>
      <w:r w:rsidR="006120AB" w:rsidRPr="001566F9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</w:p>
    <w:p w:rsidR="006120AB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Он живет на крыше дома –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Длинноногий,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длинноносый,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Длинношеий, безголосый.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Он летает на охоту.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За лягушками к болоту.  (</w:t>
      </w:r>
      <w:r w:rsidRPr="001566F9">
        <w:rPr>
          <w:rFonts w:ascii="Times New Roman" w:hAnsi="Times New Roman" w:cs="Times New Roman"/>
          <w:b/>
          <w:sz w:val="28"/>
          <w:szCs w:val="28"/>
        </w:rPr>
        <w:t>Аист)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566F9">
        <w:rPr>
          <w:rFonts w:ascii="Times New Roman" w:hAnsi="Times New Roman" w:cs="Times New Roman"/>
          <w:sz w:val="28"/>
          <w:szCs w:val="28"/>
        </w:rPr>
        <w:tab/>
      </w:r>
      <w:r w:rsidR="00A5561C">
        <w:rPr>
          <w:rFonts w:ascii="Times New Roman" w:hAnsi="Times New Roman" w:cs="Times New Roman"/>
          <w:sz w:val="28"/>
          <w:szCs w:val="28"/>
        </w:rPr>
        <w:tab/>
      </w:r>
      <w:r w:rsidR="00A5561C">
        <w:rPr>
          <w:rFonts w:ascii="Times New Roman" w:hAnsi="Times New Roman" w:cs="Times New Roman"/>
          <w:sz w:val="28"/>
          <w:szCs w:val="28"/>
        </w:rPr>
        <w:tab/>
      </w:r>
      <w:r w:rsidRPr="001566F9">
        <w:rPr>
          <w:rFonts w:ascii="Times New Roman" w:hAnsi="Times New Roman" w:cs="Times New Roman"/>
          <w:sz w:val="28"/>
          <w:szCs w:val="28"/>
        </w:rPr>
        <w:t>Весной прилетает птица.</w:t>
      </w:r>
    </w:p>
    <w:p w:rsidR="006120AB" w:rsidRPr="001566F9" w:rsidRDefault="001566F9" w:rsidP="0061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561C">
        <w:rPr>
          <w:rFonts w:ascii="Times New Roman" w:hAnsi="Times New Roman" w:cs="Times New Roman"/>
          <w:sz w:val="28"/>
          <w:szCs w:val="28"/>
        </w:rPr>
        <w:tab/>
      </w:r>
      <w:r w:rsidR="00A5561C">
        <w:rPr>
          <w:rFonts w:ascii="Times New Roman" w:hAnsi="Times New Roman" w:cs="Times New Roman"/>
          <w:sz w:val="28"/>
          <w:szCs w:val="28"/>
        </w:rPr>
        <w:tab/>
      </w:r>
      <w:r w:rsidR="00A5561C">
        <w:rPr>
          <w:rFonts w:ascii="Times New Roman" w:hAnsi="Times New Roman" w:cs="Times New Roman"/>
          <w:sz w:val="28"/>
          <w:szCs w:val="28"/>
        </w:rPr>
        <w:tab/>
      </w:r>
      <w:r w:rsidR="00A5561C">
        <w:rPr>
          <w:rFonts w:ascii="Times New Roman" w:hAnsi="Times New Roman" w:cs="Times New Roman"/>
          <w:sz w:val="28"/>
          <w:szCs w:val="28"/>
        </w:rPr>
        <w:tab/>
      </w:r>
      <w:r w:rsidR="006120AB" w:rsidRPr="001566F9">
        <w:rPr>
          <w:rFonts w:ascii="Times New Roman" w:hAnsi="Times New Roman" w:cs="Times New Roman"/>
          <w:sz w:val="28"/>
          <w:szCs w:val="28"/>
        </w:rPr>
        <w:t xml:space="preserve">Поле вспашут - там любит кормиться. </w:t>
      </w:r>
      <w:r w:rsidR="006120AB" w:rsidRPr="001566F9">
        <w:rPr>
          <w:rFonts w:ascii="Times New Roman" w:hAnsi="Times New Roman" w:cs="Times New Roman"/>
          <w:b/>
          <w:sz w:val="28"/>
          <w:szCs w:val="28"/>
        </w:rPr>
        <w:t>(Грач)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В синем небе голосок -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Будто крохотный  звонок. (</w:t>
      </w:r>
      <w:r w:rsidRPr="001566F9">
        <w:rPr>
          <w:rFonts w:ascii="Times New Roman" w:hAnsi="Times New Roman" w:cs="Times New Roman"/>
          <w:b/>
          <w:sz w:val="28"/>
          <w:szCs w:val="28"/>
        </w:rPr>
        <w:t>Жаворонок)</w:t>
      </w:r>
    </w:p>
    <w:p w:rsidR="006120AB" w:rsidRPr="001566F9" w:rsidRDefault="006120AB" w:rsidP="00156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   Встали братья на ходули,</w:t>
      </w:r>
    </w:p>
    <w:p w:rsidR="006120AB" w:rsidRPr="001566F9" w:rsidRDefault="006120AB" w:rsidP="0061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Ищут корма по пути.</w:t>
      </w:r>
    </w:p>
    <w:p w:rsidR="006120AB" w:rsidRPr="001566F9" w:rsidRDefault="006120AB" w:rsidP="0061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На бегу ли, на ходу ли</w:t>
      </w:r>
    </w:p>
    <w:p w:rsidR="006120AB" w:rsidRPr="001566F9" w:rsidRDefault="006120AB" w:rsidP="0061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                   Им с ходулей не сойти. (</w:t>
      </w:r>
      <w:r w:rsidRPr="001566F9">
        <w:rPr>
          <w:rFonts w:ascii="Times New Roman" w:hAnsi="Times New Roman" w:cs="Times New Roman"/>
          <w:b/>
          <w:sz w:val="28"/>
          <w:szCs w:val="28"/>
        </w:rPr>
        <w:t>Журавль)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Кто такой весенним днем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Сплёл рукавичку над окном,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Вывел в ней новых жильцов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Маленьких таких птенцов?  (</w:t>
      </w:r>
      <w:r w:rsidRPr="001566F9">
        <w:rPr>
          <w:rFonts w:ascii="Times New Roman" w:hAnsi="Times New Roman" w:cs="Times New Roman"/>
          <w:b/>
          <w:sz w:val="28"/>
          <w:szCs w:val="28"/>
        </w:rPr>
        <w:t>Ласточка)</w:t>
      </w:r>
    </w:p>
    <w:p w:rsidR="006120AB" w:rsidRPr="001566F9" w:rsidRDefault="001566F9" w:rsidP="001566F9">
      <w:pPr>
        <w:pStyle w:val="a3"/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20AB" w:rsidRPr="001566F9">
        <w:rPr>
          <w:rFonts w:ascii="Times New Roman" w:hAnsi="Times New Roman" w:cs="Times New Roman"/>
          <w:sz w:val="28"/>
          <w:szCs w:val="28"/>
        </w:rPr>
        <w:t>Так важно она по болоту шагает!</w:t>
      </w:r>
    </w:p>
    <w:p w:rsidR="006120AB" w:rsidRPr="001566F9" w:rsidRDefault="006120AB" w:rsidP="0061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   И живность болотная прочь убегает.</w:t>
      </w:r>
    </w:p>
    <w:p w:rsidR="006120AB" w:rsidRPr="001566F9" w:rsidRDefault="006120AB" w:rsidP="0061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         Ведь если лягушка укрыться не сможет,</w:t>
      </w:r>
    </w:p>
    <w:p w:rsidR="001566F9" w:rsidRDefault="006120AB" w:rsidP="00156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                То этой лягушке никто не поможет.  </w:t>
      </w:r>
      <w:r w:rsidRPr="001566F9">
        <w:rPr>
          <w:rFonts w:ascii="Times New Roman" w:hAnsi="Times New Roman" w:cs="Times New Roman"/>
          <w:b/>
          <w:sz w:val="28"/>
          <w:szCs w:val="28"/>
        </w:rPr>
        <w:t>(</w:t>
      </w:r>
      <w:r w:rsidRPr="001566F9">
        <w:rPr>
          <w:b/>
          <w:sz w:val="28"/>
          <w:szCs w:val="28"/>
        </w:rPr>
        <w:t>Цапля)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Я по дереву стучу,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Червячка добыть хочу,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Хоть и скрылся под корой,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Все равно он будет мой. (</w:t>
      </w:r>
      <w:r w:rsidRPr="001566F9">
        <w:rPr>
          <w:rFonts w:ascii="Times New Roman" w:hAnsi="Times New Roman" w:cs="Times New Roman"/>
          <w:b/>
          <w:sz w:val="28"/>
          <w:szCs w:val="28"/>
        </w:rPr>
        <w:t>Дятел)</w:t>
      </w:r>
    </w:p>
    <w:p w:rsidR="006120AB" w:rsidRPr="001566F9" w:rsidRDefault="006120AB" w:rsidP="00156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66F9">
        <w:rPr>
          <w:rFonts w:ascii="Times New Roman" w:hAnsi="Times New Roman" w:cs="Times New Roman"/>
          <w:sz w:val="28"/>
          <w:szCs w:val="28"/>
        </w:rPr>
        <w:tab/>
      </w:r>
      <w:r w:rsidRPr="001566F9">
        <w:rPr>
          <w:rFonts w:ascii="Times New Roman" w:hAnsi="Times New Roman" w:cs="Times New Roman"/>
          <w:sz w:val="28"/>
          <w:szCs w:val="28"/>
        </w:rPr>
        <w:tab/>
        <w:t>Эта хищница болтлива,</w:t>
      </w:r>
    </w:p>
    <w:p w:rsidR="006120AB" w:rsidRPr="001566F9" w:rsidRDefault="006120AB" w:rsidP="006120A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Воровата, суетлива,</w:t>
      </w:r>
    </w:p>
    <w:p w:rsidR="006120AB" w:rsidRPr="001566F9" w:rsidRDefault="006120AB" w:rsidP="0061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  </w:t>
      </w:r>
      <w:r w:rsidRPr="001566F9">
        <w:rPr>
          <w:rFonts w:ascii="Times New Roman" w:hAnsi="Times New Roman" w:cs="Times New Roman"/>
          <w:sz w:val="28"/>
          <w:szCs w:val="28"/>
        </w:rPr>
        <w:tab/>
      </w:r>
      <w:r w:rsidRPr="001566F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566F9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Pr="001566F9">
        <w:rPr>
          <w:rFonts w:ascii="Times New Roman" w:hAnsi="Times New Roman" w:cs="Times New Roman"/>
          <w:sz w:val="28"/>
          <w:szCs w:val="28"/>
        </w:rPr>
        <w:t xml:space="preserve"> - белобока,</w:t>
      </w:r>
    </w:p>
    <w:p w:rsidR="001566F9" w:rsidRDefault="006120AB" w:rsidP="001566F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     А зовут ее…(</w:t>
      </w:r>
      <w:r w:rsidRPr="001566F9">
        <w:rPr>
          <w:rFonts w:ascii="Times New Roman" w:hAnsi="Times New Roman" w:cs="Times New Roman"/>
          <w:b/>
          <w:sz w:val="28"/>
          <w:szCs w:val="28"/>
        </w:rPr>
        <w:t>Сорока)</w:t>
      </w:r>
    </w:p>
    <w:p w:rsidR="006120AB" w:rsidRPr="001566F9" w:rsidRDefault="006120AB" w:rsidP="00156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Всю ночь летает,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Мышей добывает,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А станет светло –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Спать летит в дупло.  </w:t>
      </w:r>
      <w:r w:rsidRPr="001566F9">
        <w:rPr>
          <w:rFonts w:ascii="Times New Roman" w:hAnsi="Times New Roman" w:cs="Times New Roman"/>
          <w:b/>
          <w:sz w:val="28"/>
          <w:szCs w:val="28"/>
        </w:rPr>
        <w:t>(Сова)</w:t>
      </w:r>
    </w:p>
    <w:p w:rsidR="006120AB" w:rsidRPr="001566F9" w:rsidRDefault="006120AB" w:rsidP="001566F9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На шесте - дворец, </w:t>
      </w:r>
    </w:p>
    <w:p w:rsidR="006120AB" w:rsidRPr="001566F9" w:rsidRDefault="006120AB" w:rsidP="006120A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во дворце - певец, </w:t>
      </w:r>
    </w:p>
    <w:p w:rsidR="006120AB" w:rsidRPr="001566F9" w:rsidRDefault="006120AB" w:rsidP="006120A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а зовут его… (</w:t>
      </w:r>
      <w:r w:rsidRPr="001566F9">
        <w:rPr>
          <w:rFonts w:ascii="Times New Roman" w:hAnsi="Times New Roman" w:cs="Times New Roman"/>
          <w:b/>
          <w:sz w:val="28"/>
          <w:szCs w:val="28"/>
        </w:rPr>
        <w:t>Скворец)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Черный, проворный,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Кричит: "</w:t>
      </w:r>
      <w:proofErr w:type="spellStart"/>
      <w:r w:rsidRPr="001566F9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1566F9">
        <w:rPr>
          <w:rFonts w:ascii="Times New Roman" w:hAnsi="Times New Roman" w:cs="Times New Roman"/>
          <w:sz w:val="28"/>
          <w:szCs w:val="28"/>
        </w:rPr>
        <w:t>",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Червякам - враг. (</w:t>
      </w:r>
      <w:r w:rsidRPr="001566F9">
        <w:rPr>
          <w:rFonts w:ascii="Times New Roman" w:hAnsi="Times New Roman" w:cs="Times New Roman"/>
          <w:b/>
          <w:sz w:val="28"/>
          <w:szCs w:val="28"/>
        </w:rPr>
        <w:t>Грач)</w:t>
      </w:r>
    </w:p>
    <w:p w:rsidR="006120AB" w:rsidRPr="001566F9" w:rsidRDefault="006120AB" w:rsidP="00A5561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Сизокрылая птица,</w:t>
      </w:r>
    </w:p>
    <w:p w:rsidR="006120AB" w:rsidRPr="001566F9" w:rsidRDefault="006120AB" w:rsidP="006120A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Любит семечки и крошки, </w:t>
      </w:r>
    </w:p>
    <w:p w:rsidR="006120AB" w:rsidRPr="001566F9" w:rsidRDefault="006120AB" w:rsidP="006120A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Сидит тихонечко воркует </w:t>
      </w:r>
    </w:p>
    <w:p w:rsidR="006120AB" w:rsidRPr="001566F9" w:rsidRDefault="006120AB" w:rsidP="006120A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Возле дома и на окошке.  </w:t>
      </w:r>
      <w:r w:rsidRPr="001566F9">
        <w:rPr>
          <w:rFonts w:ascii="Times New Roman" w:hAnsi="Times New Roman" w:cs="Times New Roman"/>
          <w:b/>
          <w:sz w:val="28"/>
          <w:szCs w:val="28"/>
        </w:rPr>
        <w:t>(Голубь)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lastRenderedPageBreak/>
        <w:t xml:space="preserve">Маленький мальчишка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1566F9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 w:rsidRPr="001566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По дворам шныряет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Крохи собирает.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Вертится, стрекочет, 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Весь день хлопочет. </w:t>
      </w:r>
      <w:r w:rsidRPr="00A5561C">
        <w:rPr>
          <w:rFonts w:ascii="Times New Roman" w:hAnsi="Times New Roman" w:cs="Times New Roman"/>
          <w:b/>
          <w:sz w:val="28"/>
          <w:szCs w:val="28"/>
        </w:rPr>
        <w:t>(Воробей)</w:t>
      </w:r>
    </w:p>
    <w:p w:rsidR="006120AB" w:rsidRPr="001566F9" w:rsidRDefault="006120AB" w:rsidP="00A5561C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 w:rsidRPr="001566F9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1566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20AB" w:rsidRPr="001566F9" w:rsidRDefault="006120AB" w:rsidP="006120A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Крылышками </w:t>
      </w:r>
      <w:proofErr w:type="gramStart"/>
      <w:r w:rsidRPr="001566F9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156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0AB" w:rsidRPr="001566F9" w:rsidRDefault="006120AB" w:rsidP="006120A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Черненькая шапочка </w:t>
      </w:r>
    </w:p>
    <w:p w:rsidR="006120AB" w:rsidRPr="001566F9" w:rsidRDefault="006120AB" w:rsidP="006120A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И полоска шарфика</w:t>
      </w:r>
      <w:r w:rsidRPr="00A5561C">
        <w:rPr>
          <w:rFonts w:ascii="Times New Roman" w:hAnsi="Times New Roman" w:cs="Times New Roman"/>
          <w:b/>
          <w:sz w:val="28"/>
          <w:szCs w:val="28"/>
        </w:rPr>
        <w:t>. (Синичка)</w:t>
      </w:r>
    </w:p>
    <w:p w:rsidR="006120AB" w:rsidRPr="001566F9" w:rsidRDefault="006120AB" w:rsidP="00612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0AB" w:rsidRPr="001566F9" w:rsidRDefault="006120AB" w:rsidP="006120AB">
      <w:pPr>
        <w:rPr>
          <w:rFonts w:ascii="Times New Roman" w:hAnsi="Times New Roman" w:cs="Times New Roman"/>
          <w:sz w:val="28"/>
          <w:szCs w:val="28"/>
        </w:rPr>
      </w:pPr>
    </w:p>
    <w:p w:rsidR="00A5561C" w:rsidRPr="001566F9" w:rsidRDefault="00A5561C" w:rsidP="00A5561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Играем с пальчиками</w:t>
      </w:r>
      <w:r w:rsidRPr="001566F9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A5561C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61C" w:rsidRPr="001566F9" w:rsidRDefault="00A5561C" w:rsidP="00A55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F9">
        <w:rPr>
          <w:rFonts w:ascii="Times New Roman" w:hAnsi="Times New Roman" w:cs="Times New Roman"/>
          <w:b/>
          <w:sz w:val="28"/>
          <w:szCs w:val="28"/>
        </w:rPr>
        <w:t>«Птички»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Эта птичка – соловей,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 w:rsidRPr="001566F9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1566F9">
        <w:rPr>
          <w:rFonts w:ascii="Times New Roman" w:hAnsi="Times New Roman" w:cs="Times New Roman"/>
          <w:sz w:val="28"/>
          <w:szCs w:val="28"/>
        </w:rPr>
        <w:t>,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Сонная головушка.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Эта птичка – коростель.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(загибают по одному пальчику на обеих руках)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Эта птичка – злой орлан.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(машут сложенными накрест ладонями)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Птички, птички, по домам.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(машут обеими руками, как крыльями)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61C" w:rsidRPr="001566F9" w:rsidRDefault="00A5561C" w:rsidP="00A55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F9">
        <w:rPr>
          <w:rFonts w:ascii="Times New Roman" w:hAnsi="Times New Roman" w:cs="Times New Roman"/>
          <w:b/>
          <w:sz w:val="28"/>
          <w:szCs w:val="28"/>
        </w:rPr>
        <w:t>«Ласточка»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Ласточка, ласточка, Милая касаточка, 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Ты где была? - За морем бывала,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 Ты с чем пришла? Весну добывала.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Несу, несу - Весну красну.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566F9">
        <w:rPr>
          <w:rFonts w:ascii="Times New Roman" w:hAnsi="Times New Roman" w:cs="Times New Roman"/>
          <w:sz w:val="28"/>
          <w:szCs w:val="28"/>
        </w:rPr>
        <w:t>(на каждую строчку большой палец «здоровается» дважды с одним</w:t>
      </w:r>
      <w:proofErr w:type="gramEnd"/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 xml:space="preserve">пальчиком, начиная с </w:t>
      </w:r>
      <w:proofErr w:type="gramStart"/>
      <w:r w:rsidRPr="001566F9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 w:rsidRPr="001566F9">
        <w:rPr>
          <w:rFonts w:ascii="Times New Roman" w:hAnsi="Times New Roman" w:cs="Times New Roman"/>
          <w:sz w:val="28"/>
          <w:szCs w:val="28"/>
        </w:rPr>
        <w:t>, - сначала на правой, потом на левой</w:t>
      </w:r>
    </w:p>
    <w:p w:rsidR="00A5561C" w:rsidRPr="001566F9" w:rsidRDefault="00A5561C" w:rsidP="00A55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6F9">
        <w:rPr>
          <w:rFonts w:ascii="Times New Roman" w:hAnsi="Times New Roman" w:cs="Times New Roman"/>
          <w:sz w:val="28"/>
          <w:szCs w:val="28"/>
        </w:rPr>
        <w:t>руке)</w:t>
      </w:r>
    </w:p>
    <w:p w:rsidR="006120AB" w:rsidRPr="001566F9" w:rsidRDefault="006120AB" w:rsidP="00A5561C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1B32BA" w:rsidRPr="001566F9" w:rsidRDefault="001B32BA">
      <w:pPr>
        <w:rPr>
          <w:sz w:val="28"/>
          <w:szCs w:val="28"/>
        </w:rPr>
      </w:pPr>
    </w:p>
    <w:sectPr w:rsidR="001B32BA" w:rsidRPr="001566F9" w:rsidSect="001566F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608"/>
    <w:multiLevelType w:val="multilevel"/>
    <w:tmpl w:val="B7A8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0AB"/>
    <w:rsid w:val="001566F9"/>
    <w:rsid w:val="001B32BA"/>
    <w:rsid w:val="005C2A09"/>
    <w:rsid w:val="006120AB"/>
    <w:rsid w:val="0094032A"/>
    <w:rsid w:val="00A5561C"/>
    <w:rsid w:val="00B6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AB"/>
  </w:style>
  <w:style w:type="paragraph" w:styleId="1">
    <w:name w:val="heading 1"/>
    <w:basedOn w:val="a"/>
    <w:next w:val="a"/>
    <w:link w:val="10"/>
    <w:uiPriority w:val="9"/>
    <w:qFormat/>
    <w:rsid w:val="005C2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C2A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C2A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12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4CE30-0F6A-4FCA-9597-76BEC83B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2016-02-27T08:14:00Z</dcterms:created>
  <dcterms:modified xsi:type="dcterms:W3CDTF">2016-02-27T08:48:00Z</dcterms:modified>
</cp:coreProperties>
</file>