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97" w:rsidRDefault="00444D97" w:rsidP="00444D97">
      <w:pPr>
        <w:pStyle w:val="a5"/>
      </w:pPr>
      <w:r>
        <w:t>Стихотворный конкурс</w:t>
      </w:r>
    </w:p>
    <w:p w:rsidR="00444D97" w:rsidRDefault="00444D97" w:rsidP="00444D97">
      <w:pPr>
        <w:jc w:val="center"/>
        <w:rPr>
          <w:b/>
          <w:i/>
          <w:sz w:val="32"/>
        </w:rPr>
      </w:pPr>
    </w:p>
    <w:p w:rsidR="00444D97" w:rsidRDefault="00444D97" w:rsidP="00444D97">
      <w:pPr>
        <w:pStyle w:val="a3"/>
      </w:pPr>
      <w:r>
        <w:rPr>
          <w:u w:val="single"/>
        </w:rPr>
        <w:t>Ведущий:</w:t>
      </w:r>
      <w:r>
        <w:tab/>
        <w:t xml:space="preserve">Я сейчас вам расскажу одну историю. Послушайте. </w:t>
      </w:r>
      <w:r>
        <w:rPr>
          <w:b/>
        </w:rPr>
        <w:t>Девочка Таня уронила в речку мячик и поэтому громко плачет, а мы её утешаем: «Не плачь, мячик в воде не утонет».</w:t>
      </w:r>
      <w:r>
        <w:t xml:space="preserve"> А сейчас я расскажу ту же историю, но немного по-другому.</w:t>
      </w:r>
    </w:p>
    <w:p w:rsidR="00444D97" w:rsidRDefault="00444D97" w:rsidP="00444D97">
      <w:pPr>
        <w:ind w:left="720" w:firstLine="720"/>
        <w:jc w:val="both"/>
        <w:rPr>
          <w:sz w:val="28"/>
        </w:rPr>
      </w:pPr>
      <w:r>
        <w:rPr>
          <w:sz w:val="28"/>
        </w:rPr>
        <w:t>Наша Таня громко плачет,</w:t>
      </w:r>
    </w:p>
    <w:p w:rsidR="00444D97" w:rsidRDefault="00444D97" w:rsidP="00444D97">
      <w:pPr>
        <w:ind w:left="720" w:firstLine="720"/>
        <w:jc w:val="both"/>
        <w:rPr>
          <w:sz w:val="28"/>
        </w:rPr>
      </w:pPr>
      <w:r>
        <w:rPr>
          <w:sz w:val="28"/>
        </w:rPr>
        <w:t>Уронила в речку мячик.</w:t>
      </w:r>
    </w:p>
    <w:p w:rsidR="00444D97" w:rsidRDefault="00444D97" w:rsidP="00444D9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Тише, Танечка, не плачь,</w:t>
      </w:r>
    </w:p>
    <w:p w:rsidR="00444D97" w:rsidRDefault="00444D97" w:rsidP="00444D97">
      <w:pPr>
        <w:ind w:left="1440"/>
        <w:jc w:val="both"/>
        <w:rPr>
          <w:sz w:val="28"/>
        </w:rPr>
      </w:pPr>
      <w:r>
        <w:rPr>
          <w:sz w:val="28"/>
        </w:rPr>
        <w:t>Не утонет в речке мяч.</w:t>
      </w:r>
    </w:p>
    <w:p w:rsidR="00444D97" w:rsidRDefault="00444D97" w:rsidP="00444D97">
      <w:pPr>
        <w:pStyle w:val="a3"/>
        <w:rPr>
          <w:b/>
        </w:rPr>
      </w:pPr>
      <w:r>
        <w:t>Чем же отличаются эти истории? Правильно – одна история в прозе, а другая в стихах. Сегодня мы будем рассказывать разные истории в стихах, и соревноваться, кто лучше расскажет. Итак, объявляю стихотворный конкурс. Куда мы с вами приходим каждый день? Правильно, в детский сад. А что такое детский сад? Послушаем стихотворение «</w:t>
      </w:r>
      <w:r>
        <w:rPr>
          <w:b/>
        </w:rPr>
        <w:t xml:space="preserve">Почему так говорят», </w:t>
      </w:r>
      <w:r>
        <w:t>которое  расскажут нам _________________________________.</w:t>
      </w:r>
    </w:p>
    <w:p w:rsidR="00444D97" w:rsidRDefault="00444D97" w:rsidP="00444D97">
      <w:pPr>
        <w:pStyle w:val="3"/>
      </w:pPr>
      <w:r>
        <w:t>Почему так говорят</w:t>
      </w:r>
    </w:p>
    <w:p w:rsidR="00444D97" w:rsidRDefault="00444D97" w:rsidP="00444D97">
      <w:pPr>
        <w:pStyle w:val="4"/>
      </w:pPr>
      <w:r>
        <w:t>В. Товарков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Детский сад, детский сад…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Почему так говорят?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Мы ведь не осинки,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Мы ведь не рябинки.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Вовы, Саши, Мишеньки –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Это ведь не вишенки?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Детский сад, детский сад…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Почему так говорят?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Мы ведь не листочки,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Мы ведь не цветочки –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Голубые, аленькие –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Мы ребята маленькие.</w:t>
      </w:r>
    </w:p>
    <w:p w:rsidR="00444D97" w:rsidRDefault="00444D97" w:rsidP="00444D97">
      <w:pPr>
        <w:ind w:left="1440"/>
        <w:jc w:val="both"/>
        <w:rPr>
          <w:sz w:val="28"/>
        </w:rPr>
      </w:pPr>
      <w:r>
        <w:rPr>
          <w:sz w:val="28"/>
        </w:rPr>
        <w:t>Детский сад, детский сад…</w:t>
      </w:r>
    </w:p>
    <w:p w:rsidR="00444D97" w:rsidRDefault="00444D97" w:rsidP="00444D97">
      <w:pPr>
        <w:ind w:left="1440"/>
        <w:jc w:val="both"/>
        <w:rPr>
          <w:sz w:val="28"/>
        </w:rPr>
      </w:pPr>
      <w:r>
        <w:rPr>
          <w:sz w:val="28"/>
        </w:rPr>
        <w:t>Почему так говорят?</w:t>
      </w:r>
    </w:p>
    <w:p w:rsidR="00444D97" w:rsidRDefault="00444D97" w:rsidP="00444D97">
      <w:pPr>
        <w:ind w:left="1440"/>
        <w:jc w:val="both"/>
        <w:rPr>
          <w:sz w:val="28"/>
        </w:rPr>
      </w:pPr>
      <w:r>
        <w:rPr>
          <w:sz w:val="28"/>
        </w:rPr>
        <w:t>Потому что дружно в нем</w:t>
      </w:r>
    </w:p>
    <w:p w:rsidR="00444D97" w:rsidRDefault="00444D97" w:rsidP="00444D97">
      <w:pPr>
        <w:ind w:left="1440"/>
        <w:jc w:val="both"/>
        <w:rPr>
          <w:sz w:val="28"/>
        </w:rPr>
      </w:pPr>
      <w:r>
        <w:rPr>
          <w:sz w:val="28"/>
        </w:rPr>
        <w:t>Мы одной семьей живем!</w:t>
      </w:r>
    </w:p>
    <w:p w:rsidR="00444D97" w:rsidRDefault="00444D97" w:rsidP="00444D97">
      <w:pPr>
        <w:ind w:left="1440"/>
        <w:jc w:val="both"/>
        <w:rPr>
          <w:sz w:val="28"/>
        </w:rPr>
      </w:pPr>
      <w:r>
        <w:rPr>
          <w:sz w:val="28"/>
        </w:rPr>
        <w:t>Оттого и говорят:</w:t>
      </w:r>
    </w:p>
    <w:p w:rsidR="00444D97" w:rsidRDefault="00444D97" w:rsidP="00444D97">
      <w:pPr>
        <w:ind w:left="1440"/>
        <w:jc w:val="both"/>
        <w:rPr>
          <w:sz w:val="28"/>
        </w:rPr>
      </w:pPr>
      <w:r>
        <w:rPr>
          <w:sz w:val="28"/>
        </w:rPr>
        <w:t>В этом доме детский сад!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А вот ________________ точно знает, что такое детский сад. Послушайте стихотворение в его исполнении.</w:t>
      </w:r>
    </w:p>
    <w:p w:rsidR="00444D97" w:rsidRDefault="00444D97" w:rsidP="00444D97">
      <w:pPr>
        <w:jc w:val="both"/>
        <w:rPr>
          <w:i/>
        </w:rPr>
      </w:pPr>
      <w:r>
        <w:rPr>
          <w:sz w:val="28"/>
        </w:rPr>
        <w:tab/>
      </w:r>
      <w:r>
        <w:rPr>
          <w:i/>
          <w:sz w:val="28"/>
        </w:rPr>
        <w:t xml:space="preserve">Стихотворение «Детский сад» </w:t>
      </w:r>
      <w:r w:rsidRPr="00C46C2D">
        <w:rPr>
          <w:i/>
        </w:rPr>
        <w:t>Ефим Чеповецкий</w:t>
      </w:r>
    </w:p>
    <w:p w:rsidR="00444D97" w:rsidRPr="00C46C2D" w:rsidRDefault="00444D97" w:rsidP="00444D97">
      <w:pPr>
        <w:jc w:val="both"/>
        <w:rPr>
          <w:i/>
        </w:rPr>
        <w:sectPr w:rsidR="00444D97" w:rsidRPr="00C46C2D" w:rsidSect="00C50A76">
          <w:footerReference w:type="even" r:id="rId7"/>
          <w:footerReference w:type="default" r:id="rId8"/>
          <w:pgSz w:w="11906" w:h="16838"/>
          <w:pgMar w:top="426" w:right="1800" w:bottom="993" w:left="1800" w:header="720" w:footer="720" w:gutter="0"/>
          <w:cols w:space="720"/>
        </w:sectPr>
      </w:pPr>
    </w:p>
    <w:p w:rsidR="00444D97" w:rsidRDefault="00444D97" w:rsidP="00444D97">
      <w:pPr>
        <w:pStyle w:val="2"/>
      </w:pPr>
      <w:r>
        <w:lastRenderedPageBreak/>
        <w:t>Детский сад - это сад</w:t>
      </w:r>
    </w:p>
    <w:p w:rsidR="00444D97" w:rsidRDefault="00444D97" w:rsidP="00444D97">
      <w:pPr>
        <w:pStyle w:val="2"/>
      </w:pPr>
      <w:r>
        <w:t>Где стоят деревья в ряд</w:t>
      </w:r>
    </w:p>
    <w:p w:rsidR="00444D97" w:rsidRDefault="00444D97" w:rsidP="00444D97">
      <w:pPr>
        <w:pStyle w:val="2"/>
      </w:pPr>
      <w:r>
        <w:t>И на каждой ветке</w:t>
      </w:r>
    </w:p>
    <w:p w:rsidR="00444D97" w:rsidRDefault="00444D97" w:rsidP="00444D97">
      <w:pPr>
        <w:pStyle w:val="2"/>
      </w:pPr>
      <w:r>
        <w:t>Вырастают детки.</w:t>
      </w:r>
    </w:p>
    <w:p w:rsidR="00444D97" w:rsidRDefault="00444D97" w:rsidP="00444D97">
      <w:pPr>
        <w:pStyle w:val="2"/>
      </w:pPr>
      <w:r>
        <w:t>Румяные, счастливые,</w:t>
      </w:r>
    </w:p>
    <w:p w:rsidR="00444D97" w:rsidRDefault="00444D97" w:rsidP="00444D97">
      <w:pPr>
        <w:pStyle w:val="2"/>
      </w:pPr>
      <w:r>
        <w:t>Крикливые, драчливые,</w:t>
      </w:r>
    </w:p>
    <w:p w:rsidR="00444D97" w:rsidRDefault="00444D97" w:rsidP="00444D97">
      <w:pPr>
        <w:pStyle w:val="2"/>
      </w:pPr>
      <w:r>
        <w:lastRenderedPageBreak/>
        <w:t>Прищеплены за бантики</w:t>
      </w:r>
    </w:p>
    <w:p w:rsidR="00444D97" w:rsidRDefault="00444D97" w:rsidP="00444D97">
      <w:pPr>
        <w:pStyle w:val="2"/>
      </w:pPr>
      <w:r>
        <w:t>Как на елке фантики.</w:t>
      </w:r>
    </w:p>
    <w:p w:rsidR="00444D97" w:rsidRDefault="00444D97" w:rsidP="00444D97">
      <w:pPr>
        <w:pStyle w:val="2"/>
      </w:pPr>
      <w:r>
        <w:t>И смеются и жужжат</w:t>
      </w:r>
    </w:p>
    <w:p w:rsidR="00444D97" w:rsidRDefault="00444D97" w:rsidP="00444D97">
      <w:pPr>
        <w:pStyle w:val="2"/>
      </w:pPr>
      <w:r>
        <w:t>Словно пчелы в мае.</w:t>
      </w:r>
    </w:p>
    <w:p w:rsidR="00444D97" w:rsidRDefault="00444D97" w:rsidP="00444D97">
      <w:pPr>
        <w:pStyle w:val="2"/>
      </w:pPr>
      <w:r>
        <w:t>Что такое детский сад</w:t>
      </w:r>
    </w:p>
    <w:p w:rsidR="00444D97" w:rsidRDefault="00444D97" w:rsidP="00444D97">
      <w:pPr>
        <w:pStyle w:val="2"/>
      </w:pPr>
      <w:r>
        <w:t>Я, конечно, знаю.</w:t>
      </w:r>
    </w:p>
    <w:p w:rsidR="00444D97" w:rsidRDefault="00444D97" w:rsidP="00444D97">
      <w:pPr>
        <w:pStyle w:val="2"/>
        <w:jc w:val="both"/>
        <w:sectPr w:rsidR="00444D97" w:rsidSect="00C50A76">
          <w:type w:val="continuous"/>
          <w:pgSz w:w="11906" w:h="16838"/>
          <w:pgMar w:top="851" w:right="1800" w:bottom="993" w:left="1800" w:header="720" w:footer="720" w:gutter="0"/>
          <w:cols w:num="2" w:space="720" w:equalWidth="0">
            <w:col w:w="3799" w:space="708"/>
            <w:col w:w="3799"/>
          </w:cols>
        </w:sectPr>
      </w:pPr>
    </w:p>
    <w:p w:rsidR="00444D97" w:rsidRDefault="00444D97" w:rsidP="00444D97">
      <w:pPr>
        <w:pStyle w:val="2"/>
        <w:ind w:firstLine="720"/>
        <w:jc w:val="both"/>
      </w:pPr>
      <w:r>
        <w:lastRenderedPageBreak/>
        <w:t>Все представили, как на ветках как яблоки висят и раскачиваются детки. Правда, смешно? А вот еще одну забавную историю расскажет нам ______________.</w:t>
      </w:r>
    </w:p>
    <w:p w:rsidR="00444D97" w:rsidRDefault="00444D97" w:rsidP="00444D97">
      <w:pPr>
        <w:jc w:val="center"/>
        <w:rPr>
          <w:b/>
          <w:i/>
          <w:sz w:val="32"/>
        </w:rPr>
      </w:pPr>
    </w:p>
    <w:p w:rsidR="00444D97" w:rsidRDefault="00444D97" w:rsidP="00444D97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Кто хитрей.</w:t>
      </w:r>
    </w:p>
    <w:p w:rsidR="00444D97" w:rsidRDefault="00444D97" w:rsidP="00444D97">
      <w:pPr>
        <w:pStyle w:val="1"/>
        <w:ind w:left="1440" w:firstLine="720"/>
        <w:rPr>
          <w:i/>
        </w:rPr>
      </w:pPr>
      <w:r>
        <w:rPr>
          <w:i/>
        </w:rPr>
        <w:t>Н. Саконская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Мне сказал однажды дед: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- Ты, смотри, не лезь в буфет!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Там, на самой верхней полке,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Поселились злые волки.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Только дедушка уснул,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Я скорей приставил стул,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Приоткрыл немножко дверцу,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Отодвинул банку с перцем,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Переставил всю посуду –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Я волков искал повсюду…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Поутру проснулся дед,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Не спеша, полез в буфет.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Думал к чаю взять ирисок,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А ирисок нет как нет.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Обыскал он все до щелки,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Заглянул и вверх и вниз…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Я сказал: - наверно волки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Утащили твой ирис.</w:t>
      </w:r>
    </w:p>
    <w:p w:rsidR="00444D97" w:rsidRDefault="00444D97" w:rsidP="00444D97">
      <w:pPr>
        <w:jc w:val="both"/>
        <w:rPr>
          <w:sz w:val="28"/>
          <w:u w:val="single"/>
        </w:rPr>
      </w:pPr>
    </w:p>
    <w:p w:rsidR="00444D97" w:rsidRDefault="00444D97" w:rsidP="00444D97">
      <w:pPr>
        <w:jc w:val="both"/>
        <w:rPr>
          <w:sz w:val="28"/>
        </w:rPr>
      </w:pPr>
      <w:r>
        <w:rPr>
          <w:sz w:val="28"/>
          <w:u w:val="single"/>
        </w:rPr>
        <w:t xml:space="preserve">Ведущий: </w:t>
      </w:r>
      <w:r>
        <w:rPr>
          <w:sz w:val="28"/>
        </w:rPr>
        <w:tab/>
      </w:r>
      <w:r w:rsidRPr="00C46C2D">
        <w:rPr>
          <w:sz w:val="28"/>
          <w:u w:val="single"/>
        </w:rPr>
        <w:tab/>
      </w:r>
      <w:r w:rsidRPr="00C46C2D">
        <w:rPr>
          <w:sz w:val="28"/>
          <w:u w:val="single"/>
        </w:rPr>
        <w:tab/>
      </w:r>
      <w:r>
        <w:rPr>
          <w:sz w:val="28"/>
        </w:rPr>
        <w:t xml:space="preserve">, </w:t>
      </w:r>
      <w:r w:rsidRPr="00C46C2D">
        <w:rPr>
          <w:sz w:val="28"/>
          <w:u w:val="single"/>
        </w:rPr>
        <w:tab/>
      </w:r>
      <w:r w:rsidRPr="00C46C2D">
        <w:rPr>
          <w:sz w:val="28"/>
          <w:u w:val="single"/>
        </w:rPr>
        <w:tab/>
      </w:r>
      <w:r w:rsidRPr="00C46C2D">
        <w:rPr>
          <w:sz w:val="28"/>
          <w:u w:val="single"/>
        </w:rPr>
        <w:tab/>
      </w:r>
      <w:r>
        <w:rPr>
          <w:sz w:val="28"/>
        </w:rPr>
        <w:t xml:space="preserve">, </w:t>
      </w:r>
      <w:r w:rsidRPr="00C46C2D">
        <w:rPr>
          <w:sz w:val="28"/>
          <w:u w:val="single"/>
        </w:rPr>
        <w:tab/>
      </w:r>
      <w:r w:rsidRPr="00C46C2D">
        <w:rPr>
          <w:sz w:val="28"/>
          <w:u w:val="single"/>
        </w:rPr>
        <w:tab/>
      </w:r>
      <w:r>
        <w:rPr>
          <w:sz w:val="28"/>
        </w:rPr>
        <w:t>, скажите, вы сами придумали эти веселые истории в стихах? Нет. А кто же их придумал и записал? Как мы называем людей, которые придумывают стихи? (Поэты). А вы хотите побыть поэтами? Сейчас мы все вместе придумаем стихотворение, я начну, а вы кончайте, хором дружно отвечайте.</w:t>
      </w:r>
    </w:p>
    <w:p w:rsidR="00444D97" w:rsidRDefault="00444D97" w:rsidP="00444D97">
      <w:pPr>
        <w:pStyle w:val="5"/>
        <w:jc w:val="center"/>
      </w:pPr>
      <w:r>
        <w:t>Пирог</w:t>
      </w:r>
    </w:p>
    <w:p w:rsidR="00444D97" w:rsidRDefault="00444D97" w:rsidP="00444D97">
      <w:pPr>
        <w:jc w:val="both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ab/>
        <w:t>Даниил Хармс (?Н. Гермет)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Я захотел устроить бал,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И я гостей к себе… (позвал)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Я взял муку и взял творог,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Испек рассыпчатый … (пирог)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Пирог, ножи и вилки тут,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Но что же гости не … (идут)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Уже терпеть не стало сил,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И я кусочек… (откусил)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Когда же гости подошли,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То даже крошек … (не нашли)</w:t>
      </w:r>
    </w:p>
    <w:p w:rsidR="00444D97" w:rsidRDefault="00444D97" w:rsidP="00444D97">
      <w:pPr>
        <w:rPr>
          <w:b/>
          <w:sz w:val="28"/>
        </w:rPr>
      </w:pPr>
    </w:p>
    <w:p w:rsidR="00444D97" w:rsidRDefault="00444D97" w:rsidP="00444D97">
      <w:pPr>
        <w:rPr>
          <w:sz w:val="28"/>
        </w:rPr>
      </w:pPr>
      <w:r>
        <w:rPr>
          <w:b/>
          <w:sz w:val="28"/>
        </w:rPr>
        <w:lastRenderedPageBreak/>
        <w:t>Ведущий:</w:t>
      </w:r>
      <w:r>
        <w:rPr>
          <w:sz w:val="28"/>
        </w:rPr>
        <w:t xml:space="preserve"> В стихах можно рассказать обо всем: о растениях и животных, о детях и их играх, о правилах поведения и добрых словах. Послушаем?</w:t>
      </w:r>
    </w:p>
    <w:p w:rsidR="00444D97" w:rsidRDefault="00444D97" w:rsidP="00444D97">
      <w:pPr>
        <w:pStyle w:val="3"/>
      </w:pPr>
      <w:r>
        <w:t>Как я Мишку лечил</w:t>
      </w:r>
    </w:p>
    <w:p w:rsidR="00444D97" w:rsidRDefault="00444D97" w:rsidP="00444D97">
      <w:pPr>
        <w:pStyle w:val="6"/>
      </w:pPr>
      <w:r>
        <w:tab/>
      </w:r>
      <w:r>
        <w:tab/>
        <w:t>Ю. Полухин</w:t>
      </w:r>
    </w:p>
    <w:p w:rsidR="00444D97" w:rsidRDefault="00444D97" w:rsidP="00444D97">
      <w:pPr>
        <w:ind w:firstLine="720"/>
        <w:rPr>
          <w:sz w:val="28"/>
        </w:rPr>
        <w:sectPr w:rsidR="00444D97" w:rsidSect="00C50A76">
          <w:type w:val="continuous"/>
          <w:pgSz w:w="11906" w:h="16838"/>
          <w:pgMar w:top="851" w:right="1800" w:bottom="993" w:left="1800" w:header="720" w:footer="720" w:gutter="0"/>
          <w:cols w:space="720"/>
        </w:sectPr>
      </w:pPr>
    </w:p>
    <w:p w:rsidR="00444D97" w:rsidRDefault="00444D97" w:rsidP="00444D97">
      <w:pPr>
        <w:rPr>
          <w:b/>
          <w:sz w:val="28"/>
        </w:rPr>
      </w:pPr>
      <w:r>
        <w:rPr>
          <w:sz w:val="28"/>
        </w:rPr>
        <w:lastRenderedPageBreak/>
        <w:t>Мы под дождь попали с папой</w:t>
      </w:r>
      <w:r>
        <w:rPr>
          <w:b/>
          <w:sz w:val="28"/>
        </w:rPr>
        <w:t>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Мы, и мишка косолапый.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Очень мишку я жалел,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Как бы он не заболел!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Дал я мишке аспирину,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Положил его на спину,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lastRenderedPageBreak/>
        <w:t>Замотал его до глаз,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Ставил градусник пять раз.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Вновь здоров наш шалунишка,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Косолапый друг мой, мишка.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Буду мишку закалять –</w:t>
      </w:r>
    </w:p>
    <w:p w:rsidR="00444D97" w:rsidRDefault="00444D97" w:rsidP="00444D97">
      <w:pPr>
        <w:rPr>
          <w:sz w:val="28"/>
        </w:rPr>
        <w:sectPr w:rsidR="00444D97" w:rsidSect="00EF3B2F">
          <w:type w:val="continuous"/>
          <w:pgSz w:w="11906" w:h="16838"/>
          <w:pgMar w:top="851" w:right="1133" w:bottom="993" w:left="1800" w:header="720" w:footer="720" w:gutter="0"/>
          <w:cols w:num="2" w:space="720" w:equalWidth="0">
            <w:col w:w="3799" w:space="708"/>
            <w:col w:w="4466"/>
          </w:cols>
        </w:sectPr>
      </w:pPr>
      <w:r>
        <w:rPr>
          <w:sz w:val="28"/>
        </w:rPr>
        <w:t>С ним и в дождь и в снег гулять.</w:t>
      </w:r>
    </w:p>
    <w:p w:rsidR="00444D97" w:rsidRDefault="00444D97" w:rsidP="00444D97">
      <w:pPr>
        <w:ind w:left="720"/>
        <w:rPr>
          <w:sz w:val="28"/>
        </w:rPr>
      </w:pPr>
    </w:p>
    <w:p w:rsidR="00444D97" w:rsidRDefault="00444D97" w:rsidP="00444D97">
      <w:pPr>
        <w:ind w:left="720"/>
        <w:rPr>
          <w:sz w:val="28"/>
        </w:rPr>
      </w:pPr>
    </w:p>
    <w:p w:rsidR="00444D97" w:rsidRDefault="00444D97" w:rsidP="00444D97">
      <w:pPr>
        <w:pStyle w:val="7"/>
      </w:pPr>
      <w:r>
        <w:t>Н. Бромлей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Это целая наука –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Хорошо уметь играть.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Кукол вечером баюкать,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Их укладывать в кровать.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А когда у мамы гости,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Не ходить за ней как хвостик,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На колени не влезать.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Это целая наука – хорошо уметь играть!</w:t>
      </w:r>
    </w:p>
    <w:p w:rsidR="00444D97" w:rsidRDefault="00444D97" w:rsidP="00444D97">
      <w:pPr>
        <w:ind w:left="720" w:firstLine="720"/>
        <w:rPr>
          <w:sz w:val="28"/>
        </w:rPr>
      </w:pPr>
    </w:p>
    <w:p w:rsidR="00444D97" w:rsidRDefault="00444D97" w:rsidP="00444D97">
      <w:pPr>
        <w:pStyle w:val="8"/>
      </w:pPr>
      <w:r>
        <w:t>Две лягушки</w:t>
      </w:r>
    </w:p>
    <w:p w:rsidR="00444D97" w:rsidRDefault="00444D97" w:rsidP="00444D97">
      <w:pPr>
        <w:pStyle w:val="9"/>
      </w:pPr>
      <w:r>
        <w:t>После дождика в кадушке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Бултыхались две лягушки.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Громко квакали, купались,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Кувыркались, полоскались…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Радуга им весело полотенце свесила.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Посидели у кадушки,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Пообсохли две лягушки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И скачками за ворота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Побежали на … болото!</w:t>
      </w:r>
    </w:p>
    <w:p w:rsidR="00444D97" w:rsidRDefault="00444D97" w:rsidP="00444D97">
      <w:pPr>
        <w:rPr>
          <w:sz w:val="28"/>
          <w:u w:val="single"/>
        </w:rPr>
      </w:pPr>
    </w:p>
    <w:p w:rsidR="00444D97" w:rsidRDefault="00444D97" w:rsidP="00444D97">
      <w:pPr>
        <w:rPr>
          <w:sz w:val="28"/>
        </w:rPr>
      </w:pPr>
      <w:r>
        <w:rPr>
          <w:sz w:val="28"/>
          <w:u w:val="single"/>
        </w:rPr>
        <w:t xml:space="preserve">Ведущий: </w:t>
      </w:r>
      <w:r>
        <w:rPr>
          <w:sz w:val="28"/>
        </w:rPr>
        <w:t>А я вот тоже знаю стихотворение о животных.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Козлик по полю гулял,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На гармонике играл.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Чики-брики, чики-брик,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На гармонике играл.</w:t>
      </w:r>
    </w:p>
    <w:p w:rsidR="00444D97" w:rsidRDefault="00444D97" w:rsidP="00444D97">
      <w:pPr>
        <w:ind w:left="720"/>
        <w:rPr>
          <w:sz w:val="28"/>
        </w:rPr>
      </w:pPr>
      <w:r>
        <w:rPr>
          <w:sz w:val="28"/>
        </w:rPr>
        <w:t>Все верно, это, конечно стихи к песне. А бывает песня без стихов? Давайте споем песню про козлика и медведя.</w:t>
      </w:r>
    </w:p>
    <w:p w:rsidR="00444D97" w:rsidRDefault="00444D97" w:rsidP="00444D97">
      <w:pPr>
        <w:ind w:left="720" w:firstLine="720"/>
        <w:rPr>
          <w:b/>
          <w:i/>
          <w:sz w:val="28"/>
        </w:rPr>
      </w:pPr>
    </w:p>
    <w:p w:rsidR="00444D97" w:rsidRDefault="00444D97" w:rsidP="00444D97">
      <w:pPr>
        <w:ind w:left="720" w:firstLine="720"/>
        <w:rPr>
          <w:i/>
          <w:sz w:val="28"/>
        </w:rPr>
      </w:pPr>
      <w:r>
        <w:rPr>
          <w:b/>
          <w:i/>
          <w:sz w:val="28"/>
        </w:rPr>
        <w:t>«Козлик по полю гулял</w:t>
      </w:r>
      <w:r>
        <w:rPr>
          <w:i/>
          <w:sz w:val="28"/>
        </w:rPr>
        <w:t>» муз. А. Филипенко</w:t>
      </w:r>
    </w:p>
    <w:p w:rsidR="00444D97" w:rsidRDefault="00444D97" w:rsidP="00444D97">
      <w:pPr>
        <w:ind w:left="720" w:firstLine="720"/>
        <w:rPr>
          <w:i/>
          <w:sz w:val="28"/>
        </w:rPr>
      </w:pPr>
    </w:p>
    <w:p w:rsidR="00444D97" w:rsidRDefault="00444D97" w:rsidP="00444D97">
      <w:pPr>
        <w:pStyle w:val="31"/>
        <w:rPr>
          <w:u w:val="single"/>
        </w:rPr>
      </w:pPr>
    </w:p>
    <w:p w:rsidR="00444D97" w:rsidRDefault="00444D97" w:rsidP="00444D97">
      <w:pPr>
        <w:pStyle w:val="31"/>
        <w:rPr>
          <w:u w:val="single"/>
        </w:rPr>
      </w:pPr>
    </w:p>
    <w:p w:rsidR="00444D97" w:rsidRDefault="00444D97" w:rsidP="00444D97">
      <w:pPr>
        <w:pStyle w:val="31"/>
      </w:pPr>
      <w:r>
        <w:rPr>
          <w:u w:val="single"/>
        </w:rPr>
        <w:lastRenderedPageBreak/>
        <w:t>Ведущий:</w:t>
      </w:r>
      <w:r>
        <w:t xml:space="preserve"> А сейчас мы с вами будем сочинять маленькие песенки, будем сразу и поэтами и композиторами. Я начинаю, а тот на кого покажу, будет заканчивать.</w:t>
      </w:r>
    </w:p>
    <w:p w:rsidR="00444D97" w:rsidRDefault="00444D97" w:rsidP="00444D97">
      <w:pPr>
        <w:pStyle w:val="31"/>
      </w:pPr>
    </w:p>
    <w:p w:rsidR="00444D97" w:rsidRDefault="00444D97" w:rsidP="00444D97">
      <w:pPr>
        <w:rPr>
          <w:sz w:val="28"/>
        </w:rPr>
      </w:pPr>
      <w:r>
        <w:rPr>
          <w:sz w:val="28"/>
        </w:rPr>
        <w:tab/>
        <w:t>«Люблю сметану, а не мед», -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Нам промурлыкал рыжий … (кот)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 xml:space="preserve">«Гав-гав, вам тапочки принес», - 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С утра пролаял верный … (пес)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ab/>
        <w:t xml:space="preserve">«Трава, как страшно ты шуршишь»,- 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Пугливо пропищала … (мышь)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«Где улей с пчелами, ответь?», -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Сердито проревел … (медведь)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«Му-му, я травку есть привык», -</w:t>
      </w: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>Нам промычал рогатый … (бык)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«Я толстая, красивая», -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Хвастливо хрюкала… (свинья)</w:t>
      </w:r>
    </w:p>
    <w:p w:rsidR="00444D97" w:rsidRDefault="00444D97" w:rsidP="00444D97">
      <w:pPr>
        <w:rPr>
          <w:sz w:val="28"/>
        </w:rPr>
      </w:pPr>
    </w:p>
    <w:p w:rsidR="00444D97" w:rsidRDefault="00444D97" w:rsidP="00444D97">
      <w:pPr>
        <w:rPr>
          <w:sz w:val="28"/>
        </w:rPr>
      </w:pPr>
      <w:r>
        <w:rPr>
          <w:sz w:val="28"/>
          <w:u w:val="single"/>
        </w:rPr>
        <w:t xml:space="preserve">Ведущий: </w:t>
      </w:r>
      <w:r>
        <w:rPr>
          <w:sz w:val="28"/>
        </w:rPr>
        <w:t>Продолжим наш стихотворный конкурс. Стихотворение о ромашках нам расскажет ____________________.</w:t>
      </w:r>
    </w:p>
    <w:p w:rsidR="00444D97" w:rsidRDefault="00444D97" w:rsidP="00444D97">
      <w:pPr>
        <w:rPr>
          <w:sz w:val="28"/>
        </w:rPr>
      </w:pPr>
    </w:p>
    <w:p w:rsidR="00444D97" w:rsidRDefault="00444D97" w:rsidP="00444D97">
      <w:pPr>
        <w:pStyle w:val="4"/>
      </w:pPr>
      <w:r>
        <w:t>Г. Новицкая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 xml:space="preserve">Разметались белые ромашки 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По лугам, среди высоких трав,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Словно кто-то разбросал бумажки,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Солнышко на них нарисовав.</w:t>
      </w:r>
    </w:p>
    <w:p w:rsidR="00444D97" w:rsidRDefault="00444D97" w:rsidP="00444D97">
      <w:pPr>
        <w:ind w:firstLine="720"/>
        <w:jc w:val="both"/>
        <w:rPr>
          <w:sz w:val="28"/>
        </w:rPr>
      </w:pPr>
      <w:r>
        <w:rPr>
          <w:sz w:val="28"/>
        </w:rPr>
        <w:t>Приглашает колокольчик звонкий</w:t>
      </w:r>
    </w:p>
    <w:p w:rsidR="00444D97" w:rsidRDefault="00444D97" w:rsidP="00444D97">
      <w:pPr>
        <w:ind w:firstLine="720"/>
        <w:jc w:val="both"/>
        <w:rPr>
          <w:sz w:val="28"/>
        </w:rPr>
      </w:pPr>
      <w:r>
        <w:rPr>
          <w:sz w:val="28"/>
        </w:rPr>
        <w:t>Их собраться в полевой букет.</w:t>
      </w:r>
    </w:p>
    <w:p w:rsidR="00444D97" w:rsidRDefault="00444D97" w:rsidP="00444D97">
      <w:pPr>
        <w:ind w:firstLine="720"/>
        <w:jc w:val="both"/>
        <w:rPr>
          <w:sz w:val="28"/>
        </w:rPr>
      </w:pPr>
      <w:r>
        <w:rPr>
          <w:sz w:val="28"/>
        </w:rPr>
        <w:t>Но ромашки – хитрые девчонки –</w:t>
      </w:r>
    </w:p>
    <w:p w:rsidR="00444D97" w:rsidRDefault="00444D97" w:rsidP="00444D97">
      <w:pPr>
        <w:ind w:firstLine="720"/>
        <w:jc w:val="both"/>
        <w:rPr>
          <w:sz w:val="28"/>
        </w:rPr>
      </w:pPr>
      <w:r>
        <w:rPr>
          <w:sz w:val="28"/>
        </w:rPr>
        <w:t>Только улыбаются в ответ.</w:t>
      </w:r>
    </w:p>
    <w:p w:rsidR="00444D97" w:rsidRDefault="00444D97" w:rsidP="00444D97">
      <w:pPr>
        <w:ind w:firstLine="720"/>
        <w:jc w:val="both"/>
        <w:rPr>
          <w:sz w:val="28"/>
        </w:rPr>
      </w:pPr>
    </w:p>
    <w:p w:rsidR="00444D97" w:rsidRDefault="00444D97" w:rsidP="00444D97">
      <w:pPr>
        <w:jc w:val="both"/>
        <w:rPr>
          <w:sz w:val="28"/>
        </w:rPr>
      </w:pPr>
      <w:r>
        <w:rPr>
          <w:sz w:val="28"/>
          <w:u w:val="single"/>
        </w:rPr>
        <w:t>Ведущий:</w:t>
      </w:r>
      <w:r>
        <w:rPr>
          <w:sz w:val="28"/>
        </w:rPr>
        <w:t xml:space="preserve"> А о земляничке расскажет </w:t>
      </w:r>
      <w:r w:rsidRPr="00C46C2D">
        <w:rPr>
          <w:sz w:val="28"/>
          <w:u w:val="single"/>
        </w:rPr>
        <w:tab/>
      </w:r>
      <w:r w:rsidRPr="00C46C2D"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(с земляничкой в руках)</w:t>
      </w:r>
      <w:r>
        <w:rPr>
          <w:sz w:val="28"/>
        </w:rPr>
        <w:t>.</w:t>
      </w:r>
    </w:p>
    <w:p w:rsidR="00444D97" w:rsidRDefault="00444D97" w:rsidP="00444D97">
      <w:pPr>
        <w:jc w:val="both"/>
        <w:rPr>
          <w:sz w:val="28"/>
        </w:rPr>
        <w:sectPr w:rsidR="00444D97" w:rsidSect="00C50A76">
          <w:type w:val="continuous"/>
          <w:pgSz w:w="11906" w:h="16838"/>
          <w:pgMar w:top="851" w:right="1800" w:bottom="993" w:left="1800" w:header="720" w:footer="720" w:gutter="0"/>
          <w:cols w:space="720"/>
        </w:sectPr>
      </w:pP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lastRenderedPageBreak/>
        <w:t>Покраснела ягода,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Ягода в лесу.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Землянику спелую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Я домой несу.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Земляника спелая –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Вкусная еда.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Угощу синичку,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Угощу дрозда.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lastRenderedPageBreak/>
        <w:t>Поклевали птицы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Ягоды лесной,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И запели птицы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Прямо надо мной.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Удивилась мама: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«Где же ты была?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Отчего так мало</w:t>
      </w:r>
    </w:p>
    <w:p w:rsidR="00444D97" w:rsidRDefault="00444D97" w:rsidP="00444D97">
      <w:pPr>
        <w:jc w:val="both"/>
        <w:rPr>
          <w:sz w:val="28"/>
        </w:rPr>
      </w:pPr>
      <w:r>
        <w:rPr>
          <w:sz w:val="28"/>
        </w:rPr>
        <w:t>Ягод набрала?»</w:t>
      </w:r>
    </w:p>
    <w:p w:rsidR="00444D97" w:rsidRDefault="00444D97" w:rsidP="00444D97">
      <w:pPr>
        <w:jc w:val="both"/>
        <w:rPr>
          <w:sz w:val="28"/>
          <w:u w:val="single"/>
        </w:rPr>
        <w:sectPr w:rsidR="00444D97" w:rsidSect="00402B98">
          <w:type w:val="continuous"/>
          <w:pgSz w:w="11906" w:h="16838"/>
          <w:pgMar w:top="851" w:right="1800" w:bottom="993" w:left="1800" w:header="720" w:footer="720" w:gutter="0"/>
          <w:cols w:num="2" w:space="720" w:equalWidth="0">
            <w:col w:w="3799" w:space="708"/>
            <w:col w:w="3799"/>
          </w:cols>
        </w:sectPr>
      </w:pPr>
    </w:p>
    <w:p w:rsidR="00444D97" w:rsidRDefault="00444D97" w:rsidP="00444D97">
      <w:pPr>
        <w:jc w:val="both"/>
        <w:rPr>
          <w:sz w:val="28"/>
          <w:u w:val="single"/>
        </w:rPr>
      </w:pPr>
    </w:p>
    <w:p w:rsidR="00444D97" w:rsidRDefault="00444D97" w:rsidP="00444D97">
      <w:pPr>
        <w:jc w:val="both"/>
        <w:rPr>
          <w:sz w:val="28"/>
        </w:rPr>
      </w:pPr>
      <w:r>
        <w:rPr>
          <w:sz w:val="28"/>
          <w:u w:val="single"/>
        </w:rPr>
        <w:t>Ведущий:</w:t>
      </w:r>
      <w:r>
        <w:rPr>
          <w:sz w:val="28"/>
        </w:rPr>
        <w:t xml:space="preserve"> А ____________ знает стихотворение об одуванчике</w:t>
      </w:r>
    </w:p>
    <w:p w:rsidR="00444D97" w:rsidRDefault="00444D97" w:rsidP="00444D97">
      <w:pPr>
        <w:jc w:val="both"/>
        <w:rPr>
          <w:sz w:val="28"/>
        </w:rPr>
      </w:pPr>
    </w:p>
    <w:p w:rsidR="00444D97" w:rsidRDefault="00444D97" w:rsidP="00444D97">
      <w:pPr>
        <w:ind w:left="720"/>
        <w:jc w:val="both"/>
        <w:rPr>
          <w:sz w:val="28"/>
        </w:rPr>
        <w:sectPr w:rsidR="00444D97" w:rsidSect="00402B98">
          <w:type w:val="continuous"/>
          <w:pgSz w:w="11906" w:h="16838"/>
          <w:pgMar w:top="851" w:right="1800" w:bottom="993" w:left="1800" w:header="720" w:footer="720" w:gutter="0"/>
          <w:cols w:space="720"/>
        </w:sectPr>
      </w:pP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lastRenderedPageBreak/>
        <w:t>Носит одуванчик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Желтый сарафанчик.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 xml:space="preserve">Подрастет, нарядится 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lastRenderedPageBreak/>
        <w:t>В беленькое платьице.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Легкое, воздушное,</w:t>
      </w:r>
    </w:p>
    <w:p w:rsidR="00444D97" w:rsidRDefault="00444D97" w:rsidP="00444D97">
      <w:pPr>
        <w:ind w:left="720"/>
        <w:jc w:val="both"/>
        <w:rPr>
          <w:sz w:val="28"/>
        </w:rPr>
      </w:pPr>
      <w:r>
        <w:rPr>
          <w:sz w:val="28"/>
        </w:rPr>
        <w:t>Ветерку послушное.</w:t>
      </w:r>
    </w:p>
    <w:p w:rsidR="00444D97" w:rsidRDefault="00444D97" w:rsidP="00444D97">
      <w:pPr>
        <w:ind w:left="720"/>
        <w:jc w:val="both"/>
        <w:rPr>
          <w:sz w:val="28"/>
        </w:rPr>
        <w:sectPr w:rsidR="00444D97" w:rsidSect="00444D97">
          <w:type w:val="continuous"/>
          <w:pgSz w:w="11906" w:h="16838"/>
          <w:pgMar w:top="851" w:right="1800" w:bottom="993" w:left="1800" w:header="720" w:footer="720" w:gutter="0"/>
          <w:cols w:num="2" w:space="720"/>
        </w:sectPr>
      </w:pPr>
    </w:p>
    <w:p w:rsidR="00444D97" w:rsidRDefault="00444D97" w:rsidP="00444D97">
      <w:pPr>
        <w:ind w:left="720"/>
        <w:jc w:val="both"/>
        <w:rPr>
          <w:sz w:val="28"/>
        </w:rPr>
      </w:pPr>
    </w:p>
    <w:p w:rsidR="00444D97" w:rsidRDefault="00444D97" w:rsidP="00444D97">
      <w:pPr>
        <w:rPr>
          <w:sz w:val="28"/>
        </w:rPr>
      </w:pPr>
      <w:r>
        <w:rPr>
          <w:sz w:val="28"/>
          <w:u w:val="single"/>
        </w:rPr>
        <w:t xml:space="preserve">Ведущий: </w:t>
      </w:r>
      <w:r>
        <w:rPr>
          <w:sz w:val="28"/>
          <w:u w:val="single"/>
        </w:rPr>
        <w:tab/>
      </w:r>
      <w:r>
        <w:rPr>
          <w:sz w:val="28"/>
        </w:rPr>
        <w:t xml:space="preserve">Давайте поиграем.  Игра на внимание. 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Как скажу я хлоп, хлоп –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Вы ногами - топ, топ!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А скажу я топ, топ –</w:t>
      </w:r>
    </w:p>
    <w:p w:rsidR="00444D97" w:rsidRDefault="00444D97" w:rsidP="00444D97">
      <w:pPr>
        <w:ind w:left="720" w:firstLine="720"/>
        <w:rPr>
          <w:sz w:val="28"/>
        </w:rPr>
      </w:pPr>
      <w:r>
        <w:rPr>
          <w:sz w:val="28"/>
        </w:rPr>
        <w:t>Вы руками – хлоп, хлоп!</w:t>
      </w:r>
    </w:p>
    <w:p w:rsidR="00444D97" w:rsidRDefault="00444D97" w:rsidP="00444D97">
      <w:pPr>
        <w:ind w:left="720" w:firstLine="720"/>
        <w:rPr>
          <w:sz w:val="28"/>
        </w:rPr>
      </w:pPr>
    </w:p>
    <w:p w:rsidR="00444D97" w:rsidRDefault="00444D97" w:rsidP="00444D97">
      <w:pPr>
        <w:jc w:val="center"/>
        <w:rPr>
          <w:sz w:val="28"/>
        </w:rPr>
      </w:pPr>
      <w:r>
        <w:rPr>
          <w:i/>
          <w:sz w:val="28"/>
        </w:rPr>
        <w:t xml:space="preserve">Игра </w:t>
      </w:r>
      <w:r>
        <w:rPr>
          <w:b/>
          <w:sz w:val="28"/>
        </w:rPr>
        <w:t>«Хлопай, топай»</w:t>
      </w:r>
    </w:p>
    <w:p w:rsidR="00444D97" w:rsidRDefault="00444D97" w:rsidP="00444D97">
      <w:pPr>
        <w:rPr>
          <w:sz w:val="28"/>
        </w:rPr>
      </w:pPr>
      <w:r>
        <w:rPr>
          <w:sz w:val="28"/>
          <w:u w:val="single"/>
        </w:rPr>
        <w:t>Ведущий:</w:t>
      </w:r>
      <w:r>
        <w:rPr>
          <w:sz w:val="28"/>
        </w:rPr>
        <w:t xml:space="preserve"> В стихах можно рассказать не только о том, что мы видим вокруг нас, но и о добрых чувствах, добрых словах.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расскажет нам о добром мышонке. Послушаем.</w:t>
      </w:r>
    </w:p>
    <w:p w:rsidR="00444D97" w:rsidRDefault="00444D97" w:rsidP="00444D97">
      <w:pPr>
        <w:ind w:firstLine="720"/>
        <w:jc w:val="center"/>
        <w:rPr>
          <w:i/>
          <w:sz w:val="28"/>
        </w:rPr>
      </w:pPr>
    </w:p>
    <w:p w:rsidR="00444D97" w:rsidRDefault="00444D97" w:rsidP="00444D97">
      <w:pPr>
        <w:ind w:firstLine="720"/>
        <w:jc w:val="center"/>
        <w:rPr>
          <w:i/>
          <w:sz w:val="28"/>
        </w:rPr>
      </w:pPr>
      <w:r>
        <w:rPr>
          <w:i/>
          <w:sz w:val="28"/>
        </w:rPr>
        <w:t>Стихотворение «Добрый мышонок»</w:t>
      </w:r>
    </w:p>
    <w:p w:rsidR="00444D97" w:rsidRDefault="00444D97" w:rsidP="00444D97">
      <w:pPr>
        <w:ind w:firstLine="720"/>
        <w:jc w:val="center"/>
        <w:rPr>
          <w:i/>
          <w:sz w:val="28"/>
        </w:rPr>
      </w:pPr>
    </w:p>
    <w:p w:rsidR="00444D97" w:rsidRDefault="00444D97" w:rsidP="00444D97">
      <w:pPr>
        <w:ind w:firstLine="720"/>
        <w:rPr>
          <w:sz w:val="28"/>
        </w:rPr>
      </w:pPr>
      <w:r>
        <w:rPr>
          <w:sz w:val="28"/>
        </w:rPr>
        <w:t xml:space="preserve">А ____________ расскажет о добрых словах. </w:t>
      </w:r>
    </w:p>
    <w:p w:rsidR="00444D97" w:rsidRDefault="00444D97" w:rsidP="00444D97">
      <w:pPr>
        <w:ind w:firstLine="720"/>
        <w:rPr>
          <w:sz w:val="28"/>
        </w:rPr>
      </w:pPr>
    </w:p>
    <w:p w:rsidR="00444D97" w:rsidRDefault="00444D97" w:rsidP="00444D97">
      <w:pPr>
        <w:ind w:firstLine="720"/>
        <w:jc w:val="center"/>
        <w:rPr>
          <w:i/>
          <w:sz w:val="28"/>
        </w:rPr>
      </w:pPr>
      <w:r>
        <w:rPr>
          <w:i/>
          <w:sz w:val="28"/>
        </w:rPr>
        <w:t>Стихотворение «Добрые слова»</w:t>
      </w:r>
    </w:p>
    <w:p w:rsidR="00444D97" w:rsidRDefault="00444D97" w:rsidP="00444D97">
      <w:pPr>
        <w:rPr>
          <w:sz w:val="28"/>
        </w:rPr>
        <w:sectPr w:rsidR="00444D97" w:rsidSect="00402B98">
          <w:type w:val="continuous"/>
          <w:pgSz w:w="11906" w:h="16838"/>
          <w:pgMar w:top="851" w:right="1800" w:bottom="993" w:left="1800" w:header="720" w:footer="720" w:gutter="0"/>
          <w:cols w:space="720"/>
        </w:sectPr>
      </w:pPr>
    </w:p>
    <w:p w:rsidR="00444D97" w:rsidRDefault="00444D97" w:rsidP="00444D97">
      <w:pPr>
        <w:rPr>
          <w:sz w:val="28"/>
        </w:rPr>
      </w:pPr>
      <w:r>
        <w:rPr>
          <w:sz w:val="28"/>
        </w:rPr>
        <w:lastRenderedPageBreak/>
        <w:t>Кот и маленький щенок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Ластятся у моих ног –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Ждут от человека доброты.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Я поглажу, обниму,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Накормлю и напою,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lastRenderedPageBreak/>
        <w:t>Не скажу: мне некогда, уйди.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Доброты ты не жалей,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Лаской и теплом согрей,</w:t>
      </w:r>
    </w:p>
    <w:p w:rsidR="00444D97" w:rsidRDefault="00444D97" w:rsidP="00444D97">
      <w:pPr>
        <w:rPr>
          <w:sz w:val="28"/>
        </w:rPr>
      </w:pPr>
      <w:r>
        <w:rPr>
          <w:sz w:val="28"/>
        </w:rPr>
        <w:t>Ты любовь на деле покажи.</w:t>
      </w:r>
    </w:p>
    <w:p w:rsidR="00444D97" w:rsidRDefault="00444D97" w:rsidP="00444D97">
      <w:pPr>
        <w:rPr>
          <w:sz w:val="28"/>
        </w:rPr>
        <w:sectPr w:rsidR="00444D97" w:rsidSect="00444AE2">
          <w:type w:val="continuous"/>
          <w:pgSz w:w="11906" w:h="16838"/>
          <w:pgMar w:top="851" w:right="1800" w:bottom="993" w:left="1800" w:header="720" w:footer="720" w:gutter="0"/>
          <w:cols w:num="2" w:space="720" w:equalWidth="0">
            <w:col w:w="3799" w:space="708"/>
            <w:col w:w="3799"/>
          </w:cols>
        </w:sectPr>
      </w:pPr>
    </w:p>
    <w:p w:rsidR="00444D97" w:rsidRPr="00444AE2" w:rsidRDefault="00444D97" w:rsidP="00444D97">
      <w:pPr>
        <w:jc w:val="center"/>
        <w:rPr>
          <w:i/>
          <w:sz w:val="28"/>
        </w:rPr>
      </w:pPr>
      <w:r>
        <w:rPr>
          <w:i/>
          <w:sz w:val="28"/>
        </w:rPr>
        <w:lastRenderedPageBreak/>
        <w:t>«Волшебные слова»</w:t>
      </w:r>
    </w:p>
    <w:p w:rsidR="00540514" w:rsidRDefault="00540514" w:rsidP="00444D97">
      <w:pPr>
        <w:rPr>
          <w:sz w:val="28"/>
        </w:rPr>
        <w:sectPr w:rsidR="00540514" w:rsidSect="00402B98">
          <w:type w:val="continuous"/>
          <w:pgSz w:w="11906" w:h="16838"/>
          <w:pgMar w:top="851" w:right="1800" w:bottom="993" w:left="1800" w:header="720" w:footer="720" w:gutter="0"/>
          <w:cols w:space="720"/>
        </w:sectPr>
      </w:pPr>
    </w:p>
    <w:p w:rsidR="00444D97" w:rsidRDefault="00444D97" w:rsidP="00444D97">
      <w:pPr>
        <w:rPr>
          <w:sz w:val="28"/>
        </w:rPr>
      </w:pPr>
    </w:p>
    <w:p w:rsidR="00540514" w:rsidRDefault="00540514" w:rsidP="00540514">
      <w:pPr>
        <w:rPr>
          <w:sz w:val="28"/>
        </w:rPr>
        <w:sectPr w:rsidR="00540514" w:rsidSect="00402B98">
          <w:type w:val="continuous"/>
          <w:pgSz w:w="11906" w:h="16838"/>
          <w:pgMar w:top="851" w:right="1800" w:bottom="993" w:left="1800" w:header="720" w:footer="720" w:gutter="0"/>
          <w:cols w:space="720"/>
        </w:sectPr>
      </w:pPr>
    </w:p>
    <w:p w:rsidR="00540514" w:rsidRDefault="00540514" w:rsidP="00540514">
      <w:pPr>
        <w:rPr>
          <w:sz w:val="28"/>
        </w:rPr>
      </w:pPr>
      <w:r>
        <w:rPr>
          <w:sz w:val="28"/>
        </w:rPr>
        <w:lastRenderedPageBreak/>
        <w:t>Волшебные слова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Живут в стране повсюду.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Волшебные слова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Я вас не позабуду.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lastRenderedPageBreak/>
        <w:t>Чем больше добрых слов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Мы дарим в жизни людям,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Тем лучше и добрей,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Друзья, мы с вами будем.</w:t>
      </w:r>
    </w:p>
    <w:p w:rsidR="00540514" w:rsidRDefault="00540514" w:rsidP="00540514">
      <w:pPr>
        <w:rPr>
          <w:sz w:val="28"/>
        </w:rPr>
        <w:sectPr w:rsidR="00540514" w:rsidSect="00540514">
          <w:type w:val="continuous"/>
          <w:pgSz w:w="11906" w:h="16838"/>
          <w:pgMar w:top="851" w:right="1800" w:bottom="993" w:left="1800" w:header="720" w:footer="720" w:gutter="0"/>
          <w:cols w:num="2" w:space="720"/>
        </w:sectPr>
      </w:pPr>
    </w:p>
    <w:p w:rsidR="00540514" w:rsidRDefault="00540514" w:rsidP="00540514">
      <w:pPr>
        <w:jc w:val="center"/>
        <w:rPr>
          <w:sz w:val="28"/>
        </w:rPr>
      </w:pPr>
      <w:r>
        <w:rPr>
          <w:sz w:val="28"/>
        </w:rPr>
        <w:lastRenderedPageBreak/>
        <w:t>Как еще эти слова называют? Правильно, вежливые слова.</w:t>
      </w:r>
    </w:p>
    <w:p w:rsidR="00540514" w:rsidRDefault="00540514" w:rsidP="00540514">
      <w:pPr>
        <w:ind w:firstLine="720"/>
        <w:jc w:val="center"/>
        <w:rPr>
          <w:i/>
          <w:sz w:val="28"/>
        </w:rPr>
      </w:pPr>
    </w:p>
    <w:p w:rsidR="00540514" w:rsidRDefault="00540514" w:rsidP="00540514">
      <w:pPr>
        <w:ind w:firstLine="720"/>
        <w:jc w:val="center"/>
        <w:rPr>
          <w:i/>
          <w:sz w:val="28"/>
        </w:rPr>
      </w:pPr>
      <w:r>
        <w:rPr>
          <w:i/>
          <w:sz w:val="28"/>
        </w:rPr>
        <w:t>Стихотворение «Доброта» расскажет ________________</w:t>
      </w:r>
    </w:p>
    <w:p w:rsidR="00540514" w:rsidRDefault="00540514" w:rsidP="00540514">
      <w:pPr>
        <w:ind w:firstLine="720"/>
        <w:rPr>
          <w:sz w:val="28"/>
        </w:rPr>
      </w:pPr>
      <w:r>
        <w:rPr>
          <w:sz w:val="28"/>
        </w:rPr>
        <w:t>Нас в любое время года</w:t>
      </w:r>
    </w:p>
    <w:p w:rsidR="00540514" w:rsidRDefault="00540514" w:rsidP="00540514">
      <w:pPr>
        <w:ind w:firstLine="720"/>
        <w:rPr>
          <w:sz w:val="28"/>
        </w:rPr>
      </w:pPr>
      <w:r>
        <w:rPr>
          <w:sz w:val="28"/>
        </w:rPr>
        <w:t>Учит мудрая природа.</w:t>
      </w:r>
    </w:p>
    <w:p w:rsidR="00540514" w:rsidRDefault="00540514" w:rsidP="00540514">
      <w:pPr>
        <w:ind w:firstLine="720"/>
        <w:rPr>
          <w:sz w:val="28"/>
        </w:rPr>
      </w:pPr>
      <w:r>
        <w:rPr>
          <w:sz w:val="28"/>
        </w:rPr>
        <w:t>Учит по календарю,</w:t>
      </w:r>
    </w:p>
    <w:p w:rsidR="00540514" w:rsidRDefault="00540514" w:rsidP="00540514">
      <w:pPr>
        <w:ind w:firstLine="720"/>
        <w:rPr>
          <w:sz w:val="28"/>
        </w:rPr>
      </w:pPr>
      <w:r>
        <w:rPr>
          <w:sz w:val="28"/>
        </w:rPr>
        <w:t>По живому букварю.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Птицы учат пению,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Паучок – терпению.</w:t>
      </w:r>
    </w:p>
    <w:p w:rsidR="00540514" w:rsidRDefault="00540514" w:rsidP="00540514">
      <w:pPr>
        <w:rPr>
          <w:sz w:val="28"/>
        </w:rPr>
      </w:pPr>
      <w:r>
        <w:rPr>
          <w:sz w:val="28"/>
        </w:rPr>
        <w:t>Учит нас пчелиный рой</w:t>
      </w:r>
    </w:p>
    <w:p w:rsidR="00540514" w:rsidRDefault="00540514" w:rsidP="00540514">
      <w:pPr>
        <w:pStyle w:val="31"/>
      </w:pPr>
      <w:r>
        <w:t>Дисциплине трудовой.</w:t>
      </w:r>
    </w:p>
    <w:p w:rsidR="00540514" w:rsidRDefault="00540514" w:rsidP="00540514">
      <w:pPr>
        <w:pStyle w:val="31"/>
        <w:jc w:val="both"/>
        <w:rPr>
          <w:u w:val="single"/>
        </w:rPr>
      </w:pPr>
    </w:p>
    <w:p w:rsidR="00540514" w:rsidRDefault="00540514" w:rsidP="00540514">
      <w:pPr>
        <w:pStyle w:val="31"/>
        <w:jc w:val="both"/>
      </w:pPr>
      <w:r>
        <w:rPr>
          <w:u w:val="single"/>
        </w:rPr>
        <w:t xml:space="preserve">Ведущий: </w:t>
      </w:r>
      <w:r>
        <w:t>Замечательные стихи прочитали нам дети. Но сегодня у нас проходит стихотворный конкурс и нам нужно выбрать победителя конкурса. Кто лучше всех прочитал стихотворение?</w:t>
      </w:r>
    </w:p>
    <w:p w:rsidR="00444D97" w:rsidRDefault="00540514" w:rsidP="00540514">
      <w:pPr>
        <w:pStyle w:val="31"/>
        <w:jc w:val="center"/>
        <w:rPr>
          <w:i/>
        </w:rPr>
      </w:pPr>
      <w:r>
        <w:rPr>
          <w:i/>
        </w:rPr>
        <w:t>Всем чтецам вручаются медали участников и победителей конкурса.</w:t>
      </w:r>
    </w:p>
    <w:p w:rsidR="00C701EC" w:rsidRDefault="00C701EC" w:rsidP="00540514">
      <w:pPr>
        <w:pStyle w:val="31"/>
        <w:jc w:val="center"/>
        <w:rPr>
          <w:i/>
        </w:rPr>
      </w:pPr>
    </w:p>
    <w:p w:rsidR="00C701EC" w:rsidRPr="00540514" w:rsidRDefault="00C701EC" w:rsidP="00540514">
      <w:pPr>
        <w:pStyle w:val="31"/>
        <w:jc w:val="center"/>
        <w:rPr>
          <w:i/>
        </w:rPr>
        <w:sectPr w:rsidR="00C701EC" w:rsidRPr="00540514" w:rsidSect="00402B98">
          <w:type w:val="continuous"/>
          <w:pgSz w:w="11906" w:h="16838"/>
          <w:pgMar w:top="851" w:right="1800" w:bottom="993" w:left="1800" w:header="720" w:footer="720" w:gutter="0"/>
          <w:cols w:space="720"/>
        </w:sectPr>
      </w:pPr>
    </w:p>
    <w:p w:rsidR="00F342A5" w:rsidRDefault="00686271" w:rsidP="00540514"/>
    <w:sectPr w:rsidR="00F342A5" w:rsidSect="006B67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271" w:rsidRDefault="00686271" w:rsidP="00444D97">
      <w:r>
        <w:separator/>
      </w:r>
    </w:p>
  </w:endnote>
  <w:endnote w:type="continuationSeparator" w:id="0">
    <w:p w:rsidR="00686271" w:rsidRDefault="00686271" w:rsidP="00444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835" w:rsidRDefault="00686271" w:rsidP="00A561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5835" w:rsidRDefault="0068627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835" w:rsidRDefault="00686271" w:rsidP="00A561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01EC">
      <w:rPr>
        <w:rStyle w:val="a9"/>
        <w:noProof/>
      </w:rPr>
      <w:t>4</w:t>
    </w:r>
    <w:r>
      <w:rPr>
        <w:rStyle w:val="a9"/>
      </w:rPr>
      <w:fldChar w:fldCharType="end"/>
    </w:r>
  </w:p>
  <w:p w:rsidR="00BA5835" w:rsidRDefault="006862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271" w:rsidRDefault="00686271" w:rsidP="00444D97">
      <w:r>
        <w:separator/>
      </w:r>
    </w:p>
  </w:footnote>
  <w:footnote w:type="continuationSeparator" w:id="0">
    <w:p w:rsidR="00686271" w:rsidRDefault="00686271" w:rsidP="00444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0FF"/>
    <w:multiLevelType w:val="singleLevel"/>
    <w:tmpl w:val="7908B12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D97"/>
    <w:rsid w:val="00444D97"/>
    <w:rsid w:val="00540514"/>
    <w:rsid w:val="00686271"/>
    <w:rsid w:val="006B6741"/>
    <w:rsid w:val="0078018B"/>
    <w:rsid w:val="00C701EC"/>
    <w:rsid w:val="00F6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4D9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444D9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44D97"/>
    <w:pPr>
      <w:keepNext/>
      <w:jc w:val="right"/>
      <w:outlineLvl w:val="3"/>
    </w:pPr>
    <w:rPr>
      <w:i/>
    </w:rPr>
  </w:style>
  <w:style w:type="paragraph" w:styleId="5">
    <w:name w:val="heading 5"/>
    <w:basedOn w:val="a"/>
    <w:next w:val="a"/>
    <w:link w:val="50"/>
    <w:qFormat/>
    <w:rsid w:val="00444D97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4D97"/>
    <w:pPr>
      <w:keepNext/>
      <w:ind w:firstLine="720"/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444D97"/>
    <w:pPr>
      <w:keepNext/>
      <w:ind w:left="720"/>
      <w:jc w:val="right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444D97"/>
    <w:pPr>
      <w:keepNext/>
      <w:ind w:left="720" w:firstLine="720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44D97"/>
    <w:pPr>
      <w:keepNext/>
      <w:ind w:left="72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D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4D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4D9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44D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4D9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4D9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44D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44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44D9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44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44D97"/>
    <w:rPr>
      <w:sz w:val="32"/>
    </w:rPr>
  </w:style>
  <w:style w:type="character" w:customStyle="1" w:styleId="20">
    <w:name w:val="Основной текст 2 Знак"/>
    <w:basedOn w:val="a0"/>
    <w:link w:val="2"/>
    <w:rsid w:val="00444D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rsid w:val="00444D97"/>
    <w:rPr>
      <w:sz w:val="28"/>
    </w:rPr>
  </w:style>
  <w:style w:type="character" w:customStyle="1" w:styleId="32">
    <w:name w:val="Основной текст 3 Знак"/>
    <w:basedOn w:val="a0"/>
    <w:link w:val="31"/>
    <w:rsid w:val="00444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444D97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444D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footer"/>
    <w:basedOn w:val="a"/>
    <w:link w:val="a8"/>
    <w:rsid w:val="00444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4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444D97"/>
  </w:style>
  <w:style w:type="paragraph" w:styleId="aa">
    <w:name w:val="header"/>
    <w:basedOn w:val="a"/>
    <w:link w:val="ab"/>
    <w:rsid w:val="00444D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44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</dc:creator>
  <cp:lastModifiedBy>ТАГ</cp:lastModifiedBy>
  <cp:revision>2</cp:revision>
  <dcterms:created xsi:type="dcterms:W3CDTF">2016-02-24T17:10:00Z</dcterms:created>
  <dcterms:modified xsi:type="dcterms:W3CDTF">2016-02-24T17:25:00Z</dcterms:modified>
</cp:coreProperties>
</file>