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4B" w:rsidRDefault="009F494B" w:rsidP="009F494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Конспект НОД на тему: «В поисках Лунтика»</w:t>
      </w:r>
    </w:p>
    <w:p w:rsidR="009F494B" w:rsidRDefault="009F494B" w:rsidP="009F494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Средняя группа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</w:t>
      </w:r>
      <w:r>
        <w:rPr>
          <w:rStyle w:val="c0"/>
          <w:color w:val="000000"/>
        </w:rPr>
        <w:t>: Развитие познавательных математических способностей.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Задачи: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Обучающие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Закреплять представления детей о количественном счете до пяти, о соотношении числа и количества предметов;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Умение составлять целое из частей.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Развивающие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Развивать наглядно - образное мышление детей, с помощью приемов сравнения, группировки, выделения главного, обобщения.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Воспитывающие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Воспитывать интерес к совместной деятельности;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Желание совершать добрые поступки.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Оборудование: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Демонстрационный матриал:</w:t>
      </w:r>
      <w:r>
        <w:rPr>
          <w:rStyle w:val="c0"/>
          <w:color w:val="000000"/>
        </w:rPr>
        <w:t> 2 карточки с изображением различных геометрических фигур; плоскостные изображения звезд и комет; объемные модели планет (4шт) с различительными знаками; набор геометрических фигур; игрушка Лунтик; 3 конверта с заданиями; 3 обруча; карточки с изображением знаков - символов; схема - образец ракеты.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Раздаточный материал: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Наборы геометрических фигур;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Карточки (по 2 шт на каждого) с нарисованными на них предметами (от 1 до 5);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Наборы цифр от 1 до 5;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Игровые наборы «Цветные палочки Кюизенера»;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Конверты с набором квадратов, разрезанных на 3 и 4 части.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Предварительная работа</w:t>
      </w:r>
      <w:r>
        <w:rPr>
          <w:rStyle w:val="c0"/>
          <w:color w:val="000000"/>
        </w:rPr>
        <w:t>: Беседа с детьми о космосе, о планетах Солнечной Системы, о космонавтах. Знакомство с книгой «Этот загадочный мир». Беседа о персонажах детской телепередачи «Лунтик и его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друзья»; просмотр отдельных фрагментов мультфильма «Приключения Лунтика и его друзей»; рассматривание книг с иллюстрациями мультперсонажей.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Ход: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Инструктор</w:t>
      </w:r>
      <w:r>
        <w:rPr>
          <w:rStyle w:val="c0"/>
          <w:color w:val="000000"/>
        </w:rPr>
        <w:t>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Дети, сегодня у нас гости, поприветствуйте их. Возьмитесь за руки Утром солнце в небеса поднимается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Утром люди в домах просыпаются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И, встречаясь утром у детского сада,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Вы и я - все мы видеть друг друга рады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Полина здесь, и Арсений, и_______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я  здесь ______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Давайте поднимем руки и скажем «Все здесь!»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Мотивационно – побудительная часть.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Ребята, сегодня я утром получила письмо от наших старых знакомых Кузи и Милы (открывает, читает).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«Здравствуйте, дети! Помогите, пожалуйста, найти нашего друга Лунтика. Мы играли в прятки, он спрятался на одной из планет, и теперь мы не можем его найти.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Помогите! Мила и Кузя».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Основная часть;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Мы не знаем, на какой планете находится Лунтик, поэтому нам надо отправиться в путешествие в космос, побывать на разных планетах, чтобы найти там друга.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 чем мы с вами отправимся в путь? (Ответы детей.)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Правильно, ведь только ракета может доставить нас быстро, до какой - либо планеты.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Я вам раздам билеты, обозначающие различные геометрические фигуры и вы должны занять места так, чтобы они совпадали с вашим билетом.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усаживаются на места согласно своим билетам. Воспитатель контролирует действия детей, заслушивает ответы некоторых.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Путь предстоит нелегкий. Нам придется преодолеть много трудностей, преград для того, чтобы найти Лунтика.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Сели, готовы к полету? (Да.)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Полетели!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Чтобы не было скучно в полете, поиграем в игру, «Какая фигура лишняя?»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показывает карточки с изображенными на них геометрическими фигурами, спрашивает: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Какая фигура здесь лишняя и почему? (3-4 ответа).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Молодцы! Хорошо поиграли.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Ой! Ракета потеряла управление и полетела в космос так быстро, что ничего, кроме мельканья бесчисленных звезд разглядеть невозможно. Но вот вдали показалась какая - то планета. Ракета летит прямо к ней.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выходят из ракеты, подходят к модели планеты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«Сосчитай-ка».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Жители планеты оставили вам письмо (открывает, читает) с заданием.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Ребята, сосчитайте все звездочки на картинках и поставьте рядом нужную цифру.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выполняют задание. Воспитатель контролирует, проверяет правильность выполнения действий, поощряет.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Жители остались довольны, что вы помогли справиться с заданием. Молодцы!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 сожалению, Лунтика мы не нашли на этой планете и нам надо продолжить путешествие.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садятся в ракету и летят дальше.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Вдруг далеко впереди что - то замерцало и засверкало. Это, наверно, засияла самая яркая звезда по имени Солнце.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Проводиться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гимнастика для глаз.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небе солнце катится,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Словно желтый мячик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(Переводят взгляд то в одну сторону, то в другую.)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То за тучку спрячется,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То по облакам скачет.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(Взгляд вверх - вниз, вправо – влево.)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объявляет детям, что они приближаются к новой планете.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выходят из ракеты, подходят к модели планеты «Собирай-ка», находят конверт с заданиями.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открывает, читает: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Ребята, помогите, пожалуйста, собрать квадраты разного цвета из нескольких частей.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(Проводиться игра «Танграм».)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за столами собирают квадраты из частей. Один ребенок работает на фланелеграфе у мольберта. Воспитатель поощряет действия детей.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 теперь я предлагаю сделать небольшую разминку.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Дети, прыгните столько раз, сколько звезд на небе вы видите?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Сделайте столько приседаний, сколько комет пролетает мимо вас.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Молодцы, все хорошо справились с заданиями, но Лунтика на этой планете нет и я предлагаю продолжить его поиски.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садятся в ракету.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 время полета проводиться игра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«Ухо - нос».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Но вдруг ракету так сильно затрясло, что она начала терять управление. Ой! Но все обошлось благополучно.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объявляет, что мимо них пролетел огромный метеорит.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-И вот ракета приближается еще к одной планете.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подходят к модели планеты под названием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«Узнавай-ка»</w:t>
      </w:r>
      <w:r>
        <w:rPr>
          <w:rStyle w:val="c0"/>
          <w:color w:val="000000"/>
        </w:rPr>
        <w:t> и находят конверт с очередным заданием. Воспитатель открывает, читает.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«Жители планеты не могут разобраться, в каких домиках живут фигурки, помогите, пожалуйста».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Проводится игра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«Кто, где живет?»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ковре разложены 3 обруча, вокруг которых находятся различные геометрические фигуры. В каждый обруч (дом) кладется знак - символ, обозначающий один из характерных признаков предмета.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 этом домике будут жить только.... какие фигурки? Что подсказывает вам эта карточка? (здесь будут жить все круглые фигурки).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 во втором домике, какие фигурки будут жить? (Показываю очередной знак – символ. Все синие фигурки.)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 в третьем домике?.... (все маленькие).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помещают геометрические фигуры по своим домикам. Воспитатель одобряет правильные действия детей, поддерживает тех, кто затрудняется и объявляет: - жители этой планеты остались довольны, что расселили все фигурки по домикам, однако, среди них так и не обнаружили Лунтика. Поэтому необходимо продолжить наше путешествие.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садятся в ракету.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Наш полет продолжается... И вот ракета приближается к планете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«Умей-ка».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Ребята выходят из ракеты, подходят к модели планеты «Умей - ка», рассматривают ее.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Неожиданно раздается чей - то стон. Дети подходят ближе и находят грустного Лунтика.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Лунтик, мы очень рады, что нашли тебя, а почему ты грустишь?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Я так хочу вернуться к своим друзьям - Миле и Кузе!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Не волнуйся, Лунтик, наши ребята смастерят для тебя и твоих друзей ракеты, и вы сможете летать на них куда захотите.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демонстрирует на мольберте схему - образец будущей ракеты. Дети за столами выкладывают из цветных палочек изображение ракеты.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 - Лунтик, посмотри какие красивые ракеты сконструировали для тебя и твоих друзей наши ребята. Вы можете летать на разные планеты.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Лунтик благодарит ребят.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нам, дети, пора возвращаться в детский сад.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Заключительная часть.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 окончании путешествия воспитатель благодарит всех за поездку.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Мы с вами побывали на разных планетах, справились со всеми заданиями. Главное, мы нашли Лунтика, тем самым совершили доброе дело. Скажите, пожалуйста: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Что же вам помогло справиться со всеми заданиями? (Ответы детей.)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Всем большое спасибо! Мила и Кузя в знак благодарности прислали</w:t>
      </w:r>
    </w:p>
    <w:p w:rsidR="009F494B" w:rsidRDefault="009F494B" w:rsidP="009F494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вам подарки.</w:t>
      </w:r>
    </w:p>
    <w:p w:rsidR="00530E33" w:rsidRDefault="00530E33"/>
    <w:sectPr w:rsidR="0053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494B"/>
    <w:rsid w:val="00530E33"/>
    <w:rsid w:val="009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F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494B"/>
  </w:style>
  <w:style w:type="character" w:customStyle="1" w:styleId="c0">
    <w:name w:val="c0"/>
    <w:basedOn w:val="a0"/>
    <w:rsid w:val="009F494B"/>
  </w:style>
  <w:style w:type="paragraph" w:customStyle="1" w:styleId="c10">
    <w:name w:val="c10"/>
    <w:basedOn w:val="a"/>
    <w:rsid w:val="009F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F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6289</Characters>
  <Application>Microsoft Office Word</Application>
  <DocSecurity>0</DocSecurity>
  <Lines>52</Lines>
  <Paragraphs>14</Paragraphs>
  <ScaleCrop>false</ScaleCrop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ёлка</dc:creator>
  <cp:keywords/>
  <dc:description/>
  <cp:lastModifiedBy>ёлка</cp:lastModifiedBy>
  <cp:revision>3</cp:revision>
  <dcterms:created xsi:type="dcterms:W3CDTF">2016-02-25T19:02:00Z</dcterms:created>
  <dcterms:modified xsi:type="dcterms:W3CDTF">2016-02-25T19:03:00Z</dcterms:modified>
</cp:coreProperties>
</file>