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63" w:rsidRDefault="00023BFC" w:rsidP="00A749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Влияние </w:t>
      </w:r>
      <w:r w:rsidRPr="00A74963">
        <w:rPr>
          <w:rFonts w:ascii="Times New Roman" w:hAnsi="Times New Roman"/>
          <w:b/>
          <w:sz w:val="24"/>
          <w:szCs w:val="24"/>
        </w:rPr>
        <w:t xml:space="preserve">фольклора </w:t>
      </w:r>
      <w:r>
        <w:rPr>
          <w:rFonts w:ascii="Times New Roman" w:hAnsi="Times New Roman"/>
          <w:b/>
          <w:sz w:val="24"/>
          <w:szCs w:val="24"/>
        </w:rPr>
        <w:t>на р</w:t>
      </w:r>
      <w:r w:rsidR="00A74963" w:rsidRPr="00A74963">
        <w:rPr>
          <w:rFonts w:ascii="Times New Roman" w:hAnsi="Times New Roman"/>
          <w:b/>
          <w:sz w:val="24"/>
          <w:szCs w:val="24"/>
        </w:rPr>
        <w:t xml:space="preserve">азвитие музыкальных способностей детей дошкольного </w:t>
      </w:r>
      <w:r>
        <w:rPr>
          <w:rFonts w:ascii="Times New Roman" w:hAnsi="Times New Roman"/>
          <w:b/>
          <w:sz w:val="24"/>
          <w:szCs w:val="24"/>
        </w:rPr>
        <w:t>возраста</w:t>
      </w:r>
      <w:r w:rsidR="00A74963" w:rsidRPr="00A74963">
        <w:rPr>
          <w:rFonts w:ascii="Times New Roman" w:hAnsi="Times New Roman"/>
          <w:b/>
          <w:sz w:val="24"/>
          <w:szCs w:val="24"/>
        </w:rPr>
        <w:t>.</w:t>
      </w:r>
    </w:p>
    <w:p w:rsidR="00F8290A" w:rsidRDefault="00E62A6D" w:rsidP="00F8290A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 w:rsidRPr="00E92AFF">
        <w:rPr>
          <w:rFonts w:ascii="Times New Roman" w:hAnsi="Times New Roman"/>
        </w:rPr>
        <w:t>Я работаю музыкальным руководителем в детском саду. И мне не раз приходилось замечать, какое влияние имеет народный фольклор на музыкальное воспитание детей. Он помогает детям лучше понять красоту и поэтичность музыкальных произведений, лучше усвоить материал, вызывает интерес к предмету, а также просто украшает проведение любого  праздника.</w:t>
      </w:r>
      <w:bookmarkStart w:id="0" w:name="_GoBack"/>
      <w:bookmarkEnd w:id="0"/>
      <w:r w:rsidRPr="00E92AFF">
        <w:rPr>
          <w:rFonts w:ascii="Times New Roman" w:hAnsi="Times New Roman"/>
        </w:rPr>
        <w:br/>
        <w:t>И</w:t>
      </w:r>
      <w:r w:rsidR="004B5720" w:rsidRPr="00E92AFF">
        <w:rPr>
          <w:rFonts w:ascii="Times New Roman" w:hAnsi="Times New Roman"/>
        </w:rPr>
        <w:t>менно музыкальный фольклор с первых дней жизни является средством формирования мировоззрения ребенка в целом</w:t>
      </w:r>
      <w:r w:rsidR="00D93170" w:rsidRPr="00E92AFF">
        <w:rPr>
          <w:rFonts w:ascii="Times New Roman" w:hAnsi="Times New Roman"/>
        </w:rPr>
        <w:t>, развития его эстетической и нравственной стороны, а также развития образного и ассоциативного мышления. А, как известно,</w:t>
      </w:r>
      <w:r w:rsidR="00023BFC" w:rsidRPr="00E92AFF">
        <w:rPr>
          <w:rFonts w:ascii="Times New Roman" w:hAnsi="Times New Roman"/>
        </w:rPr>
        <w:t xml:space="preserve"> именно </w:t>
      </w:r>
      <w:r w:rsidR="00D93170" w:rsidRPr="00E92AFF">
        <w:rPr>
          <w:rFonts w:ascii="Times New Roman" w:hAnsi="Times New Roman"/>
        </w:rPr>
        <w:t xml:space="preserve"> благодаря мышлению ребенок  может развить свои  музыкальные   и творческие способности, сформировать свою индивидуальность.</w:t>
      </w:r>
      <w:r w:rsidR="00E939C2" w:rsidRPr="00E92AFF">
        <w:rPr>
          <w:rFonts w:ascii="Times New Roman" w:hAnsi="Times New Roman"/>
        </w:rPr>
        <w:br/>
        <w:t>Психологи утверждают, что  вкусы детей в дошкольном  возрасте только еще формируются, они не являются стойкими, определенными. Поэтому, если с самого раннего возраста ребенок слышит народную музыку, поет народные песни, играет и танцует под народную музыку, его слух постепенно  осваивает ее мелодические интонации и ритмические особенности. Они становятся  близкими, родными. Если в этот начальный период будут постепенно накапливаться музыкально-слуховые впечатления, связанные  со знакомыми интонациями, музыкальный опыт детей постепенно скажется на отношении к миру, повлияет на формирование нравственности, идеологии, поскольку музыкальные интересы и вкусы составляют органическую часть личности как таковой.</w:t>
      </w:r>
      <w:r w:rsidR="00E939C2" w:rsidRPr="00E92AFF">
        <w:rPr>
          <w:rFonts w:ascii="Times New Roman" w:hAnsi="Times New Roman"/>
        </w:rPr>
        <w:br/>
        <w:t xml:space="preserve">В этот период жизни ребенка и следует начать работу над развитием музыкальных способностей. Развитие музыкальных способностей является сложным и длительным процессом. Было установлено, что в возрасте до пяти лет развитие музыкальных способностей происходит наиболее благоприятно, так как именно в это время формируются музыкальный вкус и музыкальная память ребенка. Яркими  примерами ранней музыкальной одаренности  могут служить В.А.Моцарт, обнаруживший свои незаурядные способности уже в три года, </w:t>
      </w:r>
      <w:proofErr w:type="spellStart"/>
      <w:r w:rsidR="00E939C2" w:rsidRPr="00E92AFF">
        <w:rPr>
          <w:rFonts w:ascii="Times New Roman" w:hAnsi="Times New Roman"/>
        </w:rPr>
        <w:t>Ф.Й.Гайдн</w:t>
      </w:r>
      <w:proofErr w:type="spellEnd"/>
      <w:r w:rsidR="00E939C2" w:rsidRPr="00E92AFF">
        <w:rPr>
          <w:rFonts w:ascii="Times New Roman" w:hAnsi="Times New Roman"/>
        </w:rPr>
        <w:t xml:space="preserve"> – в четыре года, </w:t>
      </w:r>
      <w:proofErr w:type="spellStart"/>
      <w:r w:rsidR="00E939C2" w:rsidRPr="00E92AFF">
        <w:rPr>
          <w:rFonts w:ascii="Times New Roman" w:hAnsi="Times New Roman"/>
        </w:rPr>
        <w:t>Я.Л.Ф.Мендельсон</w:t>
      </w:r>
      <w:proofErr w:type="spellEnd"/>
      <w:r w:rsidR="00E939C2" w:rsidRPr="00E92AFF">
        <w:rPr>
          <w:rFonts w:ascii="Times New Roman" w:hAnsi="Times New Roman"/>
        </w:rPr>
        <w:t xml:space="preserve"> – в пять лет.</w:t>
      </w:r>
      <w:r w:rsidR="00E92AFF" w:rsidRPr="00E92AFF">
        <w:rPr>
          <w:rFonts w:ascii="Times New Roman" w:hAnsi="Times New Roman"/>
        </w:rPr>
        <w:br/>
      </w:r>
      <w:r w:rsidR="00E92AFF" w:rsidRPr="00E92AFF">
        <w:rPr>
          <w:rFonts w:ascii="Times New Roman" w:hAnsi="Times New Roman"/>
          <w:sz w:val="24"/>
          <w:szCs w:val="24"/>
        </w:rPr>
        <w:t xml:space="preserve">В настоящее время создано немало разработок по музыкальному воспитанию детей на основе народной культуры. Это работы </w:t>
      </w:r>
      <w:proofErr w:type="spellStart"/>
      <w:r w:rsidR="00E92AFF" w:rsidRPr="00E92AFF">
        <w:rPr>
          <w:rFonts w:ascii="Times New Roman" w:hAnsi="Times New Roman"/>
          <w:sz w:val="24"/>
          <w:szCs w:val="24"/>
        </w:rPr>
        <w:t>Г.М.Науменко</w:t>
      </w:r>
      <w:proofErr w:type="spellEnd"/>
      <w:r w:rsidR="00E92AFF" w:rsidRPr="00E92AFF">
        <w:rPr>
          <w:rFonts w:ascii="Times New Roman" w:hAnsi="Times New Roman"/>
          <w:sz w:val="24"/>
          <w:szCs w:val="24"/>
        </w:rPr>
        <w:t xml:space="preserve">, Н.М.Гиляровой, </w:t>
      </w:r>
      <w:proofErr w:type="spellStart"/>
      <w:r w:rsidR="00E92AFF" w:rsidRPr="00E92AFF">
        <w:rPr>
          <w:rFonts w:ascii="Times New Roman" w:hAnsi="Times New Roman"/>
          <w:sz w:val="24"/>
          <w:szCs w:val="24"/>
        </w:rPr>
        <w:t>А.М.М</w:t>
      </w:r>
      <w:r w:rsidR="00D43C37">
        <w:rPr>
          <w:rFonts w:ascii="Times New Roman" w:hAnsi="Times New Roman"/>
          <w:sz w:val="24"/>
          <w:szCs w:val="24"/>
        </w:rPr>
        <w:t>ехнецова</w:t>
      </w:r>
      <w:proofErr w:type="spellEnd"/>
      <w:r w:rsidR="00D43C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3C37">
        <w:rPr>
          <w:rFonts w:ascii="Times New Roman" w:hAnsi="Times New Roman"/>
          <w:sz w:val="24"/>
          <w:szCs w:val="24"/>
        </w:rPr>
        <w:t>З.Кодай</w:t>
      </w:r>
      <w:proofErr w:type="spellEnd"/>
      <w:r w:rsidR="00D43C37">
        <w:rPr>
          <w:rFonts w:ascii="Times New Roman" w:hAnsi="Times New Roman"/>
          <w:sz w:val="24"/>
          <w:szCs w:val="24"/>
        </w:rPr>
        <w:t xml:space="preserve"> и др. И я  стар</w:t>
      </w:r>
      <w:r w:rsidR="00E92AFF" w:rsidRPr="00E92AFF">
        <w:rPr>
          <w:rFonts w:ascii="Times New Roman" w:hAnsi="Times New Roman"/>
          <w:sz w:val="24"/>
          <w:szCs w:val="24"/>
        </w:rPr>
        <w:t>аюсь применить в своей работе те знания, что черпаю из работ создателей разработок.</w:t>
      </w:r>
      <w:r w:rsidR="00D93170" w:rsidRPr="00E92AFF">
        <w:rPr>
          <w:rFonts w:ascii="Times New Roman" w:hAnsi="Times New Roman"/>
        </w:rPr>
        <w:br/>
        <w:t xml:space="preserve">Многочисленные исследования показали, что музыкальный фольклор является видом деятельности, интересным для детей дошкольного возраста. Фольклор увлекает детей </w:t>
      </w:r>
      <w:r w:rsidR="00AD74E3" w:rsidRPr="00E92AFF">
        <w:rPr>
          <w:rFonts w:ascii="Times New Roman" w:hAnsi="Times New Roman"/>
        </w:rPr>
        <w:t xml:space="preserve">яркими поэтическими образами, вызывает у них положительные эмоции, помогает понять ребенку, что хорошо и что плохо. Фольклор дает </w:t>
      </w:r>
      <w:r w:rsidR="00023BFC" w:rsidRPr="00E92AFF">
        <w:rPr>
          <w:rFonts w:ascii="Times New Roman" w:hAnsi="Times New Roman"/>
        </w:rPr>
        <w:t xml:space="preserve"> детям </w:t>
      </w:r>
      <w:r w:rsidR="00AD74E3" w:rsidRPr="00E92AFF">
        <w:rPr>
          <w:rFonts w:ascii="Times New Roman" w:hAnsi="Times New Roman"/>
        </w:rPr>
        <w:t>самые</w:t>
      </w:r>
      <w:r w:rsidR="00023BFC" w:rsidRPr="00E92AFF">
        <w:rPr>
          <w:rFonts w:ascii="Times New Roman" w:hAnsi="Times New Roman"/>
        </w:rPr>
        <w:t xml:space="preserve"> главные и простые понятия о людях, о жизни вообще. Это и труд человека, это и взаимоотношения человека с природой, это и жизнь человека в коллективе. </w:t>
      </w:r>
      <w:r w:rsidRPr="00E92AFF">
        <w:rPr>
          <w:rFonts w:ascii="Times New Roman" w:hAnsi="Times New Roman"/>
        </w:rPr>
        <w:br/>
        <w:t>Фольклор – это богатство народного творчества, то, самое лучшее, что дошло до наших дней от наших предков. Народное искусство помогает  усвоить язык своего народа, его нравы, обычаи и традиции, его черты характера.</w:t>
      </w:r>
      <w:r w:rsidRPr="00E92AFF">
        <w:rPr>
          <w:rFonts w:ascii="Times New Roman" w:hAnsi="Times New Roman"/>
        </w:rPr>
        <w:br/>
        <w:t xml:space="preserve">Фольклор – это синтез поэзии, музыки и движения.  Он дает возможность в приятной и интересной  форме обучить детей тому или иному навыку. И дети с интересом воспринимают  образное содержание </w:t>
      </w:r>
      <w:proofErr w:type="spellStart"/>
      <w:r w:rsidRPr="00E92AFF">
        <w:rPr>
          <w:rFonts w:ascii="Times New Roman" w:hAnsi="Times New Roman"/>
        </w:rPr>
        <w:t>потешек</w:t>
      </w:r>
      <w:proofErr w:type="spellEnd"/>
      <w:r w:rsidRPr="00E92AFF">
        <w:rPr>
          <w:rFonts w:ascii="Times New Roman" w:hAnsi="Times New Roman"/>
        </w:rPr>
        <w:t xml:space="preserve">, </w:t>
      </w:r>
      <w:proofErr w:type="spellStart"/>
      <w:r w:rsidRPr="00E92AFF">
        <w:rPr>
          <w:rFonts w:ascii="Times New Roman" w:hAnsi="Times New Roman"/>
        </w:rPr>
        <w:t>попевок</w:t>
      </w:r>
      <w:proofErr w:type="spellEnd"/>
      <w:r w:rsidRPr="00E92AFF">
        <w:rPr>
          <w:rFonts w:ascii="Times New Roman" w:hAnsi="Times New Roman"/>
        </w:rPr>
        <w:t xml:space="preserve">, прибауток, песенок.  У детей развивается чувство ритма, музыкальность, ладовое чувство, </w:t>
      </w:r>
      <w:r w:rsidR="001254F9" w:rsidRPr="00E92AFF">
        <w:rPr>
          <w:rFonts w:ascii="Times New Roman" w:hAnsi="Times New Roman"/>
        </w:rPr>
        <w:t xml:space="preserve">музыкальный </w:t>
      </w:r>
      <w:r w:rsidRPr="00E92AFF">
        <w:rPr>
          <w:rFonts w:ascii="Times New Roman" w:hAnsi="Times New Roman"/>
        </w:rPr>
        <w:t>слух, голосовые возможности</w:t>
      </w:r>
      <w:proofErr w:type="gramStart"/>
      <w:r w:rsidRPr="00E92AFF">
        <w:rPr>
          <w:rFonts w:ascii="Times New Roman" w:hAnsi="Times New Roman"/>
        </w:rPr>
        <w:t xml:space="preserve"> .</w:t>
      </w:r>
      <w:proofErr w:type="gramEnd"/>
      <w:r w:rsidRPr="00E92AFF">
        <w:rPr>
          <w:rFonts w:ascii="Times New Roman" w:hAnsi="Times New Roman"/>
        </w:rPr>
        <w:t xml:space="preserve"> А также становится чище речь, развивается </w:t>
      </w:r>
      <w:r w:rsidR="001254F9" w:rsidRPr="00E92AFF">
        <w:rPr>
          <w:rFonts w:ascii="Times New Roman" w:hAnsi="Times New Roman"/>
        </w:rPr>
        <w:t>эмоциональная отзывчивость.</w:t>
      </w:r>
      <w:r w:rsidR="00BD13B1" w:rsidRPr="00E92AFF">
        <w:rPr>
          <w:rFonts w:ascii="Times New Roman" w:hAnsi="Times New Roman"/>
        </w:rPr>
        <w:br/>
        <w:t xml:space="preserve">С рождения с помощью детского фольклора взрослый устанавливает контакт с ребенком: при помощи колыбельных песен, </w:t>
      </w:r>
      <w:proofErr w:type="spellStart"/>
      <w:r w:rsidR="00BD13B1" w:rsidRPr="00E92AFF">
        <w:rPr>
          <w:rFonts w:ascii="Times New Roman" w:hAnsi="Times New Roman"/>
        </w:rPr>
        <w:t>попевок</w:t>
      </w:r>
      <w:proofErr w:type="spellEnd"/>
      <w:r w:rsidR="00BD13B1" w:rsidRPr="00E92AFF">
        <w:rPr>
          <w:rFonts w:ascii="Times New Roman" w:hAnsi="Times New Roman"/>
        </w:rPr>
        <w:t xml:space="preserve">, </w:t>
      </w:r>
      <w:proofErr w:type="gramStart"/>
      <w:r w:rsidR="00BD13B1" w:rsidRPr="00E92AFF">
        <w:rPr>
          <w:rFonts w:ascii="Times New Roman" w:hAnsi="Times New Roman"/>
        </w:rPr>
        <w:t>приговорок</w:t>
      </w:r>
      <w:proofErr w:type="gramEnd"/>
      <w:r w:rsidR="00BD13B1" w:rsidRPr="00E92AFF">
        <w:rPr>
          <w:rFonts w:ascii="Times New Roman" w:hAnsi="Times New Roman"/>
        </w:rPr>
        <w:t>.</w:t>
      </w:r>
      <w:r w:rsidR="00E279F5" w:rsidRPr="00E92AFF">
        <w:rPr>
          <w:rFonts w:ascii="Times New Roman" w:hAnsi="Times New Roman"/>
        </w:rPr>
        <w:br/>
        <w:t>Детский музыкальный фольклор необычайно богат  и разнообразен по тематике и содержанию, музыкальному строю, композиции, характеру исполнения.</w:t>
      </w:r>
      <w:r w:rsidR="00E279F5" w:rsidRPr="00E92AFF">
        <w:rPr>
          <w:rFonts w:ascii="Times New Roman" w:hAnsi="Times New Roman"/>
        </w:rPr>
        <w:br/>
        <w:t xml:space="preserve">Народная </w:t>
      </w:r>
      <w:r w:rsidR="00BD13B1" w:rsidRPr="00E92AFF">
        <w:rPr>
          <w:rFonts w:ascii="Times New Roman" w:hAnsi="Times New Roman"/>
        </w:rPr>
        <w:t xml:space="preserve"> п</w:t>
      </w:r>
      <w:r w:rsidR="00E279F5" w:rsidRPr="00E92AFF">
        <w:rPr>
          <w:rFonts w:ascii="Times New Roman" w:hAnsi="Times New Roman"/>
        </w:rPr>
        <w:t>есня</w:t>
      </w:r>
      <w:r w:rsidR="00BD13B1" w:rsidRPr="00E92AFF">
        <w:rPr>
          <w:rFonts w:ascii="Times New Roman" w:hAnsi="Times New Roman"/>
        </w:rPr>
        <w:t xml:space="preserve"> – самое эффективное средство музыкального воспитания. Простота построения мелодии, богатство и разнообразие содержания</w:t>
      </w:r>
      <w:r w:rsidR="00E279F5" w:rsidRPr="00E92AFF">
        <w:rPr>
          <w:rFonts w:ascii="Times New Roman" w:hAnsi="Times New Roman"/>
        </w:rPr>
        <w:t xml:space="preserve"> – вот что привлекает в народной песне.</w:t>
      </w:r>
      <w:r w:rsidR="00E279F5" w:rsidRPr="00E92AFF">
        <w:rPr>
          <w:rFonts w:ascii="Times New Roman" w:hAnsi="Times New Roman"/>
        </w:rPr>
        <w:br/>
        <w:t>Русская народная песня воспитывает эстетический вкус,  эмоциональную отзывчивость. Она способствует проявлению творческого начала.</w:t>
      </w:r>
      <w:r w:rsidR="001E6DC6" w:rsidRPr="00E92AFF">
        <w:rPr>
          <w:rFonts w:ascii="Times New Roman" w:hAnsi="Times New Roman"/>
        </w:rPr>
        <w:t xml:space="preserve"> </w:t>
      </w:r>
      <w:r w:rsidR="001E6DC6" w:rsidRPr="00E92AFF">
        <w:rPr>
          <w:rFonts w:ascii="Times New Roman" w:hAnsi="Times New Roman"/>
        </w:rPr>
        <w:br/>
        <w:t>Народные мелодии хороши своей простотой, доступной формой. Напевные, легко запоминающиеся, они способствуют развитию у детей музыкальной памяти и слуха.</w:t>
      </w:r>
      <w:r w:rsidR="00E279F5" w:rsidRPr="00E92AFF">
        <w:rPr>
          <w:rFonts w:ascii="Times New Roman" w:hAnsi="Times New Roman"/>
        </w:rPr>
        <w:br/>
      </w:r>
      <w:r w:rsidR="00E279F5" w:rsidRPr="00E92AFF">
        <w:rPr>
          <w:rFonts w:ascii="Times New Roman" w:hAnsi="Times New Roman"/>
        </w:rPr>
        <w:lastRenderedPageBreak/>
        <w:t xml:space="preserve">В народных песнях все продумано и предусмотрено, все идет от природы. Педагогу нужно помнить только о </w:t>
      </w:r>
      <w:proofErr w:type="spellStart"/>
      <w:r w:rsidR="00E279F5" w:rsidRPr="00E92AFF">
        <w:rPr>
          <w:rFonts w:ascii="Times New Roman" w:hAnsi="Times New Roman"/>
        </w:rPr>
        <w:t>примарной</w:t>
      </w:r>
      <w:proofErr w:type="spellEnd"/>
      <w:r w:rsidR="00E279F5" w:rsidRPr="00E92AFF">
        <w:rPr>
          <w:rFonts w:ascii="Times New Roman" w:hAnsi="Times New Roman"/>
        </w:rPr>
        <w:t xml:space="preserve"> зоне детей – это «ми», «фа», «соль» первой октавы.</w:t>
      </w:r>
      <w:r w:rsidR="00702C4A" w:rsidRPr="00E92AFF">
        <w:rPr>
          <w:rFonts w:ascii="Times New Roman" w:hAnsi="Times New Roman"/>
        </w:rPr>
        <w:br/>
        <w:t xml:space="preserve">В </w:t>
      </w:r>
      <w:proofErr w:type="spellStart"/>
      <w:r w:rsidR="00702C4A" w:rsidRPr="00E92AFF">
        <w:rPr>
          <w:rFonts w:ascii="Times New Roman" w:hAnsi="Times New Roman"/>
        </w:rPr>
        <w:t>потешках</w:t>
      </w:r>
      <w:proofErr w:type="spellEnd"/>
      <w:r w:rsidR="00702C4A" w:rsidRPr="00E92AFF">
        <w:rPr>
          <w:rFonts w:ascii="Times New Roman" w:hAnsi="Times New Roman"/>
        </w:rPr>
        <w:t xml:space="preserve"> же заложена динамика, которая вызывает у детей желание двигаться. Используя </w:t>
      </w:r>
      <w:proofErr w:type="spellStart"/>
      <w:r w:rsidR="00702C4A" w:rsidRPr="00E92AFF">
        <w:rPr>
          <w:rFonts w:ascii="Times New Roman" w:hAnsi="Times New Roman"/>
        </w:rPr>
        <w:t>потешки</w:t>
      </w:r>
      <w:proofErr w:type="spellEnd"/>
      <w:r w:rsidR="00702C4A" w:rsidRPr="00E92AFF">
        <w:rPr>
          <w:rFonts w:ascii="Times New Roman" w:hAnsi="Times New Roman"/>
        </w:rPr>
        <w:t xml:space="preserve">, можно вызвать у детей ритмичный бег, движение галопом, подпрыгивание, перепрыгивание с ножки на ножку, расширение и сужение </w:t>
      </w:r>
      <w:proofErr w:type="gramStart"/>
      <w:r w:rsidR="00702C4A" w:rsidRPr="00E92AFF">
        <w:rPr>
          <w:rFonts w:ascii="Times New Roman" w:hAnsi="Times New Roman"/>
        </w:rPr>
        <w:t>круга</w:t>
      </w:r>
      <w:proofErr w:type="gramEnd"/>
      <w:r w:rsidR="00702C4A" w:rsidRPr="00E92AFF">
        <w:rPr>
          <w:rFonts w:ascii="Times New Roman" w:hAnsi="Times New Roman"/>
        </w:rPr>
        <w:t xml:space="preserve"> и многое другое. Все это способствует общему физическому развитию. </w:t>
      </w:r>
      <w:r w:rsidR="00702C4A" w:rsidRPr="00E92AFF">
        <w:rPr>
          <w:rFonts w:ascii="Times New Roman" w:hAnsi="Times New Roman"/>
        </w:rPr>
        <w:br/>
        <w:t>Игры с пением, хороводы раскрепощают детей, развивают фантазию, устойчивую интонацию в пении, умение согласовывать пение с движением.</w:t>
      </w:r>
      <w:r w:rsidR="00B558B5" w:rsidRPr="00E92AFF">
        <w:rPr>
          <w:rFonts w:ascii="Times New Roman" w:hAnsi="Times New Roman"/>
        </w:rPr>
        <w:t xml:space="preserve"> Игры следует выбирать те, что близки и понятны детям. Фольклор обогащает игры новым содержанием. </w:t>
      </w:r>
      <w:proofErr w:type="gramStart"/>
      <w:r w:rsidR="00B558B5" w:rsidRPr="00E92AFF">
        <w:rPr>
          <w:rFonts w:ascii="Times New Roman" w:hAnsi="Times New Roman"/>
        </w:rPr>
        <w:t xml:space="preserve">Включение  </w:t>
      </w:r>
      <w:proofErr w:type="spellStart"/>
      <w:r w:rsidR="00B558B5" w:rsidRPr="00E92AFF">
        <w:rPr>
          <w:rFonts w:ascii="Times New Roman" w:hAnsi="Times New Roman"/>
        </w:rPr>
        <w:t>потешек</w:t>
      </w:r>
      <w:proofErr w:type="spellEnd"/>
      <w:r w:rsidR="00B558B5" w:rsidRPr="00E92AFF">
        <w:rPr>
          <w:rFonts w:ascii="Times New Roman" w:hAnsi="Times New Roman"/>
        </w:rPr>
        <w:t xml:space="preserve">, которые тесно связаны </w:t>
      </w:r>
      <w:r w:rsidR="001E6DC6" w:rsidRPr="00E92AFF">
        <w:rPr>
          <w:rFonts w:ascii="Times New Roman" w:hAnsi="Times New Roman"/>
        </w:rPr>
        <w:t>с народными песнями, делает игры более запоминающимися.</w:t>
      </w:r>
      <w:proofErr w:type="gramEnd"/>
      <w:r w:rsidR="001E6DC6" w:rsidRPr="00E92AFF">
        <w:rPr>
          <w:rFonts w:ascii="Times New Roman" w:hAnsi="Times New Roman"/>
        </w:rPr>
        <w:t xml:space="preserve"> </w:t>
      </w:r>
      <w:r w:rsidR="003645DC">
        <w:rPr>
          <w:rFonts w:ascii="Times New Roman" w:hAnsi="Times New Roman"/>
        </w:rPr>
        <w:br/>
        <w:t>Русский народный танец тесно связан с историей русского народа, с их традициями и обычаями. Через танец передаются чувства, мысли и настроение человека. Все виды русских танцев делятся на две категории: хоровод и пляска, которые в свою очередь делятся на несколько видов.</w:t>
      </w:r>
      <w:r w:rsidR="003645DC">
        <w:rPr>
          <w:rFonts w:ascii="Times New Roman" w:hAnsi="Times New Roman"/>
        </w:rPr>
        <w:br/>
        <w:t xml:space="preserve">В хороводе </w:t>
      </w:r>
      <w:proofErr w:type="gramStart"/>
      <w:r w:rsidR="003645DC">
        <w:rPr>
          <w:rFonts w:ascii="Times New Roman" w:hAnsi="Times New Roman"/>
        </w:rPr>
        <w:t>связаны</w:t>
      </w:r>
      <w:proofErr w:type="gramEnd"/>
      <w:r w:rsidR="003645DC">
        <w:rPr>
          <w:rFonts w:ascii="Times New Roman" w:hAnsi="Times New Roman"/>
        </w:rPr>
        <w:t xml:space="preserve"> между собой пляска, песня и игра. Он объединяет большое количество участников. Обычно  его участники держатся за руки, либо за платок, поясок или венок и при этом совме</w:t>
      </w:r>
      <w:r w:rsidR="00236983">
        <w:rPr>
          <w:rFonts w:ascii="Times New Roman" w:hAnsi="Times New Roman"/>
        </w:rPr>
        <w:t>стно исполняют хороводную песню, что очень нравится детям.</w:t>
      </w:r>
      <w:r w:rsidR="001E6DC6" w:rsidRPr="00E92AFF">
        <w:rPr>
          <w:rFonts w:ascii="Times New Roman" w:hAnsi="Times New Roman"/>
        </w:rPr>
        <w:br/>
        <w:t>Произведения детского фольклора лучше использовать комплексно. Например, перед игрой с пальчиками можно загадать про них загадку; для распределения ролей можно рас</w:t>
      </w:r>
      <w:r w:rsidR="006744F1">
        <w:rPr>
          <w:rFonts w:ascii="Times New Roman" w:hAnsi="Times New Roman"/>
        </w:rPr>
        <w:t>с</w:t>
      </w:r>
      <w:r w:rsidR="001E6DC6" w:rsidRPr="00E92AFF">
        <w:rPr>
          <w:rFonts w:ascii="Times New Roman" w:hAnsi="Times New Roman"/>
        </w:rPr>
        <w:t>читаться по считалке.</w:t>
      </w:r>
    </w:p>
    <w:p w:rsidR="00F8290A" w:rsidRPr="00F8290A" w:rsidRDefault="00F8290A" w:rsidP="00F8290A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Обращение к фольклору открывает возможности сохранения складывающейся  веками системы человеческих ценностей, гуманных отношений между людьми. Так постепенно дети приучаются к музыкальному искусству, что немаловажно, так как вместе с музыкальными способностями у детей формируются новые знания, умения и навыки; становится богаче и разнообразнее их духовный мир.</w:t>
      </w:r>
      <w:r w:rsidR="00037C91">
        <w:rPr>
          <w:rFonts w:ascii="Times New Roman" w:hAnsi="Times New Roman"/>
        </w:rPr>
        <w:t xml:space="preserve"> И, конечно, взятое за основу музыкальное воспитание детей, сохраняющее положительный опыт влияния музыкального фольклора на развитие музыкальных способностей детей в детском саду, будет способствовать успешному развитию в будущем, поможет им стать  нравственными, творческими людьми, которые несут и хранят историю и духовность поколений.</w:t>
      </w:r>
      <w:r w:rsidR="00702C4A" w:rsidRPr="00E92AFF">
        <w:rPr>
          <w:rFonts w:ascii="Times New Roman" w:hAnsi="Times New Roman"/>
        </w:rPr>
        <w:br/>
      </w:r>
      <w:r w:rsidRPr="00300F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8290A" w:rsidRPr="00236983" w:rsidRDefault="00236983" w:rsidP="00F8290A">
      <w:pPr>
        <w:rPr>
          <w:rFonts w:ascii="Times New Roman" w:hAnsi="Times New Roman"/>
        </w:rPr>
      </w:pPr>
      <w:r w:rsidRPr="00236983">
        <w:rPr>
          <w:rFonts w:ascii="Times New Roman" w:hAnsi="Times New Roman"/>
        </w:rPr>
        <w:t>Подготовила: музыкальный руководитель МБДОУ «Детский сад №3» г</w:t>
      </w:r>
      <w:proofErr w:type="gramStart"/>
      <w:r w:rsidRPr="00236983">
        <w:rPr>
          <w:rFonts w:ascii="Times New Roman" w:hAnsi="Times New Roman"/>
        </w:rPr>
        <w:t>.Ч</w:t>
      </w:r>
      <w:proofErr w:type="gramEnd"/>
      <w:r w:rsidRPr="00236983">
        <w:rPr>
          <w:rFonts w:ascii="Times New Roman" w:hAnsi="Times New Roman"/>
        </w:rPr>
        <w:t>ебоксары  Алексеева Людмила Леонидовна.</w:t>
      </w:r>
    </w:p>
    <w:p w:rsidR="008653AB" w:rsidRPr="00E92AFF" w:rsidRDefault="003645D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23"/>
          <w:szCs w:val="23"/>
        </w:rPr>
        <w:br/>
      </w:r>
      <w:r>
        <w:rPr>
          <w:rFonts w:ascii="Arial" w:hAnsi="Arial" w:cs="Arial"/>
          <w:color w:val="242424"/>
          <w:sz w:val="23"/>
          <w:szCs w:val="23"/>
        </w:rPr>
        <w:br/>
      </w:r>
    </w:p>
    <w:sectPr w:rsidR="008653AB" w:rsidRPr="00E92AFF" w:rsidSect="00B0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8D5"/>
    <w:rsid w:val="00023BFC"/>
    <w:rsid w:val="00037C91"/>
    <w:rsid w:val="000B14EA"/>
    <w:rsid w:val="000D18D7"/>
    <w:rsid w:val="001254F9"/>
    <w:rsid w:val="001E6DC6"/>
    <w:rsid w:val="001F1CCE"/>
    <w:rsid w:val="00217150"/>
    <w:rsid w:val="00236983"/>
    <w:rsid w:val="0027676F"/>
    <w:rsid w:val="002C3BA8"/>
    <w:rsid w:val="003645DC"/>
    <w:rsid w:val="003C2B67"/>
    <w:rsid w:val="00413843"/>
    <w:rsid w:val="004B5720"/>
    <w:rsid w:val="004C0766"/>
    <w:rsid w:val="005E44FB"/>
    <w:rsid w:val="006744F1"/>
    <w:rsid w:val="00702C4A"/>
    <w:rsid w:val="0077596C"/>
    <w:rsid w:val="007918D5"/>
    <w:rsid w:val="007B2B05"/>
    <w:rsid w:val="008653AB"/>
    <w:rsid w:val="008817E7"/>
    <w:rsid w:val="00935296"/>
    <w:rsid w:val="00964FA9"/>
    <w:rsid w:val="009D0901"/>
    <w:rsid w:val="009E1F1D"/>
    <w:rsid w:val="00A5323B"/>
    <w:rsid w:val="00A74963"/>
    <w:rsid w:val="00A76107"/>
    <w:rsid w:val="00AD74E3"/>
    <w:rsid w:val="00B01A4A"/>
    <w:rsid w:val="00B558B5"/>
    <w:rsid w:val="00B67137"/>
    <w:rsid w:val="00BD13B1"/>
    <w:rsid w:val="00C34002"/>
    <w:rsid w:val="00CA59D1"/>
    <w:rsid w:val="00CE5D11"/>
    <w:rsid w:val="00D43C37"/>
    <w:rsid w:val="00D93170"/>
    <w:rsid w:val="00DB7CEE"/>
    <w:rsid w:val="00E279F5"/>
    <w:rsid w:val="00E62A6D"/>
    <w:rsid w:val="00E92AFF"/>
    <w:rsid w:val="00E939C2"/>
    <w:rsid w:val="00EA40DA"/>
    <w:rsid w:val="00F01F0A"/>
    <w:rsid w:val="00F8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user</cp:lastModifiedBy>
  <cp:revision>28</cp:revision>
  <dcterms:created xsi:type="dcterms:W3CDTF">2016-01-25T13:34:00Z</dcterms:created>
  <dcterms:modified xsi:type="dcterms:W3CDTF">2016-02-15T13:24:00Z</dcterms:modified>
</cp:coreProperties>
</file>