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3A" w:rsidRPr="00E90A3A" w:rsidRDefault="00E90A3A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E90A3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« Думка – </w:t>
      </w:r>
      <w:proofErr w:type="spellStart"/>
      <w:r w:rsidRPr="00E90A3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думочка</w:t>
      </w:r>
      <w:proofErr w:type="spellEnd"/>
      <w:r w:rsidRPr="00E90A3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»</w:t>
      </w:r>
    </w:p>
    <w:p w:rsidR="00483165" w:rsidRPr="006D1ACF" w:rsidRDefault="00E90A3A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E90A3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Этот всем известный атрибут нашего сна появился давным-давно. Первые упоминания о предметах, используемых в качестве подушки, уводят нас в далекие века до нашей эры. В Египте  в древних гробницах фараонов были найдены первые в мире подушки. Фараоны ими пользовались для сохранения свои замысловатые прически во время сна.</w:t>
      </w:r>
    </w:p>
    <w:p w:rsidR="00E90A3A" w:rsidRPr="006D1ACF" w:rsidRDefault="00E90A3A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E90A3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Этот всем известный атрибут нашего сна появился давным-давно. Первые упоминания о предметах, используемых в качестве подушки, уводят нас в далекие века до нашей эры. В Египте  в древних гробницах фараонов были найдены первые в мире подушки. Фараоны ими пользовались для сохранения свои замысловатые прически во время сна.</w:t>
      </w:r>
    </w:p>
    <w:p w:rsidR="00E90A3A" w:rsidRPr="00E90A3A" w:rsidRDefault="00E90A3A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en-US"/>
        </w:rPr>
      </w:pPr>
      <w:r w:rsidRPr="00E90A3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Самыми первыми стали использовать для сна мягкую подушку сообразительные древние греки. Они наполняли свои подушки легкими перьями птиц, овечьей шерстью и засушенной травой. Саму же подушку греки шили из плотной ткани, а чаще из выделанной кожи. Они всячески приукрашали этот предмет: то ли искусной вышивкой, то ли бисером, то ли бахромой. Разумеется, подушка, над которой поработала старательно мастерица, стоила больших денег. Поэтому подобное произведение искусства мог себе позволить только богач.</w:t>
      </w:r>
    </w:p>
    <w:p w:rsidR="00E90A3A" w:rsidRPr="006D1ACF" w:rsidRDefault="00E90A3A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E90A3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В Древнем Риме подушки из пуха настолько были популярны, что </w:t>
      </w:r>
      <w:proofErr w:type="gramStart"/>
      <w:r w:rsidRPr="00E90A3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военная</w:t>
      </w:r>
      <w:proofErr w:type="gramEnd"/>
      <w:r w:rsidRPr="00E90A3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 знать освобождала некоторых своих солдат от военной службы специально для того, чтобы те добывали пух им на подушки.</w:t>
      </w:r>
    </w:p>
    <w:p w:rsidR="00E90A3A" w:rsidRPr="006D1ACF" w:rsidRDefault="00E90A3A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E90A3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Во времена Средневековья замки из холодного камня плохо прогревались и потому всегда были проблемы со сквозняками, тянувшими по полу. Обитателями таких особняков были придуманы — подушки под ноги, которые очень хорошо защищали от холода. Позже подушки подкладывали под колени во время молитвы, на седла для удобства наездникам, ими оснащали носилки, повозки, кареты.</w:t>
      </w:r>
    </w:p>
    <w:p w:rsidR="00E90A3A" w:rsidRPr="006D1ACF" w:rsidRDefault="00E90A3A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E90A3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На Руси мало кто знал, что такое подушка из перьев или пуха — это был предмет роскоши. Крестьяне пользовались подушками, набитыми сеном и конским волосом, девицы-красавицы, готовили вышитые подушки себе в </w:t>
      </w:r>
      <w:proofErr w:type="gramStart"/>
      <w:r w:rsidRPr="00E90A3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приданное</w:t>
      </w:r>
      <w:proofErr w:type="gramEnd"/>
      <w:r w:rsidRPr="00E90A3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E90A3A" w:rsidRPr="006D1ACF" w:rsidRDefault="00E90A3A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E90A3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За всю историю подушки наполнителями служило огромное количество разнообразных материалов. Иногда это зависело от обычаев, как на востоке, где ароматическая подушка — традиционное дело. В нее клали сухоцветы и </w:t>
      </w:r>
      <w:r w:rsidRPr="00E90A3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lastRenderedPageBreak/>
        <w:t>листья приятно пахнущих трав. Уже позднее такие подушки делались с целью лечения. У некоторых народов есть обычай в Рождество подкладывать в подушку еловые веточки, так сказать, на счастье. Русские красавицы во время гадания клали под подушку прутик, чтобы узнать имя жениха.</w:t>
      </w:r>
    </w:p>
    <w:p w:rsidR="00E90A3A" w:rsidRDefault="00E90A3A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E90A3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 Бои  подушками -  это  отличное  развлечение.</w:t>
      </w:r>
      <w:r w:rsidRPr="00E90A3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Самый масштабный бой подушками в истории человечества был поставлен в Нью-Йорке, в 2005 году. В нём приняли участие 3648 студентов.</w:t>
      </w:r>
    </w:p>
    <w:p w:rsidR="006D1ACF" w:rsidRDefault="006D1ACF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453FDC" wp14:editId="633AFF95">
            <wp:extent cx="2019199" cy="2004279"/>
            <wp:effectExtent l="19050" t="19050" r="19685" b="15240"/>
            <wp:docPr id="6148" name="Picture 4" descr="http://www.bimbolab.it/wp-content/uploads/formidable/imgbabyn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http://www.bimbolab.it/wp-content/uploads/formidable/imgbabynigh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839" cy="200491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FF00"/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:rsidR="006D1ACF" w:rsidRDefault="006D1ACF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6D1ACF" w:rsidRDefault="006D1ACF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Памятник подушке</w:t>
      </w:r>
    </w:p>
    <w:p w:rsidR="006D1ACF" w:rsidRDefault="006D1ACF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6D1ACF" w:rsidRDefault="006D1ACF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6D1ACF" w:rsidRDefault="006D1ACF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2DA24A" wp14:editId="07598A5E">
            <wp:extent cx="1781504" cy="2373194"/>
            <wp:effectExtent l="19050" t="19050" r="28575" b="27305"/>
            <wp:docPr id="10244" name="Picture 4" descr="http://www.nice-places.com/data/articles/gallery/560/7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http://www.nice-places.com/data/articles/gallery/560/72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963" cy="238046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FF00"/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:rsidR="006D1ACF" w:rsidRDefault="006D1ACF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6D1ACF" w:rsidRDefault="006D1ACF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6D1ACF" w:rsidRDefault="006D1ACF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6D1ACF" w:rsidRDefault="006D1ACF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lastRenderedPageBreak/>
        <w:t>Фантазийные  подушки</w:t>
      </w:r>
    </w:p>
    <w:p w:rsidR="006D1ACF" w:rsidRDefault="006D1ACF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6D1ACF" w:rsidRDefault="006D1AC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825D17E" wp14:editId="62982E37">
            <wp:extent cx="1567093" cy="1424631"/>
            <wp:effectExtent l="19050" t="19050" r="14605" b="23495"/>
            <wp:docPr id="10" name="Picture 7" descr="http://www.funlib.ru/cimg/2014/101717/1532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" descr="http://www.funlib.ru/cimg/2014/101717/15321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671" cy="14315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FF00"/>
                      </a:solidFill>
                    </a:ln>
                    <a:extLst/>
                  </pic:spPr>
                </pic:pic>
              </a:graphicData>
            </a:graphic>
          </wp:inline>
        </w:drawing>
      </w:r>
      <w:r w:rsidRPr="006D1AC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83E214E" wp14:editId="03CB93F8">
            <wp:extent cx="1781504" cy="1484587"/>
            <wp:effectExtent l="19050" t="19050" r="9525" b="20955"/>
            <wp:docPr id="1029" name="Picture 5" descr="C:\Users\Марина\Desktop\pillow_sush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Марина\Desktop\pillow_sushi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04" cy="148483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FF00"/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:rsidR="006D1ACF" w:rsidRDefault="006D1ACF">
      <w:pPr>
        <w:rPr>
          <w:noProof/>
          <w:lang w:eastAsia="ru-RU"/>
        </w:rPr>
      </w:pPr>
    </w:p>
    <w:p w:rsidR="006D1ACF" w:rsidRDefault="006D1ACF">
      <w:pPr>
        <w:rPr>
          <w:noProof/>
          <w:sz w:val="28"/>
          <w:szCs w:val="28"/>
          <w:lang w:eastAsia="ru-RU"/>
        </w:rPr>
      </w:pPr>
      <w:r w:rsidRPr="006D1ACF">
        <w:rPr>
          <w:noProof/>
          <w:sz w:val="28"/>
          <w:szCs w:val="28"/>
          <w:lang w:eastAsia="ru-RU"/>
        </w:rPr>
        <w:t xml:space="preserve">Игрушки – подушки  </w:t>
      </w:r>
    </w:p>
    <w:p w:rsidR="006D1ACF" w:rsidRPr="006D1ACF" w:rsidRDefault="006D1ACF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6D1ACF" w:rsidRDefault="006D1ACF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60EEF2" wp14:editId="279271A6">
            <wp:extent cx="1717717" cy="1545021"/>
            <wp:effectExtent l="19050" t="19050" r="15875" b="17145"/>
            <wp:docPr id="9228" name="Picture 12" descr="http://p.unikhand.ru/2013/04/29/3824/119875/1230x990/bffe0a4ff58c7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8" name="Picture 12" descr="http://p.unikhand.ru/2013/04/29/3824/119875/1230x990/bffe0a4ff58c7b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816" cy="153971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FF00"/>
                      </a:solidFill>
                    </a:ln>
                    <a:extLst/>
                  </pic:spPr>
                </pic:pic>
              </a:graphicData>
            </a:graphic>
          </wp:inline>
        </w:drawing>
      </w:r>
      <w:r w:rsidRPr="006D1AC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AFC9E21" wp14:editId="37AC64B9">
            <wp:extent cx="1545020" cy="1563431"/>
            <wp:effectExtent l="19050" t="19050" r="17145" b="17780"/>
            <wp:docPr id="9230" name="Picture 14" descr="http://giftspark.ru/images/products/T_pb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0" name="Picture 14" descr="http://giftspark.ru/images/products/T_pbl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567" cy="156094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FF00"/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:rsidR="00E90A3A" w:rsidRDefault="00E90A3A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E90A3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Здоровый  сон!  Вот  в  чём  секрет  настроения,  бодрости</w:t>
      </w:r>
      <w:proofErr w:type="gramStart"/>
      <w:r w:rsidRPr="00E90A3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!</w:t>
      </w:r>
      <w:proofErr w:type="gramEnd"/>
    </w:p>
    <w:p w:rsidR="00B71D8E" w:rsidRDefault="00B71D8E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6D1ACF" w:rsidRPr="00E90A3A" w:rsidRDefault="00B71D8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6C2CE5" wp14:editId="2D8D9727">
            <wp:extent cx="2427447" cy="1716491"/>
            <wp:effectExtent l="19050" t="19050" r="11430" b="17145"/>
            <wp:docPr id="13318" name="Picture 6" descr="http://images.forwallpaper.com/files/thumbs/preview/53/535983__sweet-sleepers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Picture 6" descr="http://images.forwallpaper.com/files/thumbs/preview/53/535983__sweet-sleepers_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302" cy="171497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FF00"/>
                      </a:solidFill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1ACF" w:rsidRPr="00E9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3A"/>
    <w:rsid w:val="00483165"/>
    <w:rsid w:val="006D1ACF"/>
    <w:rsid w:val="00B71D8E"/>
    <w:rsid w:val="00E9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2016-02-24T17:29:00Z</dcterms:created>
  <dcterms:modified xsi:type="dcterms:W3CDTF">2016-02-24T17:57:00Z</dcterms:modified>
</cp:coreProperties>
</file>