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34" w:rsidRPr="00C31D5E" w:rsidRDefault="00AF72BF" w:rsidP="00C31D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</w:rPr>
        <w:t>Конспект непосредственно-образовательной деятельности.</w:t>
      </w:r>
    </w:p>
    <w:p w:rsidR="00AF72BF" w:rsidRPr="00C31D5E" w:rsidRDefault="00AF72BF" w:rsidP="00C31D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</w:rPr>
        <w:t>Позн</w:t>
      </w:r>
      <w:r w:rsidR="00F23E9B" w:rsidRPr="00C31D5E">
        <w:rPr>
          <w:rFonts w:ascii="Times New Roman" w:hAnsi="Times New Roman" w:cs="Times New Roman"/>
          <w:sz w:val="28"/>
          <w:szCs w:val="28"/>
        </w:rPr>
        <w:t>ание (ФЦКМ) Тема: «Прогулка в лес</w:t>
      </w:r>
      <w:r w:rsidRPr="00C31D5E">
        <w:rPr>
          <w:rFonts w:ascii="Times New Roman" w:hAnsi="Times New Roman" w:cs="Times New Roman"/>
          <w:sz w:val="28"/>
          <w:szCs w:val="28"/>
        </w:rPr>
        <w:t>».</w:t>
      </w:r>
      <w:r w:rsidR="0093584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F72BF" w:rsidRPr="00C31D5E" w:rsidRDefault="00AF72BF" w:rsidP="00C31D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</w:rPr>
        <w:t>Воспитатель: Черноморец И.С.</w:t>
      </w:r>
    </w:p>
    <w:p w:rsidR="00AF72BF" w:rsidRPr="00C31D5E" w:rsidRDefault="00AF72BF" w:rsidP="00C3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</w:rPr>
        <w:t>Задачи:</w:t>
      </w:r>
    </w:p>
    <w:p w:rsidR="00AF72BF" w:rsidRPr="00C31D5E" w:rsidRDefault="00AF72BF" w:rsidP="00C31D5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</w:rPr>
        <w:t>Дополнить знания детей о зиме, учить устанавливать причинно-следственные связи между явлениями живой и неживой природы.</w:t>
      </w:r>
    </w:p>
    <w:p w:rsidR="00AF72BF" w:rsidRPr="00C31D5E" w:rsidRDefault="00AF72BF" w:rsidP="00C31D5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</w:rPr>
        <w:t>Развивать умение обследовать явления природы с помощью различных анализов.</w:t>
      </w:r>
    </w:p>
    <w:p w:rsidR="00AF72BF" w:rsidRPr="00C31D5E" w:rsidRDefault="00AF72BF" w:rsidP="00C31D5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AF72BF" w:rsidRPr="00C31D5E" w:rsidRDefault="00AF72BF" w:rsidP="00C31D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</w:rPr>
        <w:t>Материал: мольберт, схемы, морфологические таблицы, картинки с явлениями природы.</w:t>
      </w:r>
    </w:p>
    <w:p w:rsidR="00AF72BF" w:rsidRPr="00C31D5E" w:rsidRDefault="00AF72BF" w:rsidP="00C31D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</w:rPr>
        <w:t>Организация: на ковре.</w:t>
      </w:r>
    </w:p>
    <w:p w:rsidR="00AF72BF" w:rsidRPr="00C31D5E" w:rsidRDefault="00AF72BF" w:rsidP="00C31D5E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</w:rPr>
        <w:t>Ход занятия:</w:t>
      </w:r>
    </w:p>
    <w:p w:rsidR="00AF72BF" w:rsidRPr="00C31D5E" w:rsidRDefault="00AF72BF" w:rsidP="00C31D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</w:rPr>
        <w:t>1.Отгадайте загадку:</w:t>
      </w:r>
    </w:p>
    <w:p w:rsidR="00AF72BF" w:rsidRPr="00C31D5E" w:rsidRDefault="00AF72BF" w:rsidP="00C31D5E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</w:rPr>
        <w:t xml:space="preserve">Снег </w:t>
      </w:r>
      <w:r w:rsidR="003F322E" w:rsidRPr="00C31D5E">
        <w:rPr>
          <w:rFonts w:ascii="Times New Roman" w:hAnsi="Times New Roman" w:cs="Times New Roman"/>
          <w:sz w:val="28"/>
          <w:szCs w:val="28"/>
        </w:rPr>
        <w:t>пушистый стеле</w:t>
      </w:r>
      <w:r w:rsidRPr="00C31D5E">
        <w:rPr>
          <w:rFonts w:ascii="Times New Roman" w:hAnsi="Times New Roman" w:cs="Times New Roman"/>
          <w:sz w:val="28"/>
          <w:szCs w:val="28"/>
        </w:rPr>
        <w:t>тся</w:t>
      </w:r>
    </w:p>
    <w:p w:rsidR="003F322E" w:rsidRPr="00C31D5E" w:rsidRDefault="003F322E" w:rsidP="00C31D5E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</w:rPr>
        <w:t>Улица бела,</w:t>
      </w:r>
    </w:p>
    <w:p w:rsidR="003F322E" w:rsidRPr="00C31D5E" w:rsidRDefault="003F322E" w:rsidP="00C31D5E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</w:rPr>
        <w:t>И метет метелица</w:t>
      </w:r>
    </w:p>
    <w:p w:rsidR="003F322E" w:rsidRPr="00C31D5E" w:rsidRDefault="003F322E" w:rsidP="00C31D5E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</w:rPr>
        <w:t>К нам пришла ? (зима)</w:t>
      </w:r>
    </w:p>
    <w:p w:rsidR="003F322E" w:rsidRPr="00C31D5E" w:rsidRDefault="003F322E" w:rsidP="00C31D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</w:rPr>
        <w:t>-Но вот прошла зима и наступила?</w:t>
      </w:r>
    </w:p>
    <w:p w:rsidR="003F322E" w:rsidRPr="00C31D5E" w:rsidRDefault="003F322E" w:rsidP="00C31D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</w:rPr>
        <w:t>Какое время года?</w:t>
      </w:r>
    </w:p>
    <w:p w:rsidR="003F322E" w:rsidRPr="00C31D5E" w:rsidRDefault="003F322E" w:rsidP="00C31D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</w:rPr>
        <w:t>-</w:t>
      </w:r>
      <w:r w:rsidR="0025062D" w:rsidRPr="00C31D5E">
        <w:rPr>
          <w:rFonts w:ascii="Times New Roman" w:hAnsi="Times New Roman" w:cs="Times New Roman"/>
          <w:sz w:val="28"/>
          <w:szCs w:val="28"/>
        </w:rPr>
        <w:t>После весны пришло…</w:t>
      </w:r>
    </w:p>
    <w:p w:rsidR="0025062D" w:rsidRPr="00C31D5E" w:rsidRDefault="0025062D" w:rsidP="00C31D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</w:rPr>
        <w:t>Какое время года…</w:t>
      </w:r>
    </w:p>
    <w:p w:rsidR="0025062D" w:rsidRPr="00C31D5E" w:rsidRDefault="0025062D" w:rsidP="00C31D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</w:rPr>
        <w:t>-После лета пришла…</w:t>
      </w:r>
    </w:p>
    <w:p w:rsidR="0025062D" w:rsidRPr="00C31D5E" w:rsidRDefault="0025062D" w:rsidP="00C31D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</w:rPr>
        <w:t>Какое время</w:t>
      </w:r>
      <w:r w:rsidR="008C1E7F" w:rsidRPr="00C31D5E">
        <w:rPr>
          <w:rFonts w:ascii="Times New Roman" w:hAnsi="Times New Roman" w:cs="Times New Roman"/>
          <w:sz w:val="28"/>
          <w:szCs w:val="28"/>
        </w:rPr>
        <w:t xml:space="preserve"> года…</w:t>
      </w:r>
    </w:p>
    <w:p w:rsidR="008C1E7F" w:rsidRPr="00C31D5E" w:rsidRDefault="008C1E7F" w:rsidP="00C31D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</w:rPr>
        <w:t>-После осени пришла…</w:t>
      </w:r>
    </w:p>
    <w:p w:rsidR="008C1E7F" w:rsidRPr="00C31D5E" w:rsidRDefault="008C1E7F" w:rsidP="00C31D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</w:rPr>
        <w:t>Сколько времен года?</w:t>
      </w:r>
    </w:p>
    <w:p w:rsidR="008C1E7F" w:rsidRPr="00C31D5E" w:rsidRDefault="008C1E7F" w:rsidP="00C31D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</w:rPr>
        <w:t>-А теперь вспомним части суток</w:t>
      </w:r>
    </w:p>
    <w:p w:rsidR="008C1E7F" w:rsidRPr="00C31D5E" w:rsidRDefault="008C1E7F" w:rsidP="00C31D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</w:rPr>
        <w:t>-Какая часть суток сейчас (утро)</w:t>
      </w:r>
    </w:p>
    <w:p w:rsidR="008C1E7F" w:rsidRPr="00C31D5E" w:rsidRDefault="008C1E7F" w:rsidP="00C31D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</w:rPr>
        <w:t>-После утра наступает (день)</w:t>
      </w:r>
    </w:p>
    <w:p w:rsidR="008C1E7F" w:rsidRPr="00C31D5E" w:rsidRDefault="008C1E7F" w:rsidP="00C31D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</w:rPr>
        <w:t>-Молодцы.</w:t>
      </w:r>
    </w:p>
    <w:p w:rsidR="008C1E7F" w:rsidRPr="00C31D5E" w:rsidRDefault="008C1E7F" w:rsidP="00C31D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</w:rPr>
        <w:lastRenderedPageBreak/>
        <w:t>2. А теперь будем играть в игру «1-2-3-ко мне беги».</w:t>
      </w:r>
    </w:p>
    <w:p w:rsidR="008C1E7F" w:rsidRPr="00C31D5E" w:rsidRDefault="008C1E7F" w:rsidP="00C31D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</w:rPr>
        <w:t>-Взяли карточку 1, посмотрели и приготовились…</w:t>
      </w:r>
    </w:p>
    <w:p w:rsidR="008C1E7F" w:rsidRPr="00C31D5E" w:rsidRDefault="008C1E7F" w:rsidP="00C31D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</w:rPr>
        <w:t>-Наступает зима, что бывает зимой, 1-2-3 ко мне беги</w:t>
      </w:r>
    </w:p>
    <w:p w:rsidR="008C1E7F" w:rsidRPr="00C31D5E" w:rsidRDefault="008C1E7F" w:rsidP="00C31D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</w:rPr>
        <w:t>- Наступает лето, что бывает летом…</w:t>
      </w:r>
    </w:p>
    <w:p w:rsidR="008C1E7F" w:rsidRPr="00C31D5E" w:rsidRDefault="008C1E7F" w:rsidP="00C31D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</w:rPr>
        <w:t>-</w:t>
      </w:r>
      <w:r w:rsidR="00591F42" w:rsidRPr="00C31D5E">
        <w:rPr>
          <w:rFonts w:ascii="Times New Roman" w:hAnsi="Times New Roman" w:cs="Times New Roman"/>
          <w:sz w:val="28"/>
          <w:szCs w:val="28"/>
        </w:rPr>
        <w:t>Назовите, что бывает зимой и летом…</w:t>
      </w:r>
    </w:p>
    <w:p w:rsidR="00591F42" w:rsidRPr="00C31D5E" w:rsidRDefault="00591F42" w:rsidP="00C31D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</w:rPr>
        <w:t>3.А каких диких животных вы знаете?</w:t>
      </w:r>
    </w:p>
    <w:p w:rsidR="00591F42" w:rsidRPr="00C31D5E" w:rsidRDefault="00591F42" w:rsidP="00C31D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</w:rPr>
        <w:t>-А где зимой живет медведь?</w:t>
      </w:r>
    </w:p>
    <w:p w:rsidR="00591F42" w:rsidRPr="00C31D5E" w:rsidRDefault="00591F42" w:rsidP="00C31D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</w:rPr>
        <w:t>-</w:t>
      </w:r>
      <w:r w:rsidR="005F579A" w:rsidRPr="00C31D5E">
        <w:rPr>
          <w:rFonts w:ascii="Times New Roman" w:hAnsi="Times New Roman" w:cs="Times New Roman"/>
          <w:sz w:val="28"/>
          <w:szCs w:val="28"/>
        </w:rPr>
        <w:t>Присяд</w:t>
      </w:r>
      <w:r w:rsidR="00A429E7" w:rsidRPr="00C31D5E">
        <w:rPr>
          <w:rFonts w:ascii="Times New Roman" w:hAnsi="Times New Roman" w:cs="Times New Roman"/>
          <w:sz w:val="28"/>
          <w:szCs w:val="28"/>
        </w:rPr>
        <w:t>ь</w:t>
      </w:r>
      <w:r w:rsidR="005F579A" w:rsidRPr="00C31D5E">
        <w:rPr>
          <w:rFonts w:ascii="Times New Roman" w:hAnsi="Times New Roman" w:cs="Times New Roman"/>
          <w:sz w:val="28"/>
          <w:szCs w:val="28"/>
        </w:rPr>
        <w:t>те на ковер (мольберт и морфологическая таблица).</w:t>
      </w:r>
    </w:p>
    <w:p w:rsidR="005F579A" w:rsidRDefault="005F579A" w:rsidP="00C31D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</w:rPr>
        <w:t>-Давайте с вами поиграем с белочкой.</w:t>
      </w:r>
    </w:p>
    <w:p w:rsidR="00C31D5E" w:rsidRPr="00C31D5E" w:rsidRDefault="00C31D5E" w:rsidP="00C31D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3260"/>
        <w:gridCol w:w="3226"/>
      </w:tblGrid>
      <w:tr w:rsidR="00A429E7" w:rsidRPr="00C31D5E" w:rsidTr="009145F3">
        <w:tc>
          <w:tcPr>
            <w:tcW w:w="3119" w:type="dxa"/>
          </w:tcPr>
          <w:p w:rsidR="00A429E7" w:rsidRPr="00C31D5E" w:rsidRDefault="00A429E7" w:rsidP="00C31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D5E">
              <w:rPr>
                <w:rFonts w:ascii="Times New Roman" w:hAnsi="Times New Roman" w:cs="Times New Roman"/>
                <w:sz w:val="28"/>
                <w:szCs w:val="28"/>
              </w:rPr>
              <w:t>5.Где живет осень?</w:t>
            </w:r>
          </w:p>
          <w:p w:rsidR="00A429E7" w:rsidRPr="00C31D5E" w:rsidRDefault="00A429E7" w:rsidP="00C31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D5E">
              <w:rPr>
                <w:rFonts w:ascii="Times New Roman" w:hAnsi="Times New Roman" w:cs="Times New Roman"/>
                <w:b/>
                <w:sz w:val="28"/>
                <w:szCs w:val="28"/>
              </w:rPr>
              <w:t>Дерево         Белка</w:t>
            </w:r>
          </w:p>
        </w:tc>
        <w:tc>
          <w:tcPr>
            <w:tcW w:w="3260" w:type="dxa"/>
          </w:tcPr>
          <w:p w:rsidR="00A429E7" w:rsidRPr="00C31D5E" w:rsidRDefault="00A429E7" w:rsidP="00C31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D5E">
              <w:rPr>
                <w:rFonts w:ascii="Times New Roman" w:hAnsi="Times New Roman" w:cs="Times New Roman"/>
                <w:sz w:val="28"/>
                <w:szCs w:val="28"/>
              </w:rPr>
              <w:t>2.Где живет зима?</w:t>
            </w:r>
          </w:p>
          <w:p w:rsidR="00A429E7" w:rsidRPr="00C31D5E" w:rsidRDefault="00A429E7" w:rsidP="00C31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D5E">
              <w:rPr>
                <w:rFonts w:ascii="Times New Roman" w:hAnsi="Times New Roman" w:cs="Times New Roman"/>
                <w:b/>
                <w:sz w:val="28"/>
                <w:szCs w:val="28"/>
              </w:rPr>
              <w:t>Дерево с дуплом</w:t>
            </w:r>
          </w:p>
        </w:tc>
        <w:tc>
          <w:tcPr>
            <w:tcW w:w="3226" w:type="dxa"/>
          </w:tcPr>
          <w:p w:rsidR="00A429E7" w:rsidRPr="00C31D5E" w:rsidRDefault="00A429E7" w:rsidP="00C31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D5E">
              <w:rPr>
                <w:rFonts w:ascii="Times New Roman" w:hAnsi="Times New Roman" w:cs="Times New Roman"/>
                <w:sz w:val="28"/>
                <w:szCs w:val="28"/>
              </w:rPr>
              <w:t>Где живет весна?</w:t>
            </w:r>
          </w:p>
          <w:p w:rsidR="00A429E7" w:rsidRPr="00C31D5E" w:rsidRDefault="00A429E7" w:rsidP="00C31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D5E">
              <w:rPr>
                <w:rFonts w:ascii="Times New Roman" w:hAnsi="Times New Roman" w:cs="Times New Roman"/>
                <w:b/>
                <w:sz w:val="28"/>
                <w:szCs w:val="28"/>
              </w:rPr>
              <w:t>Дерево с почками</w:t>
            </w:r>
          </w:p>
        </w:tc>
      </w:tr>
      <w:tr w:rsidR="00A429E7" w:rsidRPr="00C31D5E" w:rsidTr="009145F3">
        <w:tc>
          <w:tcPr>
            <w:tcW w:w="3119" w:type="dxa"/>
          </w:tcPr>
          <w:p w:rsidR="00A429E7" w:rsidRPr="00C31D5E" w:rsidRDefault="00A429E7" w:rsidP="00C31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D5E">
              <w:rPr>
                <w:rFonts w:ascii="Times New Roman" w:hAnsi="Times New Roman" w:cs="Times New Roman"/>
                <w:sz w:val="28"/>
                <w:szCs w:val="28"/>
              </w:rPr>
              <w:t>4.Белка заготавливает осенние запасы.</w:t>
            </w:r>
          </w:p>
          <w:p w:rsidR="00A429E7" w:rsidRPr="00C31D5E" w:rsidRDefault="00A429E7" w:rsidP="00C31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D5E">
              <w:rPr>
                <w:rFonts w:ascii="Times New Roman" w:hAnsi="Times New Roman" w:cs="Times New Roman"/>
                <w:b/>
                <w:sz w:val="28"/>
                <w:szCs w:val="28"/>
              </w:rPr>
              <w:t>Белка и грибы</w:t>
            </w:r>
          </w:p>
        </w:tc>
        <w:tc>
          <w:tcPr>
            <w:tcW w:w="3260" w:type="dxa"/>
          </w:tcPr>
          <w:p w:rsidR="00A429E7" w:rsidRPr="00C31D5E" w:rsidRDefault="00A429E7" w:rsidP="00C31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D5E">
              <w:rPr>
                <w:rFonts w:ascii="Times New Roman" w:hAnsi="Times New Roman" w:cs="Times New Roman"/>
                <w:sz w:val="28"/>
                <w:szCs w:val="28"/>
              </w:rPr>
              <w:t>1.Белка зимой</w:t>
            </w:r>
          </w:p>
          <w:p w:rsidR="00A429E7" w:rsidRPr="00C31D5E" w:rsidRDefault="00A429E7" w:rsidP="00C31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D5E">
              <w:rPr>
                <w:rFonts w:ascii="Times New Roman" w:hAnsi="Times New Roman" w:cs="Times New Roman"/>
                <w:b/>
                <w:sz w:val="28"/>
                <w:szCs w:val="28"/>
              </w:rPr>
              <w:t>Серая белка</w:t>
            </w:r>
          </w:p>
        </w:tc>
        <w:tc>
          <w:tcPr>
            <w:tcW w:w="3226" w:type="dxa"/>
          </w:tcPr>
          <w:p w:rsidR="00A429E7" w:rsidRPr="00C31D5E" w:rsidRDefault="00A429E7" w:rsidP="00C31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D5E">
              <w:rPr>
                <w:rFonts w:ascii="Times New Roman" w:hAnsi="Times New Roman" w:cs="Times New Roman"/>
                <w:sz w:val="28"/>
                <w:szCs w:val="28"/>
              </w:rPr>
              <w:t>7.Белка весной выводит и заботиться о потомстве</w:t>
            </w:r>
          </w:p>
          <w:p w:rsidR="00A429E7" w:rsidRPr="00C31D5E" w:rsidRDefault="00A429E7" w:rsidP="00C31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D5E">
              <w:rPr>
                <w:rFonts w:ascii="Times New Roman" w:hAnsi="Times New Roman" w:cs="Times New Roman"/>
                <w:b/>
                <w:sz w:val="28"/>
                <w:szCs w:val="28"/>
              </w:rPr>
              <w:t>Белка и бельчата</w:t>
            </w:r>
          </w:p>
        </w:tc>
      </w:tr>
      <w:tr w:rsidR="00A429E7" w:rsidRPr="00C31D5E" w:rsidTr="009145F3">
        <w:tc>
          <w:tcPr>
            <w:tcW w:w="3119" w:type="dxa"/>
          </w:tcPr>
          <w:p w:rsidR="00A429E7" w:rsidRPr="00C31D5E" w:rsidRDefault="00A429E7" w:rsidP="00C31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D5E">
              <w:rPr>
                <w:rFonts w:ascii="Times New Roman" w:hAnsi="Times New Roman" w:cs="Times New Roman"/>
                <w:sz w:val="28"/>
                <w:szCs w:val="28"/>
              </w:rPr>
              <w:t>6.Части, цвет шубы</w:t>
            </w:r>
          </w:p>
          <w:p w:rsidR="00A429E7" w:rsidRPr="00C31D5E" w:rsidRDefault="00A429E7" w:rsidP="00C31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D5E">
              <w:rPr>
                <w:rFonts w:ascii="Times New Roman" w:hAnsi="Times New Roman" w:cs="Times New Roman"/>
                <w:b/>
                <w:sz w:val="28"/>
                <w:szCs w:val="28"/>
              </w:rPr>
              <w:t>Белка по частям</w:t>
            </w:r>
          </w:p>
        </w:tc>
        <w:tc>
          <w:tcPr>
            <w:tcW w:w="3260" w:type="dxa"/>
          </w:tcPr>
          <w:p w:rsidR="00A429E7" w:rsidRPr="00C31D5E" w:rsidRDefault="00A429E7" w:rsidP="00C31D5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D5E">
              <w:rPr>
                <w:rFonts w:ascii="Times New Roman" w:hAnsi="Times New Roman" w:cs="Times New Roman"/>
                <w:sz w:val="28"/>
                <w:szCs w:val="28"/>
              </w:rPr>
              <w:t>4.Части у белки, шубка серая</w:t>
            </w:r>
          </w:p>
          <w:p w:rsidR="00A429E7" w:rsidRPr="00C31D5E" w:rsidRDefault="00A429E7" w:rsidP="00C31D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D5E">
              <w:rPr>
                <w:rFonts w:ascii="Times New Roman" w:hAnsi="Times New Roman" w:cs="Times New Roman"/>
                <w:b/>
                <w:sz w:val="28"/>
                <w:szCs w:val="28"/>
              </w:rPr>
              <w:t>Белка по частям</w:t>
            </w:r>
          </w:p>
        </w:tc>
        <w:tc>
          <w:tcPr>
            <w:tcW w:w="3226" w:type="dxa"/>
          </w:tcPr>
          <w:p w:rsidR="00A429E7" w:rsidRPr="00C31D5E" w:rsidRDefault="00A429E7" w:rsidP="00C31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D5E">
              <w:rPr>
                <w:rFonts w:ascii="Times New Roman" w:hAnsi="Times New Roman" w:cs="Times New Roman"/>
                <w:sz w:val="28"/>
                <w:szCs w:val="28"/>
              </w:rPr>
              <w:t>9.Части, цвет шубы</w:t>
            </w:r>
          </w:p>
          <w:p w:rsidR="009145F3" w:rsidRPr="00C31D5E" w:rsidRDefault="009145F3" w:rsidP="00C31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D5E">
              <w:rPr>
                <w:rFonts w:ascii="Times New Roman" w:hAnsi="Times New Roman" w:cs="Times New Roman"/>
                <w:b/>
                <w:sz w:val="28"/>
                <w:szCs w:val="28"/>
              </w:rPr>
              <w:t>Три белки</w:t>
            </w:r>
          </w:p>
        </w:tc>
      </w:tr>
    </w:tbl>
    <w:p w:rsidR="00C31D5E" w:rsidRDefault="00C31D5E" w:rsidP="00C31D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F322E" w:rsidRPr="00C31D5E" w:rsidRDefault="009145F3" w:rsidP="00C31D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</w:rPr>
        <w:t>Молодцы! Беру 2 мольберта 2 листа + и –</w:t>
      </w:r>
    </w:p>
    <w:p w:rsidR="009145F3" w:rsidRPr="00C31D5E" w:rsidRDefault="009145F3" w:rsidP="00C31D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</w:rPr>
        <w:t>4.Давайте с вами представим, что мы хотим погулять, но на улице очень холодно, дует холодный ветер, метет метелица и можно быстро замерзнуть.</w:t>
      </w:r>
    </w:p>
    <w:p w:rsidR="009145F3" w:rsidRPr="00C31D5E" w:rsidRDefault="009145F3" w:rsidP="00C31D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</w:rPr>
        <w:t>- но гулять очень хочется.</w:t>
      </w:r>
    </w:p>
    <w:p w:rsidR="00C31D5E" w:rsidRPr="00C31D5E" w:rsidRDefault="009145F3" w:rsidP="00C31D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</w:rPr>
        <w:t>- как нам погулять и не замерзнуть.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98"/>
        <w:gridCol w:w="4613"/>
      </w:tblGrid>
      <w:tr w:rsidR="009145F3" w:rsidRPr="00C31D5E" w:rsidTr="009145F3">
        <w:tc>
          <w:tcPr>
            <w:tcW w:w="4598" w:type="dxa"/>
          </w:tcPr>
          <w:p w:rsidR="009145F3" w:rsidRPr="00C31D5E" w:rsidRDefault="009145F3" w:rsidP="00C31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D5E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4613" w:type="dxa"/>
          </w:tcPr>
          <w:p w:rsidR="009145F3" w:rsidRPr="00C31D5E" w:rsidRDefault="009145F3" w:rsidP="00C31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D5E">
              <w:rPr>
                <w:rFonts w:ascii="Times New Roman" w:hAnsi="Times New Roman" w:cs="Times New Roman"/>
                <w:sz w:val="28"/>
                <w:szCs w:val="28"/>
              </w:rPr>
              <w:t>ПЛОХО</w:t>
            </w:r>
          </w:p>
        </w:tc>
      </w:tr>
      <w:tr w:rsidR="009145F3" w:rsidRPr="00C31D5E" w:rsidTr="009145F3">
        <w:tc>
          <w:tcPr>
            <w:tcW w:w="4598" w:type="dxa"/>
          </w:tcPr>
          <w:p w:rsidR="009145F3" w:rsidRPr="00C31D5E" w:rsidRDefault="009145F3" w:rsidP="00C3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D5E">
              <w:rPr>
                <w:rFonts w:ascii="Times New Roman" w:hAnsi="Times New Roman" w:cs="Times New Roman"/>
                <w:sz w:val="28"/>
                <w:szCs w:val="28"/>
              </w:rPr>
              <w:t>Если мы пойдем гулять.</w:t>
            </w:r>
          </w:p>
          <w:p w:rsidR="009145F3" w:rsidRPr="00C31D5E" w:rsidRDefault="009145F3" w:rsidP="00C3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D5E">
              <w:rPr>
                <w:rFonts w:ascii="Times New Roman" w:hAnsi="Times New Roman" w:cs="Times New Roman"/>
                <w:sz w:val="28"/>
                <w:szCs w:val="28"/>
              </w:rPr>
              <w:t>это хорошо.</w:t>
            </w:r>
          </w:p>
          <w:p w:rsidR="009145F3" w:rsidRPr="00C31D5E" w:rsidRDefault="009145F3" w:rsidP="00C31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D5E">
              <w:rPr>
                <w:rFonts w:ascii="Times New Roman" w:hAnsi="Times New Roman" w:cs="Times New Roman"/>
                <w:b/>
                <w:sz w:val="28"/>
                <w:szCs w:val="28"/>
              </w:rPr>
              <w:t>Человек</w:t>
            </w:r>
          </w:p>
          <w:p w:rsidR="009145F3" w:rsidRPr="00C31D5E" w:rsidRDefault="009145F3" w:rsidP="00C3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D5E">
              <w:rPr>
                <w:rFonts w:ascii="Times New Roman" w:hAnsi="Times New Roman" w:cs="Times New Roman"/>
                <w:sz w:val="28"/>
                <w:szCs w:val="28"/>
              </w:rPr>
              <w:t>То мы и не замерзнем.</w:t>
            </w:r>
          </w:p>
          <w:p w:rsidR="009145F3" w:rsidRPr="00C31D5E" w:rsidRDefault="009145F3" w:rsidP="00C3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D5E">
              <w:rPr>
                <w:rFonts w:ascii="Times New Roman" w:hAnsi="Times New Roman" w:cs="Times New Roman"/>
                <w:sz w:val="28"/>
                <w:szCs w:val="28"/>
              </w:rPr>
              <w:t>это хорошо.</w:t>
            </w:r>
          </w:p>
          <w:p w:rsidR="009145F3" w:rsidRPr="00C31D5E" w:rsidRDefault="009145F3" w:rsidP="00C31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D5E">
              <w:rPr>
                <w:rFonts w:ascii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4613" w:type="dxa"/>
          </w:tcPr>
          <w:p w:rsidR="009145F3" w:rsidRPr="00C31D5E" w:rsidRDefault="009145F3" w:rsidP="00C3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D5E">
              <w:rPr>
                <w:rFonts w:ascii="Times New Roman" w:hAnsi="Times New Roman" w:cs="Times New Roman"/>
                <w:sz w:val="28"/>
                <w:szCs w:val="28"/>
              </w:rPr>
              <w:t>Но плохо, что мы можем замерзнуть.</w:t>
            </w:r>
          </w:p>
          <w:p w:rsidR="009145F3" w:rsidRPr="00C31D5E" w:rsidRDefault="009145F3" w:rsidP="00C31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D5E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снежинка</w:t>
            </w:r>
          </w:p>
          <w:p w:rsidR="009145F3" w:rsidRPr="00C31D5E" w:rsidRDefault="009145F3" w:rsidP="00C3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D5E">
              <w:rPr>
                <w:rFonts w:ascii="Times New Roman" w:hAnsi="Times New Roman" w:cs="Times New Roman"/>
                <w:sz w:val="28"/>
                <w:szCs w:val="28"/>
              </w:rPr>
              <w:t>А если мы не пойдем гулять.</w:t>
            </w:r>
          </w:p>
          <w:p w:rsidR="009145F3" w:rsidRPr="00C31D5E" w:rsidRDefault="009145F3" w:rsidP="00C31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D5E">
              <w:rPr>
                <w:rFonts w:ascii="Times New Roman" w:hAnsi="Times New Roman" w:cs="Times New Roman"/>
                <w:b/>
                <w:sz w:val="28"/>
                <w:szCs w:val="28"/>
              </w:rPr>
              <w:t>Зачеркнутый человек</w:t>
            </w:r>
          </w:p>
        </w:tc>
      </w:tr>
    </w:tbl>
    <w:p w:rsidR="009145F3" w:rsidRPr="00C31D5E" w:rsidRDefault="009145F3" w:rsidP="00C31D5E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</w:rPr>
        <w:t>Убираю лист с –</w:t>
      </w:r>
    </w:p>
    <w:p w:rsidR="009145F3" w:rsidRPr="00C31D5E" w:rsidRDefault="00835653" w:rsidP="00C31D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  <w:u w:val="single"/>
        </w:rPr>
        <w:t>Вешаю с + на середину</w:t>
      </w:r>
      <w:r w:rsidRPr="00C31D5E">
        <w:rPr>
          <w:rFonts w:ascii="Times New Roman" w:hAnsi="Times New Roman" w:cs="Times New Roman"/>
          <w:sz w:val="28"/>
          <w:szCs w:val="28"/>
        </w:rPr>
        <w:t>, 2 мольберта с коровкой божьей.</w:t>
      </w:r>
    </w:p>
    <w:p w:rsidR="00835653" w:rsidRPr="00C31D5E" w:rsidRDefault="00835653" w:rsidP="00C31D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  <w:u w:val="single"/>
        </w:rPr>
        <w:lastRenderedPageBreak/>
        <w:t>- У нас</w:t>
      </w:r>
      <w:r w:rsidRPr="00C31D5E">
        <w:rPr>
          <w:rFonts w:ascii="Times New Roman" w:hAnsi="Times New Roman" w:cs="Times New Roman"/>
          <w:sz w:val="28"/>
          <w:szCs w:val="28"/>
        </w:rPr>
        <w:t xml:space="preserve"> с вами возникла проблема.</w:t>
      </w:r>
    </w:p>
    <w:p w:rsidR="00835653" w:rsidRPr="00C31D5E" w:rsidRDefault="00835653" w:rsidP="00C31D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  <w:u w:val="single"/>
        </w:rPr>
        <w:t>- Как</w:t>
      </w:r>
      <w:r w:rsidRPr="00C31D5E">
        <w:rPr>
          <w:rFonts w:ascii="Times New Roman" w:hAnsi="Times New Roman" w:cs="Times New Roman"/>
          <w:sz w:val="28"/>
          <w:szCs w:val="28"/>
        </w:rPr>
        <w:t xml:space="preserve"> погулять и не замерзнуть.</w:t>
      </w:r>
    </w:p>
    <w:p w:rsidR="00835653" w:rsidRPr="00C31D5E" w:rsidRDefault="00835653" w:rsidP="00C31D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sz w:val="28"/>
          <w:szCs w:val="28"/>
          <w:u w:val="single"/>
        </w:rPr>
        <w:t>- Смотрим на божью коровку.</w:t>
      </w:r>
    </w:p>
    <w:p w:rsidR="00835653" w:rsidRPr="00C31D5E" w:rsidRDefault="00835653" w:rsidP="00C31D5E">
      <w:pPr>
        <w:spacing w:line="240" w:lineRule="auto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C31D5E">
        <w:rPr>
          <w:rFonts w:ascii="Times New Roman" w:hAnsi="Times New Roman" w:cs="Times New Roman"/>
          <w:color w:val="FF0000"/>
          <w:sz w:val="28"/>
          <w:szCs w:val="28"/>
        </w:rPr>
        <w:t>-Что мы можем сделать, чтобы пойти гулять и не замерзнуть.</w:t>
      </w:r>
    </w:p>
    <w:p w:rsidR="00835653" w:rsidRPr="00C31D5E" w:rsidRDefault="00835653" w:rsidP="00C31D5E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D5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Треугольник со стрелочками </w:t>
      </w:r>
      <w:r w:rsidRPr="00C31D5E">
        <w:rPr>
          <w:rFonts w:ascii="Times New Roman" w:hAnsi="Times New Roman" w:cs="Times New Roman"/>
          <w:color w:val="FF0000"/>
          <w:sz w:val="28"/>
          <w:szCs w:val="28"/>
        </w:rPr>
        <w:t xml:space="preserve">(собственный символ) - </w:t>
      </w:r>
      <w:r w:rsidRPr="00C31D5E">
        <w:rPr>
          <w:rFonts w:ascii="Times New Roman" w:hAnsi="Times New Roman" w:cs="Times New Roman"/>
          <w:color w:val="000000" w:themeColor="text1"/>
          <w:sz w:val="28"/>
          <w:szCs w:val="28"/>
        </w:rPr>
        <w:t>он бегает прыгает). Что он может сделать сам?</w:t>
      </w:r>
    </w:p>
    <w:p w:rsidR="00835653" w:rsidRPr="00C31D5E" w:rsidRDefault="00835653" w:rsidP="00C31D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Пересеченные треугольник с квадратом </w:t>
      </w:r>
      <w:r w:rsidRPr="00C31D5E">
        <w:rPr>
          <w:rFonts w:ascii="Times New Roman" w:hAnsi="Times New Roman" w:cs="Times New Roman"/>
          <w:color w:val="FF0000"/>
          <w:sz w:val="28"/>
          <w:szCs w:val="28"/>
        </w:rPr>
        <w:t xml:space="preserve">(объединение) – </w:t>
      </w:r>
      <w:r w:rsidRPr="00C31D5E">
        <w:rPr>
          <w:rFonts w:ascii="Times New Roman" w:hAnsi="Times New Roman" w:cs="Times New Roman"/>
          <w:sz w:val="28"/>
          <w:szCs w:val="28"/>
        </w:rPr>
        <w:t>Как и с кем можно объединиться? (играть в паре, приглашать друга и т.д.)</w:t>
      </w:r>
      <w:r w:rsidR="00ED59AD" w:rsidRPr="00C31D5E">
        <w:rPr>
          <w:rFonts w:ascii="Times New Roman" w:hAnsi="Times New Roman" w:cs="Times New Roman"/>
          <w:sz w:val="28"/>
          <w:szCs w:val="28"/>
        </w:rPr>
        <w:t>.</w:t>
      </w:r>
    </w:p>
    <w:p w:rsidR="00835653" w:rsidRPr="00C31D5E" w:rsidRDefault="00ED59AD" w:rsidP="00C31D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1D5E">
        <w:rPr>
          <w:rFonts w:ascii="Times New Roman" w:hAnsi="Times New Roman" w:cs="Times New Roman"/>
          <w:b/>
          <w:color w:val="FF0000"/>
          <w:sz w:val="28"/>
          <w:szCs w:val="28"/>
        </w:rPr>
        <w:t>Полосатый треугольник –</w:t>
      </w:r>
      <w:r w:rsidRPr="00C31D5E">
        <w:rPr>
          <w:rFonts w:ascii="Times New Roman" w:hAnsi="Times New Roman" w:cs="Times New Roman"/>
          <w:sz w:val="28"/>
          <w:szCs w:val="28"/>
        </w:rPr>
        <w:t xml:space="preserve"> Как мы можем переместиться? (уйти во двор, зайти в другое место).</w:t>
      </w:r>
    </w:p>
    <w:p w:rsidR="00ED59AD" w:rsidRPr="00C31D5E" w:rsidRDefault="00ED59AD" w:rsidP="00C31D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D59AD" w:rsidRPr="00C31D5E" w:rsidRDefault="00ED59AD" w:rsidP="00C31D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D59AD" w:rsidRDefault="00ED59AD" w:rsidP="00C31D5E">
      <w:pPr>
        <w:spacing w:line="240" w:lineRule="auto"/>
        <w:ind w:left="360" w:hanging="218"/>
        <w:rPr>
          <w:sz w:val="32"/>
          <w:szCs w:val="32"/>
        </w:rPr>
      </w:pPr>
    </w:p>
    <w:sectPr w:rsidR="00ED59AD" w:rsidSect="00C31D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C74D4"/>
    <w:multiLevelType w:val="hybridMultilevel"/>
    <w:tmpl w:val="AE4E6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467A4"/>
    <w:multiLevelType w:val="hybridMultilevel"/>
    <w:tmpl w:val="4940A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537C"/>
    <w:rsid w:val="000C58DA"/>
    <w:rsid w:val="0025062D"/>
    <w:rsid w:val="003A740F"/>
    <w:rsid w:val="003F322E"/>
    <w:rsid w:val="00591F42"/>
    <w:rsid w:val="005A44FA"/>
    <w:rsid w:val="005F579A"/>
    <w:rsid w:val="00835653"/>
    <w:rsid w:val="008A4741"/>
    <w:rsid w:val="008C1E7F"/>
    <w:rsid w:val="008D6A3C"/>
    <w:rsid w:val="009145F3"/>
    <w:rsid w:val="0093584F"/>
    <w:rsid w:val="00A429E7"/>
    <w:rsid w:val="00A47F46"/>
    <w:rsid w:val="00AF72BF"/>
    <w:rsid w:val="00C31D5E"/>
    <w:rsid w:val="00CC2C85"/>
    <w:rsid w:val="00D8537C"/>
    <w:rsid w:val="00EB6099"/>
    <w:rsid w:val="00ED59AD"/>
    <w:rsid w:val="00F2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58F4A-26CA-4734-B655-ADBD7D6F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table" w:styleId="a4">
    <w:name w:val="Table Grid"/>
    <w:basedOn w:val="a1"/>
    <w:uiPriority w:val="59"/>
    <w:rsid w:val="00A42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Осипова-Черноморец</cp:lastModifiedBy>
  <cp:revision>8</cp:revision>
  <dcterms:created xsi:type="dcterms:W3CDTF">2014-06-11T07:39:00Z</dcterms:created>
  <dcterms:modified xsi:type="dcterms:W3CDTF">2016-01-28T12:25:00Z</dcterms:modified>
</cp:coreProperties>
</file>