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34" w:rsidRPr="00C31D5E" w:rsidRDefault="00AF72BF" w:rsidP="00C31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деятельности.</w:t>
      </w:r>
    </w:p>
    <w:p w:rsidR="00AF72BF" w:rsidRPr="00C31D5E" w:rsidRDefault="00AF72BF" w:rsidP="00C31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Позн</w:t>
      </w:r>
      <w:r w:rsidR="00F23E9B" w:rsidRPr="00C31D5E">
        <w:rPr>
          <w:rFonts w:ascii="Times New Roman" w:hAnsi="Times New Roman" w:cs="Times New Roman"/>
          <w:sz w:val="28"/>
          <w:szCs w:val="28"/>
        </w:rPr>
        <w:t>ание (ФЦКМ) Тема: «Прогулка в лес</w:t>
      </w:r>
      <w:r w:rsidRPr="00C31D5E">
        <w:rPr>
          <w:rFonts w:ascii="Times New Roman" w:hAnsi="Times New Roman" w:cs="Times New Roman"/>
          <w:sz w:val="28"/>
          <w:szCs w:val="28"/>
        </w:rPr>
        <w:t>».</w:t>
      </w:r>
      <w:r w:rsidR="009358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F72BF" w:rsidRPr="00C31D5E" w:rsidRDefault="00AF72BF" w:rsidP="00C31D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Воспитатель: Черноморец И.С.</w:t>
      </w:r>
    </w:p>
    <w:p w:rsidR="00AF72BF" w:rsidRPr="00C31D5E" w:rsidRDefault="00AF72BF" w:rsidP="00C31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Задачи:</w:t>
      </w:r>
    </w:p>
    <w:p w:rsidR="00AF72BF" w:rsidRPr="00C31D5E" w:rsidRDefault="00AF72BF" w:rsidP="00C31D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Дополнить знания детей о зиме, учить устанавливать причинно-следственные связи между явлениями живой и неживой природы.</w:t>
      </w:r>
    </w:p>
    <w:p w:rsidR="00AF72BF" w:rsidRPr="00C31D5E" w:rsidRDefault="00AF72BF" w:rsidP="00C31D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Развивать умение обследовать явления природы с помощью различных анализов.</w:t>
      </w:r>
    </w:p>
    <w:p w:rsidR="00AF72BF" w:rsidRPr="00C31D5E" w:rsidRDefault="00AF72BF" w:rsidP="00C31D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AF72BF" w:rsidRPr="00C31D5E" w:rsidRDefault="00AF72B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Материал: мольберт, схемы, морфологические таблицы, картинки с явлениями природы.</w:t>
      </w:r>
    </w:p>
    <w:p w:rsidR="00AF72BF" w:rsidRPr="00C31D5E" w:rsidRDefault="00AF72B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Организация: на ковре.</w:t>
      </w:r>
    </w:p>
    <w:p w:rsidR="00AF72BF" w:rsidRPr="00C31D5E" w:rsidRDefault="00AF72BF" w:rsidP="00C31D5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F72BF" w:rsidRPr="00C31D5E" w:rsidRDefault="00AF72B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1.Отгадайте загадку:</w:t>
      </w:r>
    </w:p>
    <w:p w:rsidR="00AF72BF" w:rsidRPr="00C31D5E" w:rsidRDefault="00AF72BF" w:rsidP="00C31D5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 xml:space="preserve">Снег </w:t>
      </w:r>
      <w:r w:rsidR="003F322E" w:rsidRPr="00C31D5E">
        <w:rPr>
          <w:rFonts w:ascii="Times New Roman" w:hAnsi="Times New Roman" w:cs="Times New Roman"/>
          <w:sz w:val="28"/>
          <w:szCs w:val="28"/>
        </w:rPr>
        <w:t>пушистый стеле</w:t>
      </w:r>
      <w:r w:rsidRPr="00C31D5E">
        <w:rPr>
          <w:rFonts w:ascii="Times New Roman" w:hAnsi="Times New Roman" w:cs="Times New Roman"/>
          <w:sz w:val="28"/>
          <w:szCs w:val="28"/>
        </w:rPr>
        <w:t>тся</w:t>
      </w:r>
    </w:p>
    <w:p w:rsidR="003F322E" w:rsidRPr="00C31D5E" w:rsidRDefault="003F322E" w:rsidP="00C31D5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Улица бела,</w:t>
      </w:r>
    </w:p>
    <w:p w:rsidR="003F322E" w:rsidRPr="00C31D5E" w:rsidRDefault="003F322E" w:rsidP="00C31D5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И метет метелица</w:t>
      </w:r>
    </w:p>
    <w:p w:rsidR="003F322E" w:rsidRPr="00C31D5E" w:rsidRDefault="003F322E" w:rsidP="00C31D5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К нам пришла ? (зима)</w:t>
      </w:r>
    </w:p>
    <w:p w:rsidR="003F322E" w:rsidRPr="00C31D5E" w:rsidRDefault="003F322E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-Но вот прошла зима и наступила?</w:t>
      </w:r>
    </w:p>
    <w:p w:rsidR="003F322E" w:rsidRPr="00C31D5E" w:rsidRDefault="003F322E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Какое время года?</w:t>
      </w:r>
    </w:p>
    <w:p w:rsidR="003F322E" w:rsidRPr="00C31D5E" w:rsidRDefault="003F322E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</w:t>
      </w:r>
      <w:r w:rsidR="0025062D" w:rsidRPr="00C31D5E">
        <w:rPr>
          <w:rFonts w:ascii="Times New Roman" w:hAnsi="Times New Roman" w:cs="Times New Roman"/>
          <w:sz w:val="28"/>
          <w:szCs w:val="28"/>
        </w:rPr>
        <w:t>После весны пришло…</w:t>
      </w:r>
    </w:p>
    <w:p w:rsidR="0025062D" w:rsidRPr="00C31D5E" w:rsidRDefault="0025062D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Какое время года…</w:t>
      </w:r>
    </w:p>
    <w:p w:rsidR="0025062D" w:rsidRPr="00C31D5E" w:rsidRDefault="0025062D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-После лета пришла…</w:t>
      </w:r>
    </w:p>
    <w:p w:rsidR="0025062D" w:rsidRPr="00C31D5E" w:rsidRDefault="0025062D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Какое время</w:t>
      </w:r>
      <w:r w:rsidR="008C1E7F" w:rsidRPr="00C31D5E">
        <w:rPr>
          <w:rFonts w:ascii="Times New Roman" w:hAnsi="Times New Roman" w:cs="Times New Roman"/>
          <w:sz w:val="28"/>
          <w:szCs w:val="28"/>
        </w:rPr>
        <w:t xml:space="preserve"> года…</w:t>
      </w:r>
    </w:p>
    <w:p w:rsidR="008C1E7F" w:rsidRPr="00C31D5E" w:rsidRDefault="008C1E7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-После осени пришла…</w:t>
      </w:r>
    </w:p>
    <w:p w:rsidR="008C1E7F" w:rsidRPr="00C31D5E" w:rsidRDefault="008C1E7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Сколько времен года?</w:t>
      </w:r>
    </w:p>
    <w:p w:rsidR="008C1E7F" w:rsidRPr="00C31D5E" w:rsidRDefault="008C1E7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-А теперь вспомним части суток</w:t>
      </w:r>
    </w:p>
    <w:p w:rsidR="008C1E7F" w:rsidRPr="00C31D5E" w:rsidRDefault="008C1E7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-Какая часть суток сейчас (утро)</w:t>
      </w:r>
    </w:p>
    <w:p w:rsidR="008C1E7F" w:rsidRPr="00C31D5E" w:rsidRDefault="008C1E7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-После утра наступает (день)</w:t>
      </w:r>
    </w:p>
    <w:p w:rsidR="008C1E7F" w:rsidRPr="00C31D5E" w:rsidRDefault="008C1E7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-Молодцы.</w:t>
      </w:r>
    </w:p>
    <w:p w:rsidR="008C1E7F" w:rsidRPr="00C31D5E" w:rsidRDefault="008C1E7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lastRenderedPageBreak/>
        <w:t>2. А теперь будем играть в игру «1-2-3-ко мне беги».</w:t>
      </w:r>
    </w:p>
    <w:p w:rsidR="008C1E7F" w:rsidRPr="00C31D5E" w:rsidRDefault="008C1E7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-Взяли карточку 1, посмотрели и приготовились…</w:t>
      </w:r>
    </w:p>
    <w:p w:rsidR="008C1E7F" w:rsidRPr="00C31D5E" w:rsidRDefault="008C1E7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-Наступает зима, что бывает зимой, 1-2-3 ко мне беги</w:t>
      </w:r>
    </w:p>
    <w:p w:rsidR="008C1E7F" w:rsidRPr="00C31D5E" w:rsidRDefault="008C1E7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 Наступает лето, что бывает летом…</w:t>
      </w:r>
    </w:p>
    <w:p w:rsidR="008C1E7F" w:rsidRPr="00C31D5E" w:rsidRDefault="008C1E7F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</w:t>
      </w:r>
      <w:r w:rsidR="00591F42" w:rsidRPr="00C31D5E">
        <w:rPr>
          <w:rFonts w:ascii="Times New Roman" w:hAnsi="Times New Roman" w:cs="Times New Roman"/>
          <w:sz w:val="28"/>
          <w:szCs w:val="28"/>
        </w:rPr>
        <w:t>Назовите, что бывает зимой и летом…</w:t>
      </w:r>
    </w:p>
    <w:p w:rsidR="00591F42" w:rsidRPr="00C31D5E" w:rsidRDefault="00591F42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3.А каких диких животных вы знаете?</w:t>
      </w:r>
    </w:p>
    <w:p w:rsidR="00591F42" w:rsidRPr="00C31D5E" w:rsidRDefault="00591F42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-А где зимой живет медведь?</w:t>
      </w:r>
    </w:p>
    <w:p w:rsidR="00591F42" w:rsidRPr="00C31D5E" w:rsidRDefault="00591F42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</w:t>
      </w:r>
      <w:r w:rsidR="005F579A" w:rsidRPr="00C31D5E">
        <w:rPr>
          <w:rFonts w:ascii="Times New Roman" w:hAnsi="Times New Roman" w:cs="Times New Roman"/>
          <w:sz w:val="28"/>
          <w:szCs w:val="28"/>
        </w:rPr>
        <w:t>Присяд</w:t>
      </w:r>
      <w:r w:rsidR="00A429E7" w:rsidRPr="00C31D5E">
        <w:rPr>
          <w:rFonts w:ascii="Times New Roman" w:hAnsi="Times New Roman" w:cs="Times New Roman"/>
          <w:sz w:val="28"/>
          <w:szCs w:val="28"/>
        </w:rPr>
        <w:t>ь</w:t>
      </w:r>
      <w:r w:rsidR="005F579A" w:rsidRPr="00C31D5E">
        <w:rPr>
          <w:rFonts w:ascii="Times New Roman" w:hAnsi="Times New Roman" w:cs="Times New Roman"/>
          <w:sz w:val="28"/>
          <w:szCs w:val="28"/>
        </w:rPr>
        <w:t>те на ковер (мольберт и морфологическая таблица).</w:t>
      </w:r>
    </w:p>
    <w:p w:rsidR="005F579A" w:rsidRDefault="005F579A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-Давайте с вами поиграем с белочкой.</w:t>
      </w:r>
    </w:p>
    <w:p w:rsidR="00C31D5E" w:rsidRPr="00C31D5E" w:rsidRDefault="00C31D5E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260"/>
        <w:gridCol w:w="3226"/>
      </w:tblGrid>
      <w:tr w:rsidR="00A429E7" w:rsidRPr="00C31D5E" w:rsidTr="009145F3">
        <w:tc>
          <w:tcPr>
            <w:tcW w:w="3119" w:type="dxa"/>
          </w:tcPr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5.Где живет осень?</w:t>
            </w:r>
          </w:p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Дерево         Белка</w:t>
            </w:r>
          </w:p>
        </w:tc>
        <w:tc>
          <w:tcPr>
            <w:tcW w:w="3260" w:type="dxa"/>
          </w:tcPr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2.Где живет зима?</w:t>
            </w:r>
          </w:p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Дерево с дуплом</w:t>
            </w:r>
          </w:p>
        </w:tc>
        <w:tc>
          <w:tcPr>
            <w:tcW w:w="3226" w:type="dxa"/>
          </w:tcPr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Где живет весна?</w:t>
            </w:r>
          </w:p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Дерево с почками</w:t>
            </w:r>
          </w:p>
        </w:tc>
      </w:tr>
      <w:tr w:rsidR="00A429E7" w:rsidRPr="00C31D5E" w:rsidTr="009145F3">
        <w:tc>
          <w:tcPr>
            <w:tcW w:w="3119" w:type="dxa"/>
          </w:tcPr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4.Белка заготавливает осенние запасы.</w:t>
            </w:r>
          </w:p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Белка и грибы</w:t>
            </w:r>
          </w:p>
        </w:tc>
        <w:tc>
          <w:tcPr>
            <w:tcW w:w="3260" w:type="dxa"/>
          </w:tcPr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1.Белка зимой</w:t>
            </w:r>
          </w:p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Серая белка</w:t>
            </w:r>
          </w:p>
        </w:tc>
        <w:tc>
          <w:tcPr>
            <w:tcW w:w="3226" w:type="dxa"/>
          </w:tcPr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7.Белка весной выводит и заботиться о потомстве</w:t>
            </w:r>
          </w:p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Белка и бельчата</w:t>
            </w:r>
          </w:p>
        </w:tc>
      </w:tr>
      <w:tr w:rsidR="00A429E7" w:rsidRPr="00C31D5E" w:rsidTr="009145F3">
        <w:tc>
          <w:tcPr>
            <w:tcW w:w="3119" w:type="dxa"/>
          </w:tcPr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6.Части, цвет шубы</w:t>
            </w:r>
          </w:p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Белка по частям</w:t>
            </w:r>
          </w:p>
        </w:tc>
        <w:tc>
          <w:tcPr>
            <w:tcW w:w="3260" w:type="dxa"/>
          </w:tcPr>
          <w:p w:rsidR="00A429E7" w:rsidRPr="00C31D5E" w:rsidRDefault="00A429E7" w:rsidP="00C31D5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4.Части у белки, шубка серая</w:t>
            </w:r>
          </w:p>
          <w:p w:rsidR="00A429E7" w:rsidRPr="00C31D5E" w:rsidRDefault="00A429E7" w:rsidP="00C31D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Белка по частям</w:t>
            </w:r>
          </w:p>
        </w:tc>
        <w:tc>
          <w:tcPr>
            <w:tcW w:w="3226" w:type="dxa"/>
          </w:tcPr>
          <w:p w:rsidR="00A429E7" w:rsidRPr="00C31D5E" w:rsidRDefault="00A429E7" w:rsidP="00C3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9.Части, цвет шубы</w:t>
            </w:r>
          </w:p>
          <w:p w:rsidR="009145F3" w:rsidRPr="00C31D5E" w:rsidRDefault="009145F3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Три белки</w:t>
            </w:r>
          </w:p>
        </w:tc>
      </w:tr>
    </w:tbl>
    <w:p w:rsidR="00C31D5E" w:rsidRDefault="00C31D5E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322E" w:rsidRPr="00C31D5E" w:rsidRDefault="009145F3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Молодцы! Беру 2 мольберта 2 листа + и –</w:t>
      </w:r>
    </w:p>
    <w:p w:rsidR="009145F3" w:rsidRPr="00C31D5E" w:rsidRDefault="009145F3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4.Давайте с вами представим, что мы хотим погулять, но на улице очень холодно, дует холодный ветер, метет метелица и можно быстро замерзнуть.</w:t>
      </w:r>
    </w:p>
    <w:p w:rsidR="009145F3" w:rsidRPr="00C31D5E" w:rsidRDefault="009145F3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 но гулять очень хочется.</w:t>
      </w:r>
    </w:p>
    <w:p w:rsidR="00C31D5E" w:rsidRPr="00C31D5E" w:rsidRDefault="009145F3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- как нам погулять и не замерзнуть.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98"/>
        <w:gridCol w:w="4613"/>
      </w:tblGrid>
      <w:tr w:rsidR="009145F3" w:rsidRPr="00C31D5E" w:rsidTr="009145F3">
        <w:tc>
          <w:tcPr>
            <w:tcW w:w="4598" w:type="dxa"/>
          </w:tcPr>
          <w:p w:rsidR="009145F3" w:rsidRPr="00C31D5E" w:rsidRDefault="009145F3" w:rsidP="00C3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4613" w:type="dxa"/>
          </w:tcPr>
          <w:p w:rsidR="009145F3" w:rsidRPr="00C31D5E" w:rsidRDefault="009145F3" w:rsidP="00C3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9145F3" w:rsidRPr="00C31D5E" w:rsidTr="009145F3">
        <w:tc>
          <w:tcPr>
            <w:tcW w:w="4598" w:type="dxa"/>
          </w:tcPr>
          <w:p w:rsidR="009145F3" w:rsidRPr="00C31D5E" w:rsidRDefault="009145F3" w:rsidP="00C31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Если мы пойдем гулять.</w:t>
            </w:r>
          </w:p>
          <w:p w:rsidR="009145F3" w:rsidRPr="00C31D5E" w:rsidRDefault="009145F3" w:rsidP="00C31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это хорошо.</w:t>
            </w:r>
          </w:p>
          <w:p w:rsidR="009145F3" w:rsidRPr="00C31D5E" w:rsidRDefault="009145F3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  <w:p w:rsidR="009145F3" w:rsidRPr="00C31D5E" w:rsidRDefault="009145F3" w:rsidP="00C31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То мы и не замерзнем.</w:t>
            </w:r>
          </w:p>
          <w:p w:rsidR="009145F3" w:rsidRPr="00C31D5E" w:rsidRDefault="009145F3" w:rsidP="00C31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это хорошо.</w:t>
            </w:r>
          </w:p>
          <w:p w:rsidR="009145F3" w:rsidRPr="00C31D5E" w:rsidRDefault="009145F3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4613" w:type="dxa"/>
          </w:tcPr>
          <w:p w:rsidR="009145F3" w:rsidRPr="00C31D5E" w:rsidRDefault="009145F3" w:rsidP="00C31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Но плохо, что мы можем замерзнуть.</w:t>
            </w:r>
          </w:p>
          <w:p w:rsidR="009145F3" w:rsidRPr="00C31D5E" w:rsidRDefault="009145F3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снежинка</w:t>
            </w:r>
          </w:p>
          <w:p w:rsidR="009145F3" w:rsidRPr="00C31D5E" w:rsidRDefault="009145F3" w:rsidP="00C31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sz w:val="28"/>
                <w:szCs w:val="28"/>
              </w:rPr>
              <w:t>А если мы не пойдем гулять.</w:t>
            </w:r>
          </w:p>
          <w:p w:rsidR="009145F3" w:rsidRPr="00C31D5E" w:rsidRDefault="009145F3" w:rsidP="00C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5E">
              <w:rPr>
                <w:rFonts w:ascii="Times New Roman" w:hAnsi="Times New Roman" w:cs="Times New Roman"/>
                <w:b/>
                <w:sz w:val="28"/>
                <w:szCs w:val="28"/>
              </w:rPr>
              <w:t>Зачеркнутый человек</w:t>
            </w:r>
          </w:p>
        </w:tc>
      </w:tr>
    </w:tbl>
    <w:p w:rsidR="009145F3" w:rsidRPr="00C31D5E" w:rsidRDefault="009145F3" w:rsidP="00C31D5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</w:rPr>
        <w:t>Убираю лист с –</w:t>
      </w:r>
    </w:p>
    <w:p w:rsidR="009145F3" w:rsidRPr="00C31D5E" w:rsidRDefault="00835653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  <w:u w:val="single"/>
        </w:rPr>
        <w:t>Вешаю с + на середину</w:t>
      </w:r>
      <w:r w:rsidRPr="00C31D5E">
        <w:rPr>
          <w:rFonts w:ascii="Times New Roman" w:hAnsi="Times New Roman" w:cs="Times New Roman"/>
          <w:sz w:val="28"/>
          <w:szCs w:val="28"/>
        </w:rPr>
        <w:t>, 2 мольберта с коровкой божьей.</w:t>
      </w:r>
    </w:p>
    <w:p w:rsidR="00835653" w:rsidRPr="00C31D5E" w:rsidRDefault="00835653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  <w:u w:val="single"/>
        </w:rPr>
        <w:lastRenderedPageBreak/>
        <w:t>- У нас</w:t>
      </w:r>
      <w:r w:rsidRPr="00C31D5E">
        <w:rPr>
          <w:rFonts w:ascii="Times New Roman" w:hAnsi="Times New Roman" w:cs="Times New Roman"/>
          <w:sz w:val="28"/>
          <w:szCs w:val="28"/>
        </w:rPr>
        <w:t xml:space="preserve"> с вами возникла проблема.</w:t>
      </w:r>
    </w:p>
    <w:p w:rsidR="00835653" w:rsidRPr="00C31D5E" w:rsidRDefault="00835653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  <w:u w:val="single"/>
        </w:rPr>
        <w:t>- Как</w:t>
      </w:r>
      <w:r w:rsidRPr="00C31D5E">
        <w:rPr>
          <w:rFonts w:ascii="Times New Roman" w:hAnsi="Times New Roman" w:cs="Times New Roman"/>
          <w:sz w:val="28"/>
          <w:szCs w:val="28"/>
        </w:rPr>
        <w:t xml:space="preserve"> погулять и не замерзнуть.</w:t>
      </w:r>
    </w:p>
    <w:p w:rsidR="00835653" w:rsidRPr="00C31D5E" w:rsidRDefault="00835653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sz w:val="28"/>
          <w:szCs w:val="28"/>
          <w:u w:val="single"/>
        </w:rPr>
        <w:t>- Смотрим на божью коровку.</w:t>
      </w:r>
    </w:p>
    <w:p w:rsidR="00835653" w:rsidRPr="00C31D5E" w:rsidRDefault="00835653" w:rsidP="00C31D5E">
      <w:pPr>
        <w:spacing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C31D5E">
        <w:rPr>
          <w:rFonts w:ascii="Times New Roman" w:hAnsi="Times New Roman" w:cs="Times New Roman"/>
          <w:color w:val="FF0000"/>
          <w:sz w:val="28"/>
          <w:szCs w:val="28"/>
        </w:rPr>
        <w:t>-Что мы можем сделать, чтобы пойти гулять и не замерзнуть.</w:t>
      </w:r>
    </w:p>
    <w:p w:rsidR="00835653" w:rsidRPr="00C31D5E" w:rsidRDefault="00835653" w:rsidP="00C31D5E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D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Треугольник со стрелочками </w:t>
      </w:r>
      <w:r w:rsidRPr="00C31D5E">
        <w:rPr>
          <w:rFonts w:ascii="Times New Roman" w:hAnsi="Times New Roman" w:cs="Times New Roman"/>
          <w:color w:val="FF0000"/>
          <w:sz w:val="28"/>
          <w:szCs w:val="28"/>
        </w:rPr>
        <w:t xml:space="preserve">(собственный символ) - </w:t>
      </w:r>
      <w:r w:rsidRPr="00C31D5E">
        <w:rPr>
          <w:rFonts w:ascii="Times New Roman" w:hAnsi="Times New Roman" w:cs="Times New Roman"/>
          <w:color w:val="000000" w:themeColor="text1"/>
          <w:sz w:val="28"/>
          <w:szCs w:val="28"/>
        </w:rPr>
        <w:t>он бегает прыгает). Что он может сделать сам?</w:t>
      </w:r>
    </w:p>
    <w:p w:rsidR="00835653" w:rsidRPr="00C31D5E" w:rsidRDefault="00835653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Пересеченные треугольник с квадратом </w:t>
      </w:r>
      <w:r w:rsidRPr="00C31D5E">
        <w:rPr>
          <w:rFonts w:ascii="Times New Roman" w:hAnsi="Times New Roman" w:cs="Times New Roman"/>
          <w:color w:val="FF0000"/>
          <w:sz w:val="28"/>
          <w:szCs w:val="28"/>
        </w:rPr>
        <w:t xml:space="preserve">(объединение) – </w:t>
      </w:r>
      <w:r w:rsidRPr="00C31D5E">
        <w:rPr>
          <w:rFonts w:ascii="Times New Roman" w:hAnsi="Times New Roman" w:cs="Times New Roman"/>
          <w:sz w:val="28"/>
          <w:szCs w:val="28"/>
        </w:rPr>
        <w:t>Как и с кем можно объединиться? (играть в паре, приглашать друга и т.д.)</w:t>
      </w:r>
      <w:r w:rsidR="00ED59AD" w:rsidRPr="00C31D5E">
        <w:rPr>
          <w:rFonts w:ascii="Times New Roman" w:hAnsi="Times New Roman" w:cs="Times New Roman"/>
          <w:sz w:val="28"/>
          <w:szCs w:val="28"/>
        </w:rPr>
        <w:t>.</w:t>
      </w:r>
    </w:p>
    <w:p w:rsidR="00835653" w:rsidRPr="00C31D5E" w:rsidRDefault="00ED59AD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D5E">
        <w:rPr>
          <w:rFonts w:ascii="Times New Roman" w:hAnsi="Times New Roman" w:cs="Times New Roman"/>
          <w:b/>
          <w:color w:val="FF0000"/>
          <w:sz w:val="28"/>
          <w:szCs w:val="28"/>
        </w:rPr>
        <w:t>Полосатый треугольник –</w:t>
      </w:r>
      <w:r w:rsidRPr="00C31D5E">
        <w:rPr>
          <w:rFonts w:ascii="Times New Roman" w:hAnsi="Times New Roman" w:cs="Times New Roman"/>
          <w:sz w:val="28"/>
          <w:szCs w:val="28"/>
        </w:rPr>
        <w:t xml:space="preserve"> Как мы можем переместиться? (уйти во двор, зайти в другое место).</w:t>
      </w:r>
    </w:p>
    <w:p w:rsidR="00ED59AD" w:rsidRPr="00C31D5E" w:rsidRDefault="00ED59AD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59AD" w:rsidRPr="00C31D5E" w:rsidRDefault="00ED59AD" w:rsidP="00C31D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59AD" w:rsidRDefault="00ED59AD" w:rsidP="00C31D5E">
      <w:pPr>
        <w:spacing w:line="240" w:lineRule="auto"/>
        <w:ind w:left="360" w:hanging="218"/>
        <w:rPr>
          <w:sz w:val="32"/>
          <w:szCs w:val="32"/>
        </w:rPr>
      </w:pPr>
    </w:p>
    <w:sectPr w:rsidR="00ED59AD" w:rsidSect="00C31D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74D4"/>
    <w:multiLevelType w:val="hybridMultilevel"/>
    <w:tmpl w:val="AE4E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7A4"/>
    <w:multiLevelType w:val="hybridMultilevel"/>
    <w:tmpl w:val="4940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37C"/>
    <w:rsid w:val="000C58DA"/>
    <w:rsid w:val="0025062D"/>
    <w:rsid w:val="003A740F"/>
    <w:rsid w:val="003F322E"/>
    <w:rsid w:val="00591F42"/>
    <w:rsid w:val="005A44FA"/>
    <w:rsid w:val="005F579A"/>
    <w:rsid w:val="00835653"/>
    <w:rsid w:val="008A4741"/>
    <w:rsid w:val="008C1E7F"/>
    <w:rsid w:val="008D6A3C"/>
    <w:rsid w:val="009145F3"/>
    <w:rsid w:val="0093584F"/>
    <w:rsid w:val="00A429E7"/>
    <w:rsid w:val="00A47F46"/>
    <w:rsid w:val="00AF72BF"/>
    <w:rsid w:val="00C31D5E"/>
    <w:rsid w:val="00CC2C85"/>
    <w:rsid w:val="00D8537C"/>
    <w:rsid w:val="00EB6099"/>
    <w:rsid w:val="00ED59AD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8F4A-26CA-4734-B655-ADBD7D6F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table" w:styleId="a4">
    <w:name w:val="Table Grid"/>
    <w:basedOn w:val="a1"/>
    <w:uiPriority w:val="59"/>
    <w:rsid w:val="00A4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Осипова-Черноморец</cp:lastModifiedBy>
  <cp:revision>8</cp:revision>
  <dcterms:created xsi:type="dcterms:W3CDTF">2014-06-11T07:39:00Z</dcterms:created>
  <dcterms:modified xsi:type="dcterms:W3CDTF">2016-01-28T12:25:00Z</dcterms:modified>
</cp:coreProperties>
</file>