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B2" w:rsidRPr="00D11509" w:rsidRDefault="002C58B2" w:rsidP="00E233E3">
      <w:pPr>
        <w:ind w:firstLine="426"/>
        <w:jc w:val="center"/>
        <w:rPr>
          <w:b/>
          <w:sz w:val="28"/>
          <w:szCs w:val="28"/>
        </w:rPr>
      </w:pPr>
      <w:r w:rsidRPr="00D11509">
        <w:rPr>
          <w:b/>
          <w:sz w:val="28"/>
          <w:szCs w:val="28"/>
        </w:rPr>
        <w:t>Муниципальное бюджетное дошкольное образовательное учреждение Центр развития ребенка - детский сад 242 «Садко»</w:t>
      </w:r>
    </w:p>
    <w:p w:rsidR="002C58B2" w:rsidRPr="00D11509" w:rsidRDefault="002C58B2" w:rsidP="00E233E3">
      <w:pPr>
        <w:ind w:firstLine="426"/>
        <w:jc w:val="center"/>
        <w:rPr>
          <w:b/>
          <w:sz w:val="28"/>
          <w:szCs w:val="28"/>
        </w:rPr>
      </w:pPr>
    </w:p>
    <w:p w:rsidR="002C58B2" w:rsidRPr="00D11509" w:rsidRDefault="002C58B2" w:rsidP="00E233E3">
      <w:pPr>
        <w:ind w:firstLine="426"/>
        <w:jc w:val="center"/>
        <w:rPr>
          <w:b/>
          <w:sz w:val="28"/>
          <w:szCs w:val="28"/>
        </w:rPr>
      </w:pPr>
    </w:p>
    <w:p w:rsidR="002C58B2" w:rsidRPr="00D11509" w:rsidRDefault="002C58B2" w:rsidP="00E233E3">
      <w:pPr>
        <w:ind w:firstLine="426"/>
        <w:jc w:val="center"/>
        <w:rPr>
          <w:b/>
          <w:sz w:val="28"/>
          <w:szCs w:val="28"/>
        </w:rPr>
      </w:pPr>
    </w:p>
    <w:p w:rsidR="002C58B2" w:rsidRDefault="002C58B2" w:rsidP="00E233E3">
      <w:pPr>
        <w:ind w:firstLine="426"/>
        <w:rPr>
          <w:b/>
          <w:sz w:val="28"/>
          <w:szCs w:val="28"/>
        </w:rPr>
      </w:pPr>
      <w:r w:rsidRPr="00D11509">
        <w:rPr>
          <w:b/>
          <w:sz w:val="28"/>
          <w:szCs w:val="28"/>
        </w:rPr>
        <w:t xml:space="preserve">                                    </w:t>
      </w:r>
    </w:p>
    <w:p w:rsidR="002C58B2" w:rsidRDefault="002C58B2" w:rsidP="00E233E3">
      <w:pPr>
        <w:ind w:firstLine="426"/>
        <w:rPr>
          <w:b/>
          <w:sz w:val="28"/>
          <w:szCs w:val="28"/>
        </w:rPr>
      </w:pPr>
    </w:p>
    <w:p w:rsidR="002C58B2" w:rsidRPr="00E72689" w:rsidRDefault="002C58B2" w:rsidP="00E233E3">
      <w:pPr>
        <w:ind w:firstLine="426"/>
        <w:jc w:val="center"/>
        <w:rPr>
          <w:b/>
          <w:sz w:val="36"/>
          <w:szCs w:val="36"/>
        </w:rPr>
      </w:pPr>
    </w:p>
    <w:p w:rsidR="002C58B2" w:rsidRPr="00E72689" w:rsidRDefault="002C58B2" w:rsidP="00E233E3">
      <w:pPr>
        <w:ind w:firstLine="426"/>
        <w:jc w:val="center"/>
        <w:rPr>
          <w:b/>
          <w:sz w:val="36"/>
          <w:szCs w:val="36"/>
        </w:rPr>
      </w:pPr>
      <w:r w:rsidRPr="00E72689">
        <w:rPr>
          <w:b/>
          <w:sz w:val="36"/>
          <w:szCs w:val="36"/>
        </w:rPr>
        <w:t>План по самообразованию</w:t>
      </w:r>
    </w:p>
    <w:p w:rsidR="002C58B2" w:rsidRPr="00E72689" w:rsidRDefault="002C58B2" w:rsidP="00E233E3">
      <w:pPr>
        <w:ind w:firstLine="426"/>
        <w:jc w:val="center"/>
        <w:rPr>
          <w:b/>
          <w:sz w:val="36"/>
          <w:szCs w:val="36"/>
        </w:rPr>
      </w:pPr>
      <w:r w:rsidRPr="00E72689">
        <w:rPr>
          <w:b/>
          <w:sz w:val="36"/>
          <w:szCs w:val="36"/>
        </w:rPr>
        <w:t>Воспитателя первой квалификационной категории</w:t>
      </w:r>
    </w:p>
    <w:p w:rsidR="002C58B2" w:rsidRPr="00E72689" w:rsidRDefault="002C58B2" w:rsidP="00E233E3">
      <w:pPr>
        <w:ind w:firstLine="426"/>
        <w:jc w:val="center"/>
        <w:rPr>
          <w:b/>
          <w:sz w:val="36"/>
          <w:szCs w:val="36"/>
        </w:rPr>
      </w:pPr>
      <w:r w:rsidRPr="00E72689">
        <w:rPr>
          <w:b/>
          <w:sz w:val="36"/>
          <w:szCs w:val="36"/>
        </w:rPr>
        <w:t>Ивановой Людмилы Герасимовны</w:t>
      </w:r>
    </w:p>
    <w:p w:rsidR="000C7E24" w:rsidRDefault="000C7E24" w:rsidP="00E233E3">
      <w:pPr>
        <w:ind w:firstLine="426"/>
        <w:jc w:val="center"/>
        <w:rPr>
          <w:b/>
          <w:sz w:val="36"/>
          <w:szCs w:val="36"/>
        </w:rPr>
      </w:pPr>
    </w:p>
    <w:p w:rsidR="000C7E24" w:rsidRDefault="000C7E24" w:rsidP="00E233E3">
      <w:pPr>
        <w:ind w:firstLine="426"/>
        <w:jc w:val="center"/>
        <w:rPr>
          <w:b/>
          <w:sz w:val="36"/>
          <w:szCs w:val="36"/>
        </w:rPr>
      </w:pPr>
    </w:p>
    <w:p w:rsidR="002C58B2" w:rsidRPr="00E72689" w:rsidRDefault="002C58B2" w:rsidP="00E233E3">
      <w:pPr>
        <w:ind w:firstLine="426"/>
        <w:jc w:val="center"/>
        <w:rPr>
          <w:b/>
          <w:sz w:val="36"/>
          <w:szCs w:val="36"/>
        </w:rPr>
      </w:pPr>
      <w:r w:rsidRPr="00E72689">
        <w:rPr>
          <w:b/>
          <w:sz w:val="36"/>
          <w:szCs w:val="36"/>
        </w:rPr>
        <w:t xml:space="preserve">Тема: </w:t>
      </w:r>
    </w:p>
    <w:p w:rsidR="002C58B2" w:rsidRPr="00E72689" w:rsidRDefault="002C58B2" w:rsidP="00E233E3">
      <w:pPr>
        <w:ind w:firstLine="426"/>
        <w:jc w:val="center"/>
        <w:rPr>
          <w:b/>
          <w:sz w:val="36"/>
          <w:szCs w:val="36"/>
        </w:rPr>
      </w:pPr>
      <w:r w:rsidRPr="00E72689">
        <w:rPr>
          <w:b/>
          <w:sz w:val="36"/>
          <w:szCs w:val="36"/>
        </w:rPr>
        <w:t>ФОРМИРОВАНИЕ ЭКОЛОГИЧЕСКОЙ КУЛЬТУРЫ ЧЕРЕЗ ОЗНАКОМЛЕНИЯ ДЕТЕЙ ДОШКОЛЬНОГО ВОЗРАСТА С РАСТИТЕЛЬНЫМ МИРОМ</w:t>
      </w:r>
    </w:p>
    <w:p w:rsidR="002C58B2" w:rsidRPr="00E72689" w:rsidRDefault="002C58B2" w:rsidP="00E233E3">
      <w:pPr>
        <w:spacing w:before="240"/>
        <w:ind w:firstLine="426"/>
        <w:jc w:val="center"/>
        <w:rPr>
          <w:b/>
          <w:sz w:val="36"/>
          <w:szCs w:val="36"/>
        </w:rPr>
      </w:pPr>
    </w:p>
    <w:p w:rsidR="002C58B2" w:rsidRPr="00E72689" w:rsidRDefault="002C58B2" w:rsidP="00E233E3">
      <w:pPr>
        <w:spacing w:before="240"/>
        <w:ind w:firstLine="426"/>
        <w:jc w:val="center"/>
        <w:rPr>
          <w:b/>
          <w:sz w:val="36"/>
          <w:szCs w:val="36"/>
        </w:rPr>
      </w:pPr>
    </w:p>
    <w:p w:rsidR="002C58B2" w:rsidRPr="00D11509" w:rsidRDefault="002C58B2" w:rsidP="00E233E3">
      <w:pPr>
        <w:spacing w:before="240"/>
        <w:ind w:firstLine="426"/>
        <w:jc w:val="center"/>
        <w:rPr>
          <w:b/>
          <w:sz w:val="28"/>
          <w:szCs w:val="28"/>
        </w:rPr>
      </w:pPr>
    </w:p>
    <w:p w:rsidR="002C58B2" w:rsidRDefault="002C58B2" w:rsidP="00E233E3">
      <w:pPr>
        <w:spacing w:before="240"/>
        <w:ind w:firstLine="426"/>
        <w:jc w:val="center"/>
        <w:rPr>
          <w:b/>
          <w:sz w:val="28"/>
          <w:szCs w:val="28"/>
        </w:rPr>
      </w:pPr>
    </w:p>
    <w:p w:rsidR="002C58B2" w:rsidRDefault="002C58B2" w:rsidP="00E233E3">
      <w:pPr>
        <w:spacing w:before="240"/>
        <w:ind w:firstLine="426"/>
        <w:jc w:val="center"/>
        <w:rPr>
          <w:b/>
          <w:sz w:val="28"/>
          <w:szCs w:val="28"/>
        </w:rPr>
      </w:pPr>
    </w:p>
    <w:p w:rsidR="002C58B2" w:rsidRDefault="002C58B2" w:rsidP="00E233E3">
      <w:pPr>
        <w:spacing w:before="240"/>
        <w:ind w:firstLine="426"/>
        <w:jc w:val="center"/>
        <w:rPr>
          <w:b/>
          <w:sz w:val="28"/>
          <w:szCs w:val="28"/>
        </w:rPr>
      </w:pPr>
    </w:p>
    <w:p w:rsidR="002C58B2" w:rsidRDefault="002C58B2" w:rsidP="00E233E3">
      <w:pPr>
        <w:spacing w:before="240"/>
        <w:ind w:firstLine="426"/>
        <w:jc w:val="center"/>
        <w:rPr>
          <w:b/>
          <w:sz w:val="28"/>
          <w:szCs w:val="28"/>
        </w:rPr>
      </w:pPr>
    </w:p>
    <w:p w:rsidR="002C58B2" w:rsidRDefault="002C58B2" w:rsidP="00E233E3">
      <w:pPr>
        <w:spacing w:before="240"/>
        <w:ind w:firstLine="426"/>
        <w:jc w:val="center"/>
        <w:rPr>
          <w:b/>
          <w:sz w:val="28"/>
          <w:szCs w:val="28"/>
        </w:rPr>
      </w:pPr>
    </w:p>
    <w:p w:rsidR="002C58B2" w:rsidRDefault="002C58B2" w:rsidP="00E233E3">
      <w:pPr>
        <w:spacing w:before="240"/>
        <w:ind w:firstLine="426"/>
        <w:jc w:val="center"/>
        <w:rPr>
          <w:b/>
          <w:sz w:val="28"/>
          <w:szCs w:val="28"/>
        </w:rPr>
      </w:pPr>
    </w:p>
    <w:p w:rsidR="00E233E3" w:rsidRDefault="00E233E3" w:rsidP="00E233E3">
      <w:pPr>
        <w:spacing w:before="240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E233E3" w:rsidRDefault="00E233E3" w:rsidP="00E233E3">
      <w:pPr>
        <w:spacing w:before="240"/>
        <w:ind w:firstLine="426"/>
        <w:rPr>
          <w:b/>
          <w:sz w:val="28"/>
          <w:szCs w:val="28"/>
        </w:rPr>
      </w:pPr>
    </w:p>
    <w:p w:rsidR="00E233E3" w:rsidRDefault="00E233E3" w:rsidP="00E233E3">
      <w:pPr>
        <w:spacing w:before="240"/>
        <w:ind w:firstLine="426"/>
        <w:rPr>
          <w:b/>
          <w:sz w:val="28"/>
          <w:szCs w:val="28"/>
        </w:rPr>
      </w:pPr>
    </w:p>
    <w:p w:rsidR="000F30BF" w:rsidRDefault="00E233E3" w:rsidP="00E233E3">
      <w:pPr>
        <w:spacing w:before="240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E72689">
        <w:rPr>
          <w:b/>
          <w:sz w:val="28"/>
          <w:szCs w:val="28"/>
        </w:rPr>
        <w:t xml:space="preserve"> </w:t>
      </w:r>
      <w:r w:rsidR="002C58B2">
        <w:rPr>
          <w:b/>
          <w:sz w:val="28"/>
          <w:szCs w:val="28"/>
        </w:rPr>
        <w:t>2012- 2015</w:t>
      </w:r>
      <w:r w:rsidR="002C58B2" w:rsidRPr="00D11509">
        <w:rPr>
          <w:b/>
          <w:sz w:val="28"/>
          <w:szCs w:val="28"/>
        </w:rPr>
        <w:t xml:space="preserve"> учебный год</w:t>
      </w:r>
    </w:p>
    <w:p w:rsidR="00B93B99" w:rsidRPr="00594052" w:rsidRDefault="00594052" w:rsidP="00E233E3">
      <w:pPr>
        <w:spacing w:before="240"/>
        <w:ind w:firstLine="426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B93B99" w:rsidRPr="00B93558" w:rsidRDefault="00B93B99" w:rsidP="00E233E3">
      <w:pPr>
        <w:ind w:firstLine="426"/>
        <w:jc w:val="both"/>
      </w:pPr>
    </w:p>
    <w:p w:rsidR="00B93B99" w:rsidRPr="00B93558" w:rsidRDefault="00B93B99" w:rsidP="00E233E3">
      <w:pPr>
        <w:ind w:firstLine="426"/>
        <w:jc w:val="both"/>
      </w:pPr>
      <w:r w:rsidRPr="00B93558">
        <w:t>В процессе ознакомления с окружающим миром ребенок знакомится с природой; с растениями, выращенными дома, в группе детского сада, на улице. С самого раннего возраста у детей формируется отношение к природе и растениям: либо умение видеть прекрасное и личные усилия в преобразовании окружающего мира, либо потребительское отношение. Дети очень тонко замечают то, что для взрослых уже привычно, и радуются, увидев что-то новое, тем более, если результат достигнут их трудом. Вырастить рассаду цветов, высадить ее на клумбу, а осенью увидеть цветущие растения – такой результат научит ребенка уважать не только свой, но и чужой труд.</w:t>
      </w:r>
    </w:p>
    <w:p w:rsidR="00B93B99" w:rsidRPr="00B93558" w:rsidRDefault="00B93B99" w:rsidP="00E233E3">
      <w:pPr>
        <w:ind w:firstLine="426"/>
        <w:jc w:val="both"/>
      </w:pPr>
    </w:p>
    <w:p w:rsidR="002C0332" w:rsidRPr="00B93558" w:rsidRDefault="002C0332" w:rsidP="00E233E3">
      <w:pPr>
        <w:ind w:firstLine="426"/>
        <w:jc w:val="both"/>
      </w:pPr>
      <w:r w:rsidRPr="00B93558">
        <w:t>На этапе дошкольного детства складывается начальное ощущение окружающего мира: ребенок получает эмоциональное впечатления о природе, накапливает представления о разных формах жизни. Таким образом, уже в этот период формируются первоосновы экологического мышления, сознания, экологической культуры. Но только при одном условии -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маленькому человеку прекрасный мир природы, помогают наладить взаимоотношения с ним.</w:t>
      </w:r>
    </w:p>
    <w:p w:rsidR="00B93B99" w:rsidRPr="00B93558" w:rsidRDefault="00B93B99" w:rsidP="00E233E3">
      <w:pPr>
        <w:ind w:firstLine="426"/>
        <w:jc w:val="both"/>
      </w:pPr>
    </w:p>
    <w:p w:rsidR="00B93B99" w:rsidRPr="00B93558" w:rsidRDefault="00B93B99" w:rsidP="00E233E3">
      <w:pPr>
        <w:ind w:firstLine="426"/>
        <w:jc w:val="both"/>
        <w:rPr>
          <w:b/>
        </w:rPr>
      </w:pPr>
      <w:r w:rsidRPr="00B93558">
        <w:rPr>
          <w:b/>
        </w:rPr>
        <w:t>Цель:</w:t>
      </w:r>
    </w:p>
    <w:p w:rsidR="00B93B99" w:rsidRPr="00B93558" w:rsidRDefault="00594052" w:rsidP="00E233E3">
      <w:pPr>
        <w:ind w:firstLine="426"/>
        <w:jc w:val="both"/>
      </w:pPr>
      <w:r>
        <w:t xml:space="preserve">           </w:t>
      </w:r>
      <w:r w:rsidR="00B93B99" w:rsidRPr="00B93558">
        <w:t>Формирование у детей начал экологической культуры – осознанно правильного отношения к объектам природы, в данном случае к комнатным растениям.</w:t>
      </w:r>
    </w:p>
    <w:p w:rsidR="00B93B99" w:rsidRPr="00B93558" w:rsidRDefault="00B93B99" w:rsidP="00E233E3">
      <w:pPr>
        <w:ind w:firstLine="426"/>
        <w:jc w:val="both"/>
      </w:pPr>
    </w:p>
    <w:p w:rsidR="00B93B99" w:rsidRPr="00B93558" w:rsidRDefault="00B93B99" w:rsidP="00E233E3">
      <w:pPr>
        <w:ind w:firstLine="426"/>
        <w:jc w:val="both"/>
        <w:rPr>
          <w:b/>
        </w:rPr>
      </w:pPr>
      <w:r w:rsidRPr="00B93558">
        <w:rPr>
          <w:b/>
        </w:rPr>
        <w:t>Задачи:</w:t>
      </w:r>
    </w:p>
    <w:p w:rsidR="00B93B99" w:rsidRPr="00B93558" w:rsidRDefault="00B93B99" w:rsidP="00E233E3">
      <w:pPr>
        <w:pStyle w:val="a8"/>
        <w:numPr>
          <w:ilvl w:val="0"/>
          <w:numId w:val="37"/>
        </w:numPr>
        <w:ind w:firstLine="426"/>
        <w:jc w:val="both"/>
      </w:pPr>
      <w:r w:rsidRPr="00B93558">
        <w:t xml:space="preserve">передача детям знаний о представителях растительного мира, их строении, потребностях, разъяснение их отличительных признаков, значения в природе и жизни человека; </w:t>
      </w:r>
    </w:p>
    <w:p w:rsidR="00B93B99" w:rsidRPr="00B93558" w:rsidRDefault="00B93B99" w:rsidP="00E233E3">
      <w:pPr>
        <w:pStyle w:val="a8"/>
        <w:numPr>
          <w:ilvl w:val="0"/>
          <w:numId w:val="37"/>
        </w:numPr>
        <w:ind w:firstLine="426"/>
        <w:jc w:val="both"/>
      </w:pPr>
      <w:r w:rsidRPr="00B93558">
        <w:t>совершенствовать умение наблюдать за растениями, замечать самое характерное в их внешнем вид</w:t>
      </w:r>
      <w:r w:rsidR="00D32E0B">
        <w:t>е;</w:t>
      </w:r>
    </w:p>
    <w:p w:rsidR="00B93B99" w:rsidRPr="00B93558" w:rsidRDefault="00B93B99" w:rsidP="00E233E3">
      <w:pPr>
        <w:pStyle w:val="a8"/>
        <w:numPr>
          <w:ilvl w:val="0"/>
          <w:numId w:val="37"/>
        </w:numPr>
        <w:ind w:firstLine="426"/>
        <w:jc w:val="both"/>
      </w:pPr>
      <w:r w:rsidRPr="00B93558">
        <w:t xml:space="preserve">навыков правильного поведения на природе: эмоционально откликаться, сопереживать всему живому, переживать радость, удивление, восхищение от общения с растениями, не причинять им вред; </w:t>
      </w:r>
    </w:p>
    <w:p w:rsidR="00B93B99" w:rsidRDefault="00B93B99" w:rsidP="00E233E3">
      <w:pPr>
        <w:pStyle w:val="a8"/>
        <w:numPr>
          <w:ilvl w:val="0"/>
          <w:numId w:val="37"/>
        </w:numPr>
        <w:ind w:firstLine="426"/>
        <w:jc w:val="both"/>
      </w:pPr>
      <w:r w:rsidRPr="00B93558">
        <w:t>развитие наблюдательности, устойчивого познавательного интереса к миру растений, его красоте и многообразию.</w:t>
      </w:r>
    </w:p>
    <w:p w:rsidR="002C58B2" w:rsidRDefault="002C58B2" w:rsidP="00E233E3">
      <w:pPr>
        <w:ind w:firstLine="426"/>
        <w:jc w:val="both"/>
      </w:pPr>
    </w:p>
    <w:p w:rsidR="00E72689" w:rsidRDefault="00E72689" w:rsidP="00E233E3">
      <w:pPr>
        <w:pStyle w:val="a3"/>
        <w:ind w:firstLine="426"/>
        <w:rPr>
          <w:rFonts w:ascii="Times New Roman" w:hAnsi="Times New Roman"/>
          <w:b/>
          <w:sz w:val="28"/>
          <w:szCs w:val="28"/>
        </w:rPr>
      </w:pPr>
    </w:p>
    <w:p w:rsidR="00E72689" w:rsidRDefault="00E72689" w:rsidP="00E233E3">
      <w:pPr>
        <w:pStyle w:val="a3"/>
        <w:ind w:firstLine="426"/>
        <w:rPr>
          <w:rFonts w:ascii="Times New Roman" w:hAnsi="Times New Roman"/>
          <w:b/>
          <w:sz w:val="28"/>
          <w:szCs w:val="28"/>
        </w:rPr>
      </w:pPr>
    </w:p>
    <w:p w:rsidR="00E72689" w:rsidRDefault="00E72689" w:rsidP="00E233E3">
      <w:pPr>
        <w:pStyle w:val="a3"/>
        <w:ind w:firstLine="426"/>
        <w:rPr>
          <w:rFonts w:ascii="Times New Roman" w:hAnsi="Times New Roman"/>
          <w:b/>
          <w:sz w:val="28"/>
          <w:szCs w:val="28"/>
        </w:rPr>
      </w:pPr>
    </w:p>
    <w:p w:rsidR="00E72689" w:rsidRDefault="00E72689" w:rsidP="00E233E3">
      <w:pPr>
        <w:pStyle w:val="a3"/>
        <w:ind w:firstLine="426"/>
        <w:rPr>
          <w:rFonts w:ascii="Times New Roman" w:hAnsi="Times New Roman"/>
          <w:b/>
          <w:sz w:val="28"/>
          <w:szCs w:val="28"/>
        </w:rPr>
      </w:pPr>
    </w:p>
    <w:p w:rsidR="00E72689" w:rsidRDefault="00E72689" w:rsidP="00E233E3">
      <w:pPr>
        <w:pStyle w:val="a3"/>
        <w:ind w:firstLine="426"/>
        <w:rPr>
          <w:rFonts w:ascii="Times New Roman" w:hAnsi="Times New Roman"/>
          <w:b/>
          <w:sz w:val="28"/>
          <w:szCs w:val="28"/>
        </w:rPr>
      </w:pPr>
    </w:p>
    <w:p w:rsidR="00E72689" w:rsidRDefault="00E72689" w:rsidP="00E233E3">
      <w:pPr>
        <w:pStyle w:val="a3"/>
        <w:ind w:firstLine="426"/>
        <w:rPr>
          <w:rFonts w:ascii="Times New Roman" w:hAnsi="Times New Roman"/>
          <w:b/>
          <w:sz w:val="28"/>
          <w:szCs w:val="28"/>
        </w:rPr>
      </w:pPr>
    </w:p>
    <w:p w:rsidR="00594052" w:rsidRDefault="00594052" w:rsidP="00E233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4052" w:rsidRDefault="00594052" w:rsidP="00E233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4052" w:rsidRDefault="00594052" w:rsidP="00E233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4052" w:rsidRDefault="00594052" w:rsidP="00E233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4052" w:rsidRDefault="00594052" w:rsidP="00E233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B280D" w:rsidRDefault="003B280D" w:rsidP="005940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C58B2" w:rsidRPr="00594052" w:rsidRDefault="00E233E3" w:rsidP="005940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4052">
        <w:rPr>
          <w:rFonts w:ascii="Times New Roman" w:hAnsi="Times New Roman"/>
          <w:b/>
          <w:sz w:val="28"/>
          <w:szCs w:val="28"/>
        </w:rPr>
        <w:lastRenderedPageBreak/>
        <w:t xml:space="preserve">Срок работы над проектом </w:t>
      </w:r>
      <w:r w:rsidR="00667097" w:rsidRPr="00594052">
        <w:rPr>
          <w:rFonts w:ascii="Times New Roman" w:hAnsi="Times New Roman"/>
          <w:b/>
          <w:sz w:val="28"/>
          <w:szCs w:val="28"/>
        </w:rPr>
        <w:t xml:space="preserve"> 2012г.</w:t>
      </w:r>
      <w:r w:rsidR="002C58B2" w:rsidRPr="00594052">
        <w:rPr>
          <w:rFonts w:ascii="Times New Roman" w:hAnsi="Times New Roman"/>
          <w:b/>
          <w:sz w:val="28"/>
          <w:szCs w:val="28"/>
        </w:rPr>
        <w:t xml:space="preserve"> – 2015 г.</w:t>
      </w:r>
    </w:p>
    <w:p w:rsidR="002C58B2" w:rsidRPr="00B93558" w:rsidRDefault="002C58B2" w:rsidP="00E233E3">
      <w:pPr>
        <w:ind w:firstLine="426"/>
        <w:jc w:val="both"/>
      </w:pPr>
    </w:p>
    <w:tbl>
      <w:tblPr>
        <w:tblW w:w="101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"/>
        <w:gridCol w:w="1198"/>
        <w:gridCol w:w="5230"/>
        <w:gridCol w:w="3022"/>
      </w:tblGrid>
      <w:tr w:rsidR="00E233E3" w:rsidRPr="009C1398" w:rsidTr="00E233E3">
        <w:trPr>
          <w:cantSplit/>
          <w:trHeight w:val="996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58B2" w:rsidRPr="00667097" w:rsidRDefault="002C58B2" w:rsidP="00594052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67097">
              <w:rPr>
                <w:rFonts w:ascii="Times New Roman" w:hAnsi="Times New Roman" w:cs="Times New Roman"/>
                <w:sz w:val="24"/>
                <w:szCs w:val="24"/>
              </w:rPr>
              <w:t>Раздел плана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8B2" w:rsidRPr="009C1398" w:rsidRDefault="002C58B2" w:rsidP="00E23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8B2" w:rsidRPr="009C1398" w:rsidRDefault="002C58B2" w:rsidP="00E233E3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2" w:rsidRPr="009C1398" w:rsidRDefault="002C58B2" w:rsidP="00E233E3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</w:tr>
      <w:tr w:rsidR="00E233E3" w:rsidRPr="009C1398" w:rsidTr="00E233E3">
        <w:trPr>
          <w:cantSplit/>
          <w:trHeight w:val="1304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C58B2" w:rsidRPr="009C1398" w:rsidRDefault="002C58B2" w:rsidP="00594052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:rsidR="002C58B2" w:rsidRPr="009C1398" w:rsidRDefault="002C58B2" w:rsidP="00E233E3">
            <w:pPr>
              <w:pStyle w:val="a3"/>
              <w:ind w:left="113" w:right="113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8B2" w:rsidRPr="00594052" w:rsidRDefault="002C58B2" w:rsidP="00E233E3">
            <w:pPr>
              <w:pStyle w:val="a3"/>
              <w:rPr>
                <w:rFonts w:ascii="Times New Roman" w:hAnsi="Times New Roman" w:cs="Times New Roman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594052">
              <w:rPr>
                <w:rFonts w:ascii="Times New Roman" w:hAnsi="Times New Roman" w:cs="Times New Roman"/>
              </w:rPr>
              <w:t>2012</w:t>
            </w:r>
            <w:r w:rsidR="009C1398" w:rsidRPr="00594052">
              <w:rPr>
                <w:rFonts w:ascii="Times New Roman" w:hAnsi="Times New Roman" w:cs="Times New Roman"/>
              </w:rPr>
              <w:t>,2013,2014</w:t>
            </w:r>
            <w:r w:rsidRPr="00594052">
              <w:rPr>
                <w:rFonts w:ascii="Times New Roman" w:hAnsi="Times New Roman" w:cs="Times New Roman"/>
              </w:rPr>
              <w:t>г.</w:t>
            </w:r>
          </w:p>
          <w:p w:rsidR="00667097" w:rsidRPr="00594052" w:rsidRDefault="00667097" w:rsidP="00E233E3">
            <w:pPr>
              <w:pStyle w:val="a3"/>
              <w:ind w:firstLine="426"/>
              <w:rPr>
                <w:rFonts w:ascii="Times New Roman" w:hAnsi="Times New Roman" w:cs="Times New Roman"/>
              </w:rPr>
            </w:pPr>
          </w:p>
          <w:p w:rsidR="00667097" w:rsidRDefault="00667097" w:rsidP="00E233E3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97" w:rsidRPr="009C1398" w:rsidRDefault="00667097" w:rsidP="00E233E3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8B" w:rsidRPr="009C1398" w:rsidRDefault="004E4F8B" w:rsidP="00E233E3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Диагностика экологических знаний</w:t>
            </w:r>
          </w:p>
          <w:p w:rsidR="002C58B2" w:rsidRPr="009C1398" w:rsidRDefault="002C58B2" w:rsidP="00E233E3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BF" w:rsidRPr="000F30BF" w:rsidRDefault="000F30BF" w:rsidP="00594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 анализ результатов.</w:t>
            </w:r>
          </w:p>
          <w:p w:rsidR="004E4F8B" w:rsidRPr="009C1398" w:rsidRDefault="004E4F8B" w:rsidP="00E233E3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3E3" w:rsidRPr="009C1398" w:rsidTr="00E233E3">
        <w:trPr>
          <w:cantSplit/>
          <w:trHeight w:val="2126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58B2" w:rsidRPr="009C1398" w:rsidRDefault="002C58B2" w:rsidP="00E233E3">
            <w:pPr>
              <w:pStyle w:val="a3"/>
              <w:ind w:left="113" w:right="11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2" w:rsidRPr="00594052" w:rsidRDefault="002C58B2" w:rsidP="00E233E3">
            <w:pPr>
              <w:pStyle w:val="a3"/>
              <w:rPr>
                <w:rFonts w:ascii="Times New Roman" w:hAnsi="Times New Roman" w:cs="Times New Roman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Октябрь -</w:t>
            </w:r>
            <w:r w:rsidR="009C1398" w:rsidRPr="009C139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9C1398" w:rsidRPr="00594052">
              <w:rPr>
                <w:rFonts w:ascii="Times New Roman" w:hAnsi="Times New Roman" w:cs="Times New Roman"/>
              </w:rPr>
              <w:t>2012,2013,2014,2015г</w:t>
            </w:r>
            <w:r w:rsidRPr="00594052">
              <w:rPr>
                <w:rFonts w:ascii="Times New Roman" w:hAnsi="Times New Roman" w:cs="Times New Roman"/>
              </w:rPr>
              <w:t>.</w:t>
            </w:r>
          </w:p>
          <w:p w:rsidR="002C58B2" w:rsidRPr="009C1398" w:rsidRDefault="002C58B2" w:rsidP="00E233E3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98" w:rsidRPr="009C1398" w:rsidRDefault="00CC3901" w:rsidP="00E233E3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Работа над модернизацией экологического уголка.</w:t>
            </w:r>
            <w:r w:rsidR="00667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методических папок.</w:t>
            </w:r>
            <w:r w:rsidR="00667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98" w:rsidRPr="009C1398">
              <w:rPr>
                <w:rFonts w:ascii="Times New Roman" w:hAnsi="Times New Roman" w:cs="Times New Roman"/>
                <w:sz w:val="24"/>
                <w:szCs w:val="24"/>
              </w:rPr>
              <w:t>Изготовление демонстрационного и раздаточного материала для непосредственно образовательной деятельности с детьми.</w:t>
            </w:r>
          </w:p>
          <w:p w:rsidR="002C58B2" w:rsidRPr="009C1398" w:rsidRDefault="00CC3901" w:rsidP="00E233E3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Разработка плана</w:t>
            </w:r>
            <w:r w:rsidR="00667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1398" w:rsidRPr="009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F8B" w:rsidRPr="000F30B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 технической базы: пополнение лабораторного оборудования,</w:t>
            </w:r>
            <w:r w:rsidR="00D32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F8B" w:rsidRPr="000F30BF">
              <w:rPr>
                <w:rFonts w:ascii="Times New Roman" w:hAnsi="Times New Roman" w:cs="Times New Roman"/>
                <w:sz w:val="24"/>
                <w:szCs w:val="24"/>
              </w:rPr>
              <w:t>наглядных средств обучения, ТСО.</w:t>
            </w:r>
            <w:r w:rsidR="004E77B2">
              <w:t xml:space="preserve"> </w:t>
            </w:r>
            <w:r w:rsidR="004E77B2" w:rsidRPr="004E77B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необходимого оборудования (контейнеры, земля, удобрения, семена). Изготовление табличек - указателей с названиями растений. </w:t>
            </w:r>
            <w:r w:rsidR="002C58B2" w:rsidRPr="009C1398">
              <w:rPr>
                <w:rFonts w:ascii="Times New Roman" w:hAnsi="Times New Roman" w:cs="Times New Roman"/>
                <w:sz w:val="24"/>
                <w:szCs w:val="24"/>
              </w:rPr>
              <w:t>Рисунки, альбомы – передвижки, совместно с родителями.</w:t>
            </w:r>
            <w:r w:rsidR="00F7045C">
              <w:t xml:space="preserve"> </w:t>
            </w:r>
            <w:r w:rsidR="00F7045C" w:rsidRPr="00F7045C">
              <w:rPr>
                <w:rFonts w:ascii="Times New Roman" w:hAnsi="Times New Roman" w:cs="Times New Roman"/>
                <w:sz w:val="24"/>
                <w:szCs w:val="24"/>
              </w:rPr>
              <w:t>Целевые прогулки по территории детского сада</w:t>
            </w:r>
            <w:r w:rsidR="00F7045C">
              <w:rPr>
                <w:rFonts w:ascii="Times New Roman" w:hAnsi="Times New Roman" w:cs="Times New Roman"/>
                <w:sz w:val="24"/>
                <w:szCs w:val="24"/>
              </w:rPr>
              <w:t>, экскурсии в цветочный магазин.</w:t>
            </w:r>
          </w:p>
          <w:p w:rsidR="002C58B2" w:rsidRPr="009C1398" w:rsidRDefault="002C58B2" w:rsidP="00E233E3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97" w:rsidRPr="009C1398" w:rsidRDefault="00667097" w:rsidP="005940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Изучение литературы</w:t>
            </w:r>
          </w:p>
          <w:p w:rsidR="00667097" w:rsidRPr="009C1398" w:rsidRDefault="00667097" w:rsidP="005940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Изучение статей в журналах:</w:t>
            </w:r>
          </w:p>
          <w:p w:rsidR="00667097" w:rsidRPr="009C1398" w:rsidRDefault="00667097" w:rsidP="005940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«Воспитатель ДОУ»,</w:t>
            </w:r>
          </w:p>
          <w:p w:rsidR="00667097" w:rsidRPr="009C1398" w:rsidRDefault="00667097" w:rsidP="005940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«Дошкольное воспитание»,</w:t>
            </w:r>
          </w:p>
          <w:p w:rsidR="00667097" w:rsidRPr="009C1398" w:rsidRDefault="00667097" w:rsidP="005940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в детском саду»,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«Обруч»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58B2" w:rsidRPr="009C1398" w:rsidRDefault="00667097" w:rsidP="005940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901" w:rsidRPr="009C1398">
              <w:rPr>
                <w:rFonts w:ascii="Times New Roman" w:hAnsi="Times New Roman" w:cs="Times New Roman"/>
                <w:sz w:val="24"/>
                <w:szCs w:val="24"/>
              </w:rPr>
              <w:t>Оформление экологического  уголка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901" w:rsidRPr="009C1398" w:rsidRDefault="00CC3901" w:rsidP="005940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Подбор материала по темам.</w:t>
            </w:r>
          </w:p>
        </w:tc>
      </w:tr>
      <w:tr w:rsidR="00E233E3" w:rsidRPr="009C1398" w:rsidTr="00E233E3">
        <w:trPr>
          <w:cantSplit/>
          <w:trHeight w:val="1156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58B2" w:rsidRPr="009C1398" w:rsidRDefault="002C58B2" w:rsidP="00E233E3">
            <w:pPr>
              <w:pStyle w:val="a3"/>
              <w:ind w:left="113" w:right="11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Основной этап.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2" w:rsidRPr="009C1398" w:rsidRDefault="009C1398" w:rsidP="00E23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 xml:space="preserve">Февраль   </w:t>
            </w:r>
            <w:r w:rsidRPr="00594052">
              <w:rPr>
                <w:rFonts w:ascii="Times New Roman" w:hAnsi="Times New Roman" w:cs="Times New Roman"/>
              </w:rPr>
              <w:t>2013,2014,2015г.</w:t>
            </w:r>
          </w:p>
          <w:p w:rsidR="002C58B2" w:rsidRPr="009C1398" w:rsidRDefault="002C58B2" w:rsidP="00E233E3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2" w:rsidRPr="009C1398" w:rsidRDefault="0055107A" w:rsidP="00E233E3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Подборка дидактических игр. Атрибуты к дидактическим играм и сюжетно-ролевых игр. Рассматривание картин, чтение художественной л</w:t>
            </w:r>
            <w:r w:rsidR="00B50D57" w:rsidRPr="009C1398">
              <w:rPr>
                <w:rFonts w:ascii="Times New Roman" w:hAnsi="Times New Roman" w:cs="Times New Roman"/>
                <w:sz w:val="24"/>
                <w:szCs w:val="24"/>
              </w:rPr>
              <w:t>итературы, просмотр мультфильмов</w:t>
            </w:r>
            <w:r w:rsidR="000F30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«Чиполлино»</w:t>
            </w:r>
            <w:r w:rsidR="00B50D57" w:rsidRPr="009C13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2E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32E0B">
              <w:t xml:space="preserve"> </w:t>
            </w:r>
            <w:r w:rsidR="00D32E0B" w:rsidRPr="00D32E0B">
              <w:rPr>
                <w:rFonts w:ascii="Times New Roman" w:hAnsi="Times New Roman" w:cs="Times New Roman"/>
                <w:sz w:val="24"/>
                <w:szCs w:val="24"/>
              </w:rPr>
              <w:t>Cемья Почемучек</w:t>
            </w:r>
            <w:r w:rsidR="00D32E0B">
              <w:rPr>
                <w:rFonts w:ascii="Times New Roman" w:hAnsi="Times New Roman" w:cs="Times New Roman"/>
                <w:sz w:val="24"/>
                <w:szCs w:val="24"/>
              </w:rPr>
              <w:t>»; «М</w:t>
            </w:r>
            <w:r w:rsidR="00D32E0B" w:rsidRPr="00D32E0B">
              <w:rPr>
                <w:rFonts w:ascii="Times New Roman" w:hAnsi="Times New Roman" w:cs="Times New Roman"/>
                <w:sz w:val="24"/>
                <w:szCs w:val="24"/>
              </w:rPr>
              <w:t>ир растений</w:t>
            </w:r>
            <w:r w:rsidR="00D32E0B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="00D32E0B" w:rsidRPr="00D32E0B">
              <w:rPr>
                <w:rFonts w:ascii="Times New Roman" w:hAnsi="Times New Roman" w:cs="Times New Roman"/>
                <w:sz w:val="24"/>
                <w:szCs w:val="24"/>
              </w:rPr>
              <w:t xml:space="preserve"> серия для детей</w:t>
            </w:r>
            <w:r w:rsidR="00D32E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50D57" w:rsidRPr="009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0BF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 xml:space="preserve"> для внедрения по ознакомлению с природой.</w:t>
            </w:r>
            <w:r w:rsidR="004E77B2">
              <w:t xml:space="preserve"> </w:t>
            </w:r>
            <w:r w:rsidR="004E77B2" w:rsidRPr="004E77B2">
              <w:rPr>
                <w:rFonts w:ascii="Times New Roman" w:hAnsi="Times New Roman" w:cs="Times New Roman"/>
                <w:sz w:val="24"/>
                <w:szCs w:val="24"/>
              </w:rPr>
              <w:t>Разучивание с детьми стихов, загадок, поговорок о растениях.</w:t>
            </w:r>
            <w:r w:rsidR="004E77B2">
              <w:t xml:space="preserve"> </w:t>
            </w:r>
            <w:r w:rsidR="004E77B2" w:rsidRPr="004E77B2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деятельность: «Строение растений», «Условия, необходимые для жизни растений», «Размножение, рост, развитие растений».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5C" w:rsidRDefault="00F7045C" w:rsidP="00594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045C">
              <w:rPr>
                <w:rFonts w:ascii="Times New Roman" w:hAnsi="Times New Roman" w:cs="Times New Roman"/>
                <w:sz w:val="24"/>
                <w:szCs w:val="24"/>
              </w:rPr>
              <w:t>Мини-экопроект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3901" w:rsidRDefault="00636F93" w:rsidP="00594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r w:rsidR="000F3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0D57" w:rsidRPr="009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50D57" w:rsidRPr="009C1398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 w:rsidR="00667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D57" w:rsidRPr="009C13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68C5">
              <w:rPr>
                <w:rFonts w:ascii="Times New Roman" w:hAnsi="Times New Roman" w:cs="Times New Roman"/>
                <w:sz w:val="24"/>
                <w:szCs w:val="24"/>
              </w:rPr>
              <w:t xml:space="preserve">«Что растет на подоконнике» </w:t>
            </w:r>
            <w:r w:rsidR="00CC3901" w:rsidRPr="009C13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30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3901" w:rsidRPr="009C1398">
              <w:rPr>
                <w:rFonts w:ascii="Times New Roman" w:hAnsi="Times New Roman" w:cs="Times New Roman"/>
                <w:sz w:val="24"/>
                <w:szCs w:val="24"/>
              </w:rPr>
              <w:t>емья Ч</w:t>
            </w:r>
            <w:r w:rsidR="00B50D57" w:rsidRPr="009C1398">
              <w:rPr>
                <w:rFonts w:ascii="Times New Roman" w:hAnsi="Times New Roman" w:cs="Times New Roman"/>
                <w:sz w:val="24"/>
                <w:szCs w:val="24"/>
              </w:rPr>
              <w:t>ипол</w:t>
            </w:r>
            <w:r w:rsidR="00D32E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50D57" w:rsidRPr="009C1398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 w:rsidR="00F168C5">
              <w:rPr>
                <w:rFonts w:ascii="Times New Roman" w:hAnsi="Times New Roman" w:cs="Times New Roman"/>
                <w:sz w:val="24"/>
                <w:szCs w:val="24"/>
              </w:rPr>
              <w:t xml:space="preserve">    и его друзья</w:t>
            </w:r>
            <w:r w:rsidR="00CC3901" w:rsidRPr="009C13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7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B78" w:rsidRPr="00FF6B78" w:rsidRDefault="00FF6B78" w:rsidP="00FF6B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на тему: «</w:t>
            </w:r>
            <w:r w:rsidRPr="00FF6B78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дошкольников в летний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1488" w:rsidRPr="009C1398" w:rsidRDefault="00FF6B78" w:rsidP="00594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открытого занятия для воспитателей « В гостях у леса».</w:t>
            </w:r>
          </w:p>
          <w:p w:rsidR="00FF6B78" w:rsidRDefault="00FF6B78" w:rsidP="00FF6B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045C">
              <w:rPr>
                <w:rFonts w:ascii="Times New Roman" w:hAnsi="Times New Roman" w:cs="Times New Roman"/>
                <w:sz w:val="24"/>
                <w:szCs w:val="24"/>
              </w:rPr>
              <w:t>Мини-экопроект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6B78" w:rsidRPr="009C1398" w:rsidRDefault="00CC3901" w:rsidP="00594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Средняя группа –</w:t>
            </w:r>
            <w:r w:rsidR="004E77B2" w:rsidRPr="004E77B2">
              <w:rPr>
                <w:rFonts w:ascii="Times New Roman" w:hAnsi="Times New Roman" w:cs="Times New Roman"/>
                <w:sz w:val="24"/>
                <w:szCs w:val="24"/>
              </w:rPr>
              <w:t>«Цветы на подоконнике и на клумбе»</w:t>
            </w:r>
            <w:r w:rsidR="00564D77">
              <w:rPr>
                <w:rFonts w:ascii="Times New Roman" w:hAnsi="Times New Roman" w:cs="Times New Roman"/>
                <w:sz w:val="24"/>
                <w:szCs w:val="24"/>
              </w:rPr>
              <w:t xml:space="preserve"> Показ открытого занятия для воспитателей «Весенние секреты».</w:t>
            </w:r>
          </w:p>
          <w:p w:rsidR="00FF6B78" w:rsidRDefault="00FF6B78" w:rsidP="00FF6B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045C">
              <w:rPr>
                <w:rFonts w:ascii="Times New Roman" w:hAnsi="Times New Roman" w:cs="Times New Roman"/>
                <w:sz w:val="24"/>
                <w:szCs w:val="24"/>
              </w:rPr>
              <w:t>Мини-экопроект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3901" w:rsidRPr="009C1398" w:rsidRDefault="00CC3901" w:rsidP="00594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Старшая группа-</w:t>
            </w:r>
            <w:r w:rsidR="00F168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68C5" w:rsidRPr="00F168C5">
              <w:rPr>
                <w:rFonts w:ascii="Times New Roman" w:hAnsi="Times New Roman" w:cs="Times New Roman"/>
                <w:sz w:val="24"/>
                <w:szCs w:val="24"/>
              </w:rPr>
              <w:t>Путешествие в зеленую аптеку</w:t>
            </w:r>
            <w:r w:rsidR="00F16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7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33E3" w:rsidRPr="009C1398" w:rsidTr="00E233E3">
        <w:trPr>
          <w:cantSplit/>
          <w:trHeight w:val="1156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58B2" w:rsidRPr="009C1398" w:rsidRDefault="002C58B2" w:rsidP="00594052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2" w:rsidRPr="009C1398" w:rsidRDefault="002C58B2" w:rsidP="00E23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9C1398" w:rsidRPr="00594052">
              <w:rPr>
                <w:rFonts w:ascii="Times New Roman" w:hAnsi="Times New Roman" w:cs="Times New Roman"/>
              </w:rPr>
              <w:t>2013,2014,</w:t>
            </w:r>
            <w:r w:rsidR="00E671E4" w:rsidRPr="00594052">
              <w:rPr>
                <w:rFonts w:ascii="Times New Roman" w:hAnsi="Times New Roman" w:cs="Times New Roman"/>
              </w:rPr>
              <w:t>2015</w:t>
            </w:r>
            <w:r w:rsidRPr="0059405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2" w:rsidRDefault="002C58B2" w:rsidP="00E233E3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0F3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097" w:rsidRPr="009C1398" w:rsidRDefault="00667097" w:rsidP="00E233E3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2" w:rsidRPr="009C1398" w:rsidRDefault="000F30BF" w:rsidP="00594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 анализ результатов.</w:t>
            </w:r>
          </w:p>
        </w:tc>
      </w:tr>
      <w:tr w:rsidR="00E233E3" w:rsidRPr="009C1398" w:rsidTr="00E233E3">
        <w:trPr>
          <w:cantSplit/>
          <w:trHeight w:val="128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58B2" w:rsidRPr="009C1398" w:rsidRDefault="002C58B2" w:rsidP="00594052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8B2" w:rsidRPr="009C1398" w:rsidRDefault="002C58B2" w:rsidP="00E233E3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8B" w:rsidRPr="000F30BF" w:rsidRDefault="00B7505E" w:rsidP="00E233E3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оформление опыта.</w:t>
            </w:r>
          </w:p>
          <w:p w:rsidR="00B7505E" w:rsidRPr="000F30BF" w:rsidRDefault="00B7505E" w:rsidP="00E233E3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7505E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отчета о проделанной работе.</w:t>
            </w:r>
          </w:p>
          <w:p w:rsidR="002C58B2" w:rsidRDefault="002C58B2" w:rsidP="00E233E3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>Обобщение опыта на педсовете.</w:t>
            </w:r>
            <w:r w:rsidR="009C1398" w:rsidRPr="009C1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1398" w:rsidRPr="000F30BF">
              <w:rPr>
                <w:rFonts w:ascii="Times New Roman" w:hAnsi="Times New Roman" w:cs="Times New Roman"/>
                <w:sz w:val="24"/>
                <w:szCs w:val="24"/>
              </w:rPr>
              <w:t>Презентация проекта.</w:t>
            </w:r>
          </w:p>
          <w:p w:rsidR="00667097" w:rsidRDefault="00667097" w:rsidP="00E233E3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97" w:rsidRPr="009C1398" w:rsidRDefault="00667097" w:rsidP="00E233E3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2" w:rsidRPr="009C1398" w:rsidRDefault="009C1398" w:rsidP="00594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39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презентацией </w:t>
            </w:r>
            <w:r w:rsidR="002C58B2" w:rsidRPr="009C1398">
              <w:rPr>
                <w:rFonts w:ascii="Times New Roman" w:hAnsi="Times New Roman" w:cs="Times New Roman"/>
                <w:sz w:val="24"/>
                <w:szCs w:val="24"/>
              </w:rPr>
              <w:t xml:space="preserve">на Совете педагогов </w:t>
            </w:r>
          </w:p>
        </w:tc>
      </w:tr>
    </w:tbl>
    <w:p w:rsidR="00594052" w:rsidRDefault="00594052" w:rsidP="00594052">
      <w:pPr>
        <w:jc w:val="both"/>
      </w:pPr>
      <w:r>
        <w:t xml:space="preserve">      </w:t>
      </w:r>
    </w:p>
    <w:p w:rsidR="00594052" w:rsidRDefault="00594052" w:rsidP="00594052">
      <w:pPr>
        <w:jc w:val="both"/>
      </w:pPr>
    </w:p>
    <w:p w:rsidR="008A3B4E" w:rsidRPr="00B93558" w:rsidRDefault="00594052" w:rsidP="00594052">
      <w:pPr>
        <w:jc w:val="both"/>
        <w:rPr>
          <w:b/>
        </w:rPr>
      </w:pPr>
      <w:r>
        <w:t xml:space="preserve">  </w:t>
      </w:r>
      <w:r w:rsidR="008A3B4E" w:rsidRPr="00B93558">
        <w:rPr>
          <w:b/>
        </w:rPr>
        <w:t>К основным направлениям ФГТ, направленным на экологическое образование дошкольника относятся:</w:t>
      </w:r>
    </w:p>
    <w:p w:rsidR="008A3B4E" w:rsidRPr="00B93558" w:rsidRDefault="008A3B4E" w:rsidP="00E233E3">
      <w:pPr>
        <w:ind w:firstLine="426"/>
        <w:jc w:val="both"/>
        <w:rPr>
          <w:b/>
        </w:rPr>
      </w:pPr>
    </w:p>
    <w:p w:rsidR="008A3B4E" w:rsidRPr="00B93558" w:rsidRDefault="008A3B4E" w:rsidP="00E233E3">
      <w:pPr>
        <w:ind w:firstLine="426"/>
        <w:jc w:val="both"/>
      </w:pPr>
      <w:r w:rsidRPr="00B93558">
        <w:t xml:space="preserve">1. Образовательная деятельность (интегрирование нод) </w:t>
      </w:r>
    </w:p>
    <w:p w:rsidR="008A3B4E" w:rsidRPr="00B93558" w:rsidRDefault="008A3B4E" w:rsidP="00E233E3">
      <w:pPr>
        <w:ind w:firstLine="426"/>
        <w:jc w:val="both"/>
      </w:pPr>
      <w:r w:rsidRPr="00B93558">
        <w:t>2. Образование в режимных моментах</w:t>
      </w:r>
    </w:p>
    <w:p w:rsidR="008A3B4E" w:rsidRPr="00B93558" w:rsidRDefault="008A3B4E" w:rsidP="00E233E3">
      <w:pPr>
        <w:ind w:firstLine="426"/>
        <w:jc w:val="both"/>
      </w:pPr>
      <w:r w:rsidRPr="00B93558">
        <w:t>3. Самостоятельная деятельность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4. Взаимодействие с родителями. </w:t>
      </w:r>
    </w:p>
    <w:p w:rsidR="008A3B4E" w:rsidRPr="00B93558" w:rsidRDefault="008A3B4E" w:rsidP="00E233E3">
      <w:pPr>
        <w:ind w:firstLine="426"/>
        <w:jc w:val="both"/>
      </w:pPr>
    </w:p>
    <w:p w:rsidR="008A3B4E" w:rsidRPr="00B93558" w:rsidRDefault="008A3B4E" w:rsidP="00E233E3">
      <w:pPr>
        <w:ind w:firstLine="426"/>
        <w:jc w:val="both"/>
      </w:pPr>
      <w:r w:rsidRPr="00B93558">
        <w:t xml:space="preserve"> Цель экологического воспитания – это начало экологической культуры ребенка – осознанно правильное отношение к явлениям, объектам живой и неживой природы, которые составляют непосредственное окружение ребенка при условии тесного контакта и различных форм взаимодействия ребенка с растениями и животными. </w:t>
      </w:r>
    </w:p>
    <w:p w:rsidR="008A3B4E" w:rsidRPr="00B93558" w:rsidRDefault="008A3B4E" w:rsidP="00E233E3">
      <w:pPr>
        <w:ind w:firstLine="426"/>
        <w:jc w:val="both"/>
      </w:pPr>
    </w:p>
    <w:p w:rsidR="008A3B4E" w:rsidRPr="00B93558" w:rsidRDefault="008A3B4E" w:rsidP="00E233E3">
      <w:pPr>
        <w:ind w:firstLine="426"/>
        <w:jc w:val="both"/>
        <w:rPr>
          <w:b/>
        </w:rPr>
      </w:pPr>
      <w:r w:rsidRPr="00B93558">
        <w:rPr>
          <w:b/>
        </w:rPr>
        <w:t xml:space="preserve"> Что же такое экологическое воспитание дошкольника? </w:t>
      </w:r>
    </w:p>
    <w:p w:rsidR="008A3B4E" w:rsidRPr="00B93558" w:rsidRDefault="008A3B4E" w:rsidP="00E233E3">
      <w:pPr>
        <w:ind w:firstLine="426"/>
        <w:jc w:val="both"/>
      </w:pPr>
      <w:r w:rsidRPr="00B93558">
        <w:t>1. Это познание ребенком всего живого</w:t>
      </w:r>
    </w:p>
    <w:p w:rsidR="008A3B4E" w:rsidRPr="00B93558" w:rsidRDefault="008A3B4E" w:rsidP="00E233E3">
      <w:pPr>
        <w:ind w:firstLine="426"/>
        <w:jc w:val="both"/>
      </w:pPr>
      <w:r w:rsidRPr="00B93558">
        <w:t>2. Воспитание правильного отношения к природе</w:t>
      </w:r>
    </w:p>
    <w:p w:rsidR="008A3B4E" w:rsidRPr="00B93558" w:rsidRDefault="008A3B4E" w:rsidP="00E233E3">
      <w:pPr>
        <w:ind w:firstLine="426"/>
        <w:jc w:val="both"/>
      </w:pPr>
      <w:r w:rsidRPr="00B93558">
        <w:t>3. Умение бережно обращаться с живыми существами</w:t>
      </w:r>
    </w:p>
    <w:p w:rsidR="008A3B4E" w:rsidRPr="00667097" w:rsidRDefault="008A3B4E" w:rsidP="00E233E3">
      <w:pPr>
        <w:ind w:firstLine="426"/>
        <w:jc w:val="both"/>
        <w:rPr>
          <w:b/>
        </w:rPr>
      </w:pPr>
      <w:r w:rsidRPr="00B93558">
        <w:t xml:space="preserve"> </w:t>
      </w:r>
      <w:r w:rsidRPr="00667097">
        <w:rPr>
          <w:b/>
        </w:rPr>
        <w:t>Экология входит в 3 образовательные области:</w:t>
      </w:r>
    </w:p>
    <w:p w:rsidR="008A3B4E" w:rsidRPr="00B93558" w:rsidRDefault="008A3B4E" w:rsidP="00E233E3">
      <w:pPr>
        <w:ind w:firstLine="426"/>
        <w:jc w:val="both"/>
      </w:pPr>
      <w:r w:rsidRPr="00B93558">
        <w:t>1. Познание</w:t>
      </w:r>
    </w:p>
    <w:p w:rsidR="008A3B4E" w:rsidRPr="00B93558" w:rsidRDefault="008A3B4E" w:rsidP="00E233E3">
      <w:pPr>
        <w:ind w:firstLine="426"/>
        <w:jc w:val="both"/>
      </w:pPr>
      <w:r w:rsidRPr="00B93558">
        <w:t>2. Безопасность</w:t>
      </w:r>
    </w:p>
    <w:p w:rsidR="008A3B4E" w:rsidRPr="00B93558" w:rsidRDefault="008A3B4E" w:rsidP="00E233E3">
      <w:pPr>
        <w:ind w:firstLine="426"/>
        <w:jc w:val="both"/>
      </w:pPr>
      <w:r w:rsidRPr="00B93558">
        <w:t>3. Труд</w:t>
      </w:r>
    </w:p>
    <w:p w:rsidR="000776FB" w:rsidRPr="00B93558" w:rsidRDefault="000776FB" w:rsidP="00E233E3">
      <w:pPr>
        <w:ind w:firstLine="426"/>
        <w:jc w:val="both"/>
      </w:pPr>
    </w:p>
    <w:p w:rsidR="000776FB" w:rsidRPr="00B93558" w:rsidRDefault="000776FB" w:rsidP="00E233E3">
      <w:pPr>
        <w:ind w:firstLine="426"/>
        <w:jc w:val="both"/>
        <w:rPr>
          <w:b/>
        </w:rPr>
      </w:pPr>
      <w:r w:rsidRPr="00B93558">
        <w:rPr>
          <w:b/>
        </w:rPr>
        <w:t>Развитие кругозора и познавательно-исследовательской деятельности в природе.</w:t>
      </w:r>
    </w:p>
    <w:p w:rsidR="000776FB" w:rsidRPr="00B93558" w:rsidRDefault="000776FB" w:rsidP="00E233E3">
      <w:pPr>
        <w:ind w:firstLine="426"/>
        <w:jc w:val="both"/>
      </w:pPr>
    </w:p>
    <w:p w:rsidR="000776FB" w:rsidRPr="00B93558" w:rsidRDefault="000776FB" w:rsidP="00E233E3">
      <w:pPr>
        <w:ind w:firstLine="426"/>
        <w:jc w:val="both"/>
        <w:rPr>
          <w:b/>
        </w:rPr>
      </w:pPr>
      <w:r w:rsidRPr="00B93558">
        <w:rPr>
          <w:b/>
        </w:rPr>
        <w:t>Вторая младшая группа</w:t>
      </w:r>
    </w:p>
    <w:p w:rsidR="000776FB" w:rsidRPr="00B93558" w:rsidRDefault="000776FB" w:rsidP="00E233E3">
      <w:pPr>
        <w:ind w:firstLine="426"/>
        <w:jc w:val="both"/>
      </w:pPr>
      <w:r w:rsidRPr="00B93558">
        <w:t>Задачи воспитания и развития детей.</w:t>
      </w:r>
    </w:p>
    <w:p w:rsidR="000776FB" w:rsidRPr="00B93558" w:rsidRDefault="000776FB" w:rsidP="00E233E3">
      <w:pPr>
        <w:ind w:firstLine="426"/>
        <w:jc w:val="both"/>
      </w:pPr>
      <w:r w:rsidRPr="00B93558">
        <w:t>Способствовать накоплению ребенком ярких впечатлений о природе. Обогащать представления детей о растениях, животных, человеке, а также об объектах неживой природы, встречающихся в ближайшем окружении: обращать внимание, рассматривать, обследовать, прислушиваться, называть, что увидел, передавать особенности голосом, в движениях («кружатся листочки», «прыгают воробышки, цыплятки»), узнавать объекты и деления в природе, на картинках, различать их, называть.</w:t>
      </w:r>
    </w:p>
    <w:p w:rsidR="000776FB" w:rsidRPr="00B93558" w:rsidRDefault="000776FB" w:rsidP="00E233E3">
      <w:pPr>
        <w:ind w:firstLine="426"/>
        <w:jc w:val="both"/>
      </w:pPr>
      <w:r w:rsidRPr="00B93558">
        <w:t>Развивать эмоциональную отзывчивость и разнообразие переживаний детей в процессе общения с природой: доброжелательность, любование красотой природы, любопытство при встрече  с объектами, удивление, сопереживание, сочувствие.</w:t>
      </w:r>
    </w:p>
    <w:p w:rsidR="000776FB" w:rsidRPr="00B93558" w:rsidRDefault="000776FB" w:rsidP="00E233E3">
      <w:pPr>
        <w:ind w:firstLine="426"/>
        <w:jc w:val="both"/>
      </w:pPr>
      <w:r w:rsidRPr="00B93558">
        <w:t>Вовлекать детей в элементарную исследовательскую деятельность при изучении качеств</w:t>
      </w:r>
      <w:r w:rsidR="00364ADC" w:rsidRPr="00B93558">
        <w:t>,</w:t>
      </w:r>
      <w:r w:rsidRPr="00B93558">
        <w:t xml:space="preserve"> свойств объектов неживой природы.</w:t>
      </w:r>
    </w:p>
    <w:p w:rsidR="000776FB" w:rsidRPr="00B93558" w:rsidRDefault="000776FB" w:rsidP="00E233E3">
      <w:pPr>
        <w:ind w:firstLine="426"/>
        <w:jc w:val="both"/>
      </w:pPr>
      <w:r w:rsidRPr="00B93558">
        <w:t>Привлекать малышей к посильной деятельности по уходу за растениями и животными уголка природы.</w:t>
      </w:r>
    </w:p>
    <w:p w:rsidR="000776FB" w:rsidRPr="00B93558" w:rsidRDefault="000776FB" w:rsidP="00E233E3">
      <w:pPr>
        <w:ind w:firstLine="426"/>
        <w:jc w:val="both"/>
      </w:pPr>
    </w:p>
    <w:p w:rsidR="000776FB" w:rsidRPr="00B93558" w:rsidRDefault="000776FB" w:rsidP="00E233E3">
      <w:pPr>
        <w:ind w:firstLine="426"/>
        <w:jc w:val="both"/>
        <w:rPr>
          <w:b/>
        </w:rPr>
      </w:pPr>
      <w:r w:rsidRPr="00B93558">
        <w:rPr>
          <w:b/>
        </w:rPr>
        <w:lastRenderedPageBreak/>
        <w:t xml:space="preserve">Средняя группа </w:t>
      </w:r>
    </w:p>
    <w:p w:rsidR="000776FB" w:rsidRPr="00B93558" w:rsidRDefault="000776FB" w:rsidP="00E233E3">
      <w:pPr>
        <w:ind w:firstLine="426"/>
        <w:jc w:val="both"/>
      </w:pPr>
      <w:r w:rsidRPr="00B93558">
        <w:t>Задачи воспитания и развития детей.</w:t>
      </w:r>
    </w:p>
    <w:p w:rsidR="000776FB" w:rsidRPr="00B93558" w:rsidRDefault="000776FB" w:rsidP="00E233E3">
      <w:pPr>
        <w:ind w:firstLine="426"/>
        <w:jc w:val="both"/>
      </w:pPr>
      <w:r w:rsidRPr="00B93558">
        <w:t>Постоянно поддерживать активный интерес детей 4—5 лет к окружающей природе, укреплять и стимулировать его, удовлетворять детскую любознательность.</w:t>
      </w:r>
    </w:p>
    <w:p w:rsidR="000776FB" w:rsidRPr="00B93558" w:rsidRDefault="000776FB" w:rsidP="00E233E3">
      <w:pPr>
        <w:ind w:firstLine="426"/>
        <w:jc w:val="both"/>
      </w:pPr>
      <w:r w:rsidRPr="00B93558">
        <w:t>Способствовать дальнейшему познанию ребенком мира природы, открывая для него новые растения, животных, людей, признаки живых организмов, объекты неживой природы, свойства природных материалов (воды, глины, почвы и других).</w:t>
      </w:r>
    </w:p>
    <w:p w:rsidR="000776FB" w:rsidRPr="00B93558" w:rsidRDefault="000776FB" w:rsidP="00E233E3">
      <w:pPr>
        <w:ind w:firstLine="426"/>
        <w:jc w:val="both"/>
      </w:pPr>
      <w:r w:rsidRPr="00B93558">
        <w:t>В процессе познавательно-исследовательской деятельности развивать интерес и активность дошкольников, обогащать опыт исследовательских действий, удовлетворять детскую пытливость.</w:t>
      </w:r>
    </w:p>
    <w:p w:rsidR="000776FB" w:rsidRPr="00B93558" w:rsidRDefault="000776FB" w:rsidP="00E233E3">
      <w:pPr>
        <w:ind w:firstLine="426"/>
        <w:jc w:val="both"/>
      </w:pPr>
      <w:r w:rsidRPr="00B93558">
        <w:t>Поддерживать свободный разговор ребенка со взрослыми, сверстниками по поводу результатов собственных наблюдений, впечатлений, поощрять обращения с вопросами и предложениями по проверке</w:t>
      </w:r>
      <w:r w:rsidR="00667097">
        <w:t xml:space="preserve"> </w:t>
      </w:r>
      <w:r w:rsidRPr="00B93558">
        <w:t>суждений и предположений в ходе экспериментирования.</w:t>
      </w:r>
    </w:p>
    <w:p w:rsidR="000776FB" w:rsidRPr="00B93558" w:rsidRDefault="000776FB" w:rsidP="00E233E3">
      <w:pPr>
        <w:ind w:firstLine="426"/>
        <w:jc w:val="both"/>
      </w:pPr>
      <w:r w:rsidRPr="00B93558">
        <w:t>Способствовать активному освоению несложных способов ухода за растениями и животными, живущими рядом с ним.</w:t>
      </w:r>
    </w:p>
    <w:p w:rsidR="000776FB" w:rsidRPr="00B93558" w:rsidRDefault="000776FB" w:rsidP="00E233E3">
      <w:pPr>
        <w:ind w:firstLine="426"/>
        <w:jc w:val="both"/>
      </w:pPr>
      <w:r w:rsidRPr="00B93558">
        <w:t>Стимулировать и  поощрять добрые,  трогательные  поступки детей, радостные переживания от положительного поступка, разделять размышления ребенка над проявлениями разного отношения людей к природе.</w:t>
      </w:r>
    </w:p>
    <w:p w:rsidR="000776FB" w:rsidRPr="00B93558" w:rsidRDefault="000776FB" w:rsidP="00E233E3">
      <w:pPr>
        <w:ind w:firstLine="426"/>
        <w:jc w:val="both"/>
      </w:pPr>
    </w:p>
    <w:p w:rsidR="000776FB" w:rsidRPr="00B93558" w:rsidRDefault="000776FB" w:rsidP="00E233E3">
      <w:pPr>
        <w:ind w:firstLine="426"/>
        <w:jc w:val="both"/>
      </w:pPr>
      <w:r w:rsidRPr="00B93558">
        <w:t xml:space="preserve"> </w:t>
      </w:r>
      <w:r w:rsidRPr="00B93558">
        <w:rPr>
          <w:b/>
        </w:rPr>
        <w:t>Старшая группа</w:t>
      </w:r>
    </w:p>
    <w:p w:rsidR="000776FB" w:rsidRPr="00B93558" w:rsidRDefault="000776FB" w:rsidP="00E233E3">
      <w:pPr>
        <w:ind w:firstLine="426"/>
        <w:jc w:val="both"/>
      </w:pPr>
      <w:r w:rsidRPr="00B93558">
        <w:t>Задачи воспитания и развития детей</w:t>
      </w:r>
    </w:p>
    <w:p w:rsidR="000776FB" w:rsidRPr="00B93558" w:rsidRDefault="000776FB" w:rsidP="00E233E3">
      <w:pPr>
        <w:ind w:firstLine="426"/>
        <w:jc w:val="both"/>
      </w:pPr>
      <w:r w:rsidRPr="00B93558">
        <w:t>Развивать у дошкольников интерес к природе, желание активно познавать и действовать с природными объектами с учетом избирательности и предпочтений детей.</w:t>
      </w:r>
    </w:p>
    <w:p w:rsidR="000776FB" w:rsidRPr="00B93558" w:rsidRDefault="000776FB" w:rsidP="00E233E3">
      <w:pPr>
        <w:ind w:firstLine="426"/>
        <w:jc w:val="both"/>
      </w:pPr>
      <w:r w:rsidRPr="00B93558">
        <w:t>Обогащать представления детей о многообразии признаков животных и растений, обитающих в разных климатических условиях (жаркого климата юга и холодного севера). Объединять в группы растения и животных по признакам сходства (деревья, кустарники и т. д., рыбы, птицы, звери и т.д.).</w:t>
      </w:r>
    </w:p>
    <w:p w:rsidR="000776FB" w:rsidRPr="00B93558" w:rsidRDefault="000776FB" w:rsidP="00E233E3">
      <w:pPr>
        <w:ind w:firstLine="426"/>
        <w:jc w:val="both"/>
      </w:pPr>
      <w:r w:rsidRPr="00B93558">
        <w:t>Развивать самостоятельность в процессе познавательно-исследовательской деятельности: в выдвижении предположений, отборе способов проверки, достижении результата, их интерпретации и применении в деятельности.</w:t>
      </w:r>
    </w:p>
    <w:p w:rsidR="000776FB" w:rsidRPr="00B93558" w:rsidRDefault="000776FB" w:rsidP="00E233E3">
      <w:pPr>
        <w:ind w:firstLine="426"/>
        <w:jc w:val="both"/>
      </w:pPr>
      <w:r w:rsidRPr="00B93558">
        <w:t>Развивать самостоятельность детей в уходе за животными и растениями.</w:t>
      </w:r>
    </w:p>
    <w:p w:rsidR="000776FB" w:rsidRPr="00B93558" w:rsidRDefault="000776FB" w:rsidP="00E233E3">
      <w:pPr>
        <w:ind w:firstLine="426"/>
        <w:jc w:val="both"/>
      </w:pPr>
      <w:r w:rsidRPr="00B93558">
        <w:t>Продолжать воспитывать стремление сохранять и оберегать природный мир, видеть его красоту, следовать доступным экологическим  правилам в деятельности и поведении.</w:t>
      </w:r>
    </w:p>
    <w:p w:rsidR="000776FB" w:rsidRPr="00B93558" w:rsidRDefault="000776FB" w:rsidP="00E233E3">
      <w:pPr>
        <w:ind w:firstLine="426"/>
        <w:jc w:val="both"/>
      </w:pPr>
    </w:p>
    <w:p w:rsidR="000776FB" w:rsidRPr="00B93558" w:rsidRDefault="000776FB" w:rsidP="00E233E3">
      <w:pPr>
        <w:ind w:firstLine="426"/>
        <w:jc w:val="both"/>
        <w:rPr>
          <w:b/>
        </w:rPr>
      </w:pPr>
      <w:r w:rsidRPr="00B93558">
        <w:t xml:space="preserve"> </w:t>
      </w:r>
      <w:r w:rsidRPr="00B93558">
        <w:rPr>
          <w:b/>
        </w:rPr>
        <w:t>Подготовительная группа</w:t>
      </w:r>
    </w:p>
    <w:p w:rsidR="000776FB" w:rsidRPr="00B93558" w:rsidRDefault="000776FB" w:rsidP="00E233E3">
      <w:pPr>
        <w:ind w:firstLine="426"/>
        <w:jc w:val="both"/>
      </w:pPr>
      <w:r w:rsidRPr="00B93558">
        <w:t>Задачи воспитания и развития детей.</w:t>
      </w:r>
    </w:p>
    <w:p w:rsidR="000776FB" w:rsidRPr="00B93558" w:rsidRDefault="000776FB" w:rsidP="00E233E3">
      <w:pPr>
        <w:ind w:firstLine="426"/>
        <w:jc w:val="both"/>
      </w:pPr>
      <w:r w:rsidRPr="00B93558">
        <w:t>Развивать познавательный интерес детей к природе, желание активно изучать природный мир: искать ответы на вопросы, высказывать догадки и предположения, эвристические суждения. Поддерживать проявление избирательности детей в интересах и предпочтениях в выборе природных объектов (мне интересно, мне нравится).</w:t>
      </w:r>
    </w:p>
    <w:p w:rsidR="000776FB" w:rsidRPr="00B93558" w:rsidRDefault="000776FB" w:rsidP="00E233E3">
      <w:pPr>
        <w:ind w:firstLine="426"/>
        <w:jc w:val="both"/>
      </w:pPr>
      <w:r w:rsidRPr="00B93558">
        <w:t>Обогащать представления детей о природе родного края и различных природных зон (пустыня, тундра, степь, тропический лес), о многообразии природного мира, причинах природных явлений, об особенностях существования животных и растений в сообществе (на лугу, в лесу, парке, водоеме, городе), о взаимодействии человека и природы.</w:t>
      </w:r>
    </w:p>
    <w:p w:rsidR="000776FB" w:rsidRPr="00B93558" w:rsidRDefault="000776FB" w:rsidP="00E233E3">
      <w:pPr>
        <w:ind w:firstLine="426"/>
        <w:jc w:val="both"/>
      </w:pPr>
      <w:r w:rsidRPr="00B93558">
        <w:t>Поддерживать проявление инициативы детей в самостоятельных наблюдениях, опытах, эвристических рассуждениях по содержанию прочитанной познавательной литературы.  Развивать самостоятельность детей в познавательно-исследовательской деятельности, замечать противоречия, формулировать познавательную задачу, использовать разные способы проверки предположений, применять результаты исследования в разных видах деятельности.</w:t>
      </w:r>
    </w:p>
    <w:p w:rsidR="000776FB" w:rsidRPr="00B93558" w:rsidRDefault="000776FB" w:rsidP="00E233E3">
      <w:pPr>
        <w:ind w:firstLine="426"/>
        <w:jc w:val="both"/>
      </w:pPr>
      <w:r w:rsidRPr="00B93558">
        <w:t xml:space="preserve">Обогащать самостоятельный опыт практической деятельности по уходу за животными и растениями участка детского сада и уголка природы. Поддерживать детей в </w:t>
      </w:r>
      <w:r w:rsidRPr="00B93558">
        <w:lastRenderedPageBreak/>
        <w:t>соблюдении экологических правил, вовлекать в элементарную природоохранную деятельность.</w:t>
      </w:r>
    </w:p>
    <w:p w:rsidR="000776FB" w:rsidRPr="00B93558" w:rsidRDefault="000776FB" w:rsidP="00E233E3">
      <w:pPr>
        <w:ind w:firstLine="426"/>
        <w:jc w:val="both"/>
      </w:pPr>
      <w:r w:rsidRPr="00B93558">
        <w:t>Воспитывать нравственные чувства, выражающиеся в сопереживании природе, и эстетические чувства, связанные с красотой природного мира.</w:t>
      </w:r>
    </w:p>
    <w:p w:rsidR="000776FB" w:rsidRPr="00B93558" w:rsidRDefault="000776FB" w:rsidP="00E233E3">
      <w:pPr>
        <w:ind w:firstLine="426"/>
        <w:jc w:val="both"/>
      </w:pPr>
      <w:r w:rsidRPr="00B93558">
        <w:t>Воспитывать основы гуманно-ценностного отношения детей 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8A3B4E" w:rsidRPr="00B93558" w:rsidRDefault="008A3B4E" w:rsidP="00E233E3">
      <w:pPr>
        <w:ind w:firstLine="426"/>
        <w:jc w:val="both"/>
      </w:pPr>
    </w:p>
    <w:p w:rsidR="008A3B4E" w:rsidRPr="00B93558" w:rsidRDefault="008A3B4E" w:rsidP="00E233E3">
      <w:pPr>
        <w:ind w:firstLine="426"/>
        <w:jc w:val="both"/>
        <w:rPr>
          <w:b/>
        </w:rPr>
      </w:pPr>
      <w:r w:rsidRPr="00B93558">
        <w:rPr>
          <w:b/>
        </w:rPr>
        <w:t xml:space="preserve"> Условия реализации программы экологического воспитания предусматривают:</w:t>
      </w:r>
    </w:p>
    <w:p w:rsidR="008A3B4E" w:rsidRPr="00B93558" w:rsidRDefault="008A3B4E" w:rsidP="00E233E3">
      <w:pPr>
        <w:ind w:firstLine="426"/>
        <w:jc w:val="both"/>
      </w:pPr>
    </w:p>
    <w:p w:rsidR="008A3B4E" w:rsidRPr="00B93558" w:rsidRDefault="008A3B4E" w:rsidP="00E233E3">
      <w:pPr>
        <w:ind w:firstLine="426"/>
        <w:jc w:val="both"/>
      </w:pPr>
      <w:r w:rsidRPr="00B93558">
        <w:t xml:space="preserve"> 1. Создание экологической среды в дошкольном учреждении или экологического ландшафта – пространства, необходимого для всестороннего комплексного развития ребенка: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• Групповой уголок природы</w:t>
      </w:r>
    </w:p>
    <w:p w:rsidR="008A3B4E" w:rsidRPr="00B93558" w:rsidRDefault="008A3B4E" w:rsidP="00E233E3">
      <w:pPr>
        <w:ind w:firstLine="426"/>
        <w:jc w:val="both"/>
      </w:pPr>
      <w:r w:rsidRPr="00B93558">
        <w:t>• Зимний сад</w:t>
      </w:r>
    </w:p>
    <w:p w:rsidR="008A3B4E" w:rsidRPr="00B93558" w:rsidRDefault="008A3B4E" w:rsidP="00E233E3">
      <w:pPr>
        <w:ind w:firstLine="426"/>
        <w:jc w:val="both"/>
      </w:pPr>
      <w:r w:rsidRPr="00B93558">
        <w:t>• Комната природы</w:t>
      </w:r>
    </w:p>
    <w:p w:rsidR="008A3B4E" w:rsidRPr="00B93558" w:rsidRDefault="008A3B4E" w:rsidP="00E233E3">
      <w:pPr>
        <w:ind w:firstLine="426"/>
        <w:jc w:val="both"/>
      </w:pPr>
      <w:r w:rsidRPr="00B93558">
        <w:t>• Живой уголок</w:t>
      </w:r>
    </w:p>
    <w:p w:rsidR="008A3B4E" w:rsidRPr="00B93558" w:rsidRDefault="008A3B4E" w:rsidP="00E233E3">
      <w:pPr>
        <w:ind w:firstLine="426"/>
        <w:jc w:val="both"/>
      </w:pPr>
      <w:r w:rsidRPr="00B93558">
        <w:t>• Экологическая лаборатория</w:t>
      </w:r>
    </w:p>
    <w:p w:rsidR="008A3B4E" w:rsidRPr="00B93558" w:rsidRDefault="008A3B4E" w:rsidP="00E233E3">
      <w:pPr>
        <w:ind w:firstLine="426"/>
        <w:jc w:val="both"/>
      </w:pPr>
      <w:r w:rsidRPr="00B93558">
        <w:t>• Озелененное пространство территории участка дошкольного учреждения</w:t>
      </w:r>
    </w:p>
    <w:p w:rsidR="008A3B4E" w:rsidRPr="00B93558" w:rsidRDefault="008A3B4E" w:rsidP="00E233E3">
      <w:pPr>
        <w:ind w:firstLine="426"/>
        <w:jc w:val="both"/>
      </w:pPr>
      <w:r w:rsidRPr="00B93558">
        <w:t>2. Готовность педагога к осуществлению экологического образования детей</w:t>
      </w:r>
    </w:p>
    <w:p w:rsidR="008A3B4E" w:rsidRPr="00B93558" w:rsidRDefault="008A3B4E" w:rsidP="00E233E3">
      <w:pPr>
        <w:ind w:firstLine="426"/>
        <w:jc w:val="both"/>
      </w:pPr>
      <w:r w:rsidRPr="00B93558">
        <w:t>3. Личностно ориентированное взаимодействие взрослого и ребенка</w:t>
      </w:r>
    </w:p>
    <w:p w:rsidR="008A3B4E" w:rsidRPr="00B93558" w:rsidRDefault="008A3B4E" w:rsidP="00E233E3">
      <w:pPr>
        <w:ind w:firstLine="426"/>
        <w:jc w:val="both"/>
      </w:pPr>
      <w:r w:rsidRPr="00B93558">
        <w:t>4. Активное участие родителей в воспитательном процессе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5. Установление педагогом связей со школой, общественными организациями, учреждениями дополнительного образования. </w:t>
      </w:r>
    </w:p>
    <w:p w:rsidR="008A3B4E" w:rsidRPr="00B93558" w:rsidRDefault="008A3B4E" w:rsidP="00E233E3">
      <w:pPr>
        <w:ind w:firstLine="426"/>
        <w:jc w:val="both"/>
      </w:pPr>
      <w:r w:rsidRPr="00B93558">
        <w:t>Содержание уголка природы: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- комнатные растения</w:t>
      </w:r>
    </w:p>
    <w:p w:rsidR="008A3B4E" w:rsidRPr="00B93558" w:rsidRDefault="008A3B4E" w:rsidP="00E233E3">
      <w:pPr>
        <w:ind w:firstLine="426"/>
        <w:jc w:val="both"/>
      </w:pPr>
      <w:r w:rsidRPr="00B93558">
        <w:t>- календарь погоды и природы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- альбомы, гербарии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- художественная литература о природе</w:t>
      </w:r>
    </w:p>
    <w:p w:rsidR="008A3B4E" w:rsidRPr="00B93558" w:rsidRDefault="008A3B4E" w:rsidP="00E233E3">
      <w:pPr>
        <w:ind w:firstLine="426"/>
        <w:jc w:val="both"/>
      </w:pPr>
      <w:r w:rsidRPr="00B93558">
        <w:t>- дидактические игры природоведческого содержания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- различные природные материалы</w:t>
      </w:r>
    </w:p>
    <w:p w:rsidR="008A3B4E" w:rsidRPr="00B93558" w:rsidRDefault="008A3B4E" w:rsidP="00E233E3">
      <w:pPr>
        <w:ind w:firstLine="426"/>
        <w:jc w:val="both"/>
      </w:pPr>
      <w:r w:rsidRPr="00B93558">
        <w:t>- оборудование для организации опытнической деятельности</w:t>
      </w:r>
    </w:p>
    <w:p w:rsidR="008A3B4E" w:rsidRPr="00B93558" w:rsidRDefault="008A3B4E" w:rsidP="00E233E3">
      <w:pPr>
        <w:ind w:firstLine="426"/>
        <w:jc w:val="both"/>
      </w:pPr>
      <w:r w:rsidRPr="00B93558">
        <w:t>- модели, отражающие предметы и явления природы</w:t>
      </w:r>
    </w:p>
    <w:p w:rsidR="008A3B4E" w:rsidRPr="00B93558" w:rsidRDefault="008A3B4E" w:rsidP="00E233E3">
      <w:pPr>
        <w:ind w:firstLine="426"/>
        <w:jc w:val="both"/>
      </w:pPr>
    </w:p>
    <w:p w:rsidR="008A3B4E" w:rsidRPr="00B93558" w:rsidRDefault="008A3B4E" w:rsidP="00E233E3">
      <w:pPr>
        <w:ind w:firstLine="426"/>
        <w:jc w:val="both"/>
        <w:rPr>
          <w:b/>
        </w:rPr>
      </w:pPr>
      <w:r w:rsidRPr="00B93558">
        <w:rPr>
          <w:b/>
        </w:rPr>
        <w:t>Требования к уголку природы: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- учитывать возрастные особенности и возможности детей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- объекты, предметы, материалы эстетически привлекательны, вызывают положительный интерес</w:t>
      </w:r>
    </w:p>
    <w:p w:rsidR="008A3B4E" w:rsidRPr="00B93558" w:rsidRDefault="008A3B4E" w:rsidP="00E233E3">
      <w:pPr>
        <w:ind w:firstLine="426"/>
        <w:jc w:val="both"/>
      </w:pPr>
      <w:r w:rsidRPr="00B93558">
        <w:t>- все должно быть доступно детям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- соблюдение санитарно-гигиеническим требованиям</w:t>
      </w:r>
    </w:p>
    <w:p w:rsidR="008A3B4E" w:rsidRPr="00B93558" w:rsidRDefault="008A3B4E" w:rsidP="00E233E3">
      <w:pPr>
        <w:ind w:firstLine="426"/>
        <w:jc w:val="both"/>
      </w:pPr>
    </w:p>
    <w:p w:rsidR="008A3B4E" w:rsidRPr="00B93558" w:rsidRDefault="008A3B4E" w:rsidP="00E233E3">
      <w:pPr>
        <w:ind w:firstLine="426"/>
        <w:jc w:val="both"/>
        <w:rPr>
          <w:b/>
        </w:rPr>
      </w:pPr>
      <w:r w:rsidRPr="00B93558">
        <w:rPr>
          <w:b/>
        </w:rPr>
        <w:t>Задачи уголка природы: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Младшая группа – формировать интерес к растениям и животным, воспитывать бережное, заботливое отношение со стороны человека. 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• 3-4 комнатных растения (стебель, лист, цветы) – потребность в воде, свете, тепле: аспидистра, бегония, колеус, фикус, бальзамин. 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Средняя группа – сформировать первые представления о растении, как о живом организме; учить устанавливать несложные взаимосвязи и зависимости в мире природы; знакомить с видами растений. </w:t>
      </w:r>
    </w:p>
    <w:p w:rsidR="008A3B4E" w:rsidRPr="00B93558" w:rsidRDefault="008A3B4E" w:rsidP="00E233E3">
      <w:pPr>
        <w:ind w:firstLine="426"/>
        <w:jc w:val="both"/>
      </w:pPr>
      <w:r w:rsidRPr="00B93558">
        <w:lastRenderedPageBreak/>
        <w:t xml:space="preserve">• 5-6 комнатных растений (корено, стебли, листья большие и маленькие, цветы) – питается, дышит, размножается: + аспарагус, бегония вечноцветущая, герань обычная, фуксия. 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Старшие группы – знакомить с растениями разных климатических зон, с разным уходом (разные стебли, без стебля) : + алоэ, амариллис, бегония (разновидности, зебрина, зигокактус, кливия, каланхоэ, комнатный виноград, сенполия, традесканция, хлорофиту. Можно использовать таблички с названием, знаки по уходу. </w:t>
      </w:r>
    </w:p>
    <w:p w:rsidR="008A3B4E" w:rsidRPr="00B93558" w:rsidRDefault="008A3B4E" w:rsidP="00E233E3">
      <w:pPr>
        <w:ind w:firstLine="426"/>
        <w:jc w:val="both"/>
        <w:rPr>
          <w:b/>
        </w:rPr>
      </w:pPr>
    </w:p>
    <w:p w:rsidR="008A3B4E" w:rsidRPr="00B93558" w:rsidRDefault="008A3B4E" w:rsidP="00E233E3">
      <w:pPr>
        <w:ind w:firstLine="426"/>
        <w:jc w:val="both"/>
        <w:rPr>
          <w:b/>
        </w:rPr>
      </w:pPr>
      <w:r w:rsidRPr="00B93558">
        <w:rPr>
          <w:b/>
        </w:rPr>
        <w:t xml:space="preserve">Зимний сад 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Растения разных стран, место для проведения непосредственно образовательной деятельности, место для релаксации. 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Комната природы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Иллюстрации, схемы, модели, игры, карты, выставки… </w:t>
      </w:r>
    </w:p>
    <w:p w:rsidR="008A3B4E" w:rsidRPr="00B93558" w:rsidRDefault="008A3B4E" w:rsidP="00E233E3">
      <w:pPr>
        <w:ind w:firstLine="426"/>
        <w:jc w:val="both"/>
        <w:rPr>
          <w:b/>
        </w:rPr>
      </w:pPr>
      <w:r w:rsidRPr="00B93558">
        <w:rPr>
          <w:b/>
        </w:rPr>
        <w:t>Живой уголок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Аквариум, террариум, птицы – занимается эколог. </w:t>
      </w:r>
    </w:p>
    <w:p w:rsidR="008A3B4E" w:rsidRPr="00B93558" w:rsidRDefault="008A3B4E" w:rsidP="00E233E3">
      <w:pPr>
        <w:ind w:firstLine="426"/>
        <w:jc w:val="both"/>
      </w:pPr>
      <w:r w:rsidRPr="00B93558">
        <w:t>Экологическая лаборатория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Экспериментальная деятельность. </w:t>
      </w:r>
    </w:p>
    <w:p w:rsidR="008A3B4E" w:rsidRPr="00B93558" w:rsidRDefault="008A3B4E" w:rsidP="00E233E3">
      <w:pPr>
        <w:ind w:firstLine="426"/>
        <w:jc w:val="both"/>
      </w:pPr>
    </w:p>
    <w:p w:rsidR="008A3B4E" w:rsidRPr="00B93558" w:rsidRDefault="008A3B4E" w:rsidP="00E233E3">
      <w:pPr>
        <w:ind w:firstLine="426"/>
        <w:jc w:val="both"/>
        <w:rPr>
          <w:b/>
        </w:rPr>
      </w:pPr>
      <w:r w:rsidRPr="00B93558">
        <w:rPr>
          <w:b/>
        </w:rPr>
        <w:t>Территория участка ДОУ</w:t>
      </w:r>
    </w:p>
    <w:p w:rsidR="008A3B4E" w:rsidRPr="00B93558" w:rsidRDefault="008A3B4E" w:rsidP="00E233E3">
      <w:pPr>
        <w:ind w:firstLine="426"/>
        <w:jc w:val="both"/>
      </w:pPr>
      <w:r w:rsidRPr="00B93558">
        <w:t>Наблюдения, труд, озеленение (газоны, клумбы, огород) .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• Требования к огороду: грядки – ширина – 60-70см. </w:t>
      </w:r>
    </w:p>
    <w:p w:rsidR="008A3B4E" w:rsidRPr="00B93558" w:rsidRDefault="008A3B4E" w:rsidP="00E233E3">
      <w:pPr>
        <w:ind w:firstLine="426"/>
        <w:jc w:val="both"/>
      </w:pPr>
      <w:r w:rsidRPr="00B93558">
        <w:t>длина - 2 – 3м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междурядье – 50см. 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• Овощные культуры: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Младшая гр. – лук, горох, бобы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Средняя гр. - лук, редис, салат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Старшие гр - укроп, салат, лук, чеснок, капуста, баклажаны, огурцы, перец, кабачки, томаты, морковь, свекла, репа. 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При работе детям использовать перчатки. 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• Хорошо иметь место для выращивания хлебных злаков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• Рекомендованные цветы для клумб: пионы, флоксы, лилии, календула, незабудки, бархатцы, гвоздика, астра, редкие и лекарственные растения. </w:t>
      </w:r>
    </w:p>
    <w:p w:rsidR="008A3B4E" w:rsidRPr="00B93558" w:rsidRDefault="008A3B4E" w:rsidP="00E233E3">
      <w:pPr>
        <w:ind w:firstLine="426"/>
        <w:jc w:val="both"/>
      </w:pPr>
    </w:p>
    <w:p w:rsidR="008A3B4E" w:rsidRPr="00B93558" w:rsidRDefault="008A3B4E" w:rsidP="00E233E3">
      <w:pPr>
        <w:ind w:firstLine="426"/>
        <w:jc w:val="both"/>
        <w:rPr>
          <w:b/>
        </w:rPr>
      </w:pPr>
      <w:r w:rsidRPr="00B93558">
        <w:rPr>
          <w:b/>
        </w:rPr>
        <w:t>Экологическая тропа-</w:t>
      </w:r>
    </w:p>
    <w:p w:rsidR="008A3B4E" w:rsidRPr="00B93558" w:rsidRDefault="008A3B4E" w:rsidP="00E233E3">
      <w:pPr>
        <w:ind w:firstLine="426"/>
        <w:jc w:val="both"/>
      </w:pPr>
      <w:r w:rsidRPr="00B93558">
        <w:t>Маршрут вокруг сада с целью ознакомления с растениями (деревья, цветы, лекарственные растения, огород)</w:t>
      </w:r>
      <w:r w:rsidR="00B86C8C" w:rsidRPr="00B93558">
        <w:t xml:space="preserve">. </w:t>
      </w:r>
    </w:p>
    <w:p w:rsidR="008A3B4E" w:rsidRPr="00B93558" w:rsidRDefault="008A3B4E" w:rsidP="00E233E3">
      <w:pPr>
        <w:ind w:firstLine="426"/>
        <w:jc w:val="both"/>
        <w:rPr>
          <w:b/>
        </w:rPr>
      </w:pPr>
      <w:r w:rsidRPr="00B93558">
        <w:rPr>
          <w:b/>
        </w:rPr>
        <w:t>Экологический стенд для родителей-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Стихи, приметы, загадки, информация о лекарственных растениях, о ядовитых грибах и ягодах т. д. </w:t>
      </w:r>
    </w:p>
    <w:p w:rsidR="008A3B4E" w:rsidRPr="00B93558" w:rsidRDefault="008A3B4E" w:rsidP="00E233E3">
      <w:pPr>
        <w:ind w:firstLine="426"/>
        <w:jc w:val="both"/>
        <w:rPr>
          <w:b/>
        </w:rPr>
      </w:pPr>
      <w:r w:rsidRPr="00B93558">
        <w:rPr>
          <w:b/>
        </w:rPr>
        <w:t>День Земли – 22 апреля</w:t>
      </w:r>
    </w:p>
    <w:p w:rsidR="008A3B4E" w:rsidRPr="00B93558" w:rsidRDefault="008A3B4E" w:rsidP="00E233E3">
      <w:pPr>
        <w:ind w:firstLine="426"/>
        <w:jc w:val="both"/>
      </w:pPr>
    </w:p>
    <w:p w:rsidR="008A3B4E" w:rsidRPr="00594052" w:rsidRDefault="008A3B4E" w:rsidP="00E233E3">
      <w:pPr>
        <w:ind w:firstLine="426"/>
        <w:jc w:val="both"/>
        <w:rPr>
          <w:b/>
        </w:rPr>
      </w:pPr>
      <w:r w:rsidRPr="00594052">
        <w:rPr>
          <w:b/>
        </w:rPr>
        <w:t>Работа по экологическому образованию дошкольника включает несколько методов:</w:t>
      </w:r>
    </w:p>
    <w:p w:rsidR="008A3B4E" w:rsidRPr="00B93558" w:rsidRDefault="008A3B4E" w:rsidP="00E233E3">
      <w:pPr>
        <w:ind w:firstLine="426"/>
        <w:jc w:val="both"/>
      </w:pPr>
    </w:p>
    <w:p w:rsidR="008E4565" w:rsidRPr="00B93558" w:rsidRDefault="00B93558" w:rsidP="00E233E3">
      <w:pPr>
        <w:ind w:firstLine="426"/>
        <w:jc w:val="both"/>
        <w:rPr>
          <w:b/>
        </w:rPr>
      </w:pPr>
      <w:r>
        <w:rPr>
          <w:b/>
        </w:rPr>
        <w:t>1.</w:t>
      </w:r>
      <w:r w:rsidR="008A3B4E" w:rsidRPr="00B93558">
        <w:rPr>
          <w:b/>
        </w:rPr>
        <w:t xml:space="preserve">Наглядные методы. </w:t>
      </w:r>
    </w:p>
    <w:p w:rsidR="008A3B4E" w:rsidRPr="00B93558" w:rsidRDefault="008E4565" w:rsidP="00E233E3">
      <w:pPr>
        <w:ind w:firstLine="426"/>
        <w:jc w:val="both"/>
      </w:pPr>
      <w:r w:rsidRPr="00B93558">
        <w:t xml:space="preserve">Наблюдение – основной метод ознакомления детей с природой. Наблюдение – целенаправленное, планомерное восприятие предметов и явлений окружающего мира. Это сложная познавательная деятельность, в ней участвуют восприятие, мышление и речь, требуется устойчивое внимание. </w:t>
      </w:r>
      <w:r w:rsidR="008A3B4E" w:rsidRPr="00B93558">
        <w:t xml:space="preserve">Наблюдения – цель: стимулировать наблюдения детей; знания уточняются, закрепляются, обобщаются. Виды: распознающие, длительные, воссоздающие. </w:t>
      </w:r>
    </w:p>
    <w:p w:rsidR="008A3B4E" w:rsidRPr="00B93558" w:rsidRDefault="008A3B4E" w:rsidP="00E233E3">
      <w:pPr>
        <w:ind w:firstLine="426"/>
        <w:jc w:val="both"/>
      </w:pPr>
      <w:r w:rsidRPr="00B93558">
        <w:lastRenderedPageBreak/>
        <w:t xml:space="preserve">Наглядно-иллюстративный материал: реалистичное изображение предмета, фотографии, иллюстрации, видеоматериалы. 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Модели: предметы, макеты, графические изображения (календарь погоды) </w:t>
      </w:r>
    </w:p>
    <w:p w:rsidR="008A3B4E" w:rsidRPr="00B93558" w:rsidRDefault="008A3B4E" w:rsidP="00E233E3">
      <w:pPr>
        <w:ind w:firstLine="426"/>
        <w:jc w:val="both"/>
      </w:pPr>
    </w:p>
    <w:p w:rsidR="008A3B4E" w:rsidRPr="00B93558" w:rsidRDefault="008A3B4E" w:rsidP="00E233E3">
      <w:pPr>
        <w:ind w:firstLine="426"/>
        <w:jc w:val="both"/>
        <w:rPr>
          <w:b/>
        </w:rPr>
      </w:pPr>
      <w:r w:rsidRPr="00B93558">
        <w:rPr>
          <w:b/>
        </w:rPr>
        <w:t xml:space="preserve"> 2. Практические методы. 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• Игра: словесные, настольно-печатные, творческие игры, подвижные (экология, игры на релаксацию (снежинки, 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• Индивидуальные поручения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• Коллективный труд (со средней группы) 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• Дежурство (2 половина средней группы) 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- труд – младшая группа – 5-7 мин. 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Средняя группа – 10-15 мин. 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Старшие группы – 15-20 мин. С перерывом на отдых. 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 • Опытная деятельность (со старшей группы): четкость целей и задач, самостоятельность, результаты осознаны каждым ребенком. 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Включает 3 категории: </w:t>
      </w:r>
    </w:p>
    <w:p w:rsidR="008A3B4E" w:rsidRPr="00B93558" w:rsidRDefault="008A3B4E" w:rsidP="00E233E3">
      <w:pPr>
        <w:ind w:firstLine="426"/>
        <w:jc w:val="both"/>
      </w:pPr>
      <w:r w:rsidRPr="00B93558">
        <w:t>С неживой природой</w:t>
      </w:r>
    </w:p>
    <w:p w:rsidR="008A3B4E" w:rsidRPr="00B93558" w:rsidRDefault="008A3B4E" w:rsidP="00E233E3">
      <w:pPr>
        <w:ind w:firstLine="426"/>
        <w:jc w:val="both"/>
      </w:pPr>
      <w:r w:rsidRPr="00B93558">
        <w:t xml:space="preserve">С растениями (дышит, растет, питается) </w:t>
      </w:r>
    </w:p>
    <w:p w:rsidR="008A3B4E" w:rsidRPr="00B93558" w:rsidRDefault="008A3B4E" w:rsidP="00E233E3">
      <w:pPr>
        <w:ind w:firstLine="426"/>
        <w:jc w:val="both"/>
      </w:pPr>
      <w:r w:rsidRPr="00B93558">
        <w:t>С животными</w:t>
      </w:r>
    </w:p>
    <w:p w:rsidR="008A3B4E" w:rsidRPr="00B93558" w:rsidRDefault="008A3B4E" w:rsidP="00E233E3">
      <w:pPr>
        <w:ind w:firstLine="426"/>
        <w:jc w:val="both"/>
      </w:pPr>
      <w:r w:rsidRPr="00B93558">
        <w:rPr>
          <w:b/>
        </w:rPr>
        <w:t>3. Словесные методы:</w:t>
      </w:r>
      <w:r w:rsidRPr="00B93558">
        <w:t xml:space="preserve"> беседы, рассказ, художественная литература (Бианки, Чарушин, экскурсии (задания родителям, мониторинги (о живой природе, о неживой природе, о взаимосвязи человека с природой).</w:t>
      </w:r>
    </w:p>
    <w:p w:rsidR="008A3B4E" w:rsidRPr="00B93558" w:rsidRDefault="008A3B4E" w:rsidP="00E233E3">
      <w:pPr>
        <w:ind w:firstLine="426"/>
        <w:jc w:val="both"/>
      </w:pPr>
    </w:p>
    <w:p w:rsidR="002C0332" w:rsidRPr="00594052" w:rsidRDefault="002C0332" w:rsidP="00E233E3">
      <w:pPr>
        <w:ind w:firstLine="426"/>
        <w:jc w:val="both"/>
      </w:pPr>
    </w:p>
    <w:p w:rsidR="00364ADC" w:rsidRPr="00594052" w:rsidRDefault="00737B08" w:rsidP="00E233E3">
      <w:pPr>
        <w:ind w:firstLine="426"/>
        <w:jc w:val="both"/>
        <w:rPr>
          <w:b/>
        </w:rPr>
      </w:pPr>
      <w:r w:rsidRPr="00594052">
        <w:rPr>
          <w:b/>
        </w:rPr>
        <w:t>У</w:t>
      </w:r>
      <w:r w:rsidR="00364ADC" w:rsidRPr="00594052">
        <w:rPr>
          <w:b/>
        </w:rPr>
        <w:t>голок природы в младших группах: «Зеленый уголок»</w:t>
      </w:r>
    </w:p>
    <w:p w:rsidR="00737B08" w:rsidRPr="00B93558" w:rsidRDefault="00737B08" w:rsidP="00E233E3">
      <w:pPr>
        <w:ind w:firstLine="426"/>
        <w:jc w:val="both"/>
      </w:pPr>
    </w:p>
    <w:p w:rsidR="00737B08" w:rsidRPr="00B93558" w:rsidRDefault="00FE067F" w:rsidP="00E233E3">
      <w:pPr>
        <w:ind w:firstLine="426"/>
        <w:jc w:val="both"/>
      </w:pPr>
      <w:r w:rsidRPr="00B93558">
        <w:t>Ознакомление детей с природой в детском саду требует постоянного непосредственного общения с ней. Одним из условий, обеспечивающих это, является организация в детском саду уголков природы. Каждая возрастная группа имеет свой уголок природы.</w:t>
      </w:r>
    </w:p>
    <w:p w:rsidR="00FE067F" w:rsidRPr="00B93558" w:rsidRDefault="00FE067F" w:rsidP="00E233E3">
      <w:pPr>
        <w:ind w:firstLine="426"/>
        <w:jc w:val="both"/>
      </w:pPr>
      <w:r w:rsidRPr="00B93558">
        <w:t>В уголок природы младших групп помещают растения, имеющие четко выраженные основные части (стебель, листья) и ярко, обильно и долго цветущие. Это обыкновенная (или зональная) герань, фуксия, вечноцветущая бегония, бальзамин («огонек»), азалия, китайский розан и др. Привлекают внимание детей и растения, имеющие пестро окрашенные листья, - аукуба («золотое» или «колбасное» дерево), колеусы. Аукуба и китайский розан (небольших размеров), кроме того, имеют достаточно крупные и крепкие листья, на которых можно учить детей второй младшей группы первым несложным приемам поддержания растений в чистоте. Этим же приемам можно обучать детей в процессе ухода за молодыми аралиями, фикусами. Из названных видов для наблюдения в течение года вносят 3-4 растения. Какое-то из них должно быть в двух экземплярах, с тем</w:t>
      </w:r>
      <w:r w:rsidR="00364ADC" w:rsidRPr="00B93558">
        <w:t>,</w:t>
      </w:r>
      <w:r w:rsidRPr="00B93558">
        <w:t xml:space="preserve"> чтобы дети могли учиться находить одинаковые растения.</w:t>
      </w:r>
    </w:p>
    <w:p w:rsidR="008E4565" w:rsidRPr="00B93558" w:rsidRDefault="008E4565" w:rsidP="00E233E3">
      <w:pPr>
        <w:ind w:firstLine="426"/>
        <w:jc w:val="both"/>
      </w:pPr>
      <w:r w:rsidRPr="00B93558">
        <w:t>Рекомендуемые растения: фикус – хороший очиститель воздуха, бегония вечноцветущая – борется с заболеваниями верхних дыхательных путей, бальзамин, колеус, фуксия гибридная.</w:t>
      </w:r>
    </w:p>
    <w:p w:rsidR="00E72689" w:rsidRDefault="00E72689" w:rsidP="00E233E3">
      <w:pPr>
        <w:ind w:firstLine="426"/>
      </w:pPr>
    </w:p>
    <w:p w:rsidR="00E72689" w:rsidRDefault="00E72689" w:rsidP="00E233E3">
      <w:pPr>
        <w:ind w:firstLine="426"/>
      </w:pPr>
    </w:p>
    <w:p w:rsidR="00930B26" w:rsidRDefault="00930B26" w:rsidP="00E233E3">
      <w:pPr>
        <w:ind w:firstLine="426"/>
        <w:rPr>
          <w:rStyle w:val="a7"/>
          <w:sz w:val="28"/>
          <w:szCs w:val="28"/>
        </w:rPr>
      </w:pPr>
    </w:p>
    <w:p w:rsidR="00930B26" w:rsidRDefault="00930B26" w:rsidP="00E233E3">
      <w:pPr>
        <w:ind w:firstLine="426"/>
        <w:rPr>
          <w:rStyle w:val="a7"/>
          <w:sz w:val="28"/>
          <w:szCs w:val="28"/>
        </w:rPr>
      </w:pPr>
    </w:p>
    <w:p w:rsidR="00930B26" w:rsidRDefault="00930B26" w:rsidP="00641B4F">
      <w:pPr>
        <w:rPr>
          <w:rStyle w:val="a7"/>
          <w:sz w:val="28"/>
          <w:szCs w:val="28"/>
        </w:rPr>
      </w:pPr>
    </w:p>
    <w:p w:rsidR="00930B26" w:rsidRDefault="00930B26" w:rsidP="00E233E3">
      <w:pPr>
        <w:ind w:firstLine="426"/>
        <w:rPr>
          <w:rStyle w:val="a7"/>
          <w:sz w:val="28"/>
          <w:szCs w:val="28"/>
        </w:rPr>
      </w:pPr>
    </w:p>
    <w:p w:rsidR="00930B26" w:rsidRDefault="00930B26" w:rsidP="00E233E3">
      <w:pPr>
        <w:ind w:firstLine="426"/>
        <w:rPr>
          <w:rStyle w:val="a7"/>
          <w:sz w:val="28"/>
          <w:szCs w:val="28"/>
        </w:rPr>
      </w:pPr>
    </w:p>
    <w:p w:rsidR="00594052" w:rsidRDefault="00594052" w:rsidP="00594052">
      <w:pPr>
        <w:rPr>
          <w:rStyle w:val="a7"/>
          <w:sz w:val="28"/>
          <w:szCs w:val="28"/>
        </w:rPr>
      </w:pPr>
    </w:p>
    <w:p w:rsidR="00B93558" w:rsidRPr="00594052" w:rsidRDefault="00594052" w:rsidP="00594052">
      <w:pPr>
        <w:rPr>
          <w:rStyle w:val="a7"/>
        </w:rPr>
      </w:pPr>
      <w:r w:rsidRPr="00594052">
        <w:rPr>
          <w:rStyle w:val="a7"/>
        </w:rPr>
        <w:t xml:space="preserve">             </w:t>
      </w:r>
      <w:r w:rsidR="000F30BF" w:rsidRPr="00594052">
        <w:rPr>
          <w:rStyle w:val="a7"/>
        </w:rPr>
        <w:t>Тематический план на 2012- 2013 г.</w:t>
      </w:r>
      <w:r w:rsidR="00667097" w:rsidRPr="00594052">
        <w:rPr>
          <w:rStyle w:val="a7"/>
        </w:rPr>
        <w:t xml:space="preserve"> </w:t>
      </w:r>
      <w:r w:rsidR="000F30BF" w:rsidRPr="00594052">
        <w:rPr>
          <w:rStyle w:val="a7"/>
        </w:rPr>
        <w:t>(вторая младшая группа)</w:t>
      </w:r>
    </w:p>
    <w:p w:rsidR="00594052" w:rsidRPr="00B93558" w:rsidRDefault="00594052" w:rsidP="00594052">
      <w:pPr>
        <w:rPr>
          <w:rStyle w:val="a7"/>
          <w:sz w:val="28"/>
          <w:szCs w:val="28"/>
        </w:rPr>
      </w:pPr>
    </w:p>
    <w:p w:rsidR="00B93558" w:rsidRPr="00B93558" w:rsidRDefault="00B93558" w:rsidP="00E233E3">
      <w:pPr>
        <w:ind w:firstLine="426"/>
        <w:jc w:val="both"/>
        <w:rPr>
          <w:color w:val="000000"/>
          <w:shd w:val="clear" w:color="auto" w:fill="FFFF80"/>
        </w:rPr>
      </w:pPr>
      <w:r w:rsidRPr="00B93558">
        <w:rPr>
          <w:rStyle w:val="a7"/>
          <w:b w:val="0"/>
        </w:rPr>
        <w:t>В тематический план входят четыре раздела. Первый раздел – основная тема месяца,  второй –  познавательные и речевые задачи, третий – формы работы, четвертый – презентация результатов работы над темой. (ПЗ: - познавательные задачи</w:t>
      </w:r>
      <w:r w:rsidRPr="00B93558">
        <w:rPr>
          <w:rStyle w:val="a7"/>
        </w:rPr>
        <w:t xml:space="preserve">; </w:t>
      </w:r>
      <w:r w:rsidRPr="00B93558">
        <w:rPr>
          <w:rStyle w:val="a7"/>
          <w:b w:val="0"/>
        </w:rPr>
        <w:t>РЗ: - речевые задачи).</w:t>
      </w:r>
    </w:p>
    <w:tbl>
      <w:tblPr>
        <w:tblW w:w="10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1702"/>
        <w:gridCol w:w="3469"/>
        <w:gridCol w:w="3078"/>
        <w:gridCol w:w="1782"/>
      </w:tblGrid>
      <w:tr w:rsidR="00B93558" w:rsidRPr="00B93558" w:rsidTr="002C58B2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3558" w:rsidRPr="00B93558" w:rsidRDefault="00B93558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Месяц,</w:t>
            </w:r>
          </w:p>
          <w:p w:rsidR="00B93558" w:rsidRPr="00B93558" w:rsidRDefault="00B93558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Основная тема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Основные задачи раздела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Формы работы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3558" w:rsidRPr="00B93558" w:rsidRDefault="00B93558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Презентация </w:t>
            </w:r>
          </w:p>
        </w:tc>
      </w:tr>
      <w:tr w:rsidR="00B93558" w:rsidRPr="00B93558" w:rsidTr="002C58B2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3558" w:rsidRPr="00B93558" w:rsidRDefault="00B93558" w:rsidP="00594052">
            <w:pPr>
              <w:ind w:firstLine="34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Сентябрь</w:t>
            </w:r>
          </w:p>
          <w:p w:rsidR="00B93558" w:rsidRPr="00B93558" w:rsidRDefault="00B93558" w:rsidP="00594052">
            <w:pPr>
              <w:ind w:firstLine="34"/>
              <w:jc w:val="both"/>
              <w:rPr>
                <w:rStyle w:val="a7"/>
                <w:b w:val="0"/>
              </w:rPr>
            </w:pPr>
          </w:p>
          <w:p w:rsidR="00B93558" w:rsidRPr="00B93558" w:rsidRDefault="00B93558" w:rsidP="00594052">
            <w:pPr>
              <w:ind w:firstLine="34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Ярмарка «Дары осени»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3558" w:rsidRPr="00B93558" w:rsidRDefault="00B93558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ПЗ: Сформировать у детей представления об овощах и фруктах.</w:t>
            </w:r>
          </w:p>
          <w:p w:rsidR="00B93558" w:rsidRPr="00B93558" w:rsidRDefault="00B93558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РЗ: Обогащение пассивного словаря (название овощей и фруктов, прилагательные обозначающие качества – цвет, размер), классификация овощей и фруктов.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3558" w:rsidRDefault="00B93558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Беседа с детьми о дарах осени – овощи, фрукты.</w:t>
            </w:r>
          </w:p>
          <w:p w:rsidR="00B86C8C" w:rsidRPr="00B93558" w:rsidRDefault="00B86C8C" w:rsidP="00594052">
            <w:pPr>
              <w:jc w:val="both"/>
              <w:rPr>
                <w:rStyle w:val="a7"/>
                <w:b w:val="0"/>
              </w:rPr>
            </w:pPr>
          </w:p>
          <w:p w:rsidR="00B93558" w:rsidRPr="00B93558" w:rsidRDefault="00B93558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Дидактические игры:</w:t>
            </w:r>
          </w:p>
          <w:p w:rsidR="00B93558" w:rsidRPr="00B93558" w:rsidRDefault="00B93558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«Угадай по вкусу»,</w:t>
            </w:r>
          </w:p>
          <w:p w:rsidR="00B93558" w:rsidRPr="00B93558" w:rsidRDefault="00B93558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«Угадай по запаху», «Лото. Парочки»</w:t>
            </w:r>
            <w:r w:rsidR="00B86C8C">
              <w:rPr>
                <w:rStyle w:val="a7"/>
                <w:b w:val="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3558" w:rsidRPr="00B93558" w:rsidRDefault="00B93558" w:rsidP="00594052">
            <w:pPr>
              <w:ind w:firstLine="7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Выставки детских работ: </w:t>
            </w:r>
          </w:p>
          <w:p w:rsidR="00B93558" w:rsidRPr="00B93558" w:rsidRDefault="00B93558" w:rsidP="00594052">
            <w:pPr>
              <w:ind w:firstLine="7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Лепка «Морковка»,</w:t>
            </w:r>
          </w:p>
          <w:p w:rsidR="00B93558" w:rsidRPr="00B93558" w:rsidRDefault="00B93558" w:rsidP="00594052">
            <w:pPr>
              <w:ind w:firstLine="7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Аппликация «Солим помидоры».</w:t>
            </w:r>
          </w:p>
        </w:tc>
      </w:tr>
      <w:tr w:rsidR="00B93558" w:rsidRPr="00B93558" w:rsidTr="002C58B2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3558" w:rsidRPr="00B93558" w:rsidRDefault="00B93558" w:rsidP="00594052">
            <w:pPr>
              <w:ind w:firstLine="34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Октябрь</w:t>
            </w:r>
          </w:p>
          <w:p w:rsidR="00B93558" w:rsidRPr="00B93558" w:rsidRDefault="00B93558" w:rsidP="00594052">
            <w:pPr>
              <w:ind w:firstLine="34"/>
              <w:jc w:val="both"/>
              <w:rPr>
                <w:rStyle w:val="a7"/>
                <w:b w:val="0"/>
              </w:rPr>
            </w:pPr>
          </w:p>
          <w:p w:rsidR="00B93558" w:rsidRPr="00B93558" w:rsidRDefault="00594052" w:rsidP="00594052">
            <w:pPr>
              <w:ind w:firstLine="34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«Наши друзья – зелёные растения».</w:t>
            </w:r>
          </w:p>
          <w:p w:rsidR="00B93558" w:rsidRPr="00B93558" w:rsidRDefault="00B93558" w:rsidP="00594052">
            <w:pPr>
              <w:ind w:firstLine="34"/>
              <w:jc w:val="both"/>
              <w:rPr>
                <w:rStyle w:val="a7"/>
                <w:b w:val="0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3558" w:rsidRPr="00B93558" w:rsidRDefault="00B93558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Пз: продолжать формировать знания детей о том, что комнатные растения живые, продолжать учить находить сходство и различия между человеком и комнатными растениями, воспитывать бережное отношение к растениям.</w:t>
            </w:r>
          </w:p>
          <w:p w:rsidR="00B93558" w:rsidRPr="00B93558" w:rsidRDefault="00B93558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РЗ: Закрепление названий  комнатных цветов.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3558" w:rsidRPr="00B93558" w:rsidRDefault="00B93558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Беседа «Чем мы похожи друг на друга – давай знакомиться», познакомить детей с нашими зелёными друзьями – комнатными растениями.</w:t>
            </w:r>
          </w:p>
          <w:p w:rsidR="00B93558" w:rsidRPr="00B93558" w:rsidRDefault="00B93558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«Растения без воды» - закрепить знания детей о взаимосвязи живой и неживой природы, об условиях необходимых для роста растения.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3558" w:rsidRPr="00B93558" w:rsidRDefault="00B93558" w:rsidP="00594052">
            <w:pPr>
              <w:ind w:firstLine="7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 «Оформи домик для растения» рисунки, оформление горшков</w:t>
            </w:r>
            <w:r w:rsidR="00930B26">
              <w:rPr>
                <w:rStyle w:val="a7"/>
                <w:b w:val="0"/>
              </w:rPr>
              <w:t>.</w:t>
            </w:r>
          </w:p>
        </w:tc>
      </w:tr>
      <w:tr w:rsidR="00B7505E" w:rsidRPr="00B93558" w:rsidTr="002C58B2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05E" w:rsidRPr="00B93558" w:rsidRDefault="00B7505E" w:rsidP="00594052">
            <w:pPr>
              <w:ind w:firstLine="34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Ноябрь </w:t>
            </w:r>
          </w:p>
          <w:p w:rsidR="00B7505E" w:rsidRPr="00B93558" w:rsidRDefault="00B7505E" w:rsidP="00594052">
            <w:pPr>
              <w:ind w:firstLine="34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 «Удивительное рядом»</w:t>
            </w:r>
          </w:p>
          <w:p w:rsidR="00B7505E" w:rsidRPr="00B93558" w:rsidRDefault="00B7505E" w:rsidP="00594052">
            <w:pPr>
              <w:ind w:firstLine="34"/>
              <w:jc w:val="both"/>
              <w:rPr>
                <w:rStyle w:val="a7"/>
                <w:b w:val="0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05E" w:rsidRPr="00B93558" w:rsidRDefault="00B7505E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ПЗ: Поддержать у детей интерес к миру растений, развивать интерес к познанию природы, воспитывать чувство восхищения.  </w:t>
            </w:r>
          </w:p>
          <w:p w:rsidR="00B7505E" w:rsidRPr="00B93558" w:rsidRDefault="00B7505E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РЗ: Учить детей поддерживать беседу.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05E" w:rsidRDefault="00B7505E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Работа с иллюстрациями о растениях</w:t>
            </w:r>
            <w:r w:rsidR="00B86C8C">
              <w:rPr>
                <w:rStyle w:val="a7"/>
                <w:b w:val="0"/>
              </w:rPr>
              <w:t>.</w:t>
            </w:r>
            <w:r w:rsidRPr="00B93558">
              <w:rPr>
                <w:rStyle w:val="a7"/>
                <w:b w:val="0"/>
              </w:rPr>
              <w:t xml:space="preserve"> </w:t>
            </w:r>
          </w:p>
          <w:p w:rsidR="00B86C8C" w:rsidRPr="00B93558" w:rsidRDefault="00B86C8C" w:rsidP="00594052">
            <w:pPr>
              <w:jc w:val="both"/>
              <w:rPr>
                <w:rStyle w:val="a7"/>
                <w:b w:val="0"/>
              </w:rPr>
            </w:pPr>
          </w:p>
          <w:p w:rsidR="00B7505E" w:rsidRPr="00B93558" w:rsidRDefault="00B7505E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Экскурсия в параллельные вторые младшие группы.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05E" w:rsidRPr="00B93558" w:rsidRDefault="00B7505E" w:rsidP="00594052">
            <w:pPr>
              <w:ind w:firstLine="7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Организовать презентацию экологической зоны.</w:t>
            </w:r>
          </w:p>
          <w:p w:rsidR="00B7505E" w:rsidRPr="00B93558" w:rsidRDefault="00B7505E" w:rsidP="00594052">
            <w:pPr>
              <w:ind w:firstLine="7"/>
              <w:jc w:val="both"/>
              <w:rPr>
                <w:rStyle w:val="a7"/>
                <w:b w:val="0"/>
              </w:rPr>
            </w:pPr>
          </w:p>
        </w:tc>
      </w:tr>
      <w:tr w:rsidR="00B7505E" w:rsidRPr="00B93558" w:rsidTr="002C58B2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05E" w:rsidRPr="00B93558" w:rsidRDefault="00B7505E" w:rsidP="00594052">
            <w:pPr>
              <w:ind w:firstLine="34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Декабрь-Январь</w:t>
            </w:r>
          </w:p>
          <w:p w:rsidR="00B7505E" w:rsidRPr="00B93558" w:rsidRDefault="00B7505E" w:rsidP="00594052">
            <w:pPr>
              <w:ind w:firstLine="34"/>
              <w:jc w:val="both"/>
              <w:rPr>
                <w:rStyle w:val="a7"/>
                <w:b w:val="0"/>
              </w:rPr>
            </w:pPr>
          </w:p>
          <w:p w:rsidR="00B7505E" w:rsidRPr="00B93558" w:rsidRDefault="00B7505E" w:rsidP="00594052">
            <w:pPr>
              <w:ind w:firstLine="34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«Огород на подоконнике»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05E" w:rsidRPr="00B93558" w:rsidRDefault="00B7505E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ПЗ: Включать детей в посильную деятельность по уходу за растениями.</w:t>
            </w:r>
            <w:r w:rsidR="002C0C4E">
              <w:t xml:space="preserve"> </w:t>
            </w:r>
            <w:r w:rsidR="002C0C4E" w:rsidRPr="002C0C4E">
              <w:rPr>
                <w:rStyle w:val="a7"/>
                <w:b w:val="0"/>
              </w:rPr>
              <w:t>Учить детей замечать изменения, которые происходят у прорастающих луковиц, зерна.</w:t>
            </w:r>
          </w:p>
          <w:p w:rsidR="00B7505E" w:rsidRPr="00B93558" w:rsidRDefault="00B7505E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РЗ: Обогащение словаря (названия растений, части растений)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05E" w:rsidRDefault="00B7505E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Экспериментирование в центре «Огород на подоконнике (правила пользования лопаткой, лейкой)</w:t>
            </w:r>
            <w:r w:rsidR="002C0C4E">
              <w:rPr>
                <w:rStyle w:val="a7"/>
                <w:b w:val="0"/>
              </w:rPr>
              <w:t>.</w:t>
            </w:r>
            <w:r w:rsidRPr="00B93558">
              <w:rPr>
                <w:rStyle w:val="a7"/>
                <w:b w:val="0"/>
              </w:rPr>
              <w:t xml:space="preserve"> </w:t>
            </w:r>
          </w:p>
          <w:p w:rsidR="00B7505E" w:rsidRPr="00B93558" w:rsidRDefault="00B7505E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Посадочные работы:</w:t>
            </w:r>
          </w:p>
          <w:p w:rsidR="00B7505E" w:rsidRPr="00B93558" w:rsidRDefault="002C0C4E" w:rsidP="00594052">
            <w:pPr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Лук, горох, бобы</w:t>
            </w:r>
            <w:r w:rsidR="00B7505E" w:rsidRPr="00B93558">
              <w:rPr>
                <w:rStyle w:val="a7"/>
                <w:b w:val="0"/>
              </w:rPr>
              <w:t xml:space="preserve"> (наблюдение за луком семья «Чипо</w:t>
            </w:r>
            <w:r w:rsidR="00B86C8C">
              <w:rPr>
                <w:rStyle w:val="a7"/>
                <w:b w:val="0"/>
              </w:rPr>
              <w:t>л</w:t>
            </w:r>
            <w:r w:rsidR="00B7505E" w:rsidRPr="00B93558">
              <w:rPr>
                <w:rStyle w:val="a7"/>
                <w:b w:val="0"/>
              </w:rPr>
              <w:t>лино»</w:t>
            </w:r>
            <w:r w:rsidR="00B86C8C">
              <w:rPr>
                <w:rStyle w:val="a7"/>
                <w:b w:val="0"/>
              </w:rPr>
              <w:t xml:space="preserve"> </w:t>
            </w:r>
            <w:r>
              <w:rPr>
                <w:rStyle w:val="a7"/>
                <w:b w:val="0"/>
              </w:rPr>
              <w:t xml:space="preserve">и т. </w:t>
            </w:r>
            <w:r w:rsidR="00B86C8C">
              <w:rPr>
                <w:rStyle w:val="a7"/>
                <w:b w:val="0"/>
              </w:rPr>
              <w:t>д</w:t>
            </w:r>
            <w:r>
              <w:rPr>
                <w:rStyle w:val="a7"/>
                <w:b w:val="0"/>
              </w:rPr>
              <w:t>.</w:t>
            </w:r>
            <w:r w:rsidR="00B7505E" w:rsidRPr="00B93558">
              <w:rPr>
                <w:rStyle w:val="a7"/>
                <w:b w:val="0"/>
              </w:rPr>
              <w:t>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05E" w:rsidRPr="00B93558" w:rsidRDefault="00B7505E" w:rsidP="00594052">
            <w:pPr>
              <w:ind w:firstLine="7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Выставка изготовленных совместно с родителями работ «Чипол</w:t>
            </w:r>
            <w:r w:rsidR="00B86C8C">
              <w:rPr>
                <w:rStyle w:val="a7"/>
                <w:b w:val="0"/>
              </w:rPr>
              <w:t>л</w:t>
            </w:r>
            <w:r w:rsidRPr="00B93558">
              <w:rPr>
                <w:rStyle w:val="a7"/>
                <w:b w:val="0"/>
              </w:rPr>
              <w:t>ино – мальчик лук».</w:t>
            </w:r>
          </w:p>
          <w:p w:rsidR="00B7505E" w:rsidRPr="00B93558" w:rsidRDefault="00B7505E" w:rsidP="00594052">
            <w:pPr>
              <w:ind w:firstLine="7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 </w:t>
            </w:r>
          </w:p>
          <w:p w:rsidR="00B7505E" w:rsidRPr="00B93558" w:rsidRDefault="00B7505E" w:rsidP="00594052">
            <w:pPr>
              <w:ind w:firstLine="7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 </w:t>
            </w:r>
          </w:p>
        </w:tc>
      </w:tr>
      <w:tr w:rsidR="00B7505E" w:rsidRPr="00B93558" w:rsidTr="002C58B2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05E" w:rsidRPr="00B93558" w:rsidRDefault="00B7505E" w:rsidP="00594052">
            <w:pPr>
              <w:ind w:firstLine="34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Февраль</w:t>
            </w:r>
          </w:p>
          <w:p w:rsidR="00594052" w:rsidRDefault="00594052" w:rsidP="00594052">
            <w:pPr>
              <w:jc w:val="both"/>
              <w:rPr>
                <w:rStyle w:val="a7"/>
                <w:b w:val="0"/>
              </w:rPr>
            </w:pPr>
          </w:p>
          <w:p w:rsidR="00B7505E" w:rsidRPr="00B93558" w:rsidRDefault="00B7505E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 «Комнатные растения»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05E" w:rsidRPr="00B93558" w:rsidRDefault="00B7505E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ПЗ:  Познакомить детей с правилами и приемами  ухода за комнатными растениями.</w:t>
            </w:r>
          </w:p>
          <w:p w:rsidR="00B7505E" w:rsidRPr="00B93558" w:rsidRDefault="00B7505E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РЗ: Обогащение словаря детей </w:t>
            </w:r>
            <w:r w:rsidRPr="00B93558">
              <w:rPr>
                <w:rStyle w:val="a7"/>
                <w:b w:val="0"/>
              </w:rPr>
              <w:lastRenderedPageBreak/>
              <w:t>за счет названий растений и их частей.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05E" w:rsidRDefault="00B7505E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lastRenderedPageBreak/>
              <w:t xml:space="preserve">Знакомство с комнатными растениями. </w:t>
            </w:r>
          </w:p>
          <w:p w:rsidR="00B86C8C" w:rsidRPr="00B93558" w:rsidRDefault="00B86C8C" w:rsidP="00594052">
            <w:pPr>
              <w:jc w:val="both"/>
              <w:rPr>
                <w:rStyle w:val="a7"/>
                <w:b w:val="0"/>
              </w:rPr>
            </w:pPr>
          </w:p>
          <w:p w:rsidR="00B7505E" w:rsidRDefault="00B7505E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Протирка комнатных </w:t>
            </w:r>
            <w:r w:rsidRPr="00B93558">
              <w:rPr>
                <w:rStyle w:val="a7"/>
                <w:b w:val="0"/>
              </w:rPr>
              <w:lastRenderedPageBreak/>
              <w:t>растений (</w:t>
            </w:r>
            <w:r w:rsidR="00B86C8C">
              <w:rPr>
                <w:rStyle w:val="a7"/>
                <w:b w:val="0"/>
              </w:rPr>
              <w:t xml:space="preserve">совместно </w:t>
            </w:r>
            <w:r w:rsidRPr="00B93558">
              <w:rPr>
                <w:rStyle w:val="a7"/>
                <w:b w:val="0"/>
              </w:rPr>
              <w:t>с воспитателем)</w:t>
            </w:r>
            <w:r w:rsidR="00B86C8C">
              <w:rPr>
                <w:rStyle w:val="a7"/>
                <w:b w:val="0"/>
              </w:rPr>
              <w:t>.</w:t>
            </w:r>
          </w:p>
          <w:p w:rsidR="00B86C8C" w:rsidRPr="00B93558" w:rsidRDefault="00B86C8C" w:rsidP="00594052">
            <w:pPr>
              <w:jc w:val="both"/>
              <w:rPr>
                <w:rStyle w:val="a7"/>
                <w:b w:val="0"/>
              </w:rPr>
            </w:pPr>
          </w:p>
          <w:p w:rsidR="00B7505E" w:rsidRPr="00B93558" w:rsidRDefault="00B7505E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Полив комнатных растений (вместе с воспитателем)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05E" w:rsidRPr="00B93558" w:rsidRDefault="00B7505E" w:rsidP="00594052">
            <w:pPr>
              <w:ind w:firstLine="7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lastRenderedPageBreak/>
              <w:t xml:space="preserve"> Конкурс рисунков</w:t>
            </w:r>
          </w:p>
          <w:p w:rsidR="00B7505E" w:rsidRPr="00B93558" w:rsidRDefault="00B7505E" w:rsidP="00594052">
            <w:pPr>
              <w:ind w:firstLine="7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«Как цветёт на окошке </w:t>
            </w:r>
            <w:r w:rsidRPr="00B93558">
              <w:rPr>
                <w:rStyle w:val="a7"/>
                <w:b w:val="0"/>
              </w:rPr>
              <w:lastRenderedPageBreak/>
              <w:t xml:space="preserve">цветок» </w:t>
            </w:r>
          </w:p>
        </w:tc>
      </w:tr>
      <w:tr w:rsidR="00B7505E" w:rsidRPr="00B93558" w:rsidTr="00930B26">
        <w:trPr>
          <w:trHeight w:val="21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05E" w:rsidRDefault="00B7505E" w:rsidP="00594052">
            <w:pPr>
              <w:ind w:firstLine="34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lastRenderedPageBreak/>
              <w:t>Март</w:t>
            </w:r>
          </w:p>
          <w:p w:rsidR="00B7505E" w:rsidRPr="00B93558" w:rsidRDefault="00B7505E" w:rsidP="00594052">
            <w:pPr>
              <w:ind w:firstLine="34"/>
              <w:jc w:val="both"/>
              <w:rPr>
                <w:rStyle w:val="a7"/>
                <w:b w:val="0"/>
              </w:rPr>
            </w:pPr>
          </w:p>
          <w:p w:rsidR="00B7505E" w:rsidRPr="00B93558" w:rsidRDefault="00B7505E" w:rsidP="00594052">
            <w:pPr>
              <w:ind w:firstLine="34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«Наш огород»</w:t>
            </w:r>
          </w:p>
          <w:p w:rsidR="00B7505E" w:rsidRPr="00B93558" w:rsidRDefault="00B7505E" w:rsidP="00594052">
            <w:pPr>
              <w:ind w:firstLine="34"/>
              <w:jc w:val="both"/>
              <w:rPr>
                <w:rStyle w:val="a7"/>
                <w:b w:val="0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05E" w:rsidRPr="00B93558" w:rsidRDefault="00B7505E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ПЗ: Закрепить знания детей об овощных культурах и их семян</w:t>
            </w:r>
          </w:p>
          <w:p w:rsidR="00B7505E" w:rsidRPr="00B93558" w:rsidRDefault="00B7505E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Учить выращивать рассаду из семян.</w:t>
            </w:r>
          </w:p>
          <w:p w:rsidR="00B7505E" w:rsidRPr="00B93558" w:rsidRDefault="00B7505E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РЗ: Развитие связной речи через умение рассказывать об особенностях растений.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05E" w:rsidRPr="00B93558" w:rsidRDefault="002C0C4E" w:rsidP="00594052">
            <w:pPr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Р</w:t>
            </w:r>
            <w:r w:rsidR="00B7505E" w:rsidRPr="00B93558">
              <w:rPr>
                <w:rStyle w:val="a7"/>
                <w:b w:val="0"/>
              </w:rPr>
              <w:t>ассматривание семян</w:t>
            </w:r>
          </w:p>
          <w:p w:rsidR="00B86C8C" w:rsidRPr="00B93558" w:rsidRDefault="00B7505E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посев семян для выращивания рассады</w:t>
            </w:r>
            <w:r w:rsidR="002C0C4E">
              <w:rPr>
                <w:rStyle w:val="a7"/>
                <w:b w:val="0"/>
              </w:rPr>
              <w:t>.</w:t>
            </w:r>
          </w:p>
          <w:p w:rsidR="00B7505E" w:rsidRDefault="002C0C4E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З</w:t>
            </w:r>
            <w:r w:rsidR="00B7505E" w:rsidRPr="00B93558">
              <w:rPr>
                <w:rStyle w:val="a7"/>
                <w:b w:val="0"/>
              </w:rPr>
              <w:t>накомство с приемами посадки рассады</w:t>
            </w:r>
            <w:r>
              <w:rPr>
                <w:rStyle w:val="a7"/>
                <w:b w:val="0"/>
              </w:rPr>
              <w:t>.</w:t>
            </w:r>
          </w:p>
          <w:p w:rsidR="00B7505E" w:rsidRPr="00B93558" w:rsidRDefault="00B7505E" w:rsidP="00594052">
            <w:pPr>
              <w:jc w:val="both"/>
              <w:rPr>
                <w:rStyle w:val="a7"/>
                <w:b w:val="0"/>
              </w:rPr>
            </w:pPr>
            <w:r w:rsidRPr="00D326F3">
              <w:rPr>
                <w:rStyle w:val="a7"/>
                <w:b w:val="0"/>
              </w:rPr>
              <w:t>Видеоролик "Что растет на грядке?"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05E" w:rsidRPr="00B93558" w:rsidRDefault="00B7505E" w:rsidP="00594052">
            <w:pPr>
              <w:ind w:firstLine="7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Высадка рассады на грядку (совместно с взрослыми)</w:t>
            </w:r>
            <w:r w:rsidR="00B86C8C">
              <w:rPr>
                <w:rStyle w:val="a7"/>
                <w:b w:val="0"/>
              </w:rPr>
              <w:t>.</w:t>
            </w:r>
          </w:p>
          <w:p w:rsidR="00B7505E" w:rsidRPr="00B93558" w:rsidRDefault="00B7505E" w:rsidP="00594052">
            <w:pPr>
              <w:ind w:firstLine="7"/>
              <w:jc w:val="both"/>
              <w:rPr>
                <w:rStyle w:val="a7"/>
                <w:b w:val="0"/>
              </w:rPr>
            </w:pPr>
          </w:p>
        </w:tc>
      </w:tr>
      <w:tr w:rsidR="00B7505E" w:rsidRPr="00B93558" w:rsidTr="002C58B2">
        <w:trPr>
          <w:trHeight w:val="21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05E" w:rsidRDefault="00B7505E" w:rsidP="00594052">
            <w:pPr>
              <w:ind w:firstLine="34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Апрель</w:t>
            </w:r>
          </w:p>
          <w:p w:rsidR="00594052" w:rsidRDefault="00594052" w:rsidP="00594052">
            <w:pPr>
              <w:ind w:firstLine="34"/>
              <w:jc w:val="both"/>
              <w:rPr>
                <w:rStyle w:val="a7"/>
                <w:b w:val="0"/>
              </w:rPr>
            </w:pPr>
          </w:p>
          <w:p w:rsidR="00B7505E" w:rsidRPr="00B93558" w:rsidRDefault="00B7505E" w:rsidP="00594052">
            <w:pPr>
              <w:jc w:val="both"/>
              <w:rPr>
                <w:rStyle w:val="a7"/>
                <w:b w:val="0"/>
              </w:rPr>
            </w:pPr>
            <w:r w:rsidRPr="00B7505E">
              <w:rPr>
                <w:rStyle w:val="a7"/>
                <w:b w:val="0"/>
              </w:rPr>
              <w:t xml:space="preserve">«День </w:t>
            </w:r>
            <w:r w:rsidR="00B86C8C">
              <w:rPr>
                <w:rStyle w:val="a7"/>
                <w:b w:val="0"/>
              </w:rPr>
              <w:t xml:space="preserve">земли </w:t>
            </w:r>
            <w:r w:rsidRPr="00B7505E">
              <w:rPr>
                <w:rStyle w:val="a7"/>
                <w:b w:val="0"/>
              </w:rPr>
              <w:t>»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E3D" w:rsidRPr="00211E3D" w:rsidRDefault="00B7505E" w:rsidP="00594052">
            <w:pPr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П.З.</w:t>
            </w:r>
            <w:r>
              <w:t xml:space="preserve"> </w:t>
            </w:r>
            <w:r w:rsidR="002C0C4E">
              <w:rPr>
                <w:rStyle w:val="a7"/>
                <w:b w:val="0"/>
              </w:rPr>
              <w:t>Подготовить  огород</w:t>
            </w:r>
            <w:r w:rsidR="00211E3D">
              <w:rPr>
                <w:rStyle w:val="a7"/>
                <w:b w:val="0"/>
              </w:rPr>
              <w:t xml:space="preserve"> и</w:t>
            </w:r>
            <w:r w:rsidR="002C0C4E">
              <w:rPr>
                <w:rStyle w:val="a7"/>
                <w:b w:val="0"/>
              </w:rPr>
              <w:t xml:space="preserve"> </w:t>
            </w:r>
            <w:r w:rsidR="00211E3D">
              <w:rPr>
                <w:rStyle w:val="a7"/>
                <w:b w:val="0"/>
              </w:rPr>
              <w:t>в</w:t>
            </w:r>
            <w:r w:rsidR="00211E3D" w:rsidRPr="00211E3D">
              <w:rPr>
                <w:rStyle w:val="a7"/>
                <w:b w:val="0"/>
              </w:rPr>
              <w:t>ызвать интерес к</w:t>
            </w:r>
            <w:r w:rsidR="00211E3D">
              <w:rPr>
                <w:rStyle w:val="a7"/>
                <w:b w:val="0"/>
              </w:rPr>
              <w:t xml:space="preserve"> выращиванию огородной культуры</w:t>
            </w:r>
            <w:r w:rsidR="00211E3D" w:rsidRPr="00211E3D">
              <w:rPr>
                <w:rStyle w:val="a7"/>
                <w:b w:val="0"/>
              </w:rPr>
              <w:t>. Познакомить с приемами работы  различными инструментами.</w:t>
            </w:r>
          </w:p>
          <w:p w:rsidR="00B7505E" w:rsidRPr="00B93558" w:rsidRDefault="00211E3D" w:rsidP="00594052">
            <w:pPr>
              <w:rPr>
                <w:rStyle w:val="a7"/>
                <w:b w:val="0"/>
              </w:rPr>
            </w:pPr>
            <w:r w:rsidRPr="00211E3D">
              <w:rPr>
                <w:rStyle w:val="a7"/>
                <w:b w:val="0"/>
              </w:rPr>
              <w:t>РЗ: Развитие связной речи – составление предложений о предметах труда и действиях с ними.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6C8C" w:rsidRDefault="00211E3D" w:rsidP="00594052">
            <w:pPr>
              <w:pStyle w:val="a4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Работа на опытном участке</w:t>
            </w:r>
            <w:r w:rsidR="00B86C8C">
              <w:rPr>
                <w:rStyle w:val="a7"/>
                <w:b w:val="0"/>
              </w:rPr>
              <w:t>.</w:t>
            </w:r>
          </w:p>
          <w:p w:rsidR="00211E3D" w:rsidRPr="00211E3D" w:rsidRDefault="00B86C8C" w:rsidP="00594052">
            <w:pPr>
              <w:pStyle w:val="a4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С</w:t>
            </w:r>
            <w:r w:rsidR="00211E3D" w:rsidRPr="00211E3D">
              <w:rPr>
                <w:rStyle w:val="a7"/>
                <w:b w:val="0"/>
              </w:rPr>
              <w:t>оставление рассказов из личного опыта «Как я помогал на даче…».</w:t>
            </w:r>
          </w:p>
          <w:p w:rsidR="00B7505E" w:rsidRPr="00B93558" w:rsidRDefault="00B7505E" w:rsidP="00594052">
            <w:pPr>
              <w:jc w:val="both"/>
              <w:rPr>
                <w:rStyle w:val="a7"/>
                <w:b w:val="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05E" w:rsidRDefault="00B86C8C" w:rsidP="00594052">
            <w:pPr>
              <w:ind w:firstLine="7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Опыт - в</w:t>
            </w:r>
            <w:r w:rsidRPr="00B7505E">
              <w:rPr>
                <w:rStyle w:val="a7"/>
                <w:b w:val="0"/>
              </w:rPr>
              <w:t>ыявить свойства земли</w:t>
            </w:r>
            <w:r>
              <w:rPr>
                <w:rStyle w:val="a7"/>
                <w:b w:val="0"/>
              </w:rPr>
              <w:t>.</w:t>
            </w:r>
          </w:p>
          <w:p w:rsidR="00B86C8C" w:rsidRPr="00B93558" w:rsidRDefault="00B86C8C" w:rsidP="00594052">
            <w:pPr>
              <w:ind w:firstLine="7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Развлечение «Что растет на грядке»</w:t>
            </w:r>
            <w:r>
              <w:rPr>
                <w:rStyle w:val="a7"/>
                <w:b w:val="0"/>
              </w:rPr>
              <w:t>.</w:t>
            </w:r>
          </w:p>
        </w:tc>
      </w:tr>
      <w:tr w:rsidR="00B7505E" w:rsidRPr="00B93558" w:rsidTr="002C58B2">
        <w:trPr>
          <w:trHeight w:val="20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05E" w:rsidRDefault="00B7505E" w:rsidP="00594052">
            <w:pPr>
              <w:ind w:firstLine="34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Май</w:t>
            </w:r>
          </w:p>
          <w:p w:rsidR="00594052" w:rsidRPr="00B93558" w:rsidRDefault="00594052" w:rsidP="00594052">
            <w:pPr>
              <w:ind w:firstLine="34"/>
              <w:jc w:val="both"/>
              <w:rPr>
                <w:rStyle w:val="a7"/>
                <w:b w:val="0"/>
              </w:rPr>
            </w:pPr>
          </w:p>
          <w:p w:rsidR="00B7505E" w:rsidRPr="00B93558" w:rsidRDefault="00B7505E" w:rsidP="00594052">
            <w:pPr>
              <w:ind w:firstLine="34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«</w:t>
            </w:r>
            <w:r>
              <w:rPr>
                <w:rStyle w:val="a7"/>
                <w:b w:val="0"/>
              </w:rPr>
              <w:t>Маленькие огородники</w:t>
            </w:r>
            <w:r w:rsidRPr="00B93558">
              <w:rPr>
                <w:rStyle w:val="a7"/>
                <w:b w:val="0"/>
              </w:rPr>
              <w:t>»</w:t>
            </w:r>
          </w:p>
          <w:p w:rsidR="00B7505E" w:rsidRPr="00B93558" w:rsidRDefault="00B7505E" w:rsidP="00594052">
            <w:pPr>
              <w:ind w:firstLine="34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 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6C8C" w:rsidRDefault="00B7505E" w:rsidP="00594052">
            <w:pPr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ПЗ:</w:t>
            </w:r>
            <w:r w:rsidRPr="00B93558">
              <w:rPr>
                <w:rStyle w:val="a7"/>
                <w:b w:val="0"/>
              </w:rPr>
              <w:t>Формировать элементарные представления о весне,</w:t>
            </w:r>
            <w:r>
              <w:rPr>
                <w:rStyle w:val="a7"/>
                <w:b w:val="0"/>
              </w:rPr>
              <w:t xml:space="preserve"> организовать </w:t>
            </w:r>
            <w:r>
              <w:rPr>
                <w:sz w:val="32"/>
                <w:szCs w:val="32"/>
              </w:rPr>
              <w:t xml:space="preserve"> </w:t>
            </w:r>
            <w:r w:rsidRPr="00C63F61">
              <w:t>систематическое наблюдение и уход за растениями в</w:t>
            </w:r>
            <w:r>
              <w:t xml:space="preserve"> огороде</w:t>
            </w:r>
            <w:r>
              <w:rPr>
                <w:rStyle w:val="a7"/>
                <w:b w:val="0"/>
              </w:rPr>
              <w:t xml:space="preserve">. Уточнить знания детей </w:t>
            </w:r>
            <w:r w:rsidRPr="00B93558">
              <w:rPr>
                <w:rStyle w:val="a7"/>
                <w:b w:val="0"/>
              </w:rPr>
              <w:t>об условиях, необходимых для роста (сол</w:t>
            </w:r>
            <w:r w:rsidR="00B86C8C">
              <w:rPr>
                <w:rStyle w:val="a7"/>
                <w:b w:val="0"/>
              </w:rPr>
              <w:t>нце, свет, тепло, вода, земля).</w:t>
            </w:r>
          </w:p>
          <w:p w:rsidR="00B7505E" w:rsidRPr="00B93558" w:rsidRDefault="00B7505E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РЗ: Активизировать словарь детей в соответствии с темой «Весна»; заучивание стихов, потешек, закличек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6C8C" w:rsidRDefault="00B86C8C" w:rsidP="00594052">
            <w:pPr>
              <w:jc w:val="both"/>
              <w:rPr>
                <w:rStyle w:val="a7"/>
              </w:rPr>
            </w:pPr>
            <w:r w:rsidRPr="00B86C8C">
              <w:rPr>
                <w:rStyle w:val="a7"/>
                <w:b w:val="0"/>
              </w:rPr>
              <w:t>Работа на опытном участке</w:t>
            </w:r>
            <w:r>
              <w:rPr>
                <w:rStyle w:val="a7"/>
                <w:b w:val="0"/>
              </w:rPr>
              <w:t>.</w:t>
            </w:r>
            <w:r w:rsidRPr="00B86C8C">
              <w:rPr>
                <w:rStyle w:val="a7"/>
              </w:rPr>
              <w:t xml:space="preserve"> </w:t>
            </w:r>
          </w:p>
          <w:p w:rsidR="00B7505E" w:rsidRPr="00B93558" w:rsidRDefault="00B7505E" w:rsidP="00594052">
            <w:pPr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Наблюдение за растениями в огороде.</w:t>
            </w:r>
          </w:p>
          <w:p w:rsidR="00B7505E" w:rsidRPr="00B93558" w:rsidRDefault="00B7505E" w:rsidP="00594052">
            <w:pPr>
              <w:jc w:val="both"/>
              <w:rPr>
                <w:rStyle w:val="a7"/>
                <w:b w:val="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05E" w:rsidRPr="00B93558" w:rsidRDefault="00B7505E" w:rsidP="00594052">
            <w:pPr>
              <w:ind w:firstLine="7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Стенд «Здравствуй весна»</w:t>
            </w:r>
          </w:p>
          <w:p w:rsidR="00B7505E" w:rsidRPr="00B93558" w:rsidRDefault="00B7505E" w:rsidP="00594052">
            <w:pPr>
              <w:ind w:firstLine="7"/>
              <w:jc w:val="both"/>
              <w:rPr>
                <w:rStyle w:val="a7"/>
                <w:b w:val="0"/>
              </w:rPr>
            </w:pPr>
            <w:r w:rsidRPr="00F7045C">
              <w:t>Целевые прогулки по территории детского сада</w:t>
            </w:r>
            <w:r w:rsidRPr="00B93558">
              <w:rPr>
                <w:rStyle w:val="a7"/>
                <w:b w:val="0"/>
              </w:rPr>
              <w:t xml:space="preserve"> (фото + выск</w:t>
            </w:r>
            <w:r w:rsidR="00930B26">
              <w:rPr>
                <w:rStyle w:val="a7"/>
                <w:b w:val="0"/>
              </w:rPr>
              <w:t>азывания  и комментарии детей)</w:t>
            </w:r>
            <w:r w:rsidR="00B86C8C">
              <w:rPr>
                <w:rStyle w:val="a7"/>
                <w:b w:val="0"/>
              </w:rPr>
              <w:t>.</w:t>
            </w:r>
          </w:p>
          <w:p w:rsidR="00B7505E" w:rsidRPr="00B93558" w:rsidRDefault="00B7505E" w:rsidP="00594052">
            <w:pPr>
              <w:ind w:firstLine="7"/>
              <w:jc w:val="both"/>
              <w:rPr>
                <w:rStyle w:val="a7"/>
                <w:b w:val="0"/>
              </w:rPr>
            </w:pPr>
          </w:p>
        </w:tc>
      </w:tr>
    </w:tbl>
    <w:p w:rsidR="00B93558" w:rsidRPr="00B93558" w:rsidRDefault="00B93558" w:rsidP="00E233E3">
      <w:pPr>
        <w:ind w:firstLine="426"/>
        <w:jc w:val="both"/>
      </w:pPr>
    </w:p>
    <w:p w:rsidR="000F30BF" w:rsidRDefault="000F30BF" w:rsidP="00E233E3">
      <w:pPr>
        <w:ind w:firstLine="426"/>
        <w:jc w:val="center"/>
        <w:rPr>
          <w:b/>
          <w:sz w:val="28"/>
          <w:szCs w:val="28"/>
        </w:rPr>
      </w:pPr>
    </w:p>
    <w:p w:rsidR="000F30BF" w:rsidRDefault="000F30BF" w:rsidP="00E233E3">
      <w:pPr>
        <w:ind w:firstLine="426"/>
        <w:jc w:val="center"/>
        <w:rPr>
          <w:b/>
          <w:sz w:val="28"/>
          <w:szCs w:val="28"/>
        </w:rPr>
      </w:pPr>
    </w:p>
    <w:p w:rsidR="00930B26" w:rsidRDefault="00930B26" w:rsidP="004D0B1E">
      <w:pPr>
        <w:rPr>
          <w:b/>
          <w:sz w:val="28"/>
          <w:szCs w:val="28"/>
        </w:rPr>
      </w:pPr>
    </w:p>
    <w:p w:rsidR="00641B4F" w:rsidRDefault="00641B4F" w:rsidP="004D0B1E">
      <w:pPr>
        <w:rPr>
          <w:b/>
          <w:sz w:val="28"/>
          <w:szCs w:val="28"/>
        </w:rPr>
      </w:pPr>
    </w:p>
    <w:p w:rsidR="00641B4F" w:rsidRDefault="00641B4F" w:rsidP="004D0B1E">
      <w:pPr>
        <w:rPr>
          <w:b/>
          <w:sz w:val="28"/>
          <w:szCs w:val="28"/>
        </w:rPr>
      </w:pPr>
    </w:p>
    <w:p w:rsidR="00641B4F" w:rsidRDefault="00641B4F" w:rsidP="004D0B1E">
      <w:pPr>
        <w:rPr>
          <w:b/>
          <w:sz w:val="28"/>
          <w:szCs w:val="28"/>
        </w:rPr>
      </w:pPr>
    </w:p>
    <w:p w:rsidR="00641B4F" w:rsidRDefault="00641B4F" w:rsidP="004D0B1E">
      <w:pPr>
        <w:rPr>
          <w:b/>
          <w:sz w:val="28"/>
          <w:szCs w:val="28"/>
        </w:rPr>
      </w:pPr>
    </w:p>
    <w:p w:rsidR="00641B4F" w:rsidRDefault="00641B4F" w:rsidP="004D0B1E">
      <w:pPr>
        <w:rPr>
          <w:b/>
          <w:sz w:val="28"/>
          <w:szCs w:val="28"/>
        </w:rPr>
      </w:pPr>
    </w:p>
    <w:p w:rsidR="00641B4F" w:rsidRDefault="00641B4F" w:rsidP="004D0B1E">
      <w:pPr>
        <w:rPr>
          <w:b/>
          <w:sz w:val="28"/>
          <w:szCs w:val="28"/>
        </w:rPr>
      </w:pPr>
    </w:p>
    <w:p w:rsidR="00641B4F" w:rsidRDefault="00641B4F" w:rsidP="004D0B1E">
      <w:pPr>
        <w:rPr>
          <w:b/>
          <w:sz w:val="28"/>
          <w:szCs w:val="28"/>
        </w:rPr>
      </w:pPr>
    </w:p>
    <w:p w:rsidR="00641B4F" w:rsidRDefault="00641B4F" w:rsidP="004D0B1E">
      <w:pPr>
        <w:rPr>
          <w:b/>
          <w:sz w:val="28"/>
          <w:szCs w:val="28"/>
        </w:rPr>
      </w:pPr>
    </w:p>
    <w:p w:rsidR="00641B4F" w:rsidRDefault="00641B4F" w:rsidP="004D0B1E">
      <w:pPr>
        <w:rPr>
          <w:b/>
          <w:sz w:val="28"/>
          <w:szCs w:val="28"/>
        </w:rPr>
      </w:pPr>
    </w:p>
    <w:p w:rsidR="00930B26" w:rsidRDefault="00930B26" w:rsidP="00E233E3">
      <w:pPr>
        <w:ind w:firstLine="426"/>
        <w:rPr>
          <w:b/>
          <w:sz w:val="28"/>
          <w:szCs w:val="28"/>
        </w:rPr>
      </w:pPr>
    </w:p>
    <w:p w:rsidR="008E4565" w:rsidRPr="00594052" w:rsidRDefault="00930B26" w:rsidP="00594052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</w:t>
      </w:r>
      <w:r w:rsidR="00B93558" w:rsidRPr="00594052">
        <w:rPr>
          <w:b/>
        </w:rPr>
        <w:t>Отчет  работы за 2012-2013 год</w:t>
      </w:r>
    </w:p>
    <w:p w:rsidR="00B93558" w:rsidRPr="00B93558" w:rsidRDefault="00B93558" w:rsidP="00E233E3">
      <w:pPr>
        <w:ind w:firstLine="426"/>
        <w:jc w:val="both"/>
      </w:pPr>
    </w:p>
    <w:p w:rsidR="00364ADC" w:rsidRPr="00B93558" w:rsidRDefault="00364ADC" w:rsidP="00E233E3">
      <w:pPr>
        <w:ind w:firstLine="426"/>
        <w:jc w:val="both"/>
      </w:pPr>
      <w:r w:rsidRPr="00B93558">
        <w:t xml:space="preserve">Прививать любовь к природе необходимо с самого раннего возраста. Уже в три года детей интересует не только «что это», но и «почему». </w:t>
      </w:r>
    </w:p>
    <w:p w:rsidR="00364ADC" w:rsidRPr="00B93558" w:rsidRDefault="00364ADC" w:rsidP="00E233E3">
      <w:pPr>
        <w:ind w:firstLine="426"/>
        <w:jc w:val="both"/>
      </w:pPr>
      <w:r w:rsidRPr="00B93558">
        <w:t>В экологическом уголке можно посадить свой огород, дети сначала будут наблюдать за ростом лука и пшеницы, делать зарисовки в дневнике наблюдений, а потом им доставит удовольствие срезать пёрышки лука и кушать его, добавляя в суп. Нужно обязательно рассказывать детям, что растения «чувствуют» добрых и злых людей, добрые и злые мысли. В доме у хорошего человека комнатные растения всегда растут и чаще цветут. Нужно объяснять детям, что не надо стеснят</w:t>
      </w:r>
      <w:r w:rsidR="00697AB1" w:rsidRPr="00B93558">
        <w:t>ь</w:t>
      </w:r>
      <w:r w:rsidRPr="00B93558">
        <w:t>ся</w:t>
      </w:r>
      <w:r w:rsidR="00697AB1" w:rsidRPr="00B93558">
        <w:t xml:space="preserve"> </w:t>
      </w:r>
      <w:r w:rsidRPr="00B93558">
        <w:t xml:space="preserve"> говорить с растениями, отвечать за них.</w:t>
      </w:r>
    </w:p>
    <w:p w:rsidR="00364ADC" w:rsidRPr="00B93558" w:rsidRDefault="00364ADC" w:rsidP="00E233E3">
      <w:pPr>
        <w:ind w:firstLine="426"/>
        <w:jc w:val="both"/>
      </w:pPr>
      <w:r w:rsidRPr="00B93558">
        <w:t>Стараться развивать у детей фантазию и воображение: «На кого похожа эта картофелина? А тучка на небе?» Детям доставило огромное удовольствие рисовать воздухом. С ребятами можно назвать это «Мой помощник ветерок». Надо набрать немного больше, чем достаточно, краски на кисть, поставить каплю, провести черту и подуть на каплю в желаемом направлении. И без помощи кисти на глазах начинает расти трава, веточка, расцветает цветок, начинается волшебное превращение. Этот приём развивает фантазию, мышление и речь, поскольку ребёнок должен рассказать о том, что нарисовал ветерок. Мы должны дать ребёнку понять, что окружающий мир и люди в нём - зеркало, глядя в которое, он познаёт самого себя.</w:t>
      </w:r>
    </w:p>
    <w:p w:rsidR="00364ADC" w:rsidRPr="00B93558" w:rsidRDefault="00364ADC" w:rsidP="00E233E3">
      <w:pPr>
        <w:ind w:firstLine="426"/>
        <w:jc w:val="both"/>
      </w:pPr>
    </w:p>
    <w:p w:rsidR="00B93558" w:rsidRDefault="00364ADC" w:rsidP="00E233E3">
      <w:pPr>
        <w:ind w:firstLine="426"/>
        <w:jc w:val="both"/>
      </w:pPr>
      <w:r w:rsidRPr="00B93558">
        <w:t xml:space="preserve"> Опыты и эксперименты не только способствовали развитию у детей познавательной активности, но и воспитывали доброжелательное отношение к живой природе. </w:t>
      </w:r>
      <w:r w:rsidR="00697AB1" w:rsidRPr="00B93558">
        <w:t xml:space="preserve">При проведение опытов и экспериментов, дети наблюдали, как растение пьет воду, что сначала появляется из семени. </w:t>
      </w:r>
      <w:r w:rsidRPr="00B93558">
        <w:t xml:space="preserve">Демонстрация моделей и работа с ними помогла дошкольникам научиться выделять существенные признаки представителей растительного мира, устанавливать простейшие причинно-следственные связи. </w:t>
      </w:r>
      <w:r w:rsidR="00697AB1" w:rsidRPr="00B93558">
        <w:t xml:space="preserve">Учили  детей наблюдать: принять вопрос-задачу, сосредоточить внимание на наблюдаемом предмете, использовать несложные обследовательские действия, отвечать на поставленные по ходу наблюдения вопросы. </w:t>
      </w:r>
      <w:r w:rsidRPr="00B93558">
        <w:t>Закреплять полученные знания лучше всего на практике, в повседневной жизни</w:t>
      </w:r>
      <w:r w:rsidR="00697AB1" w:rsidRPr="00B93558">
        <w:t xml:space="preserve">, а </w:t>
      </w:r>
      <w:r w:rsidRPr="00B93558">
        <w:t>также путем приобщения детей к посильному труду и знакомства с работой взрослых на огороде, расположенном на территории ДОУ, где</w:t>
      </w:r>
      <w:r w:rsidR="00697AB1" w:rsidRPr="00B93558">
        <w:t xml:space="preserve"> наша</w:t>
      </w:r>
      <w:r w:rsidRPr="00B93558">
        <w:t xml:space="preserve"> группа имеет свою грядку. Здесь </w:t>
      </w:r>
      <w:r w:rsidR="00697AB1" w:rsidRPr="00B93558">
        <w:t xml:space="preserve">дети </w:t>
      </w:r>
      <w:r w:rsidRPr="00B93558">
        <w:t>совместно с во</w:t>
      </w:r>
      <w:r w:rsidR="00697AB1" w:rsidRPr="00B93558">
        <w:t>спитателем и родителями получили</w:t>
      </w:r>
      <w:r w:rsidRPr="00B93558">
        <w:t xml:space="preserve"> практические навыки ухода за растениями (полив, уборка листвы, посадка), наблюдают за их ростом.</w:t>
      </w:r>
    </w:p>
    <w:p w:rsidR="00B93558" w:rsidRDefault="00364ADC" w:rsidP="00E233E3">
      <w:pPr>
        <w:ind w:firstLine="426"/>
        <w:jc w:val="both"/>
      </w:pPr>
      <w:r w:rsidRPr="00B93558">
        <w:t>Для решения поставленных задач была организована элементарная совместная трудовая деятельность,</w:t>
      </w:r>
      <w:r w:rsidR="00930B26">
        <w:t xml:space="preserve"> проводились дидактические игры, игры - драматизации.</w:t>
      </w:r>
    </w:p>
    <w:p w:rsidR="00364ADC" w:rsidRPr="00B93558" w:rsidRDefault="00364ADC" w:rsidP="00E233E3">
      <w:pPr>
        <w:ind w:firstLine="426"/>
        <w:jc w:val="both"/>
      </w:pPr>
      <w:r w:rsidRPr="00B93558">
        <w:t>Большое значение в решении задач экологического воспитания имеет предметно-развивающая среда групповой комнаты, которую создали педагоги совместно с родителями воспитанников. Так,</w:t>
      </w:r>
      <w:r w:rsidR="006A552D" w:rsidRPr="00B93558">
        <w:t xml:space="preserve"> </w:t>
      </w:r>
      <w:r w:rsidRPr="00B93558">
        <w:t>например, комнатными растениями был пополнен уголок природы, сделаны модели для ознакомления воспитанников с миром растений, подобраны дидактические игры, иллюстрации по теме "Растения", изготовлены альбомы</w:t>
      </w:r>
      <w:r w:rsidR="00930B26">
        <w:t xml:space="preserve">. </w:t>
      </w:r>
      <w:r w:rsidR="006A552D" w:rsidRPr="00B93558">
        <w:t xml:space="preserve">Из </w:t>
      </w:r>
      <w:r w:rsidRPr="00B93558">
        <w:t>природного материала дети</w:t>
      </w:r>
      <w:r w:rsidR="006A552D" w:rsidRPr="00B93558">
        <w:t xml:space="preserve"> с родителями </w:t>
      </w:r>
      <w:r w:rsidRPr="00B93558">
        <w:t xml:space="preserve"> с удовольствием</w:t>
      </w:r>
      <w:r w:rsidR="006A552D" w:rsidRPr="00B93558">
        <w:t xml:space="preserve"> мастерили оригинальные поделки</w:t>
      </w:r>
      <w:r w:rsidR="0028188D" w:rsidRPr="00B93558">
        <w:t xml:space="preserve"> и цветочные композиции из сухих листьев </w:t>
      </w:r>
      <w:r w:rsidR="006A552D" w:rsidRPr="00B93558">
        <w:t xml:space="preserve"> для осенней ярмарки.</w:t>
      </w:r>
      <w:r w:rsidRPr="00B93558">
        <w:t xml:space="preserve"> </w:t>
      </w:r>
      <w:r w:rsidRPr="00B93558">
        <w:cr/>
        <w:t xml:space="preserve">В уголок книги были приобретены детские энциклопедии о природе, подобран большой литературный материал о растениях (стихи, рассказы, поговорки, сказки), изготовлен альбом загадок о растениях. </w:t>
      </w:r>
    </w:p>
    <w:p w:rsidR="00364ADC" w:rsidRPr="00B93558" w:rsidRDefault="00364ADC" w:rsidP="00E233E3">
      <w:pPr>
        <w:ind w:firstLine="426"/>
        <w:jc w:val="both"/>
      </w:pPr>
      <w:r w:rsidRPr="00B93558">
        <w:t xml:space="preserve">Для </w:t>
      </w:r>
      <w:r w:rsidR="006A552D" w:rsidRPr="00B93558">
        <w:t xml:space="preserve"> музыкального уголка </w:t>
      </w:r>
      <w:r w:rsidRPr="00B93558">
        <w:t>подобрали</w:t>
      </w:r>
      <w:r w:rsidR="006A552D" w:rsidRPr="00B93558">
        <w:t xml:space="preserve"> соответствующие </w:t>
      </w:r>
      <w:r w:rsidRPr="00B93558">
        <w:t xml:space="preserve"> </w:t>
      </w:r>
      <w:r w:rsidR="006A552D" w:rsidRPr="00B93558">
        <w:t xml:space="preserve"> атрибуты природной тематики</w:t>
      </w:r>
      <w:r w:rsidRPr="00B93558">
        <w:t xml:space="preserve">: веночки, листья, цветы, маски, шапочки для исполнения танцев и аудиозаписи с музыкой и песнями о природе. </w:t>
      </w:r>
    </w:p>
    <w:p w:rsidR="00364ADC" w:rsidRPr="00B93558" w:rsidRDefault="00364ADC" w:rsidP="00E233E3">
      <w:pPr>
        <w:ind w:firstLine="426"/>
        <w:jc w:val="both"/>
      </w:pPr>
      <w:r w:rsidRPr="00B93558">
        <w:t xml:space="preserve">Все пособия включались в предметно-развивающую среду по мере усвоения детьми программного материала. </w:t>
      </w:r>
    </w:p>
    <w:p w:rsidR="00364ADC" w:rsidRPr="00B93558" w:rsidRDefault="00364ADC" w:rsidP="00E233E3">
      <w:pPr>
        <w:ind w:firstLine="426"/>
        <w:jc w:val="both"/>
      </w:pPr>
      <w:r w:rsidRPr="00B93558">
        <w:t xml:space="preserve">Важно отметить, что работа по формированию интереса и бережного отношения к миру растений строилась в тесном взаимодействии со специалистами ДОУ. Вместе с </w:t>
      </w:r>
      <w:r w:rsidRPr="00B93558">
        <w:lastRenderedPageBreak/>
        <w:t xml:space="preserve">инструктором по физической культуре дошкольники закрепляли знания о представителях растительного мира в подвижных играх и физических упражнениях. </w:t>
      </w:r>
    </w:p>
    <w:p w:rsidR="00364ADC" w:rsidRPr="00B93558" w:rsidRDefault="00364ADC" w:rsidP="00E233E3">
      <w:pPr>
        <w:ind w:firstLine="426"/>
        <w:jc w:val="both"/>
      </w:pPr>
      <w:r w:rsidRPr="00B93558">
        <w:t xml:space="preserve">Особая роль при ознакомлении детей с миром растений была отведена музыке. На музыкальных занятиях воспитанники с удовольствием слушали произведения о природе, передавали образы растений в музыкально-ритмических танцевальных движениях и психологических этюдах. </w:t>
      </w:r>
      <w:r w:rsidR="00271BBF" w:rsidRPr="00B93558">
        <w:t>В</w:t>
      </w:r>
      <w:r w:rsidRPr="00B93558">
        <w:t xml:space="preserve"> приложении представлен сценарий </w:t>
      </w:r>
      <w:r w:rsidR="00145157" w:rsidRPr="00B93558">
        <w:t>развлечения «Что растет на грядке».</w:t>
      </w:r>
      <w:r w:rsidRPr="00B93558">
        <w:t xml:space="preserve"> </w:t>
      </w:r>
    </w:p>
    <w:p w:rsidR="00364ADC" w:rsidRPr="00B93558" w:rsidRDefault="00364ADC" w:rsidP="00E233E3">
      <w:pPr>
        <w:ind w:firstLine="426"/>
        <w:jc w:val="both"/>
      </w:pPr>
      <w:r w:rsidRPr="00B93558">
        <w:t xml:space="preserve">Полученные знания о представителях растительного мира дошкольники выражали в художественно-творческой деятельности. </w:t>
      </w:r>
      <w:r w:rsidR="00271BBF" w:rsidRPr="00B93558">
        <w:t xml:space="preserve">Дети </w:t>
      </w:r>
      <w:r w:rsidRPr="00B93558">
        <w:t>учились наделять образными характеристиками объекты природы, которые они видят (цветы, деревья, травы), отображая их чу</w:t>
      </w:r>
      <w:r w:rsidR="0028188D" w:rsidRPr="00B93558">
        <w:t>вства и настроение в рисунках.</w:t>
      </w:r>
      <w:r w:rsidRPr="00B93558">
        <w:t xml:space="preserve"> Детские работы, выполненные в разнообразной технике, в том числе и нетрадиционной, свидетельствовали не столько о развитии художественно-творческих способностей детей, сколько о сформированности у них знаний и интереса к миру растений. </w:t>
      </w:r>
    </w:p>
    <w:p w:rsidR="00364ADC" w:rsidRDefault="00364ADC" w:rsidP="00E233E3">
      <w:pPr>
        <w:ind w:firstLine="426"/>
        <w:jc w:val="both"/>
      </w:pPr>
      <w:r w:rsidRPr="00B93558">
        <w:t>На протяжении всей работы по формированию интереса и бережного отношения к миру растений особое внимание уделялось индивидуальной форме работы с детьми. Таким образом, обеспечивалась не только интеграция деятельности педагогов и специалистов ДОУ, но и индивидуальный подход в работе с дошкольниками.</w:t>
      </w:r>
    </w:p>
    <w:p w:rsidR="00E233E3" w:rsidRDefault="00E233E3" w:rsidP="00E233E3">
      <w:pPr>
        <w:ind w:firstLine="426"/>
        <w:jc w:val="both"/>
      </w:pPr>
    </w:p>
    <w:p w:rsidR="00E233E3" w:rsidRDefault="00E233E3" w:rsidP="00E233E3">
      <w:pPr>
        <w:tabs>
          <w:tab w:val="left" w:pos="-426"/>
          <w:tab w:val="left" w:pos="1134"/>
        </w:tabs>
        <w:spacing w:line="360" w:lineRule="auto"/>
        <w:ind w:left="-142" w:firstLine="426"/>
        <w:jc w:val="center"/>
        <w:rPr>
          <w:sz w:val="28"/>
          <w:szCs w:val="28"/>
        </w:rPr>
      </w:pPr>
      <w:r w:rsidRPr="00E233E3">
        <w:t>Уровень  экологических знаний детей второй мл. группы №10</w:t>
      </w:r>
      <w:r w:rsidRPr="00BD4C9A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648200" cy="2638425"/>
            <wp:effectExtent l="19050" t="0" r="19050" b="0"/>
            <wp:docPr id="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33E3" w:rsidRPr="00D11509" w:rsidRDefault="00E233E3" w:rsidP="00E233E3">
      <w:pPr>
        <w:ind w:firstLine="426"/>
        <w:jc w:val="both"/>
        <w:rPr>
          <w:sz w:val="28"/>
          <w:szCs w:val="28"/>
        </w:rPr>
      </w:pPr>
    </w:p>
    <w:p w:rsidR="00E233E3" w:rsidRDefault="00E233E3" w:rsidP="00E233E3">
      <w:pPr>
        <w:ind w:firstLine="426"/>
        <w:jc w:val="both"/>
      </w:pPr>
      <w:r w:rsidRPr="00E233E3">
        <w:t>Анализ результатов наглядно свидетельствует об эффективности разработанного нами комплекса методов и приемов. Процент детей с низким уровнем развития уменьшился. Соответственно количество детей со средним и высоким уровнем развития увеличилось.</w:t>
      </w:r>
    </w:p>
    <w:p w:rsidR="00594052" w:rsidRDefault="00594052" w:rsidP="00E233E3">
      <w:pPr>
        <w:ind w:firstLine="426"/>
        <w:jc w:val="both"/>
      </w:pPr>
    </w:p>
    <w:p w:rsidR="00594052" w:rsidRDefault="00594052" w:rsidP="00E233E3">
      <w:pPr>
        <w:ind w:firstLine="426"/>
        <w:jc w:val="both"/>
        <w:rPr>
          <w:rStyle w:val="a7"/>
        </w:rPr>
      </w:pPr>
    </w:p>
    <w:p w:rsidR="00594052" w:rsidRDefault="00594052" w:rsidP="00E233E3">
      <w:pPr>
        <w:ind w:firstLine="426"/>
        <w:jc w:val="both"/>
        <w:rPr>
          <w:rStyle w:val="a7"/>
        </w:rPr>
      </w:pPr>
    </w:p>
    <w:p w:rsidR="00594052" w:rsidRDefault="00594052" w:rsidP="00E233E3">
      <w:pPr>
        <w:ind w:firstLine="426"/>
        <w:jc w:val="both"/>
        <w:rPr>
          <w:rStyle w:val="a7"/>
        </w:rPr>
      </w:pPr>
    </w:p>
    <w:p w:rsidR="00594052" w:rsidRDefault="00594052" w:rsidP="00E233E3">
      <w:pPr>
        <w:ind w:firstLine="426"/>
        <w:jc w:val="both"/>
        <w:rPr>
          <w:rStyle w:val="a7"/>
        </w:rPr>
      </w:pPr>
    </w:p>
    <w:p w:rsidR="00594052" w:rsidRDefault="00594052" w:rsidP="00E233E3">
      <w:pPr>
        <w:ind w:firstLine="426"/>
        <w:jc w:val="both"/>
        <w:rPr>
          <w:rStyle w:val="a7"/>
        </w:rPr>
      </w:pPr>
    </w:p>
    <w:p w:rsidR="00594052" w:rsidRDefault="00594052" w:rsidP="00E233E3">
      <w:pPr>
        <w:ind w:firstLine="426"/>
        <w:jc w:val="both"/>
        <w:rPr>
          <w:rStyle w:val="a7"/>
        </w:rPr>
      </w:pPr>
    </w:p>
    <w:p w:rsidR="00594052" w:rsidRDefault="00594052" w:rsidP="00E233E3">
      <w:pPr>
        <w:ind w:firstLine="426"/>
        <w:jc w:val="both"/>
        <w:rPr>
          <w:rStyle w:val="a7"/>
        </w:rPr>
      </w:pPr>
    </w:p>
    <w:p w:rsidR="00594052" w:rsidRDefault="00594052" w:rsidP="00E233E3">
      <w:pPr>
        <w:ind w:firstLine="426"/>
        <w:jc w:val="both"/>
        <w:rPr>
          <w:rStyle w:val="a7"/>
        </w:rPr>
      </w:pPr>
    </w:p>
    <w:p w:rsidR="00594052" w:rsidRDefault="00594052" w:rsidP="00E233E3">
      <w:pPr>
        <w:ind w:firstLine="426"/>
        <w:jc w:val="both"/>
        <w:rPr>
          <w:rStyle w:val="a7"/>
        </w:rPr>
      </w:pPr>
    </w:p>
    <w:p w:rsidR="00594052" w:rsidRDefault="00594052" w:rsidP="00E233E3">
      <w:pPr>
        <w:ind w:firstLine="426"/>
        <w:jc w:val="both"/>
        <w:rPr>
          <w:rStyle w:val="a7"/>
        </w:rPr>
      </w:pPr>
    </w:p>
    <w:p w:rsidR="00594052" w:rsidRDefault="00594052" w:rsidP="00E233E3">
      <w:pPr>
        <w:ind w:firstLine="426"/>
        <w:jc w:val="both"/>
        <w:rPr>
          <w:rStyle w:val="a7"/>
        </w:rPr>
      </w:pPr>
    </w:p>
    <w:p w:rsidR="0090358E" w:rsidRDefault="0090358E" w:rsidP="00E233E3">
      <w:pPr>
        <w:ind w:firstLine="426"/>
        <w:jc w:val="both"/>
        <w:rPr>
          <w:rStyle w:val="a7"/>
        </w:rPr>
      </w:pPr>
      <w:r w:rsidRPr="00594052">
        <w:rPr>
          <w:rStyle w:val="a7"/>
        </w:rPr>
        <w:lastRenderedPageBreak/>
        <w:t>Развивающая экологическая среда представлена в группе следующими центрами:</w:t>
      </w:r>
    </w:p>
    <w:p w:rsidR="00594052" w:rsidRPr="00594052" w:rsidRDefault="00594052" w:rsidP="00E233E3">
      <w:pPr>
        <w:ind w:firstLine="426"/>
        <w:jc w:val="both"/>
        <w:rPr>
          <w:rStyle w:val="a7"/>
          <w:b w:val="0"/>
          <w:bCs w:val="0"/>
        </w:rPr>
      </w:pPr>
    </w:p>
    <w:tbl>
      <w:tblPr>
        <w:tblW w:w="973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0"/>
        <w:gridCol w:w="8129"/>
      </w:tblGrid>
      <w:tr w:rsidR="00B93558" w:rsidRPr="00B93558" w:rsidTr="00930B26">
        <w:trPr>
          <w:cantSplit/>
          <w:trHeight w:val="1861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«Экологическая лаборатория»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 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Здесь представлены: 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наборы для исследования: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-          микроскопы,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-          увеличительные стекла, 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-          пробирки, 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-          сыпучие продукты (крупа, опилки, стружка, песок, земля, пенопласт…)</w:t>
            </w:r>
          </w:p>
        </w:tc>
      </w:tr>
      <w:tr w:rsidR="00B93558" w:rsidRPr="00B93558" w:rsidTr="00930B26">
        <w:trPr>
          <w:cantSplit/>
          <w:trHeight w:val="2116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Центр 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«Песка и воды»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Здесь в наличии: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-          две большие ванны (одна для песка, другая для воды),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-           различные емкости (лейки; ведра; пластиковые, различных цветов бутылки; 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-           воронки; 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-          спринцовки;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-          природный материал (шишки, камни, куски древесины)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-           металлические, пробковые, деревянные и пластиковые предметы,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-          игрушки (песочные наборы, резиновые игрушки, кораблики…),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-          экологические наборы «Пруд», «Пустыня», «Лес», «Антарктида» (коробки с необходимыми материалами для моделирования среды обитания)</w:t>
            </w:r>
          </w:p>
        </w:tc>
      </w:tr>
      <w:tr w:rsidR="00B93558" w:rsidRPr="00B93558" w:rsidTr="00930B26">
        <w:trPr>
          <w:cantSplit/>
          <w:trHeight w:val="2116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центр 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«Огород на подоконнике»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В группе оборудованы: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-          уголок цветов (эстетически оформлен; растения подобраны и расположены в соответствии с их особенностями; подписаны)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-          мини – огород (контейнеры для выращивания рассады цветочных, овощных культур; для выгонки растений в раннее весеннее время)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-          уголок – садовода (инструмент для полива, рыхления, ухода за растениями)</w:t>
            </w:r>
          </w:p>
        </w:tc>
      </w:tr>
      <w:tr w:rsidR="00B93558" w:rsidRPr="00B93558" w:rsidTr="00930B26">
        <w:trPr>
          <w:cantSplit/>
          <w:trHeight w:val="1124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центр 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«Живой уголок»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-          частые гости нашей группы -  домашние любимцы (родители приносят на короткое время для знакомства и наблюдений попугаев, кошек, хомячков).</w:t>
            </w:r>
          </w:p>
        </w:tc>
      </w:tr>
      <w:tr w:rsidR="00B93558" w:rsidRPr="00B93558" w:rsidTr="00930B26">
        <w:trPr>
          <w:cantSplit/>
          <w:trHeight w:val="1329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центр «Искусство»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  Центр оборудован столами, мольбертами, открытыми шкафами; 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    -В центре «Искусство» детям предложены различные материалы:  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rFonts w:eastAsia="Symbol"/>
                <w:b w:val="0"/>
              </w:rPr>
              <w:t xml:space="preserve">         </w:t>
            </w:r>
            <w:r w:rsidRPr="00B93558">
              <w:rPr>
                <w:rStyle w:val="a7"/>
                <w:b w:val="0"/>
              </w:rPr>
              <w:t xml:space="preserve">для рисования (гуашь, пастель, ц/карандаши, акварель, кисти…), 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rFonts w:eastAsia="Symbol"/>
                <w:b w:val="0"/>
              </w:rPr>
              <w:t xml:space="preserve">         </w:t>
            </w:r>
            <w:r w:rsidRPr="00B93558">
              <w:rPr>
                <w:rStyle w:val="a7"/>
                <w:b w:val="0"/>
              </w:rPr>
              <w:t xml:space="preserve">для лепки (пластилин, глина, соленое тесто), 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rFonts w:eastAsia="Symbol"/>
                <w:b w:val="0"/>
              </w:rPr>
              <w:t xml:space="preserve">         </w:t>
            </w:r>
            <w:r w:rsidRPr="00B93558">
              <w:rPr>
                <w:rStyle w:val="a7"/>
                <w:b w:val="0"/>
              </w:rPr>
              <w:t>для аппликации (ц/бумага, ткань, клей, ножницы, трафареты…).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   -Здесь же организуются выставки репродукций известных художников  (по темам, по сезонам…) и работ самих детей, выполненных в различных техниках.</w:t>
            </w:r>
          </w:p>
        </w:tc>
      </w:tr>
      <w:tr w:rsidR="00B93558" w:rsidRPr="00B93558" w:rsidTr="00930B26">
        <w:trPr>
          <w:cantSplit/>
          <w:trHeight w:val="1172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 xml:space="preserve">«Опытный участок» 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Центр организован на территории детского сада в специально отведенном месте.</w:t>
            </w:r>
          </w:p>
          <w:p w:rsidR="00B93558" w:rsidRPr="00B93558" w:rsidRDefault="00B93558" w:rsidP="00E233E3">
            <w:pPr>
              <w:ind w:firstLine="426"/>
              <w:jc w:val="both"/>
              <w:rPr>
                <w:rStyle w:val="a7"/>
                <w:b w:val="0"/>
              </w:rPr>
            </w:pPr>
            <w:r w:rsidRPr="00B93558">
              <w:rPr>
                <w:rStyle w:val="a7"/>
                <w:b w:val="0"/>
              </w:rPr>
              <w:t>Для работы воспитанников предоставляется детский садовый инвентарь: лейки, ведра, перчатки, лопатки, грабельки, рыхлители, ящики для рассады.</w:t>
            </w:r>
          </w:p>
        </w:tc>
      </w:tr>
    </w:tbl>
    <w:p w:rsidR="0028188D" w:rsidRPr="00B93558" w:rsidRDefault="0028188D" w:rsidP="00E233E3">
      <w:pPr>
        <w:ind w:firstLine="426"/>
        <w:jc w:val="both"/>
        <w:rPr>
          <w:rStyle w:val="a7"/>
        </w:rPr>
      </w:pPr>
    </w:p>
    <w:p w:rsidR="00E233E3" w:rsidRDefault="00E233E3" w:rsidP="00E233E3">
      <w:pPr>
        <w:ind w:firstLine="426"/>
        <w:jc w:val="center"/>
        <w:rPr>
          <w:b/>
          <w:sz w:val="28"/>
          <w:szCs w:val="28"/>
        </w:rPr>
      </w:pPr>
    </w:p>
    <w:p w:rsidR="00E233E3" w:rsidRDefault="00E233E3" w:rsidP="00E233E3">
      <w:pPr>
        <w:ind w:firstLine="426"/>
        <w:jc w:val="center"/>
        <w:rPr>
          <w:b/>
          <w:sz w:val="28"/>
          <w:szCs w:val="28"/>
        </w:rPr>
      </w:pPr>
    </w:p>
    <w:p w:rsidR="005759CC" w:rsidRPr="00594052" w:rsidRDefault="005759CC" w:rsidP="00E233E3">
      <w:pPr>
        <w:ind w:firstLine="426"/>
        <w:jc w:val="center"/>
        <w:rPr>
          <w:b/>
        </w:rPr>
      </w:pPr>
      <w:r w:rsidRPr="00594052">
        <w:rPr>
          <w:b/>
        </w:rPr>
        <w:lastRenderedPageBreak/>
        <w:t>Список использованной литературы</w:t>
      </w:r>
    </w:p>
    <w:p w:rsidR="005759CC" w:rsidRPr="00B93558" w:rsidRDefault="005759CC" w:rsidP="00E233E3">
      <w:pPr>
        <w:ind w:firstLine="426"/>
        <w:jc w:val="both"/>
      </w:pPr>
    </w:p>
    <w:p w:rsidR="005759CC" w:rsidRDefault="005759CC" w:rsidP="00E233E3">
      <w:pPr>
        <w:pStyle w:val="a8"/>
        <w:numPr>
          <w:ilvl w:val="0"/>
          <w:numId w:val="26"/>
        </w:numPr>
        <w:ind w:firstLine="426"/>
        <w:jc w:val="both"/>
      </w:pPr>
      <w:r w:rsidRPr="00B93558">
        <w:t>Зеленые сказки. Т.А.Шорыгина Москва Прометей  Книголюб 2003</w:t>
      </w:r>
    </w:p>
    <w:p w:rsidR="00930B26" w:rsidRPr="00B93558" w:rsidRDefault="00930B26" w:rsidP="00E233E3">
      <w:pPr>
        <w:pStyle w:val="a8"/>
        <w:numPr>
          <w:ilvl w:val="0"/>
          <w:numId w:val="26"/>
        </w:numPr>
        <w:ind w:firstLine="426"/>
        <w:jc w:val="both"/>
      </w:pPr>
      <w:r w:rsidRPr="00B93558">
        <w:t xml:space="preserve">Зеленая тропинка. А.А. Плешаков Москва «Просвещение» 2002 </w:t>
      </w:r>
    </w:p>
    <w:p w:rsidR="00930B26" w:rsidRPr="00B93558" w:rsidRDefault="00930B26" w:rsidP="00E233E3">
      <w:pPr>
        <w:pStyle w:val="a8"/>
        <w:numPr>
          <w:ilvl w:val="0"/>
          <w:numId w:val="26"/>
        </w:numPr>
        <w:ind w:firstLine="426"/>
        <w:jc w:val="both"/>
      </w:pPr>
      <w:r w:rsidRPr="00B93558">
        <w:t>Игровые экологические занятия с детьми. Л. П. Молодова  Минск «Асар» 2001</w:t>
      </w:r>
    </w:p>
    <w:p w:rsidR="00930B26" w:rsidRDefault="00930B26" w:rsidP="00E233E3">
      <w:pPr>
        <w:pStyle w:val="a8"/>
        <w:numPr>
          <w:ilvl w:val="0"/>
          <w:numId w:val="26"/>
        </w:numPr>
        <w:ind w:firstLine="426"/>
        <w:jc w:val="both"/>
      </w:pPr>
      <w:r w:rsidRPr="00B93558">
        <w:t>Конспекты занятий по формированию у дошкольников естественнонаучных представлений в разных возрастных группах. Санкт – Петербург. Детство - Пресс 2009.</w:t>
      </w:r>
    </w:p>
    <w:p w:rsidR="00930B26" w:rsidRPr="00B93558" w:rsidRDefault="00930B26" w:rsidP="00E233E3">
      <w:pPr>
        <w:pStyle w:val="a8"/>
        <w:numPr>
          <w:ilvl w:val="0"/>
          <w:numId w:val="26"/>
        </w:numPr>
        <w:ind w:firstLine="426"/>
        <w:jc w:val="both"/>
      </w:pPr>
      <w:r w:rsidRPr="00B93558">
        <w:t xml:space="preserve">Методика экологического воспитания в детском саду. С.Н.Николаева. Москва «Просвещение» 2001. </w:t>
      </w:r>
    </w:p>
    <w:p w:rsidR="00930B26" w:rsidRPr="00B93558" w:rsidRDefault="00930B26" w:rsidP="00E233E3">
      <w:pPr>
        <w:pStyle w:val="a8"/>
        <w:numPr>
          <w:ilvl w:val="0"/>
          <w:numId w:val="26"/>
        </w:numPr>
        <w:ind w:firstLine="426"/>
        <w:jc w:val="both"/>
      </w:pPr>
      <w:r w:rsidRPr="00B93558">
        <w:t>Методическое пособие к программе «Зеленая тропинка» Москва «Просвещение» 2001.</w:t>
      </w:r>
    </w:p>
    <w:p w:rsidR="00930B26" w:rsidRPr="00B93558" w:rsidRDefault="00930B26" w:rsidP="00E233E3">
      <w:pPr>
        <w:pStyle w:val="a8"/>
        <w:numPr>
          <w:ilvl w:val="0"/>
          <w:numId w:val="26"/>
        </w:numPr>
        <w:ind w:firstLine="426"/>
        <w:jc w:val="both"/>
      </w:pPr>
      <w:r w:rsidRPr="00B93558">
        <w:t>Прогулки в детском саду. И.В.Кравченко, Т.Л. Долгова. ТЦ «Сфера» Москва 2009</w:t>
      </w:r>
    </w:p>
    <w:p w:rsidR="00930B26" w:rsidRDefault="00930B26" w:rsidP="00E233E3">
      <w:pPr>
        <w:pStyle w:val="a8"/>
        <w:numPr>
          <w:ilvl w:val="0"/>
          <w:numId w:val="26"/>
        </w:numPr>
        <w:ind w:firstLine="426"/>
        <w:jc w:val="both"/>
      </w:pPr>
      <w:r w:rsidRPr="00B93558">
        <w:t>Учим детей наблюдать и рассказывать. Н.В. Елкина, О.В. Мариничева. Популярное пособие для родителей и педагогов. Ярославль. «Академия развития» 1997.</w:t>
      </w:r>
    </w:p>
    <w:p w:rsidR="005759CC" w:rsidRPr="00B93558" w:rsidRDefault="005759CC" w:rsidP="00E233E3">
      <w:pPr>
        <w:pStyle w:val="a8"/>
        <w:numPr>
          <w:ilvl w:val="0"/>
          <w:numId w:val="26"/>
        </w:numPr>
        <w:ind w:firstLine="426"/>
        <w:jc w:val="both"/>
      </w:pPr>
      <w:r w:rsidRPr="00B93558">
        <w:t>Цветы. Какие они? Т.А.Шорыгина. Серия «путешествие в мир природы. Развитие речи». Москва 2002</w:t>
      </w:r>
    </w:p>
    <w:p w:rsidR="005759CC" w:rsidRDefault="005759CC" w:rsidP="00E233E3">
      <w:pPr>
        <w:pStyle w:val="a8"/>
        <w:numPr>
          <w:ilvl w:val="0"/>
          <w:numId w:val="26"/>
        </w:numPr>
        <w:ind w:firstLine="426"/>
        <w:jc w:val="both"/>
      </w:pPr>
      <w:r w:rsidRPr="00B93558">
        <w:t xml:space="preserve">Экологические занятия с детьми </w:t>
      </w:r>
      <w:r w:rsidR="0028188D" w:rsidRPr="00B93558">
        <w:t>3-4</w:t>
      </w:r>
      <w:r w:rsidRPr="00B93558">
        <w:t xml:space="preserve"> </w:t>
      </w:r>
      <w:r w:rsidR="0028188D" w:rsidRPr="00B93558">
        <w:t xml:space="preserve">г. </w:t>
      </w:r>
      <w:r w:rsidRPr="00B93558">
        <w:t>Т.М. Бондаренко Воронеж. ТЦ «Учитель» 2002.</w:t>
      </w:r>
    </w:p>
    <w:p w:rsidR="00930B26" w:rsidRPr="00B93558" w:rsidRDefault="00930B26" w:rsidP="00E233E3">
      <w:pPr>
        <w:pStyle w:val="a8"/>
        <w:numPr>
          <w:ilvl w:val="0"/>
          <w:numId w:val="26"/>
        </w:numPr>
        <w:ind w:firstLine="426"/>
        <w:jc w:val="both"/>
      </w:pPr>
      <w:r w:rsidRPr="00B93558">
        <w:t>Юный эколог. С.Н. Николаева. Серия в помощь воспитателю и педагогу. Издательство «Мозаика – Синтез» 2002.</w:t>
      </w:r>
    </w:p>
    <w:p w:rsidR="00930B26" w:rsidRPr="00B93558" w:rsidRDefault="00930B26" w:rsidP="00E233E3">
      <w:pPr>
        <w:pStyle w:val="a8"/>
        <w:ind w:firstLine="426"/>
        <w:jc w:val="both"/>
      </w:pPr>
    </w:p>
    <w:p w:rsidR="002C0C4E" w:rsidRDefault="002C0C4E" w:rsidP="00E233E3">
      <w:pPr>
        <w:ind w:firstLine="426"/>
        <w:jc w:val="center"/>
      </w:pPr>
    </w:p>
    <w:p w:rsidR="002C0C4E" w:rsidRDefault="002C0C4E" w:rsidP="00E233E3">
      <w:pPr>
        <w:ind w:firstLine="426"/>
        <w:jc w:val="center"/>
      </w:pPr>
    </w:p>
    <w:p w:rsidR="00D326F3" w:rsidRPr="00594052" w:rsidRDefault="00B7505E" w:rsidP="00E233E3">
      <w:pPr>
        <w:ind w:firstLine="426"/>
        <w:jc w:val="center"/>
        <w:rPr>
          <w:b/>
        </w:rPr>
      </w:pPr>
      <w:r w:rsidRPr="00594052">
        <w:rPr>
          <w:b/>
        </w:rPr>
        <w:t>Используемые Интернет-ресурсы:</w:t>
      </w:r>
    </w:p>
    <w:p w:rsidR="00B7505E" w:rsidRDefault="00B7505E" w:rsidP="00E233E3">
      <w:pPr>
        <w:ind w:firstLine="426"/>
      </w:pPr>
      <w:r>
        <w:t>http://www.dobrieskazki.ru</w:t>
      </w:r>
    </w:p>
    <w:p w:rsidR="00B7505E" w:rsidRDefault="00B7505E" w:rsidP="00E233E3">
      <w:pPr>
        <w:ind w:firstLine="426"/>
        <w:jc w:val="center"/>
      </w:pPr>
    </w:p>
    <w:p w:rsidR="00D326F3" w:rsidRDefault="00B7505E" w:rsidP="00E233E3">
      <w:pPr>
        <w:ind w:firstLine="426"/>
      </w:pPr>
      <w:r>
        <w:t>http://www.kalyakimalyaku.ru</w:t>
      </w:r>
    </w:p>
    <w:p w:rsidR="00D326F3" w:rsidRDefault="00D326F3" w:rsidP="00E233E3">
      <w:pPr>
        <w:ind w:firstLine="426"/>
        <w:jc w:val="center"/>
      </w:pPr>
    </w:p>
    <w:p w:rsidR="009603F1" w:rsidRDefault="009603F1" w:rsidP="00E233E3">
      <w:pPr>
        <w:ind w:firstLine="426"/>
      </w:pPr>
    </w:p>
    <w:p w:rsidR="00930B26" w:rsidRDefault="00930B26" w:rsidP="009B05A5"/>
    <w:p w:rsidR="00E233E3" w:rsidRDefault="00930B26" w:rsidP="009B05A5">
      <w:pPr>
        <w:ind w:firstLine="426"/>
      </w:pPr>
      <w:r>
        <w:t xml:space="preserve">                        </w:t>
      </w:r>
      <w:r w:rsidR="009B05A5">
        <w:t xml:space="preserve">                       </w:t>
      </w:r>
    </w:p>
    <w:p w:rsidR="00594052" w:rsidRDefault="00E233E3" w:rsidP="00E233E3">
      <w:pPr>
        <w:ind w:firstLine="426"/>
      </w:pPr>
      <w:r>
        <w:t xml:space="preserve">                                       </w:t>
      </w:r>
    </w:p>
    <w:p w:rsidR="00CD2999" w:rsidRPr="00594052" w:rsidRDefault="00594052" w:rsidP="00E233E3">
      <w:pPr>
        <w:ind w:firstLine="426"/>
        <w:rPr>
          <w:b/>
        </w:rPr>
      </w:pPr>
      <w:r w:rsidRPr="00594052">
        <w:t xml:space="preserve">                                        </w:t>
      </w:r>
      <w:r w:rsidR="00E233E3" w:rsidRPr="00594052">
        <w:t xml:space="preserve"> </w:t>
      </w:r>
      <w:r w:rsidR="00930B26" w:rsidRPr="00594052">
        <w:t xml:space="preserve"> </w:t>
      </w:r>
      <w:r w:rsidR="00CD2999" w:rsidRPr="00594052">
        <w:rPr>
          <w:b/>
        </w:rPr>
        <w:t>Конспект развлечения</w:t>
      </w:r>
    </w:p>
    <w:p w:rsidR="00CD2999" w:rsidRPr="00594052" w:rsidRDefault="00CD2999" w:rsidP="00E233E3">
      <w:pPr>
        <w:ind w:firstLine="426"/>
        <w:jc w:val="center"/>
        <w:rPr>
          <w:b/>
        </w:rPr>
      </w:pPr>
    </w:p>
    <w:p w:rsidR="00CD2999" w:rsidRPr="00594052" w:rsidRDefault="00CD2999" w:rsidP="00E233E3">
      <w:pPr>
        <w:ind w:firstLine="426"/>
        <w:jc w:val="center"/>
        <w:rPr>
          <w:b/>
        </w:rPr>
      </w:pPr>
      <w:r w:rsidRPr="00594052">
        <w:rPr>
          <w:b/>
        </w:rPr>
        <w:t>«Вот веселый огород, что здесь только не растет»</w:t>
      </w:r>
    </w:p>
    <w:p w:rsidR="00CD2999" w:rsidRPr="009603F1" w:rsidRDefault="00CD2999" w:rsidP="00E233E3">
      <w:pPr>
        <w:ind w:firstLine="426"/>
        <w:jc w:val="center"/>
        <w:rPr>
          <w:b/>
          <w:sz w:val="28"/>
          <w:szCs w:val="28"/>
        </w:rPr>
      </w:pPr>
    </w:p>
    <w:p w:rsidR="00CD2999" w:rsidRDefault="00CD2999" w:rsidP="00E233E3">
      <w:pPr>
        <w:ind w:firstLine="426"/>
        <w:jc w:val="both"/>
      </w:pPr>
      <w:r>
        <w:t>Интеграция: социализация, познание, коммуникация, физическая культура, чтение художественной литературы, музыка</w:t>
      </w:r>
    </w:p>
    <w:p w:rsidR="00CD2999" w:rsidRDefault="00CD2999" w:rsidP="00E233E3">
      <w:pPr>
        <w:ind w:firstLine="426"/>
        <w:jc w:val="both"/>
      </w:pPr>
    </w:p>
    <w:p w:rsidR="00CD2999" w:rsidRDefault="00CD2999" w:rsidP="00E233E3">
      <w:pPr>
        <w:ind w:firstLine="426"/>
        <w:jc w:val="both"/>
      </w:pPr>
      <w:r>
        <w:t>Виды детской деятельности: игровая, двигательная, коммуникативная, познавательно- исследовательская, восприятие художественной литературы</w:t>
      </w:r>
    </w:p>
    <w:p w:rsidR="00CD2999" w:rsidRDefault="00CD2999" w:rsidP="00E233E3">
      <w:pPr>
        <w:ind w:firstLine="426"/>
        <w:jc w:val="both"/>
      </w:pPr>
    </w:p>
    <w:p w:rsidR="00CD2999" w:rsidRDefault="00CD2999" w:rsidP="00E233E3">
      <w:pPr>
        <w:ind w:firstLine="426"/>
        <w:jc w:val="both"/>
      </w:pPr>
      <w:r>
        <w:t>Цель: показать значимость овощных культур для развития, роста и здоровья человека</w:t>
      </w:r>
    </w:p>
    <w:p w:rsidR="00CD2999" w:rsidRDefault="00CD2999" w:rsidP="00E233E3">
      <w:pPr>
        <w:ind w:firstLine="426"/>
        <w:jc w:val="both"/>
      </w:pPr>
    </w:p>
    <w:p w:rsidR="00CD2999" w:rsidRDefault="00CD2999" w:rsidP="00E233E3">
      <w:pPr>
        <w:ind w:firstLine="426"/>
        <w:jc w:val="both"/>
      </w:pPr>
      <w:r>
        <w:t xml:space="preserve">Задачи: </w:t>
      </w:r>
    </w:p>
    <w:p w:rsidR="00CD2999" w:rsidRDefault="00CD2999" w:rsidP="00E233E3">
      <w:pPr>
        <w:ind w:firstLine="426"/>
        <w:jc w:val="both"/>
      </w:pPr>
      <w:r>
        <w:t>Расширить знания детей об овощных культурах</w:t>
      </w:r>
    </w:p>
    <w:p w:rsidR="00CD2999" w:rsidRDefault="00CD2999" w:rsidP="00E233E3">
      <w:pPr>
        <w:ind w:firstLine="426"/>
        <w:jc w:val="both"/>
      </w:pPr>
      <w:r>
        <w:t>Воспитывать бережное и любовное отношение к природе, уважение к труду людей, работающих на земле</w:t>
      </w:r>
    </w:p>
    <w:p w:rsidR="00CD2999" w:rsidRDefault="00CD2999" w:rsidP="00E233E3">
      <w:pPr>
        <w:ind w:firstLine="426"/>
        <w:jc w:val="both"/>
      </w:pPr>
      <w:r>
        <w:lastRenderedPageBreak/>
        <w:t>Развивать любознательность и познавательный интерес у детей</w:t>
      </w:r>
    </w:p>
    <w:p w:rsidR="00CD2999" w:rsidRDefault="00CD2999" w:rsidP="00E233E3">
      <w:pPr>
        <w:ind w:firstLine="426"/>
        <w:jc w:val="both"/>
      </w:pPr>
      <w:r>
        <w:t>Создать у детей и родителей радостное настроение, чувство коллективизма</w:t>
      </w:r>
    </w:p>
    <w:p w:rsidR="00CD2999" w:rsidRDefault="00CD2999" w:rsidP="00E233E3">
      <w:pPr>
        <w:ind w:firstLine="426"/>
        <w:jc w:val="both"/>
      </w:pPr>
    </w:p>
    <w:p w:rsidR="00CD2999" w:rsidRDefault="00CD2999" w:rsidP="00E233E3">
      <w:pPr>
        <w:ind w:firstLine="426"/>
        <w:jc w:val="both"/>
      </w:pPr>
      <w:r>
        <w:t>Предварительная работа: беседы с детьми об огороде, о работе людей на огородах, рассматривание иллюстраций различных овощей, а также иллюстрации, изображающие труд людей по выращиванию овощей; рассматривание репродукций картин И. Михайлова «Овощи», А. Лентунова «Овощи»; составление рассказов из опыта детей «Что растёт у нас на огороде»; отгадывание загадок, ребусов, кроссвордов об овощах; чтение художественной литературы по теме, заучивание пословиц и поговорок о труде; дидактические игры «Волшебный мешочек», «Угадай по вкусу», «Угадай на ощупь», «Угадай овощ по ответам и вопросам» и пр.; настольно- печатные игры «Вершки и корешки», «Во саду ли, в огороде»; рисование натюрмортов с овощами, аппликация «Дары природы», лепка овощей из солёного теста; сюжетно- ролевый игры «Овощной магазин», «Летние заготовки»; экскурсии с родителями на овощные базары и ярмарки.</w:t>
      </w:r>
    </w:p>
    <w:p w:rsidR="00CD2999" w:rsidRDefault="00CD2999" w:rsidP="00E233E3">
      <w:pPr>
        <w:ind w:firstLine="426"/>
        <w:jc w:val="both"/>
      </w:pPr>
    </w:p>
    <w:p w:rsidR="00CD2999" w:rsidRDefault="00CD2999" w:rsidP="00E233E3">
      <w:pPr>
        <w:ind w:firstLine="426"/>
        <w:jc w:val="both"/>
      </w:pPr>
      <w:r>
        <w:t>Материалы и оборудование: «Волшебный мешочек» с муляжами овощей; карточки с изображением овощей; 2 деревянные ложки, 2 ведра, 2 стойки, картошка по количеству игроков; маски Комара и овощей, для сказки «Репка» - костюмы и маски, костюм Чучела; блюдо с пирожками, полотенце, салфетки</w:t>
      </w:r>
    </w:p>
    <w:p w:rsidR="00CD2999" w:rsidRDefault="00CD2999" w:rsidP="00E233E3">
      <w:pPr>
        <w:ind w:firstLine="426"/>
        <w:jc w:val="both"/>
      </w:pPr>
    </w:p>
    <w:p w:rsidR="00CD2999" w:rsidRDefault="00CD2999" w:rsidP="00E233E3">
      <w:pPr>
        <w:ind w:firstLine="426"/>
        <w:jc w:val="both"/>
      </w:pPr>
      <w:r>
        <w:t>Содержание:</w:t>
      </w:r>
    </w:p>
    <w:p w:rsidR="00CD2999" w:rsidRDefault="00CD2999" w:rsidP="00E233E3">
      <w:pPr>
        <w:ind w:firstLine="426"/>
        <w:jc w:val="both"/>
      </w:pPr>
      <w:r>
        <w:t xml:space="preserve">Воспитатель: Ребята, отгадайте загадку: </w:t>
      </w:r>
    </w:p>
    <w:p w:rsidR="00CD2999" w:rsidRDefault="00CD2999" w:rsidP="00E233E3">
      <w:pPr>
        <w:ind w:firstLine="426"/>
        <w:jc w:val="both"/>
      </w:pPr>
      <w:r>
        <w:t>Там морковка, там капуста, там клубничкой пахнет вкусно.</w:t>
      </w:r>
    </w:p>
    <w:p w:rsidR="00CD2999" w:rsidRDefault="00CD2999" w:rsidP="00E233E3">
      <w:pPr>
        <w:ind w:firstLine="426"/>
        <w:jc w:val="both"/>
      </w:pPr>
      <w:r>
        <w:t xml:space="preserve">И козла туда, друзья, нам никак пускать нельзя. </w:t>
      </w:r>
    </w:p>
    <w:p w:rsidR="00CD2999" w:rsidRDefault="00CD2999" w:rsidP="00E233E3">
      <w:pPr>
        <w:ind w:firstLine="426"/>
        <w:jc w:val="both"/>
      </w:pPr>
    </w:p>
    <w:p w:rsidR="00CD2999" w:rsidRDefault="00CD2999" w:rsidP="00E233E3">
      <w:pPr>
        <w:ind w:firstLine="426"/>
        <w:jc w:val="both"/>
      </w:pPr>
      <w:r>
        <w:t xml:space="preserve">              </w:t>
      </w:r>
      <w:r w:rsidR="00506CAA">
        <w:t xml:space="preserve">                              </w:t>
      </w:r>
      <w:r>
        <w:t xml:space="preserve"> (Огород)</w:t>
      </w:r>
    </w:p>
    <w:p w:rsidR="00CD2999" w:rsidRDefault="00CD2999" w:rsidP="00E233E3">
      <w:pPr>
        <w:ind w:firstLine="426"/>
        <w:jc w:val="both"/>
      </w:pPr>
      <w:r>
        <w:t xml:space="preserve">У кого, ребята, есть огород? Что выращивает ваша семья на огородах? А хотели бы вы попасть в сказочную Огородную страну? Ну как же нам попасть туда? </w:t>
      </w:r>
    </w:p>
    <w:p w:rsidR="00CD2999" w:rsidRDefault="00CD2999" w:rsidP="00E233E3">
      <w:pPr>
        <w:ind w:firstLine="426"/>
        <w:jc w:val="both"/>
      </w:pPr>
      <w:r>
        <w:t>(Слышится шум, звон железных банок. В зал входит Чучело.)</w:t>
      </w:r>
    </w:p>
    <w:p w:rsidR="00CD2999" w:rsidRDefault="00CD2999" w:rsidP="00E233E3">
      <w:pPr>
        <w:ind w:firstLine="426"/>
        <w:jc w:val="both"/>
      </w:pPr>
      <w:r>
        <w:t xml:space="preserve">Чучело: Ох, устал я ждать! Хотелось, чтоб вы догадались, кто вас поведёт в мир приключений по Огородной стране. Узнали меня? Я - Чучело! </w:t>
      </w:r>
    </w:p>
    <w:p w:rsidR="00CD2999" w:rsidRDefault="00CD2999" w:rsidP="00E233E3">
      <w:pPr>
        <w:ind w:firstLine="426"/>
        <w:jc w:val="both"/>
      </w:pPr>
    </w:p>
    <w:p w:rsidR="00CD2999" w:rsidRDefault="00CD2999" w:rsidP="00E233E3">
      <w:pPr>
        <w:ind w:firstLine="426"/>
        <w:jc w:val="both"/>
      </w:pPr>
      <w:r>
        <w:t xml:space="preserve">Воспитатель: Конечно, узнали. Ты – Чучело - Огородный стражник. Помогаешь нам спасать огороды от непрошеных гостей. Ты всё лето: в жаркую погоду, в дождливый вечер и в звёздную ночь стоишь на огороде, прислушиваешься к шуршанию листьев, ботвы, участвуешь в овощных беседах. </w:t>
      </w:r>
    </w:p>
    <w:p w:rsidR="00CD2999" w:rsidRDefault="00CD2999" w:rsidP="00E233E3">
      <w:pPr>
        <w:ind w:firstLine="426"/>
        <w:jc w:val="both"/>
      </w:pPr>
      <w:r>
        <w:t xml:space="preserve">Чучело: Я постараюсь вам, ребята, помочь постичь многие тайны из жизни витаминов с грядки. </w:t>
      </w:r>
    </w:p>
    <w:p w:rsidR="00CD2999" w:rsidRDefault="00CD2999" w:rsidP="00E233E3">
      <w:pPr>
        <w:ind w:firstLine="426"/>
        <w:jc w:val="both"/>
      </w:pPr>
      <w:r>
        <w:t xml:space="preserve">Чучело: А теперь глазки вы все закрывайте, в Огородную страну перемещайтесь! </w:t>
      </w:r>
    </w:p>
    <w:p w:rsidR="00CD2999" w:rsidRDefault="00CD2999" w:rsidP="00E233E3">
      <w:pPr>
        <w:ind w:firstLine="426"/>
        <w:jc w:val="both"/>
      </w:pPr>
      <w:r>
        <w:t>(Таинственная музыка)</w:t>
      </w:r>
    </w:p>
    <w:p w:rsidR="00CD2999" w:rsidRDefault="00CD2999" w:rsidP="00E233E3">
      <w:pPr>
        <w:ind w:firstLine="426"/>
        <w:jc w:val="both"/>
      </w:pPr>
      <w:r>
        <w:t xml:space="preserve">1. Чучело: Вот мы и на месте. Смотрите, ребята, «Волшебный мешочек», что же в нём? Здесь много овощей. Но мешочек то волшебный, на ощупь овощи сможете узнать? </w:t>
      </w:r>
    </w:p>
    <w:p w:rsidR="00CD2999" w:rsidRDefault="00CD2999" w:rsidP="00E233E3">
      <w:pPr>
        <w:ind w:firstLine="426"/>
        <w:jc w:val="both"/>
      </w:pPr>
      <w:r>
        <w:t>(Игра «Узнай на ощупь»)</w:t>
      </w:r>
    </w:p>
    <w:p w:rsidR="00CD2999" w:rsidRDefault="00CD2999" w:rsidP="00E233E3">
      <w:pPr>
        <w:ind w:firstLine="426"/>
        <w:jc w:val="both"/>
      </w:pPr>
      <w:r>
        <w:t xml:space="preserve">Эх, молодцы! Весело поиграли! </w:t>
      </w:r>
    </w:p>
    <w:p w:rsidR="00CD2999" w:rsidRDefault="00CD2999" w:rsidP="00E233E3">
      <w:pPr>
        <w:ind w:firstLine="426"/>
        <w:jc w:val="both"/>
      </w:pPr>
      <w:r>
        <w:t xml:space="preserve">Чучело: Ой, что это? Злая волшебница заколдовала все овощи. Как же быть? Догадался, ребята! Выручайте, загадки про овощи отгадайте. </w:t>
      </w:r>
    </w:p>
    <w:p w:rsidR="00CD2999" w:rsidRDefault="00CD2999" w:rsidP="00E233E3">
      <w:pPr>
        <w:ind w:firstLine="426"/>
        <w:jc w:val="both"/>
      </w:pPr>
      <w:r>
        <w:t>(Как только дети отгадывают загадку, Чучело показывает картинку – отгадку)</w:t>
      </w:r>
    </w:p>
    <w:p w:rsidR="00CD2999" w:rsidRDefault="00CD2999" w:rsidP="00E233E3">
      <w:pPr>
        <w:ind w:firstLine="426"/>
        <w:jc w:val="both"/>
      </w:pPr>
      <w:r>
        <w:t>Загадки:</w:t>
      </w:r>
    </w:p>
    <w:p w:rsidR="00506CAA" w:rsidRDefault="00506CAA" w:rsidP="00E233E3">
      <w:pPr>
        <w:ind w:firstLine="426"/>
        <w:jc w:val="both"/>
        <w:sectPr w:rsidR="00506CAA" w:rsidSect="00E7268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2999" w:rsidRDefault="00CD2999" w:rsidP="00E233E3">
      <w:pPr>
        <w:ind w:firstLine="426"/>
        <w:jc w:val="both"/>
      </w:pPr>
      <w:r>
        <w:lastRenderedPageBreak/>
        <w:t>Этот сочный корнеплод</w:t>
      </w:r>
    </w:p>
    <w:p w:rsidR="00CD2999" w:rsidRDefault="00CD2999" w:rsidP="00E233E3">
      <w:pPr>
        <w:ind w:firstLine="426"/>
        <w:jc w:val="both"/>
      </w:pPr>
      <w:r>
        <w:t>В огороде он растёт.</w:t>
      </w:r>
    </w:p>
    <w:p w:rsidR="00CD2999" w:rsidRDefault="00CD2999" w:rsidP="00E233E3">
      <w:pPr>
        <w:ind w:firstLine="426"/>
        <w:jc w:val="both"/>
      </w:pPr>
      <w:r>
        <w:t>Чаще красным он бывает.</w:t>
      </w:r>
    </w:p>
    <w:p w:rsidR="00CD2999" w:rsidRDefault="00CD2999" w:rsidP="00E233E3">
      <w:pPr>
        <w:ind w:firstLine="426"/>
        <w:jc w:val="both"/>
      </w:pPr>
      <w:r>
        <w:t>К нам в салаты попадает.</w:t>
      </w:r>
    </w:p>
    <w:p w:rsidR="00CD2999" w:rsidRDefault="00CD2999" w:rsidP="00E233E3">
      <w:pPr>
        <w:ind w:firstLine="426"/>
        <w:jc w:val="both"/>
      </w:pPr>
      <w:r>
        <w:lastRenderedPageBreak/>
        <w:t>На тарелку, в плошку,</w:t>
      </w:r>
    </w:p>
    <w:p w:rsidR="00CD2999" w:rsidRDefault="00CD2999" w:rsidP="00E233E3">
      <w:pPr>
        <w:ind w:firstLine="426"/>
        <w:jc w:val="both"/>
      </w:pPr>
      <w:r>
        <w:t>В миску, это вкусная …</w:t>
      </w:r>
    </w:p>
    <w:p w:rsidR="00CD2999" w:rsidRDefault="00CD2999" w:rsidP="00E233E3">
      <w:pPr>
        <w:ind w:firstLine="426"/>
        <w:jc w:val="both"/>
      </w:pPr>
    </w:p>
    <w:p w:rsidR="00506CAA" w:rsidRDefault="00506CAA" w:rsidP="00E233E3">
      <w:pPr>
        <w:ind w:firstLine="426"/>
        <w:jc w:val="both"/>
      </w:pPr>
      <w:r>
        <w:t xml:space="preserve">                 </w:t>
      </w:r>
      <w:r w:rsidR="00CD2999">
        <w:t xml:space="preserve"> (редиска)</w:t>
      </w:r>
    </w:p>
    <w:p w:rsidR="00CD2999" w:rsidRDefault="00CD2999" w:rsidP="00E233E3">
      <w:pPr>
        <w:ind w:firstLine="426"/>
        <w:jc w:val="both"/>
      </w:pPr>
      <w:r>
        <w:lastRenderedPageBreak/>
        <w:t>Появляюсь я из грядки:</w:t>
      </w:r>
    </w:p>
    <w:p w:rsidR="00CD2999" w:rsidRDefault="00CD2999" w:rsidP="00E233E3">
      <w:pPr>
        <w:ind w:firstLine="426"/>
        <w:jc w:val="both"/>
      </w:pPr>
      <w:r>
        <w:t xml:space="preserve">Вырастаю ловко. </w:t>
      </w:r>
    </w:p>
    <w:p w:rsidR="00CD2999" w:rsidRDefault="00CD2999" w:rsidP="00E233E3">
      <w:pPr>
        <w:ind w:firstLine="426"/>
        <w:jc w:val="both"/>
      </w:pPr>
      <w:r>
        <w:t>Скушайте меня, ребятки, рыжую …</w:t>
      </w:r>
    </w:p>
    <w:p w:rsidR="00CD2999" w:rsidRDefault="00CD2999" w:rsidP="00E233E3">
      <w:pPr>
        <w:tabs>
          <w:tab w:val="left" w:pos="0"/>
        </w:tabs>
        <w:ind w:firstLine="426"/>
        <w:jc w:val="both"/>
      </w:pP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 xml:space="preserve">                        (морковку)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>В огороде вырастала,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>Под дождями мокла,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 xml:space="preserve">Созревала – созревала, 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>И созрела …</w:t>
      </w:r>
    </w:p>
    <w:p w:rsidR="00CD2999" w:rsidRDefault="00CD2999" w:rsidP="00E233E3">
      <w:pPr>
        <w:tabs>
          <w:tab w:val="left" w:pos="0"/>
        </w:tabs>
        <w:ind w:firstLine="426"/>
        <w:jc w:val="both"/>
      </w:pP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 xml:space="preserve">                       (свёкла)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>Удивился в поле ёжик: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>«Вот так овощ, сто одёжек!»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>А зайчонок слопал с хрустом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>Аппетитную …</w:t>
      </w:r>
    </w:p>
    <w:p w:rsidR="00CD2999" w:rsidRDefault="00E233E3" w:rsidP="00E233E3">
      <w:pPr>
        <w:tabs>
          <w:tab w:val="left" w:pos="0"/>
        </w:tabs>
        <w:jc w:val="both"/>
      </w:pPr>
      <w:r>
        <w:t xml:space="preserve">                           </w:t>
      </w:r>
      <w:r w:rsidR="00CD2999">
        <w:t>(капусту)</w:t>
      </w:r>
    </w:p>
    <w:p w:rsidR="00506CAA" w:rsidRDefault="00CD2999" w:rsidP="00E233E3">
      <w:pPr>
        <w:tabs>
          <w:tab w:val="left" w:pos="0"/>
        </w:tabs>
        <w:ind w:firstLine="426"/>
        <w:jc w:val="both"/>
      </w:pPr>
      <w:r>
        <w:t xml:space="preserve">Вот так овощ озорник, 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 xml:space="preserve"> Спрятался от вас в парник,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>Вырос длинным, молодец!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>И зовётся …</w:t>
      </w:r>
    </w:p>
    <w:p w:rsidR="00CD2999" w:rsidRDefault="00CD2999" w:rsidP="00E233E3">
      <w:pPr>
        <w:tabs>
          <w:tab w:val="left" w:pos="0"/>
        </w:tabs>
        <w:ind w:firstLine="426"/>
        <w:jc w:val="both"/>
      </w:pP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 xml:space="preserve">                   (огурец)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>Он на солнце греет бок,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>Дарит нам томатный сок.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>Любят люди с давних пор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>Красный, спелый …</w:t>
      </w:r>
    </w:p>
    <w:p w:rsidR="00CD2999" w:rsidRDefault="00CD2999" w:rsidP="00E233E3">
      <w:pPr>
        <w:tabs>
          <w:tab w:val="left" w:pos="0"/>
        </w:tabs>
        <w:ind w:firstLine="426"/>
        <w:jc w:val="both"/>
      </w:pP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 xml:space="preserve">                       (помидор)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>Он красивый, золотой,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>Но бывает очень злой: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>Коль рубить его возьмешься,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>Весь слезами ты зальёшься.</w:t>
      </w:r>
    </w:p>
    <w:p w:rsidR="00CD2999" w:rsidRDefault="00CD2999" w:rsidP="00E233E3">
      <w:pPr>
        <w:tabs>
          <w:tab w:val="left" w:pos="0"/>
        </w:tabs>
        <w:ind w:firstLine="426"/>
        <w:jc w:val="both"/>
      </w:pP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 xml:space="preserve">                      (Лук)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>Этот овощ рос в земле,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>Нынче горкой на столе.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>Жарь иль в суп клади немножко –</w:t>
      </w:r>
    </w:p>
    <w:p w:rsidR="00CD2999" w:rsidRDefault="00CD2999" w:rsidP="00E233E3">
      <w:pPr>
        <w:tabs>
          <w:tab w:val="left" w:pos="0"/>
        </w:tabs>
        <w:ind w:firstLine="426"/>
        <w:jc w:val="both"/>
      </w:pPr>
      <w:r>
        <w:t>Очень вкусная …</w:t>
      </w:r>
    </w:p>
    <w:p w:rsidR="00506CAA" w:rsidRDefault="00E233E3" w:rsidP="00E233E3">
      <w:pPr>
        <w:tabs>
          <w:tab w:val="left" w:pos="0"/>
        </w:tabs>
        <w:jc w:val="both"/>
      </w:pPr>
      <w:r>
        <w:t xml:space="preserve">                             </w:t>
      </w:r>
      <w:r w:rsidR="00506CAA">
        <w:t>(картошка)</w:t>
      </w:r>
    </w:p>
    <w:p w:rsidR="00506CAA" w:rsidRDefault="00506CAA" w:rsidP="00E233E3">
      <w:pPr>
        <w:tabs>
          <w:tab w:val="left" w:pos="0"/>
        </w:tabs>
        <w:ind w:firstLine="426"/>
        <w:jc w:val="both"/>
        <w:sectPr w:rsidR="00506CAA" w:rsidSect="00506C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2999" w:rsidRDefault="00CD2999" w:rsidP="00E233E3">
      <w:pPr>
        <w:tabs>
          <w:tab w:val="left" w:pos="0"/>
        </w:tabs>
        <w:jc w:val="both"/>
      </w:pPr>
      <w:r>
        <w:lastRenderedPageBreak/>
        <w:t xml:space="preserve">Чучело: Молодцы! Вот и все овощи расколдовали. Сейчас поскорее возьмите ложки, соберите всю картошку. </w:t>
      </w:r>
    </w:p>
    <w:p w:rsidR="00CD2999" w:rsidRDefault="00CD2999" w:rsidP="00E233E3">
      <w:pPr>
        <w:jc w:val="both"/>
      </w:pPr>
      <w:r>
        <w:t>(Игра – аттракцион «Собери картошку»)</w:t>
      </w:r>
    </w:p>
    <w:p w:rsidR="00E233E3" w:rsidRDefault="00CD2999" w:rsidP="00E233E3">
      <w:pPr>
        <w:jc w:val="both"/>
      </w:pPr>
      <w:r>
        <w:t xml:space="preserve">Чучело: Здорово! Ловкие вы! </w:t>
      </w:r>
    </w:p>
    <w:p w:rsidR="00CD2999" w:rsidRPr="00506CAA" w:rsidRDefault="00506CAA" w:rsidP="00E233E3">
      <w:pPr>
        <w:jc w:val="both"/>
      </w:pPr>
      <w:r w:rsidRPr="00506CAA">
        <w:t xml:space="preserve"> </w:t>
      </w:r>
      <w:r w:rsidR="00CD2999" w:rsidRPr="00506CAA">
        <w:t>(По окончании игры из – за двери раздаются голоса: «Мы тоже хотим поиграть с ребятами! Можно к вам?»</w:t>
      </w:r>
    </w:p>
    <w:p w:rsidR="00CD2999" w:rsidRPr="00506CAA" w:rsidRDefault="00CD2999" w:rsidP="00E233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 xml:space="preserve">Чучело: А кто вы такие? </w:t>
      </w:r>
    </w:p>
    <w:p w:rsidR="00CD2999" w:rsidRPr="00506CAA" w:rsidRDefault="00CD2999" w:rsidP="00E233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Голос: Мы из знакомой сказки,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В ладу с детьми живём,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Вы угадайте, кто мы?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 xml:space="preserve"> Тогда мы к вам придём!</w:t>
      </w:r>
    </w:p>
    <w:p w:rsidR="00CD2999" w:rsidRPr="00506CAA" w:rsidRDefault="00CD2999" w:rsidP="00E233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 xml:space="preserve">Чучело: Ну, ребята, называйте знакомые сказки! </w:t>
      </w:r>
    </w:p>
    <w:p w:rsidR="00CD2999" w:rsidRPr="00506CAA" w:rsidRDefault="00CD2999" w:rsidP="00E233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(Дети называют сказки, если «Репка» не упоминается, то снова слышен голос»).</w:t>
      </w:r>
    </w:p>
    <w:p w:rsidR="00CD2999" w:rsidRPr="00506CAA" w:rsidRDefault="00CD2999" w:rsidP="00E233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 xml:space="preserve">Голос: Нет, вы послушайте меня внимательно. </w:t>
      </w:r>
    </w:p>
    <w:p w:rsidR="00CD2999" w:rsidRPr="00506CAA" w:rsidRDefault="00E233E3" w:rsidP="00E233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D2999" w:rsidRPr="00506CAA">
        <w:rPr>
          <w:rFonts w:ascii="Times New Roman" w:hAnsi="Times New Roman" w:cs="Times New Roman"/>
          <w:sz w:val="24"/>
          <w:szCs w:val="24"/>
        </w:rPr>
        <w:t>Сам я репку посадил,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Сам я вкусную растил.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 xml:space="preserve">А вытаскивать пришлось – 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Всё семейство собралось!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 xml:space="preserve"> Из какой мы сказки?</w:t>
      </w:r>
    </w:p>
    <w:p w:rsidR="00CD2999" w:rsidRPr="00506CAA" w:rsidRDefault="00CD2999" w:rsidP="00E233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(Дети отвечают. Входят Дед и Бабка, кланяются. Все роли в сказке играют родители)</w:t>
      </w:r>
    </w:p>
    <w:p w:rsidR="00CD2999" w:rsidRPr="00506CAA" w:rsidRDefault="00CD2999" w:rsidP="00E233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Дед и Бабка: Явились Бабка с Дедом,</w:t>
      </w:r>
    </w:p>
    <w:p w:rsidR="00CD2999" w:rsidRPr="00506CAA" w:rsidRDefault="00E233E3" w:rsidP="00E233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D2999" w:rsidRPr="00506CAA">
        <w:rPr>
          <w:rFonts w:ascii="Times New Roman" w:hAnsi="Times New Roman" w:cs="Times New Roman"/>
          <w:sz w:val="24"/>
          <w:szCs w:val="24"/>
        </w:rPr>
        <w:t xml:space="preserve">И Внучка с Жучкой следом, </w:t>
      </w:r>
    </w:p>
    <w:p w:rsidR="00CD2999" w:rsidRPr="00506CAA" w:rsidRDefault="00CD2999" w:rsidP="00E233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Чучело: И прибежала Кошка,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Чтоб им помочь немножко.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 xml:space="preserve">За кошкой мышка мчится 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 xml:space="preserve"> И опоздать боится!</w:t>
      </w:r>
    </w:p>
    <w:p w:rsidR="00CD2999" w:rsidRPr="00506CAA" w:rsidRDefault="00CD2999" w:rsidP="00E233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(Все персонажи сказки выстраиваются полукругом)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Чучело: А где же Репка?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Дед: Если вы нам споёте песню про Репку, то и Репка появиться!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(Песня Т. Попатенко «Репка»)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Чучело: Вот песенка пропета,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А Репки так и нету!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lastRenderedPageBreak/>
        <w:t>(Слышен плачь из – за занавеса)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 xml:space="preserve">Внучка: Ой, чей – то голос звонкий, 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 xml:space="preserve"> И жалобный, и тонкий ...</w:t>
      </w:r>
    </w:p>
    <w:p w:rsidR="00E233E3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  <w:sectPr w:rsidR="00E233E3" w:rsidSect="00506C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06CAA">
        <w:rPr>
          <w:rFonts w:ascii="Times New Roman" w:hAnsi="Times New Roman" w:cs="Times New Roman"/>
          <w:sz w:val="24"/>
          <w:szCs w:val="24"/>
        </w:rPr>
        <w:t xml:space="preserve">Репка: 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lastRenderedPageBreak/>
        <w:t>Ой, помогите Репке,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 xml:space="preserve"> Спасите от сурепки!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 xml:space="preserve">Она связала ноги, 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И я в плену в итоге.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lastRenderedPageBreak/>
        <w:t>Я так отстала в росте,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И мне охота в гости.</w:t>
      </w:r>
    </w:p>
    <w:p w:rsid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Прошу вас, помогите!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От сорняков спасите!</w:t>
      </w:r>
    </w:p>
    <w:p w:rsidR="00E233E3" w:rsidRDefault="00E233E3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  <w:sectPr w:rsidR="00E233E3" w:rsidSect="00E233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2999" w:rsidRPr="00506CAA" w:rsidRDefault="00CD2999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lastRenderedPageBreak/>
        <w:t>Бабка: Подходи – ка, Дедка,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Да потащим Репку!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Засела наша Репка на грядке крепко!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Чучело: Ребята, гости дорогие, давайте все вместе подскажем нашим героям, как им Репку тянуть.</w:t>
      </w:r>
    </w:p>
    <w:p w:rsidR="00CD2999" w:rsidRPr="00506CAA" w:rsidRDefault="00CD2999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</w:p>
    <w:p w:rsidR="00E233E3" w:rsidRDefault="00506CAA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  <w:sectPr w:rsidR="00E233E3" w:rsidSect="00506C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Все вместе: </w:t>
      </w:r>
    </w:p>
    <w:p w:rsidR="00506CAA" w:rsidRDefault="00506CAA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Дедка за Репку</w:t>
      </w:r>
    </w:p>
    <w:p w:rsidR="00506CAA" w:rsidRDefault="00CD2999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Бабка за Дедку,</w:t>
      </w:r>
    </w:p>
    <w:p w:rsidR="00506CAA" w:rsidRDefault="00CD2999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Внучка за Бабку,</w:t>
      </w:r>
    </w:p>
    <w:p w:rsidR="00506CAA" w:rsidRDefault="00CD2999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 xml:space="preserve">Жучка за Внучку, </w:t>
      </w:r>
    </w:p>
    <w:p w:rsidR="00506CAA" w:rsidRDefault="00CD2999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lastRenderedPageBreak/>
        <w:t>Кошка за Жучку,</w:t>
      </w:r>
    </w:p>
    <w:p w:rsidR="00506CAA" w:rsidRDefault="00CD2999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Мышка за Кошку.</w:t>
      </w:r>
    </w:p>
    <w:p w:rsidR="00506CAA" w:rsidRDefault="00CD2999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Тянут, потянут,</w:t>
      </w:r>
    </w:p>
    <w:p w:rsidR="00CD2999" w:rsidRPr="00506CAA" w:rsidRDefault="00CD2999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Вытянули Репку!</w:t>
      </w:r>
    </w:p>
    <w:p w:rsidR="00E233E3" w:rsidRDefault="00E233E3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  <w:sectPr w:rsidR="00E233E3" w:rsidSect="00E233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6CAA" w:rsidRDefault="00CD2999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lastRenderedPageBreak/>
        <w:t>Герои сказки: Мы непросто к вам пришли,</w:t>
      </w:r>
    </w:p>
    <w:p w:rsidR="00CD2999" w:rsidRPr="00506CAA" w:rsidRDefault="00CD2999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Мы подарки принесли.</w:t>
      </w:r>
    </w:p>
    <w:p w:rsidR="00CD2999" w:rsidRPr="00506CAA" w:rsidRDefault="00CD2999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(Угощают всех пирожками)</w:t>
      </w:r>
    </w:p>
    <w:p w:rsidR="009603F1" w:rsidRDefault="00CD2999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Чучело: Ах, как всё поспело у нас в огород!</w:t>
      </w:r>
    </w:p>
    <w:p w:rsidR="009603F1" w:rsidRDefault="00CD2999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 xml:space="preserve">Скажите «спасибо» </w:t>
      </w:r>
      <w:r w:rsidR="009603F1"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506CAA">
        <w:rPr>
          <w:rFonts w:ascii="Times New Roman" w:hAnsi="Times New Roman" w:cs="Times New Roman"/>
          <w:sz w:val="24"/>
          <w:szCs w:val="24"/>
        </w:rPr>
        <w:t>природе.</w:t>
      </w:r>
    </w:p>
    <w:p w:rsidR="009603F1" w:rsidRDefault="00CD2999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 xml:space="preserve">Труды не пропали, созрел урожай – </w:t>
      </w:r>
    </w:p>
    <w:p w:rsidR="00CD2999" w:rsidRPr="00506CAA" w:rsidRDefault="00CD2999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>Есть песня об этом, а ну, запевай!</w:t>
      </w:r>
    </w:p>
    <w:p w:rsidR="00CD2999" w:rsidRPr="00506CAA" w:rsidRDefault="00CD2999" w:rsidP="00E233E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 xml:space="preserve"> (Песня – хоровод «Слава Урожаю») </w:t>
      </w:r>
    </w:p>
    <w:p w:rsidR="00225D67" w:rsidRDefault="00225D67" w:rsidP="00225D67">
      <w:pPr>
        <w:rPr>
          <w:rStyle w:val="a7"/>
        </w:rPr>
      </w:pPr>
    </w:p>
    <w:p w:rsidR="00225D67" w:rsidRDefault="00225D67" w:rsidP="00225D67">
      <w:pPr>
        <w:rPr>
          <w:rStyle w:val="a7"/>
        </w:rPr>
      </w:pPr>
    </w:p>
    <w:p w:rsidR="00225D67" w:rsidRDefault="00225D67" w:rsidP="00225D67">
      <w:pPr>
        <w:rPr>
          <w:rStyle w:val="a7"/>
        </w:rPr>
      </w:pPr>
    </w:p>
    <w:p w:rsidR="00225D67" w:rsidRDefault="00225D67" w:rsidP="00225D67">
      <w:pPr>
        <w:rPr>
          <w:rStyle w:val="a7"/>
        </w:rPr>
      </w:pPr>
    </w:p>
    <w:p w:rsidR="00225D67" w:rsidRDefault="00225D67" w:rsidP="00225D67">
      <w:pPr>
        <w:rPr>
          <w:rStyle w:val="a7"/>
        </w:rPr>
      </w:pPr>
    </w:p>
    <w:p w:rsidR="00225D67" w:rsidRDefault="00225D67" w:rsidP="00225D67">
      <w:pPr>
        <w:rPr>
          <w:rStyle w:val="a7"/>
        </w:rPr>
      </w:pPr>
    </w:p>
    <w:p w:rsidR="00225D67" w:rsidRDefault="00225D67" w:rsidP="00225D67">
      <w:pPr>
        <w:rPr>
          <w:rStyle w:val="a7"/>
        </w:rPr>
      </w:pPr>
    </w:p>
    <w:p w:rsidR="00225D67" w:rsidRDefault="00225D67" w:rsidP="00225D67">
      <w:pPr>
        <w:rPr>
          <w:rStyle w:val="a7"/>
        </w:rPr>
      </w:pPr>
    </w:p>
    <w:p w:rsidR="00225D67" w:rsidRDefault="00225D67" w:rsidP="00225D67">
      <w:pPr>
        <w:rPr>
          <w:rStyle w:val="a7"/>
        </w:rPr>
      </w:pPr>
    </w:p>
    <w:p w:rsidR="00225D67" w:rsidRDefault="00225D67" w:rsidP="00225D67">
      <w:pPr>
        <w:rPr>
          <w:rStyle w:val="a7"/>
        </w:rPr>
      </w:pPr>
    </w:p>
    <w:p w:rsidR="00225D67" w:rsidRDefault="00225D67" w:rsidP="00225D67">
      <w:pPr>
        <w:rPr>
          <w:rStyle w:val="a7"/>
        </w:rPr>
      </w:pPr>
    </w:p>
    <w:p w:rsidR="00225D67" w:rsidRDefault="00225D67" w:rsidP="00225D67">
      <w:pPr>
        <w:rPr>
          <w:rStyle w:val="a7"/>
        </w:rPr>
      </w:pPr>
    </w:p>
    <w:p w:rsidR="00225D67" w:rsidRDefault="00225D67" w:rsidP="00225D67">
      <w:pPr>
        <w:rPr>
          <w:rStyle w:val="a7"/>
        </w:rPr>
      </w:pPr>
    </w:p>
    <w:p w:rsidR="00225D67" w:rsidRDefault="00225D67" w:rsidP="00225D67">
      <w:pPr>
        <w:rPr>
          <w:rStyle w:val="a7"/>
        </w:rPr>
      </w:pPr>
    </w:p>
    <w:p w:rsidR="00225D67" w:rsidRDefault="00225D67" w:rsidP="00225D67">
      <w:pPr>
        <w:rPr>
          <w:rStyle w:val="a7"/>
        </w:rPr>
      </w:pPr>
    </w:p>
    <w:p w:rsidR="00225D67" w:rsidRDefault="00225D67" w:rsidP="00225D67">
      <w:pPr>
        <w:rPr>
          <w:rStyle w:val="a7"/>
        </w:rPr>
      </w:pPr>
    </w:p>
    <w:p w:rsidR="00225D67" w:rsidRDefault="00225D67" w:rsidP="00225D67">
      <w:pPr>
        <w:rPr>
          <w:rStyle w:val="a7"/>
        </w:rPr>
      </w:pPr>
    </w:p>
    <w:p w:rsidR="00225D67" w:rsidRDefault="00225D67" w:rsidP="00225D67">
      <w:pPr>
        <w:rPr>
          <w:rStyle w:val="a7"/>
        </w:rPr>
      </w:pPr>
    </w:p>
    <w:p w:rsidR="00225D67" w:rsidRDefault="00225D67" w:rsidP="00225D67">
      <w:pPr>
        <w:rPr>
          <w:rStyle w:val="a7"/>
        </w:rPr>
      </w:pPr>
    </w:p>
    <w:p w:rsidR="00225D67" w:rsidRDefault="00225D67" w:rsidP="00225D67">
      <w:pPr>
        <w:rPr>
          <w:rStyle w:val="a7"/>
        </w:rPr>
      </w:pPr>
    </w:p>
    <w:p w:rsidR="00B34123" w:rsidRDefault="00B34123" w:rsidP="00225D67">
      <w:pPr>
        <w:rPr>
          <w:rStyle w:val="a7"/>
          <w:sz w:val="32"/>
          <w:szCs w:val="32"/>
        </w:rPr>
      </w:pPr>
    </w:p>
    <w:p w:rsidR="00B34123" w:rsidRDefault="00B34123" w:rsidP="00225D67">
      <w:pPr>
        <w:rPr>
          <w:rStyle w:val="a7"/>
          <w:sz w:val="32"/>
          <w:szCs w:val="32"/>
        </w:rPr>
      </w:pPr>
    </w:p>
    <w:p w:rsidR="00641B4F" w:rsidRDefault="00641B4F" w:rsidP="00225D67">
      <w:pPr>
        <w:rPr>
          <w:rStyle w:val="a7"/>
          <w:sz w:val="32"/>
          <w:szCs w:val="32"/>
        </w:rPr>
      </w:pPr>
    </w:p>
    <w:p w:rsidR="00641B4F" w:rsidRDefault="00641B4F" w:rsidP="00225D67">
      <w:pPr>
        <w:rPr>
          <w:rStyle w:val="a7"/>
          <w:sz w:val="32"/>
          <w:szCs w:val="32"/>
        </w:rPr>
      </w:pPr>
    </w:p>
    <w:p w:rsidR="00225D67" w:rsidRPr="00B34123" w:rsidRDefault="00225D67" w:rsidP="00225D67">
      <w:pPr>
        <w:rPr>
          <w:rStyle w:val="a7"/>
          <w:sz w:val="32"/>
          <w:szCs w:val="32"/>
        </w:rPr>
      </w:pPr>
      <w:r w:rsidRPr="00B34123">
        <w:rPr>
          <w:rStyle w:val="a7"/>
          <w:sz w:val="32"/>
          <w:szCs w:val="32"/>
        </w:rPr>
        <w:lastRenderedPageBreak/>
        <w:t xml:space="preserve">Тематический план на 2013- 2014 </w:t>
      </w:r>
      <w:r w:rsidR="00641B4F">
        <w:rPr>
          <w:rStyle w:val="a7"/>
          <w:sz w:val="32"/>
          <w:szCs w:val="32"/>
        </w:rPr>
        <w:t>уч</w:t>
      </w:r>
      <w:r w:rsidRPr="00B34123">
        <w:rPr>
          <w:rStyle w:val="a7"/>
          <w:sz w:val="32"/>
          <w:szCs w:val="32"/>
        </w:rPr>
        <w:t>г. (</w:t>
      </w:r>
      <w:r w:rsidR="00B34123" w:rsidRPr="00B34123">
        <w:rPr>
          <w:rStyle w:val="a7"/>
          <w:sz w:val="32"/>
          <w:szCs w:val="32"/>
        </w:rPr>
        <w:t xml:space="preserve">средняя </w:t>
      </w:r>
      <w:r w:rsidRPr="00B34123">
        <w:rPr>
          <w:rStyle w:val="a7"/>
          <w:sz w:val="32"/>
          <w:szCs w:val="32"/>
        </w:rPr>
        <w:t>группа)</w:t>
      </w:r>
    </w:p>
    <w:p w:rsidR="00CD2999" w:rsidRDefault="00CD2999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</w:p>
    <w:p w:rsidR="004D0B1E" w:rsidRDefault="004D0B1E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3183"/>
        <w:gridCol w:w="2002"/>
        <w:gridCol w:w="2328"/>
      </w:tblGrid>
      <w:tr w:rsidR="00225D67" w:rsidRPr="00225D67" w:rsidTr="00641B4F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Реализуемые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3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Совместная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воспитателя и детей 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Самостоятельная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Совместная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с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родителями</w:t>
            </w:r>
          </w:p>
        </w:tc>
      </w:tr>
      <w:tr w:rsidR="00225D67" w:rsidRPr="00225D67" w:rsidTr="00641B4F">
        <w:trPr>
          <w:trHeight w:val="2410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br/>
              <w:t>СЕНТЯБРЬ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А у нас на клумбе!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 Закреплять представления детей о садовых цветах; учить их классифицировать, правильно называть и различать; знать их место произрастания. Определить взаимосвязь сезона и развития растений (действия тепла и холода на растение).Развивать сенсорные чувства, речь, внимание.</w:t>
            </w:r>
          </w:p>
        </w:tc>
        <w:tc>
          <w:tcPr>
            <w:tcW w:w="3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 Диагностика-определение уровня умений и знаний детей по теме.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Рассказы детей о цветниках дома, как они с родителями заботятся о цветах. В каких случаях дома дарят цветы?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-Дидактическая игра</w:t>
            </w: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br/>
              <w:t>"Собери букет"</w:t>
            </w: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br/>
              <w:t>Раскрашивание раскрасок «Цветы».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Рассматривание  Красной книги, беседа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Экскурсия на клумбы, с фотоотчетом.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Консультация на тему: «Ребенок на даче»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Совместно создать картотеку познавательных сведений о цветах.</w:t>
            </w:r>
          </w:p>
        </w:tc>
      </w:tr>
      <w:tr w:rsidR="00225D67" w:rsidRPr="00225D67" w:rsidTr="00641B4F">
        <w:trPr>
          <w:trHeight w:val="142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ОКТЯБРЬ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Путешествие в царство комнатных растений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Цель: закрепить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знания названий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комнатных растений;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продолжать обучать детей описывать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растения, отмечая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различие и сходство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между ними, характерные признаки. </w:t>
            </w:r>
          </w:p>
        </w:tc>
        <w:tc>
          <w:tcPr>
            <w:tcW w:w="3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 Наблюдение за цветами в группе.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Трудовая деятельность полив комнатных растений.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Чтение стихов 3.Е.Благинина «Бальзамин», «Комнатные цветы».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Исследовательская деятельность «Нужна ли растениям влага»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Рассматривание иллюстрации «Строение цветка»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 Рассматривание иллюстраций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Настольные игры «Лото», «Собери цветок», «Собери букет» Прослушивание аудиозаписей: аудиозапись со звуками насекомых.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Консультация на тему: «О чем говорят растения?» Оформление книжной выставки «Детям о цветах»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25D67" w:rsidRPr="00225D67" w:rsidTr="00641B4F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br/>
              <w:t>НОЯБРЬ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Растительный мир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Учить различать и называть садовые и дикорастущие растения, классифицировать их по окраске, строению, запаху. Убеждать детей в необходимости ухаживать за растениями. Воспитывать </w:t>
            </w: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эстетические чувства.</w:t>
            </w:r>
          </w:p>
        </w:tc>
        <w:tc>
          <w:tcPr>
            <w:tcW w:w="3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  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 -Опыт "Что любят растения",</w:t>
            </w: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br/>
              <w:t>"Как развивается растение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 м/ф «Букет цветов» (студия «Лукоморье пикчерз» учебные мультфильмы), презентация «Как растет цветок».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 Рассматривание иллюстраций с изображением знакомых садовых и дикорастущих растений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Чтение рассказа "Зелёные страницы"</w:t>
            </w: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br/>
              <w:t>-Беседа "Мой любимый цветок"</w:t>
            </w: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br/>
              <w:t>-Дидактические игры:</w:t>
            </w: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br/>
              <w:t>"Собери букет"</w:t>
            </w: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"Узнай растение"</w:t>
            </w: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br/>
              <w:t>-Рисование "Поляна цветов"</w:t>
            </w: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Подборка открыток «Цветы». Создание фотоальбома для группы.</w:t>
            </w:r>
          </w:p>
        </w:tc>
      </w:tr>
      <w:tr w:rsidR="00225D67" w:rsidRPr="00225D67" w:rsidTr="00641B4F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ДЕКАБРЬ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«Комнатные растения уголка природы» (закрепить знание детей о комнатных растениях;продолжать учить сравнивать растения, находить сходство и различия во внешних признаках;  закрепить знания об условиях роста комнатных растений;  развивать желания ухаживать за растениями).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Опыты и исследовательно-поисковая деятельность: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если долго не поливать цветы, листочки увядают, а цветок падает.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где семена быстро взойдут (на солнце, в тёмном месте или в дали от солнечных лучей);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Просмотр презентации «Цветы нашей группы»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Подвижные игры «Живая клумба», «Кто внимательный»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Настольные игры «Лото - Что, где растет?», «Парочки» Рассматривание иллюстраций цветов.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Рисование «Необычный цветок» 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Памятка «Пальчиковые игры по теме «Цветы»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Организация мини-выставки «В цветочном мире» (искусственные цветы)</w:t>
            </w:r>
          </w:p>
        </w:tc>
      </w:tr>
      <w:tr w:rsidR="00225D67" w:rsidRPr="00225D67" w:rsidTr="00641B4F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3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Опыт по ознакомлению с потребностями растений  (свет, тепло, влага, почвенное питание)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Подготовка почвы для посева семян, 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изготовление  стаканчиков  для рассады.  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Дидактическая игра «Цветочный магазин» (закреплять умение различать цвета, называть их быстро, находить нужный цветок среди других; научить детей группировать растения по цвету, составлять красивые букеты).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Консультация «Какие цветы нужны в детской комнате?»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25D67" w:rsidRPr="00225D67" w:rsidTr="00641B4F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ФЕВРАЛЬ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 1. Путешествие в царство комнатных растений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Коллективная аппликация «Цветочная поляна» Подвижные игры «Любимый цветок», «Найди свое место» </w:t>
            </w: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cr/>
              <w:t xml:space="preserve"> Чтение пословиц и загадок о цветах.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Посев семян (бархатцев, питуний, 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календулы). </w:t>
            </w: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cr/>
              <w:t xml:space="preserve"> 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Дидактическая игра «Сложи цветок» (уточнение знаний о строении цветка – стебель, листья цветок).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Чтение стихотворений про садовые цветы.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25D67" w:rsidRPr="00225D67" w:rsidTr="00641B4F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МАРТ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Наблюдения за пробуждением земли, появлением проталин, первых ростков, первоцветов.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Стих-е С. Вангели "Подснежники"</w:t>
            </w: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br/>
              <w:t>Игровое упражнение "Посели цветы там, где они выросли"</w:t>
            </w: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-Игра "Какой цвет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ок просит помощи, нарисуй его"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br/>
              <w:t>Полив по мере необходимости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Рассматривание всходов.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Досев семян. Продолжить работу по уходу за 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рассадой (полив, рыхление, опрыскивание)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Открытое занятие «Весенние секреты»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Исследовательская деятельность «Нужен ли растениям свет»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Разучивание песни «Волшебный </w:t>
            </w: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цветок» сл. Пляцковский М., Муз. Чичков Ю.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Составление описательных загадок или сказок о цветах.</w:t>
            </w:r>
          </w:p>
        </w:tc>
      </w:tr>
      <w:tr w:rsidR="00225D67" w:rsidRPr="00225D67" w:rsidTr="00641B4F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 АПРЕЛЬ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 Весенние первоцветы Цель: расширить представления и знания детей о лесных весенних первоцветах, об их значении в нашей жизни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 Настольная игра «Чудо - цветик» Рисование цветов в альбомах для раскрашивания. Прослушивание аудиозаписи «Вальс цветов» (Щелкунчик) Выкладывание из мозаики цветы.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Наблюдение, как растет лук” (Зарисовать)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“Проращивание семян, луковиц”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Пикирование рассады. Ежедневный уход. 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Дизайнерский проект клумбы в рисунках 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детей.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 Рисование «Ваза с цветами»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 Наблюдение за цветами в группе и на прогулке. Чтение стихотворений «Я иду тропинкой узкой…» И.Белоусов, «Строение цветка» С.Васильева. Пальчиковая гимнастика «Цветы» Подвижные игры «Мы - цветы», «Найди свое место»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Консультация на тему: «Как привить любовь к природе».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Изготовление шапочек – 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цветов  для игры «Ищи»  </w:t>
            </w:r>
          </w:p>
        </w:tc>
      </w:tr>
      <w:tr w:rsidR="00225D67" w:rsidRPr="00225D67" w:rsidTr="00641B4F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«Садовые и полевые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цветы»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Цель: Учить распознавать садовые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цветы от полевых;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обогатить словарный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запас. Развивать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внимание, память,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логическое мышление.</w:t>
            </w:r>
          </w:p>
        </w:tc>
        <w:tc>
          <w:tcPr>
            <w:tcW w:w="3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Наблюдение за цветами на клумбе.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Рассказывание по мнемотаблице «Сажаем цветы на клумбе»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Дидактические игры «Найди растение», «Украсим комнату», «Горячо - холодно». Просмотр презентации «Садовые и полевые цветы»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Беседа «Цветы и насекомые» Исследовательская деятельность «Нужно ли растениям тепло»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Трудовая деятельность Ежедневный уход за рассадой. Высадка рассады на клумбу. Рыхление почвы.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Диагностика-определение уровня умений и знаний детей по теме.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Настольные игры «Найди пару», «Бабочка выбирает нужный цветок» Прослушивание аудиозаписи «Времена года «Подснежники» П.И. Чайковский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Рисование «Одуванчик»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Фотовыставка «Мы с мамой выращиваем цветы»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Найти пословицы, загадки. 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Конкурс поделок «Цветы из бросового материала» </w:t>
            </w:r>
            <w:r w:rsidRPr="00225D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cr/>
              <w:t xml:space="preserve"> Акция «Красивый детский сад» - высадка рассады на участке детского сада</w:t>
            </w:r>
          </w:p>
          <w:p w:rsidR="00225D67" w:rsidRPr="00225D67" w:rsidRDefault="00225D67" w:rsidP="00591A66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D0B1E" w:rsidRPr="00506CAA" w:rsidRDefault="004D0B1E" w:rsidP="00641B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6F3" w:rsidRPr="00506CAA" w:rsidRDefault="00CD2999" w:rsidP="00E233E3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6CA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90ED1" w:rsidRPr="00641B4F" w:rsidRDefault="00990ED1" w:rsidP="00990ED1">
      <w:pPr>
        <w:rPr>
          <w:b/>
        </w:rPr>
      </w:pPr>
      <w:r w:rsidRPr="00641B4F">
        <w:rPr>
          <w:b/>
        </w:rPr>
        <w:t>ИТОГОВОЕ ЗАНЯТИЕ </w:t>
      </w:r>
    </w:p>
    <w:p w:rsidR="00990ED1" w:rsidRDefault="00990ED1" w:rsidP="00990ED1">
      <w:r>
        <w:t>ЦЕЛИ: </w:t>
      </w:r>
    </w:p>
    <w:p w:rsidR="00990ED1" w:rsidRDefault="00990ED1" w:rsidP="00990ED1">
      <w:r>
        <w:t xml:space="preserve"> Обобщить и систематизировать знания детей о растениях.  </w:t>
      </w:r>
    </w:p>
    <w:p w:rsidR="00990ED1" w:rsidRDefault="00990ED1" w:rsidP="00990ED1">
      <w:r>
        <w:t>Закрепить знания детей о цветах,  учить видеть их</w:t>
      </w:r>
      <w:r w:rsidR="00641B4F">
        <w:t> красоту, воспитывать интерес  </w:t>
      </w:r>
      <w:r>
        <w:t>к жизни растений, бережное отношение к ним. </w:t>
      </w:r>
    </w:p>
    <w:p w:rsidR="00990ED1" w:rsidRDefault="00990ED1" w:rsidP="00990ED1">
      <w:r>
        <w:t> </w:t>
      </w:r>
    </w:p>
    <w:p w:rsidR="00990ED1" w:rsidRDefault="00990ED1" w:rsidP="00990ED1">
      <w:r>
        <w:t>ОБОРУДОВАНИЕ: </w:t>
      </w:r>
    </w:p>
    <w:p w:rsidR="00990ED1" w:rsidRDefault="00990ED1" w:rsidP="00990ED1">
      <w:r>
        <w:t xml:space="preserve"> Музыкальный репертуар; </w:t>
      </w:r>
    </w:p>
    <w:p w:rsidR="00990ED1" w:rsidRDefault="00990ED1" w:rsidP="00990ED1">
      <w:r>
        <w:t>Макет телевизора; </w:t>
      </w:r>
    </w:p>
    <w:p w:rsidR="00990ED1" w:rsidRDefault="00990ED1" w:rsidP="00990ED1">
      <w:r>
        <w:t xml:space="preserve"> Шапочки цветов; </w:t>
      </w:r>
    </w:p>
    <w:p w:rsidR="00990ED1" w:rsidRDefault="00990ED1" w:rsidP="00990ED1">
      <w:r>
        <w:t>Рисунки родителей; </w:t>
      </w:r>
    </w:p>
    <w:p w:rsidR="00990ED1" w:rsidRDefault="00990ED1" w:rsidP="00990ED1">
      <w:r>
        <w:t>Рисунки детей по ландшафтному дизайну; </w:t>
      </w:r>
    </w:p>
    <w:p w:rsidR="00990ED1" w:rsidRDefault="00990ED1" w:rsidP="00990ED1">
      <w:r>
        <w:t>Подборка загадок   о цветах; </w:t>
      </w:r>
    </w:p>
    <w:p w:rsidR="00990ED1" w:rsidRDefault="00990ED1" w:rsidP="00990ED1">
      <w:r>
        <w:t>Легенды и мифы о цветах; </w:t>
      </w:r>
    </w:p>
    <w:p w:rsidR="00990ED1" w:rsidRDefault="00990ED1" w:rsidP="00990ED1">
      <w:r>
        <w:t>Плакат с ядовитыми растениями; </w:t>
      </w:r>
    </w:p>
    <w:p w:rsidR="00990ED1" w:rsidRDefault="00990ED1" w:rsidP="00990ED1">
      <w:r>
        <w:t>Стенгазета «Ландшафт в саду»; </w:t>
      </w:r>
    </w:p>
    <w:p w:rsidR="00641B4F" w:rsidRDefault="00990ED1" w:rsidP="00990ED1">
      <w:r>
        <w:t>Вырезки из</w:t>
      </w:r>
      <w:r w:rsidR="00641B4F">
        <w:t> журналов по оформлению клумб; </w:t>
      </w:r>
    </w:p>
    <w:p w:rsidR="00990ED1" w:rsidRDefault="00990ED1" w:rsidP="00990ED1">
      <w:r>
        <w:t xml:space="preserve"> Цветочная рассада; </w:t>
      </w:r>
    </w:p>
    <w:p w:rsidR="00990ED1" w:rsidRDefault="00990ED1" w:rsidP="00990ED1">
      <w:r>
        <w:t>Макет клумбы; </w:t>
      </w:r>
    </w:p>
    <w:p w:rsidR="00990ED1" w:rsidRDefault="00990ED1" w:rsidP="00990ED1">
      <w:r>
        <w:t>Фотографии детей в процессе работы </w:t>
      </w:r>
    </w:p>
    <w:p w:rsidR="00990ED1" w:rsidRDefault="00990ED1" w:rsidP="00990ED1">
      <w:r>
        <w:t>Плазменная панель. </w:t>
      </w:r>
    </w:p>
    <w:p w:rsidR="00990ED1" w:rsidRDefault="00990ED1" w:rsidP="00990ED1">
      <w:r>
        <w:t> </w:t>
      </w:r>
    </w:p>
    <w:p w:rsidR="00990ED1" w:rsidRDefault="00990ED1" w:rsidP="00990ED1">
      <w:r>
        <w:t>ХОД ИТОГОВОГО ЗАНЯТИЯ </w:t>
      </w:r>
    </w:p>
    <w:p w:rsidR="00990ED1" w:rsidRDefault="00990ED1" w:rsidP="00990ED1">
      <w:r>
        <w:t> </w:t>
      </w:r>
    </w:p>
    <w:p w:rsidR="00990ED1" w:rsidRDefault="00990ED1" w:rsidP="00641B4F">
      <w:pPr>
        <w:jc w:val="both"/>
      </w:pPr>
      <w:r>
        <w:t>Дети  входят  в  музыкальный  зал,  рассаживаются  на  стулья.  В  «телевизоре» </w:t>
      </w:r>
    </w:p>
    <w:p w:rsidR="00990ED1" w:rsidRDefault="00990ED1" w:rsidP="00641B4F">
      <w:pPr>
        <w:jc w:val="both"/>
      </w:pPr>
      <w:r>
        <w:t>появляется ведущий. </w:t>
      </w:r>
    </w:p>
    <w:p w:rsidR="00990ED1" w:rsidRDefault="00990ED1" w:rsidP="00641B4F">
      <w:pPr>
        <w:jc w:val="both"/>
      </w:pPr>
      <w:r>
        <w:t> Ведущий:  Здравствуйте,  уважаемые телезрители.  В  нашу  программу  «Фазенда» пришло  письмо  от  заведующей  детским садом  № 242 Наталья Ивановны,  в  котором  она  просит  помочь оформить  территорию  детского  сада «Садко» и создать красивую клумбу. Мы с  удовольств</w:t>
      </w:r>
      <w:r w:rsidR="00641B4F">
        <w:t>ием  взялись  за  это  дело  и </w:t>
      </w:r>
      <w:r>
        <w:t>н</w:t>
      </w:r>
      <w:r w:rsidR="00641B4F">
        <w:t>азвали  наш  проект  «Цветущая клумба». Итак, за дело. </w:t>
      </w:r>
      <w:r>
        <w:t>Мы обратились к лучшим специалистам, которые готовы нам помочь. А вот и они: лучшие ученые­историки. Дети  рассказывают  о  цветах, которые  предлагают  посадить  на клумбе. </w:t>
      </w:r>
    </w:p>
    <w:p w:rsidR="00990ED1" w:rsidRDefault="00990ED1" w:rsidP="00641B4F">
      <w:pPr>
        <w:jc w:val="both"/>
      </w:pPr>
      <w:r>
        <w:t>Ученый  Илья:  Бархатцы  – называют  мексиканским  золотом  наших садов. Существует  поверье,  что  в  Америке на  местах  дикорастущих  бархатцев  всегда находили  золото.  У  нас  бархатцы выращивают  на  клумбах,  в  садах.  И  даже  в горшках  на  подоконнике. </w:t>
      </w:r>
    </w:p>
    <w:p w:rsidR="00990ED1" w:rsidRDefault="00990ED1" w:rsidP="00641B4F">
      <w:pPr>
        <w:jc w:val="both"/>
      </w:pPr>
      <w:r>
        <w:t>       </w:t>
      </w:r>
    </w:p>
    <w:p w:rsidR="00990ED1" w:rsidRDefault="00990ED1" w:rsidP="00641B4F">
      <w:pPr>
        <w:jc w:val="both"/>
      </w:pPr>
      <w:r>
        <w:t xml:space="preserve"> Ученый Никита: Годеция в переводе с португальского означает «лучик солнца». Во  Франции  годецию  считают    растением  богини  плодородия.  </w:t>
      </w:r>
      <w:r w:rsidR="00240062">
        <w:t>Есть  народное  поверье,  если </w:t>
      </w:r>
      <w:r>
        <w:t>годеция  цветет  в  полную  силу,  то  год  будет  плодородным  и  урожайным. </w:t>
      </w:r>
    </w:p>
    <w:p w:rsidR="00990ED1" w:rsidRDefault="00990ED1" w:rsidP="00641B4F">
      <w:pPr>
        <w:jc w:val="both"/>
      </w:pPr>
      <w:r>
        <w:t>        </w:t>
      </w:r>
    </w:p>
    <w:p w:rsidR="00990ED1" w:rsidRDefault="00990ED1" w:rsidP="00641B4F">
      <w:pPr>
        <w:jc w:val="both"/>
      </w:pPr>
      <w:r>
        <w:t>Ученая  Лиза:  В  разных  странах  наперстянку  называют  по­разному  –  ведьмины перчатки,  колокольчик  феи.  Согласно  легенде,  злые  отдали</w:t>
      </w:r>
      <w:r w:rsidR="00240062">
        <w:t>  соцветие  наперстянки  лисе, </w:t>
      </w:r>
      <w:r>
        <w:t>чтобы она надела их на лапки и незаметно могла красться</w:t>
      </w:r>
      <w:r w:rsidR="00240062">
        <w:t> по лесу. А пятнышки внутри на </w:t>
      </w:r>
      <w:r>
        <w:t>лепестках цветка не что иное, как след от лисьей лапы. </w:t>
      </w:r>
      <w:r w:rsidR="00240062">
        <w:t>Очаровательные крапинки внутри </w:t>
      </w:r>
      <w:r>
        <w:t>цветков  приписывают  также  работе  эльфов,  которые  таким  образом  помечали </w:t>
      </w:r>
    </w:p>
    <w:p w:rsidR="00990ED1" w:rsidRDefault="00990ED1" w:rsidP="00641B4F">
      <w:pPr>
        <w:jc w:val="both"/>
      </w:pPr>
      <w:r>
        <w:t>растения, скрывающие за своей красотой губительные, смертоносные соки. </w:t>
      </w:r>
    </w:p>
    <w:p w:rsidR="00990ED1" w:rsidRDefault="00990ED1" w:rsidP="00641B4F">
      <w:pPr>
        <w:jc w:val="both"/>
      </w:pPr>
      <w:r>
        <w:lastRenderedPageBreak/>
        <w:t> </w:t>
      </w:r>
    </w:p>
    <w:p w:rsidR="00990ED1" w:rsidRDefault="00990ED1" w:rsidP="00641B4F">
      <w:pPr>
        <w:jc w:val="both"/>
      </w:pPr>
      <w:r>
        <w:t>       Ведущий:  Спасибо  нашим  ученым.      А  что  же  нам  скажут  доктора  медицинских наук? </w:t>
      </w:r>
    </w:p>
    <w:p w:rsidR="00641B4F" w:rsidRDefault="00641B4F" w:rsidP="00641B4F">
      <w:pPr>
        <w:jc w:val="both"/>
      </w:pPr>
    </w:p>
    <w:p w:rsidR="00641B4F" w:rsidRDefault="00990ED1" w:rsidP="00641B4F">
      <w:pPr>
        <w:jc w:val="both"/>
      </w:pPr>
      <w:r>
        <w:t>Доктор  Ариша: </w:t>
      </w:r>
    </w:p>
    <w:p w:rsidR="00990ED1" w:rsidRDefault="00990ED1" w:rsidP="00641B4F">
      <w:pPr>
        <w:jc w:val="both"/>
      </w:pPr>
      <w:r>
        <w:t xml:space="preserve"> </w:t>
      </w:r>
      <w:r w:rsidR="00240062">
        <w:t>Цветы не только радуют нас </w:t>
      </w:r>
      <w:r>
        <w:t>своей красотой, но и лечат людей от разных болезней. </w:t>
      </w:r>
    </w:p>
    <w:p w:rsidR="00990ED1" w:rsidRDefault="00990ED1" w:rsidP="00641B4F">
      <w:pPr>
        <w:jc w:val="both"/>
      </w:pPr>
      <w:r>
        <w:t>     </w:t>
      </w:r>
    </w:p>
    <w:p w:rsidR="00990ED1" w:rsidRDefault="00990ED1" w:rsidP="00641B4F">
      <w:pPr>
        <w:jc w:val="both"/>
      </w:pPr>
      <w:r>
        <w:t>Доктор Вика:  Эхи</w:t>
      </w:r>
      <w:r w:rsidR="00240062">
        <w:t>нацея – прекрасное средство от </w:t>
      </w:r>
      <w:r>
        <w:t>простуды. Лепестки роз от нервов. Лилию используют в косметике. Но есть и ядовитые растения. Будьт</w:t>
      </w:r>
      <w:r w:rsidR="00240062">
        <w:t>е очень </w:t>
      </w:r>
      <w:r>
        <w:t>осторожны. </w:t>
      </w:r>
    </w:p>
    <w:p w:rsidR="00990ED1" w:rsidRDefault="00990ED1" w:rsidP="00641B4F">
      <w:pPr>
        <w:jc w:val="both"/>
      </w:pPr>
      <w:r>
        <w:t>       </w:t>
      </w:r>
    </w:p>
    <w:p w:rsidR="00641B4F" w:rsidRDefault="00990ED1" w:rsidP="00641B4F">
      <w:pPr>
        <w:jc w:val="both"/>
      </w:pPr>
      <w:r>
        <w:t>Доктор  Ариша: </w:t>
      </w:r>
    </w:p>
    <w:p w:rsidR="00990ED1" w:rsidRDefault="00990ED1" w:rsidP="00641B4F">
      <w:pPr>
        <w:jc w:val="both"/>
      </w:pPr>
      <w:r>
        <w:t xml:space="preserve"> </w:t>
      </w:r>
      <w:r w:rsidR="00240062">
        <w:t>  Посмотрите на плакат, где </w:t>
      </w:r>
      <w:r>
        <w:t>нарисованы эти ядовитые растения и запомните их. </w:t>
      </w:r>
    </w:p>
    <w:p w:rsidR="00990ED1" w:rsidRDefault="00990ED1" w:rsidP="00641B4F">
      <w:pPr>
        <w:jc w:val="both"/>
      </w:pPr>
      <w:r>
        <w:t> </w:t>
      </w:r>
    </w:p>
    <w:p w:rsidR="00990ED1" w:rsidRDefault="00990ED1" w:rsidP="00641B4F">
      <w:pPr>
        <w:jc w:val="both"/>
      </w:pPr>
      <w:r>
        <w:t>      Ведущий:  Спасибо</w:t>
      </w:r>
      <w:r w:rsidR="00240062">
        <w:t>  медицинским  докторам.    Но </w:t>
      </w:r>
      <w:r>
        <w:t>мне  так  и  непонятн</w:t>
      </w:r>
      <w:r w:rsidR="00240062">
        <w:t>о,  какие  же  цветы выбрать. Предлагаю </w:t>
      </w:r>
      <w:r>
        <w:t>обратитьс</w:t>
      </w:r>
      <w:r w:rsidR="00240062">
        <w:t>я к журналистам. Пусть они </w:t>
      </w:r>
      <w:r>
        <w:t>проведут опрос у старшего поколения (пап и мам), таким</w:t>
      </w:r>
      <w:r w:rsidR="00240062">
        <w:t> образом, мы узнаем их любимые </w:t>
      </w:r>
      <w:r>
        <w:t>цветы и посадим их на клумбу. </w:t>
      </w:r>
    </w:p>
    <w:p w:rsidR="00990ED1" w:rsidRDefault="00990ED1" w:rsidP="00641B4F">
      <w:pPr>
        <w:jc w:val="both"/>
      </w:pPr>
      <w:r>
        <w:t> </w:t>
      </w:r>
    </w:p>
    <w:p w:rsidR="00990ED1" w:rsidRDefault="00990ED1" w:rsidP="00641B4F">
      <w:pPr>
        <w:jc w:val="both"/>
      </w:pPr>
      <w:r>
        <w:t>Журналисты предлагают отгадать загадк</w:t>
      </w:r>
      <w:r w:rsidR="00240062">
        <w:t>и о любимых цветах пап и мам и </w:t>
      </w:r>
      <w:r>
        <w:t>показывают «фото» ­ рисунки  нарисо</w:t>
      </w:r>
      <w:r w:rsidR="00240062">
        <w:t>ванные  родителями. </w:t>
      </w:r>
      <w:r>
        <w:t>Журналисты  Сережа и Арина по очереди загадывают загадки: </w:t>
      </w:r>
    </w:p>
    <w:p w:rsidR="00990ED1" w:rsidRDefault="00990ED1" w:rsidP="00641B4F">
      <w:pPr>
        <w:jc w:val="both"/>
      </w:pPr>
      <w:r>
        <w:t> </w:t>
      </w:r>
    </w:p>
    <w:p w:rsidR="00990ED1" w:rsidRDefault="00990ED1" w:rsidP="00990ED1">
      <w:r>
        <w:t xml:space="preserve">1. Это любимый цветок бабушки Данилы. </w:t>
      </w:r>
    </w:p>
    <w:p w:rsidR="00990ED1" w:rsidRDefault="00990ED1" w:rsidP="00990ED1">
      <w:r>
        <w:t>Когда заколосится рожь, </w:t>
      </w:r>
    </w:p>
    <w:p w:rsidR="00990ED1" w:rsidRDefault="00990ED1" w:rsidP="00990ED1">
      <w:r>
        <w:t>Ты без труда меня найдешь. </w:t>
      </w:r>
    </w:p>
    <w:p w:rsidR="00990ED1" w:rsidRDefault="00990ED1" w:rsidP="00990ED1">
      <w:r>
        <w:t>Я скромный полевой цветок, </w:t>
      </w:r>
    </w:p>
    <w:p w:rsidR="00990ED1" w:rsidRDefault="00990ED1" w:rsidP="00990ED1">
      <w:r>
        <w:t>Мне дали имя …(василек) </w:t>
      </w:r>
    </w:p>
    <w:p w:rsidR="00240062" w:rsidRDefault="00990ED1" w:rsidP="00990ED1">
      <w:r>
        <w:t>Фотокорреспондент показывает рисунок «василек», нарисованный бабушкой. </w:t>
      </w:r>
    </w:p>
    <w:p w:rsidR="00990ED1" w:rsidRDefault="00990ED1" w:rsidP="00990ED1">
      <w:r>
        <w:t>2. Это любимый цветок Лениной мамы. </w:t>
      </w:r>
    </w:p>
    <w:p w:rsidR="00990ED1" w:rsidRDefault="00990ED1" w:rsidP="00990ED1">
      <w:r>
        <w:t>На поляне у реки </w:t>
      </w:r>
    </w:p>
    <w:p w:rsidR="00990ED1" w:rsidRDefault="00990ED1" w:rsidP="00990ED1">
      <w:r>
        <w:t>Гордо держат стебельки, </w:t>
      </w:r>
    </w:p>
    <w:p w:rsidR="00990ED1" w:rsidRDefault="00990ED1" w:rsidP="00990ED1">
      <w:r>
        <w:t>Как фарфоровые чашки, </w:t>
      </w:r>
    </w:p>
    <w:p w:rsidR="00990ED1" w:rsidRDefault="00990ED1" w:rsidP="00990ED1">
      <w:r>
        <w:t>Белоснежные …(ромашки) </w:t>
      </w:r>
    </w:p>
    <w:p w:rsidR="00990ED1" w:rsidRDefault="00990ED1" w:rsidP="00990ED1">
      <w:r>
        <w:t> </w:t>
      </w:r>
    </w:p>
    <w:p w:rsidR="00990ED1" w:rsidRDefault="00990ED1" w:rsidP="00990ED1">
      <w:r>
        <w:t>Фотокорреспондент показывает рисунок «ромашки», нарисова</w:t>
      </w:r>
      <w:r w:rsidR="00240062">
        <w:t>нный мамой </w:t>
      </w:r>
      <w:r>
        <w:t>Лены. </w:t>
      </w:r>
    </w:p>
    <w:p w:rsidR="00990ED1" w:rsidRDefault="00990ED1" w:rsidP="00990ED1">
      <w:r>
        <w:t> </w:t>
      </w:r>
    </w:p>
    <w:p w:rsidR="00990ED1" w:rsidRDefault="00990ED1" w:rsidP="00990ED1">
      <w:r>
        <w:t>3. А это любимый цветок Ваниной мамы. </w:t>
      </w:r>
    </w:p>
    <w:p w:rsidR="00990ED1" w:rsidRDefault="00990ED1" w:rsidP="00990ED1">
      <w:r>
        <w:t>Он стоит на ножке длинной, </w:t>
      </w:r>
    </w:p>
    <w:p w:rsidR="00990ED1" w:rsidRDefault="00990ED1" w:rsidP="00990ED1">
      <w:r>
        <w:t>Будто в парке балерина. </w:t>
      </w:r>
    </w:p>
    <w:p w:rsidR="00990ED1" w:rsidRDefault="00990ED1" w:rsidP="00990ED1">
      <w:r>
        <w:t>Как букет – цветок один </w:t>
      </w:r>
    </w:p>
    <w:p w:rsidR="00990ED1" w:rsidRDefault="00990ED1" w:rsidP="00990ED1">
      <w:r>
        <w:t>Темно­красный….. (георгин) </w:t>
      </w:r>
    </w:p>
    <w:p w:rsidR="00990ED1" w:rsidRDefault="00990ED1" w:rsidP="00990ED1">
      <w:r>
        <w:t> </w:t>
      </w:r>
    </w:p>
    <w:p w:rsidR="00990ED1" w:rsidRDefault="00240062" w:rsidP="00990ED1">
      <w:r>
        <w:t>Фотокорреспондент показывает </w:t>
      </w:r>
      <w:r w:rsidR="00990ED1">
        <w:t>рисунок</w:t>
      </w:r>
      <w:r>
        <w:t> «георгин», нарисованный мамой </w:t>
      </w:r>
      <w:r w:rsidR="00990ED1">
        <w:t>Вани. </w:t>
      </w:r>
    </w:p>
    <w:p w:rsidR="00990ED1" w:rsidRDefault="00990ED1" w:rsidP="00990ED1">
      <w:r>
        <w:t> </w:t>
      </w:r>
    </w:p>
    <w:p w:rsidR="00990ED1" w:rsidRDefault="00990ED1" w:rsidP="00990ED1">
      <w:r>
        <w:t>4. Любимый цветок мамы Сережи. </w:t>
      </w:r>
    </w:p>
    <w:p w:rsidR="00990ED1" w:rsidRDefault="00990ED1" w:rsidP="00990ED1">
      <w:r>
        <w:t>На кустах в саду растет, </w:t>
      </w:r>
    </w:p>
    <w:p w:rsidR="00990ED1" w:rsidRDefault="00990ED1" w:rsidP="00990ED1">
      <w:r>
        <w:t>Запах сладкий, словно мед. </w:t>
      </w:r>
    </w:p>
    <w:p w:rsidR="00990ED1" w:rsidRDefault="00990ED1" w:rsidP="00990ED1">
      <w:r>
        <w:t>Но не редко льются слезы </w:t>
      </w:r>
    </w:p>
    <w:p w:rsidR="00990ED1" w:rsidRDefault="00990ED1" w:rsidP="00990ED1">
      <w:r>
        <w:t>Тот, кто рвет руками …(розы) </w:t>
      </w:r>
    </w:p>
    <w:p w:rsidR="00990ED1" w:rsidRDefault="00990ED1" w:rsidP="00990ED1">
      <w:r>
        <w:t> </w:t>
      </w:r>
    </w:p>
    <w:p w:rsidR="00990ED1" w:rsidRDefault="00240062" w:rsidP="00990ED1">
      <w:r>
        <w:t>Фотокорреспондент показывает </w:t>
      </w:r>
      <w:r w:rsidR="00990ED1">
        <w:t>рисунок «розы», нарисованный мамой Сережи. </w:t>
      </w:r>
    </w:p>
    <w:p w:rsidR="00990ED1" w:rsidRDefault="00990ED1" w:rsidP="00990ED1">
      <w:r>
        <w:lastRenderedPageBreak/>
        <w:t> </w:t>
      </w:r>
    </w:p>
    <w:p w:rsidR="00990ED1" w:rsidRDefault="00990ED1" w:rsidP="00990ED1">
      <w:r>
        <w:t>5.  Любимый цветок мамы Ильи. </w:t>
      </w:r>
    </w:p>
    <w:p w:rsidR="00990ED1" w:rsidRDefault="00990ED1" w:rsidP="00990ED1">
      <w:r>
        <w:t>            Цветет он майскою порой, </w:t>
      </w:r>
    </w:p>
    <w:p w:rsidR="00990ED1" w:rsidRDefault="00990ED1" w:rsidP="00990ED1">
      <w:r>
        <w:t>            Его найдешь в тени лесной </w:t>
      </w:r>
    </w:p>
    <w:p w:rsidR="00990ED1" w:rsidRDefault="00990ED1" w:rsidP="00990ED1">
      <w:r>
        <w:t>На стебельке, как бусы в ряд </w:t>
      </w:r>
    </w:p>
    <w:p w:rsidR="00990ED1" w:rsidRDefault="00990ED1" w:rsidP="00990ED1">
      <w:r>
        <w:t>  Цветы душистые висят (ландыш) </w:t>
      </w:r>
    </w:p>
    <w:p w:rsidR="00990ED1" w:rsidRDefault="00990ED1" w:rsidP="00990ED1">
      <w:r>
        <w:t> </w:t>
      </w:r>
    </w:p>
    <w:p w:rsidR="00990ED1" w:rsidRDefault="00990ED1" w:rsidP="00990ED1">
      <w:r>
        <w:t>Фотокорреспондент показывает рисуно</w:t>
      </w:r>
      <w:r w:rsidR="00240062">
        <w:t>к «ландыш», нарисованный мамой </w:t>
      </w:r>
      <w:r>
        <w:t>Ильи. </w:t>
      </w:r>
    </w:p>
    <w:p w:rsidR="00990ED1" w:rsidRDefault="00990ED1" w:rsidP="00990ED1">
      <w:r>
        <w:t>6. Цветок мамы Саша. </w:t>
      </w:r>
    </w:p>
    <w:p w:rsidR="00990ED1" w:rsidRDefault="00990ED1" w:rsidP="00990ED1">
      <w:r>
        <w:t>Он не зовет на перемену </w:t>
      </w:r>
    </w:p>
    <w:p w:rsidR="00990ED1" w:rsidRDefault="00990ED1" w:rsidP="00990ED1">
      <w:r>
        <w:t>И обратно на урок. </w:t>
      </w:r>
    </w:p>
    <w:p w:rsidR="00990ED1" w:rsidRDefault="00990ED1" w:rsidP="00990ED1">
      <w:r>
        <w:t>Потому что это летний, </w:t>
      </w:r>
    </w:p>
    <w:p w:rsidR="00990ED1" w:rsidRDefault="00990ED1" w:rsidP="00990ED1">
      <w:r>
        <w:t>Голубой, лесной цветок (колокольчик) </w:t>
      </w:r>
    </w:p>
    <w:p w:rsidR="00990ED1" w:rsidRDefault="00990ED1" w:rsidP="00990ED1">
      <w:r>
        <w:t> </w:t>
      </w:r>
    </w:p>
    <w:p w:rsidR="00990ED1" w:rsidRDefault="00990ED1" w:rsidP="00990ED1">
      <w:r>
        <w:t>Фотокорреспондент показывает рисун</w:t>
      </w:r>
      <w:r w:rsidR="00240062">
        <w:t>ок «колокольчик», нарисованный </w:t>
      </w:r>
      <w:r>
        <w:t>мамой Саши. </w:t>
      </w:r>
    </w:p>
    <w:p w:rsidR="00990ED1" w:rsidRDefault="00990ED1" w:rsidP="00990ED1">
      <w:r>
        <w:t> </w:t>
      </w:r>
    </w:p>
    <w:p w:rsidR="00990ED1" w:rsidRDefault="00240062" w:rsidP="00990ED1">
      <w:r>
        <w:t> </w:t>
      </w:r>
      <w:r w:rsidR="00990ED1">
        <w:t>Ведущий:  Спасибо журналистам.  Вот теперь мне стало понятно, какие цветы нам </w:t>
      </w:r>
    </w:p>
    <w:p w:rsidR="00990ED1" w:rsidRDefault="00990ED1" w:rsidP="00990ED1">
      <w:r>
        <w:t>надо посадить. А посадили их для нас биологи. Как это они делала, мы у них сейчас и </w:t>
      </w:r>
    </w:p>
    <w:p w:rsidR="00990ED1" w:rsidRDefault="00990ED1" w:rsidP="00990ED1">
      <w:r>
        <w:t>спросим. </w:t>
      </w:r>
    </w:p>
    <w:p w:rsidR="00990ED1" w:rsidRDefault="00990ED1" w:rsidP="00990ED1">
      <w:r>
        <w:t> </w:t>
      </w:r>
    </w:p>
    <w:p w:rsidR="00990ED1" w:rsidRDefault="00240062" w:rsidP="00990ED1">
      <w:r>
        <w:t>  </w:t>
      </w:r>
      <w:r w:rsidR="00990ED1">
        <w:t>Биолог Настя:  </w:t>
      </w:r>
    </w:p>
    <w:p w:rsidR="00990ED1" w:rsidRDefault="00990ED1" w:rsidP="00990ED1">
      <w:r>
        <w:t>Семена мы посадили, </w:t>
      </w:r>
    </w:p>
    <w:p w:rsidR="00990ED1" w:rsidRDefault="00990ED1" w:rsidP="00990ED1">
      <w:r>
        <w:t>Прозрачной плёночкой накрыли, </w:t>
      </w:r>
    </w:p>
    <w:p w:rsidR="00990ED1" w:rsidRDefault="00990ED1" w:rsidP="00990ED1">
      <w:r>
        <w:t>На окно поставили,  </w:t>
      </w:r>
    </w:p>
    <w:p w:rsidR="00990ED1" w:rsidRDefault="00990ED1" w:rsidP="00990ED1">
      <w:r>
        <w:t>Прорастать оставили. </w:t>
      </w:r>
    </w:p>
    <w:p w:rsidR="00990ED1" w:rsidRDefault="00990ED1" w:rsidP="00990ED1">
      <w:r>
        <w:t>              </w:t>
      </w:r>
    </w:p>
    <w:p w:rsidR="00990ED1" w:rsidRDefault="00240062" w:rsidP="00990ED1">
      <w:r>
        <w:t> </w:t>
      </w:r>
      <w:r w:rsidR="00990ED1">
        <w:t>Биолог Дима: </w:t>
      </w:r>
    </w:p>
    <w:p w:rsidR="00990ED1" w:rsidRDefault="00990ED1" w:rsidP="00990ED1">
      <w:r>
        <w:t> Землю солнышко пригрело, </w:t>
      </w:r>
    </w:p>
    <w:p w:rsidR="00990ED1" w:rsidRDefault="00990ED1" w:rsidP="00990ED1">
      <w:r>
        <w:t>И росточки показались. </w:t>
      </w:r>
    </w:p>
    <w:p w:rsidR="00990ED1" w:rsidRDefault="00990ED1" w:rsidP="00990ED1">
      <w:r>
        <w:t>С каждым днем все выше­выше. </w:t>
      </w:r>
    </w:p>
    <w:p w:rsidR="00990ED1" w:rsidRDefault="00990ED1" w:rsidP="00990ED1">
      <w:r>
        <w:t>На них мы дружно любовались. </w:t>
      </w:r>
    </w:p>
    <w:p w:rsidR="00990ED1" w:rsidRDefault="00990ED1" w:rsidP="00990ED1">
      <w:r>
        <w:t> </w:t>
      </w:r>
    </w:p>
    <w:p w:rsidR="00990ED1" w:rsidRDefault="00990ED1" w:rsidP="00990ED1">
      <w:r>
        <w:t>Биолог Ваня:  </w:t>
      </w:r>
    </w:p>
    <w:p w:rsidR="00990ED1" w:rsidRDefault="00990ED1" w:rsidP="00990ED1">
      <w:r>
        <w:t>Поливали мы ростки и даже удобряли, </w:t>
      </w:r>
    </w:p>
    <w:p w:rsidR="00990ED1" w:rsidRDefault="00990ED1" w:rsidP="00990ED1">
      <w:r>
        <w:t>Чтоб цветы росли большими на радость </w:t>
      </w:r>
    </w:p>
    <w:p w:rsidR="00990ED1" w:rsidRDefault="00990ED1" w:rsidP="00990ED1">
      <w:r>
        <w:t>нам и маме. </w:t>
      </w:r>
    </w:p>
    <w:p w:rsidR="00990ED1" w:rsidRDefault="00990ED1" w:rsidP="00990ED1">
      <w:r>
        <w:t> </w:t>
      </w:r>
    </w:p>
    <w:p w:rsidR="00990ED1" w:rsidRDefault="00990ED1" w:rsidP="00990ED1">
      <w:r>
        <w:t>Биолог Антон: </w:t>
      </w:r>
    </w:p>
    <w:p w:rsidR="00990ED1" w:rsidRDefault="00990ED1" w:rsidP="00990ED1">
      <w:r>
        <w:t> Пусть Земля , как сад весенний, </w:t>
      </w:r>
    </w:p>
    <w:p w:rsidR="00990ED1" w:rsidRDefault="00990ED1" w:rsidP="00990ED1">
      <w:r>
        <w:t>Расцветает с каждым днем! </w:t>
      </w:r>
    </w:p>
    <w:p w:rsidR="00990ED1" w:rsidRDefault="00990ED1" w:rsidP="00990ED1">
      <w:r>
        <w:t>Вырастим цветы мы сами, </w:t>
      </w:r>
    </w:p>
    <w:p w:rsidR="00990ED1" w:rsidRDefault="00990ED1" w:rsidP="00990ED1">
      <w:r>
        <w:t>В школу их с собой возьмем. </w:t>
      </w:r>
    </w:p>
    <w:p w:rsidR="00990ED1" w:rsidRDefault="00990ED1" w:rsidP="00990ED1">
      <w:r>
        <w:t> </w:t>
      </w:r>
    </w:p>
    <w:p w:rsidR="00990ED1" w:rsidRDefault="00240062" w:rsidP="00990ED1">
      <w:r>
        <w:t> </w:t>
      </w:r>
      <w:r w:rsidR="00990ED1">
        <w:t>Ведущ</w:t>
      </w:r>
      <w:r>
        <w:t>ий:  Спасибо нашим биологам за </w:t>
      </w:r>
      <w:r w:rsidR="00990ED1">
        <w:t>прекрасную рассаду. А как же нам её красиво </w:t>
      </w:r>
    </w:p>
    <w:p w:rsidR="00990ED1" w:rsidRDefault="00990ED1" w:rsidP="00990ED1">
      <w:r>
        <w:t>высадить </w:t>
      </w:r>
      <w:r w:rsidR="00240062">
        <w:t>на клумбу. Я думаю, нам в этом </w:t>
      </w:r>
      <w:r>
        <w:t>помогут ландшафтные дизайнеры. </w:t>
      </w:r>
    </w:p>
    <w:p w:rsidR="00990ED1" w:rsidRDefault="00990ED1" w:rsidP="00990ED1">
      <w:r>
        <w:t> </w:t>
      </w:r>
    </w:p>
    <w:p w:rsidR="00990ED1" w:rsidRDefault="00240062" w:rsidP="00641B4F">
      <w:pPr>
        <w:jc w:val="both"/>
      </w:pPr>
      <w:r>
        <w:t> </w:t>
      </w:r>
      <w:r w:rsidR="00990ED1">
        <w:t>Ландшафтные дизайнеры предлагают свои проекты по оформлению клумбы. </w:t>
      </w:r>
    </w:p>
    <w:p w:rsidR="00641B4F" w:rsidRDefault="00240062" w:rsidP="00641B4F">
      <w:pPr>
        <w:jc w:val="both"/>
      </w:pPr>
      <w:r>
        <w:t> </w:t>
      </w:r>
      <w:r w:rsidR="00990ED1">
        <w:t>Дизайнер Ангелина:   Я предлагаю в центре клумбы  сделать арку,  которую будут обвивать </w:t>
      </w:r>
    </w:p>
    <w:p w:rsidR="00990ED1" w:rsidRDefault="00990ED1" w:rsidP="00641B4F">
      <w:pPr>
        <w:jc w:val="both"/>
      </w:pPr>
      <w:r>
        <w:t>плетистые  розы, а вокруг  нее высадить кустовые розы и наперстянку. </w:t>
      </w:r>
    </w:p>
    <w:p w:rsidR="00990ED1" w:rsidRDefault="00990ED1" w:rsidP="00641B4F">
      <w:pPr>
        <w:jc w:val="both"/>
      </w:pPr>
      <w:r>
        <w:t>Дизайнер  Маша:      Я  предлагаю  дорожку  до  клумбы  выложить  плиткой.  По  краю посадить желтые розы, а в центре красные. </w:t>
      </w:r>
    </w:p>
    <w:p w:rsidR="00990ED1" w:rsidRDefault="00990ED1" w:rsidP="00641B4F">
      <w:pPr>
        <w:jc w:val="both"/>
      </w:pPr>
      <w:r>
        <w:lastRenderedPageBreak/>
        <w:t> </w:t>
      </w:r>
    </w:p>
    <w:p w:rsidR="00641B4F" w:rsidRDefault="00990ED1" w:rsidP="00990ED1">
      <w:r>
        <w:t>Ведущий:    А  кто  же  будет  поливать  нашу  клумбу,  полоть</w:t>
      </w:r>
      <w:r w:rsidR="00641B4F">
        <w:t xml:space="preserve">  сорняки?  Нам  нужен  </w:t>
      </w:r>
      <w:r>
        <w:t>садовник.            </w:t>
      </w:r>
    </w:p>
    <w:p w:rsidR="00990ED1" w:rsidRDefault="00990ED1" w:rsidP="00990ED1">
      <w:r>
        <w:t>Садовник Иван:   </w:t>
      </w:r>
    </w:p>
    <w:p w:rsidR="00990ED1" w:rsidRDefault="00641B4F" w:rsidP="00990ED1">
      <w:r>
        <w:t>     </w:t>
      </w:r>
      <w:r w:rsidR="00990ED1">
        <w:t> Я ­  любитель­садовод,  </w:t>
      </w:r>
    </w:p>
    <w:p w:rsidR="00990ED1" w:rsidRDefault="00990ED1" w:rsidP="00990ED1">
      <w:r>
        <w:t>      Знаю много я цветов. </w:t>
      </w:r>
    </w:p>
    <w:p w:rsidR="00990ED1" w:rsidRDefault="00990ED1" w:rsidP="00990ED1">
      <w:r>
        <w:t>      Какой выбрать лишь не знаю, </w:t>
      </w:r>
    </w:p>
    <w:p w:rsidR="00990ED1" w:rsidRDefault="00990ED1" w:rsidP="00990ED1">
      <w:r>
        <w:t>      Лучше с ним я поиграю. </w:t>
      </w:r>
    </w:p>
    <w:p w:rsidR="00990ED1" w:rsidRDefault="00990ED1" w:rsidP="00990ED1">
      <w:r>
        <w:t>  Полевые, луговые, </w:t>
      </w:r>
    </w:p>
    <w:p w:rsidR="00990ED1" w:rsidRDefault="00990ED1" w:rsidP="00990ED1">
      <w:r>
        <w:t>  И садовые цветы, </w:t>
      </w:r>
    </w:p>
    <w:p w:rsidR="00990ED1" w:rsidRDefault="00990ED1" w:rsidP="00990ED1">
      <w:r>
        <w:t>  Приглашаю, приходите, </w:t>
      </w:r>
    </w:p>
    <w:p w:rsidR="00990ED1" w:rsidRDefault="00990ED1" w:rsidP="00990ED1">
      <w:r>
        <w:t>  не жалейте красоты! </w:t>
      </w:r>
    </w:p>
    <w:p w:rsidR="00990ED1" w:rsidRDefault="00990ED1" w:rsidP="00990ED1">
      <w:r>
        <w:t> </w:t>
      </w:r>
    </w:p>
    <w:p w:rsidR="00990ED1" w:rsidRDefault="00990ED1" w:rsidP="00990ED1">
      <w:r>
        <w:t>Колокольчик:   </w:t>
      </w:r>
    </w:p>
    <w:p w:rsidR="00990ED1" w:rsidRDefault="00641B4F" w:rsidP="00990ED1">
      <w:r>
        <w:t>    </w:t>
      </w:r>
      <w:r w:rsidR="00990ED1">
        <w:t>Приглашение услышал, </w:t>
      </w:r>
    </w:p>
    <w:p w:rsidR="00990ED1" w:rsidRDefault="00990ED1" w:rsidP="00990ED1">
      <w:r>
        <w:t>    И лишь солнышко взошло, </w:t>
      </w:r>
    </w:p>
    <w:p w:rsidR="00990ED1" w:rsidRDefault="00990ED1" w:rsidP="00990ED1">
      <w:r>
        <w:t>    зазвенел над нашей клумбой </w:t>
      </w:r>
    </w:p>
    <w:p w:rsidR="00990ED1" w:rsidRDefault="00990ED1" w:rsidP="00990ED1">
      <w:r>
        <w:t>    мой веселый голосок. </w:t>
      </w:r>
    </w:p>
    <w:p w:rsidR="00990ED1" w:rsidRDefault="00990ED1" w:rsidP="00990ED1">
      <w:r>
        <w:t>           Ромашка:    </w:t>
      </w:r>
    </w:p>
    <w:p w:rsidR="00990ED1" w:rsidRDefault="00641B4F" w:rsidP="00990ED1">
      <w:r>
        <w:t>    </w:t>
      </w:r>
      <w:r w:rsidR="00990ED1">
        <w:t>Я – ромашка полевая,  </w:t>
      </w:r>
    </w:p>
    <w:p w:rsidR="00990ED1" w:rsidRDefault="00990ED1" w:rsidP="00990ED1">
      <w:r>
        <w:t>    Про меня все дети знают. </w:t>
      </w:r>
    </w:p>
    <w:p w:rsidR="00990ED1" w:rsidRDefault="00990ED1" w:rsidP="00990ED1">
      <w:r>
        <w:t>                                           </w:t>
      </w:r>
    </w:p>
    <w:p w:rsidR="00990ED1" w:rsidRDefault="00990ED1" w:rsidP="00990ED1">
      <w:r>
        <w:t>Проводится игра «Ищи» </w:t>
      </w:r>
    </w:p>
    <w:p w:rsidR="00990ED1" w:rsidRDefault="00990ED1" w:rsidP="00990ED1">
      <w:r>
        <w:t> </w:t>
      </w:r>
    </w:p>
    <w:p w:rsidR="00990ED1" w:rsidRDefault="00240062" w:rsidP="00990ED1">
      <w:r>
        <w:t>Ведущий:  Благодаря </w:t>
      </w:r>
      <w:r w:rsidR="00990ED1">
        <w:t>с</w:t>
      </w:r>
      <w:r w:rsidR="00641B4F">
        <w:t>овместной  работе всех </w:t>
      </w:r>
      <w:r>
        <w:t>наших с</w:t>
      </w:r>
      <w:r w:rsidR="00641B4F">
        <w:t>пециалистов, проект «Цветущая </w:t>
      </w:r>
      <w:r>
        <w:t>клумба»  подошел  к удачному  завершению.  Мы приехал</w:t>
      </w:r>
      <w:r w:rsidR="00641B4F">
        <w:t xml:space="preserve">и  в  детский  сад  «Журавушка» </w:t>
      </w:r>
      <w:r>
        <w:t>, чтобы  вручить Татьяне  Валерьевне  макет </w:t>
      </w:r>
      <w:r w:rsidR="00990ED1">
        <w:t>клумбы. </w:t>
      </w:r>
    </w:p>
    <w:p w:rsidR="00990ED1" w:rsidRDefault="00240062" w:rsidP="00990ED1">
      <w:r>
        <w:t> </w:t>
      </w:r>
    </w:p>
    <w:p w:rsidR="00990ED1" w:rsidRDefault="00240062" w:rsidP="00990ED1">
      <w:r>
        <w:t>Ведущий:  Но  и  это  еще  не всё,  сейчас  стало  модно </w:t>
      </w:r>
      <w:r w:rsidR="00990ED1">
        <w:t>заказывать  цветы  по  почте. </w:t>
      </w:r>
    </w:p>
    <w:p w:rsidR="00990ED1" w:rsidRDefault="00240062" w:rsidP="00990ED1">
      <w:r>
        <w:t>Наша  программа  дарит  всем воспитателям  детского  сада подарки  от  фирмы  «Семена  – </w:t>
      </w:r>
      <w:r w:rsidR="00990ED1">
        <w:t>почтой» </w:t>
      </w:r>
    </w:p>
    <w:p w:rsidR="00990ED1" w:rsidRDefault="00990ED1" w:rsidP="00990ED1">
      <w:r>
        <w:t> </w:t>
      </w:r>
    </w:p>
    <w:p w:rsidR="00990ED1" w:rsidRDefault="00240062" w:rsidP="00990ED1">
      <w:r>
        <w:t> Ведущий: Цветы, которые </w:t>
      </w:r>
      <w:r w:rsidR="00990ED1">
        <w:t>мы вырастили из семян</w:t>
      </w:r>
      <w:r>
        <w:t> с такой </w:t>
      </w:r>
      <w:r w:rsidR="00641B4F">
        <w:t xml:space="preserve">любовью  и  заботой,  будут  </w:t>
      </w:r>
      <w:r w:rsidR="00990ED1">
        <w:t>расти на  клумбе  детского  сада.  Это  будут  самые  настоящие  гор</w:t>
      </w:r>
      <w:r>
        <w:t>одские  цветы.  Давайте  споем </w:t>
      </w:r>
      <w:r w:rsidR="00990ED1">
        <w:t>песню о них. </w:t>
      </w:r>
    </w:p>
    <w:p w:rsidR="00990ED1" w:rsidRDefault="00990ED1" w:rsidP="00990ED1">
      <w:r>
        <w:t> </w:t>
      </w:r>
    </w:p>
    <w:p w:rsidR="00990ED1" w:rsidRDefault="00990ED1" w:rsidP="00990ED1">
      <w:r>
        <w:t>    </w:t>
      </w:r>
      <w:r w:rsidR="00240062">
        <w:t>   Все участники проекта поют  </w:t>
      </w:r>
      <w:r>
        <w:t>песню  «Городские цветы» </w:t>
      </w:r>
    </w:p>
    <w:p w:rsidR="00990ED1" w:rsidRDefault="00990ED1" w:rsidP="00990ED1">
      <w:r>
        <w:t>        </w:t>
      </w:r>
    </w:p>
    <w:p w:rsidR="00990ED1" w:rsidRDefault="00990ED1" w:rsidP="00990ED1">
      <w:r>
        <w:t>Ведущий: </w:t>
      </w:r>
    </w:p>
    <w:p w:rsidR="00990ED1" w:rsidRDefault="00990ED1" w:rsidP="00990ED1">
      <w:r>
        <w:t>Цветы, как люди, на добро щедры. </w:t>
      </w:r>
    </w:p>
    <w:p w:rsidR="00990ED1" w:rsidRDefault="00990ED1" w:rsidP="00990ED1">
      <w:r>
        <w:t>И щедро людям нежность отдавая, </w:t>
      </w:r>
    </w:p>
    <w:p w:rsidR="00990ED1" w:rsidRDefault="00990ED1" w:rsidP="00990ED1">
      <w:r>
        <w:t>они цветут, сердца обогревая, </w:t>
      </w:r>
    </w:p>
    <w:p w:rsidR="00990ED1" w:rsidRDefault="00990ED1" w:rsidP="00990ED1">
      <w:r>
        <w:t>как маленькие теплые костры. </w:t>
      </w:r>
    </w:p>
    <w:p w:rsidR="00990ED1" w:rsidRDefault="00990ED1" w:rsidP="00990ED1">
      <w:r>
        <w:t>Нынче удались цветы повсюду. </w:t>
      </w:r>
    </w:p>
    <w:p w:rsidR="00990ED1" w:rsidRDefault="00990ED1" w:rsidP="00990ED1">
      <w:r>
        <w:t>Вволю им надо покрасоваться. </w:t>
      </w:r>
    </w:p>
    <w:p w:rsidR="00990ED1" w:rsidRDefault="00990ED1" w:rsidP="00990ED1">
      <w:r>
        <w:t>И я смотрю на Землю как на чудо, </w:t>
      </w:r>
    </w:p>
    <w:p w:rsidR="009646BB" w:rsidRDefault="00990ED1" w:rsidP="00990ED1">
      <w:r>
        <w:t>И просто не могу налюбоваться! </w:t>
      </w:r>
      <w:r>
        <w:cr/>
      </w:r>
    </w:p>
    <w:p w:rsidR="00591A66" w:rsidRDefault="00591A66" w:rsidP="00990ED1"/>
    <w:p w:rsidR="00591A66" w:rsidRDefault="00591A66" w:rsidP="00990ED1"/>
    <w:p w:rsidR="00591A66" w:rsidRDefault="00591A66" w:rsidP="00990ED1"/>
    <w:p w:rsidR="00664D0F" w:rsidRDefault="00664D0F" w:rsidP="00990ED1"/>
    <w:p w:rsidR="00591A66" w:rsidRDefault="00591A66" w:rsidP="00990ED1"/>
    <w:p w:rsidR="00474D60" w:rsidRDefault="00474D60" w:rsidP="00591A66">
      <w:pPr>
        <w:jc w:val="center"/>
      </w:pPr>
    </w:p>
    <w:p w:rsidR="00641B4F" w:rsidRDefault="00641B4F" w:rsidP="00591A66">
      <w:pPr>
        <w:jc w:val="center"/>
      </w:pPr>
    </w:p>
    <w:p w:rsidR="00641B4F" w:rsidRDefault="00641B4F" w:rsidP="00591A66">
      <w:pPr>
        <w:jc w:val="center"/>
      </w:pPr>
    </w:p>
    <w:p w:rsidR="00591A66" w:rsidRPr="00591A66" w:rsidRDefault="00591A66" w:rsidP="00591A66">
      <w:pPr>
        <w:pStyle w:val="a3"/>
        <w:ind w:left="-284" w:firstLine="426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sz w:val="24"/>
          <w:szCs w:val="24"/>
        </w:rPr>
        <w:t>Ознакомление с цветами – это один из этапов в общей работе по формированию экологической культуры дошкольников.</w:t>
      </w:r>
    </w:p>
    <w:p w:rsidR="0098549F" w:rsidRPr="00591A66" w:rsidRDefault="0098549F" w:rsidP="00664D0F">
      <w:pPr>
        <w:pStyle w:val="a3"/>
        <w:spacing w:line="276" w:lineRule="auto"/>
        <w:ind w:firstLine="42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591A66" w:rsidRPr="00591A66" w:rsidRDefault="00591A66" w:rsidP="00664D0F">
      <w:pPr>
        <w:pStyle w:val="a3"/>
        <w:spacing w:line="276" w:lineRule="auto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Важным педагогическим условием формирования знаний о растениях является использование наблюдения, так как оно повышает интерес к природе, создаёт условия для применения знаний, в новой ситуации стимулирует развитие наблюдательности и познавательной активности дошкольников. Для успешного достижения поставленной цели необходимо продумать и использовать специальные приёмы, организующие активное восприятие детей: задавать вопросы, предлагать обследовать, сравнивать объекты между собой, устанавливать связи между отдельными объектами и явлениями природы. </w:t>
      </w:r>
    </w:p>
    <w:p w:rsidR="00591A66" w:rsidRPr="00591A66" w:rsidRDefault="00591A66" w:rsidP="00664D0F">
      <w:pPr>
        <w:pStyle w:val="a3"/>
        <w:spacing w:line="276" w:lineRule="auto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Познание дошкольниками явлений природы возможно не только посредством наблюдений - большую помощь в этом может оказать моделирующая деятельность. </w:t>
      </w: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cr/>
        <w:t xml:space="preserve">Модель - это предметное, графическое или действенное изображение чего-либо, а процесс создания модели называется моделирующей деятельностью. Моделирование рассматривается как совместная деятельность воспитателя и детей по построению моделей. Цель моделирования - обеспечить успешное усвоение детьми знаний об особенностях растений, их структуре. Моделирование основано на принципе замещения реальных объектов предметами, схематическими изображениями, знаками. Обучение детей моделированию должно быть связанно с использованием обследовательских действий. Важно учить детей планомерно вести анализ и сравнение объектов природы. Например, при сравнении двух растений - учить вначале, обследовать и моделировать признаки цветка или листа, а затем стебля, корня. </w:t>
      </w:r>
    </w:p>
    <w:p w:rsidR="00591A66" w:rsidRPr="00591A66" w:rsidRDefault="00591A66" w:rsidP="00664D0F">
      <w:pPr>
        <w:pStyle w:val="a3"/>
        <w:spacing w:line="276" w:lineRule="auto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С дошкольниками можно создавать и использовать различные модели. Важнейшими из них являются календари природы, календари наблюдений за ростом и развитием растения. Календарь интересно рассматривать детям, потому что они сами рисовали, сами трудились. Знакомя детей с природой, необходимо использование разнообразного иллюстративно-наглядного материала: дидактические картины, репродукции с художественных картин, фотографии, диапозитивы, модели, диафильмы. </w:t>
      </w:r>
    </w:p>
    <w:p w:rsidR="00591A66" w:rsidRPr="00591A66" w:rsidRDefault="00591A66" w:rsidP="00664D0F">
      <w:pPr>
        <w:pStyle w:val="a3"/>
        <w:spacing w:line="276" w:lineRule="auto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Иллюстративно-наглядный материал помогает закреплять и уточнять представления детей, полученные в ходе непосредственного восприятия природных явлений. Этот материал позволяет дать детям представление о длительно протекающих в природе явлениях (например, рост и развитие растений). Большое значение имеет иллюстративно-наглядный материал в формировании эстетического восприятия природы, в обогащении эстетических впечатлений и чувств. </w:t>
      </w:r>
    </w:p>
    <w:p w:rsidR="00591A66" w:rsidRPr="00591A66" w:rsidRDefault="00591A66" w:rsidP="00664D0F">
      <w:pPr>
        <w:pStyle w:val="a3"/>
        <w:spacing w:line="276" w:lineRule="auto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В ознакомлении детей с природой широко используются разнообразные игры. В практике дошкольного воспитания применяются две группы игр - игры с готовым содержанием и правилами и творческие игры. Дидактические игры – игры с правилами, имеющие готовое содержание. В процессе дидактических игр дети уточняют, закрепляют, расширяют имеющиеся у них представления о растениях. Игры дают возможность детям </w:t>
      </w: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>оперировать самими предметами природы, сравнивать их, отмечать изменения отдельных внешних признаков, обобщать и классифицировать.</w:t>
      </w:r>
    </w:p>
    <w:p w:rsidR="00591A66" w:rsidRPr="00591A66" w:rsidRDefault="00591A66" w:rsidP="00664D0F">
      <w:pPr>
        <w:pStyle w:val="a3"/>
        <w:spacing w:line="276" w:lineRule="auto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Предметные игры - это игры с использованием различных предметов природы (листья, семена, цветы). В предметных играх уточняются, конкретизируются и обогащаются представления детей о свойствах и качествах тех или иных объектов природы. </w:t>
      </w:r>
    </w:p>
    <w:p w:rsidR="00591A66" w:rsidRPr="00591A66" w:rsidRDefault="00591A66" w:rsidP="00664D0F">
      <w:pPr>
        <w:pStyle w:val="a3"/>
        <w:spacing w:line="276" w:lineRule="auto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Настольно-печатные игры - это игры типа лото, домино, разрезные и парные картинки. В этих играх уточняются, систематизируются и классифицируются знания детей о растениях. </w:t>
      </w:r>
    </w:p>
    <w:p w:rsidR="00591A66" w:rsidRPr="00591A66" w:rsidRDefault="00591A66" w:rsidP="00664D0F">
      <w:pPr>
        <w:pStyle w:val="a3"/>
        <w:spacing w:line="276" w:lineRule="auto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Словесные игры - это игры, содержанием которых являются разнообразные знания, имеющиеся у детей, и само слово. Проводятся они для закрепления знаний у детей о свойствах и признаках тех или иных предметов. </w:t>
      </w:r>
    </w:p>
    <w:p w:rsidR="00591A66" w:rsidRPr="00591A66" w:rsidRDefault="00591A66" w:rsidP="00664D0F">
      <w:pPr>
        <w:pStyle w:val="a3"/>
        <w:spacing w:line="276" w:lineRule="auto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Творческие игры природоведческого содержания - это те, в которых дошкольники отражают впечатления, полученные в процессе занятий и повседневной жизни. Самостоятельный характер творческих игр не даёт возможности использовать их как метод обучения детей новым знаниям, навыкам и умениям, но они помогают выявить степень усвоения детьми тех или иных знаний, отношений. </w:t>
      </w:r>
    </w:p>
    <w:p w:rsidR="00591A66" w:rsidRPr="00591A66" w:rsidRDefault="00591A66" w:rsidP="00664D0F">
      <w:pPr>
        <w:pStyle w:val="a3"/>
        <w:spacing w:line="276" w:lineRule="auto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Для того чтобы знания детей о растениях были осознаны, используются несложные опыты. Опыт - это наблюдение, которое проводится в специально организованных условиях. Опыты способствуют формированию у детей познавательного интереса к растениям, развивают наблюдательность, мыслительную деятельность. В каждом опыте раскрывается причина наблюдаемого явления, дети подводятся к суждениям, умозаключениям. Опыты имеют большое значение для осознания детьми причинно-следственных связей.  Также необходимо использование рассказов о природе. Основная цель этого метода - создать у детей точное, конкретное представление о наблюдаемом в данный момент или виденном ранее объекте. Рассказ должен привлекать внимание детей, давать пищу для размышления, будить их воображение, чувства. </w:t>
      </w:r>
    </w:p>
    <w:p w:rsidR="00591A66" w:rsidRPr="00591A66" w:rsidRDefault="00591A66" w:rsidP="00641B4F">
      <w:pPr>
        <w:pStyle w:val="a3"/>
        <w:spacing w:line="276" w:lineRule="auto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Чтение художественного произведения для детей дошкольного возраста способствует обогащению их знаниями, учит их глубже всматриваться в окружающий мир, искать ответы на многие вопросы. Чтение художественной литературы может сопровождать наблюдения в природе. Это помогает детям полнее ощутить красоту природы, а также выразительность, точность языка, осмыслить увиденное. После чтения художественных произведений организуется беседа об одной или нескольких прочитанных книгах. Цель беседы - помочь детям глубже узнать растения, обобщить и систематизировать знания о прочитанном. Беседа используется с разными дидактическими целями: для создания интереса к предстоящей деятельности (перед наблюдением, экскурсией, просмотром презентации); для уточнения, углубления, обобщения и систематизации знаний детей о растениях. </w:t>
      </w:r>
    </w:p>
    <w:p w:rsidR="00591A66" w:rsidRPr="00591A66" w:rsidRDefault="00591A66" w:rsidP="00664D0F">
      <w:pPr>
        <w:pStyle w:val="a3"/>
        <w:spacing w:line="276" w:lineRule="auto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В каждой беседе решается задача развития речи детей. В зависимости от дидактических целей беседы о природе принято делить на следующие виды: - установочная беседа помогает воспитателю собрать внимание детей, вызвать интерес к предстоящей деятельности, актуализировать имеющийся опыт, для того чтобы установить связь между знаниями, полученными ранее, и предстоящей экскурсией, наблюдением и т.д.; </w:t>
      </w:r>
    </w:p>
    <w:p w:rsidR="00591A66" w:rsidRPr="00591A66" w:rsidRDefault="00591A66" w:rsidP="00664D0F">
      <w:pPr>
        <w:pStyle w:val="a3"/>
        <w:spacing w:line="276" w:lineRule="auto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 xml:space="preserve">- эвристическая беседа предполагает установление причин разнообразных явлений природы с помощью рассуждений. Она направлена на углубление знаний о взаимосвязях, существующих в природе, самостоятельное решение детьми познавательных задач; </w:t>
      </w:r>
    </w:p>
    <w:p w:rsidR="00591A66" w:rsidRPr="00591A66" w:rsidRDefault="00591A66" w:rsidP="00664D0F">
      <w:pPr>
        <w:pStyle w:val="a3"/>
        <w:spacing w:line="276" w:lineRule="auto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- итоговая беседа используется для обобщения и систематизации знаний детей о растениях. Итоговая беседа проводится по мере накопления детьми представлений о растениях и только при условии, если эти представления усвоены всеми детьми. В ходе такой беседы задаются различные вопросы: репродуктивные и поисковые. Используется сравнение по признакам различия и сходства. Можно опираться на опыт детей. </w:t>
      </w:r>
    </w:p>
    <w:p w:rsidR="00591A66" w:rsidRPr="00591A66" w:rsidRDefault="00591A66" w:rsidP="00664D0F">
      <w:pPr>
        <w:pStyle w:val="a3"/>
        <w:spacing w:line="276" w:lineRule="auto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>Необходимо использовать метод вопросов. Психологи считают, что побудительным стимулом мыслительной деятельности ребенка выступает познавательная задача, которая определяется как противоречие между знанием и незнанием и решается путем поиска ответа на возникающий вопрос. Воспитатель создает ситуацию и предоставляет детям возможность изыскивать средства ее решения, используя имеющиеся знания и навыки. Каждое новое знание должно возбуждать интерес и вызывать новые вопросы.</w:t>
      </w:r>
      <w:r w:rsidR="00664D0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Воспитатель может использовать разные типы вопросов: вопросы-сравнения, вопросы-провокации, вопросы-предположения, вопросы этимологического характера, вопросы на классификацию;  вопросы, побуждающие задавать вопросы самих детей. Детские вопросы к взрослому являются показателем познавательного интереса ребенка и его умственной активности. Например «Как растения добывают пищу, ведь у них нет ни рук, ни ног?» </w:t>
      </w:r>
    </w:p>
    <w:p w:rsidR="00591A66" w:rsidRPr="00591A66" w:rsidRDefault="00591A66" w:rsidP="00664D0F">
      <w:pPr>
        <w:pStyle w:val="a3"/>
        <w:spacing w:line="276" w:lineRule="auto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Полученные знания при помощи данных методов, помогут закрепить пословицы и поговорки, подвижные игры, пальчиковые игры, работа с родителями и, конечно же, трудовая деятельность. </w:t>
      </w:r>
    </w:p>
    <w:p w:rsidR="00591A66" w:rsidRPr="00591A66" w:rsidRDefault="00591A66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591A66" w:rsidRPr="00591A66" w:rsidRDefault="00591A66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Литература </w:t>
      </w:r>
    </w:p>
    <w:p w:rsidR="00591A66" w:rsidRPr="00591A66" w:rsidRDefault="00591A66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91A66" w:rsidRPr="00591A66" w:rsidRDefault="00591A66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1. Алябьева, Е. А. Тематические дни и недели в детском саду. Планирование и </w:t>
      </w:r>
    </w:p>
    <w:p w:rsidR="00591A66" w:rsidRPr="00591A66" w:rsidRDefault="00591A66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конспекты / Е. А. Алябьева.: - М.: Сфера, 2005. </w:t>
      </w:r>
    </w:p>
    <w:p w:rsidR="00591A66" w:rsidRPr="00591A66" w:rsidRDefault="00591A66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2. Горькова, Л. Г., Кочергина А. В., Обухова Л. А. Сценарии занятий по </w:t>
      </w:r>
    </w:p>
    <w:p w:rsidR="00591A66" w:rsidRPr="00591A66" w:rsidRDefault="00591A66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экологическому воспитанию / Л. Г. Горькова, А. В. Кочергина, Л. А. Обухова. - М.: </w:t>
      </w:r>
    </w:p>
    <w:p w:rsidR="00591A66" w:rsidRPr="00591A66" w:rsidRDefault="00591A66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2008. </w:t>
      </w:r>
    </w:p>
    <w:p w:rsidR="00591A66" w:rsidRPr="00591A66" w:rsidRDefault="00591A66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3. Детская энциклопедия. Цветы от А до Я. / М.: Аргументы и факты, 1996. </w:t>
      </w:r>
    </w:p>
    <w:p w:rsidR="00591A66" w:rsidRPr="00591A66" w:rsidRDefault="00591A66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4. Маханева, М. Д. Экологическое развитие детей дошкольного и младшего </w:t>
      </w:r>
    </w:p>
    <w:p w:rsidR="00591A66" w:rsidRPr="00591A66" w:rsidRDefault="00591A66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школьного возраста. Методическое пособие для воспитателей ДОУ и педагогов </w:t>
      </w:r>
    </w:p>
    <w:p w:rsidR="00591A66" w:rsidRPr="00591A66" w:rsidRDefault="00591A66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начальной школы / М. Д. Маханева. - М.: Аркти, 2004. </w:t>
      </w:r>
    </w:p>
    <w:p w:rsidR="00591A66" w:rsidRPr="00591A66" w:rsidRDefault="00591A66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5. Шорыгина, Т.А. Цветы: какие они? Книга для воспитателей / Т.А. Шорыгина. – </w:t>
      </w:r>
    </w:p>
    <w:p w:rsidR="00591A66" w:rsidRPr="00591A66" w:rsidRDefault="00591A66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М.: ГНОМиД, 2002. </w:t>
      </w:r>
    </w:p>
    <w:p w:rsidR="00591A66" w:rsidRPr="00591A66" w:rsidRDefault="00591A66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6. Мир природы и ребенок (Методика экологического воспитания </w:t>
      </w:r>
    </w:p>
    <w:p w:rsidR="00591A66" w:rsidRPr="00591A66" w:rsidRDefault="00591A66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дошкольников): Учебное пособие для педагогических училищ по специальности </w:t>
      </w:r>
    </w:p>
    <w:p w:rsidR="00591A66" w:rsidRPr="00591A66" w:rsidRDefault="00591A66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«Дошкольное образование» / Под редакцией Л.М. Маневцовой, П.Г. Саморуковой. – </w:t>
      </w:r>
    </w:p>
    <w:p w:rsidR="00591A66" w:rsidRPr="00591A66" w:rsidRDefault="00591A66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СПб.: АКЦИДЕНТ </w:t>
      </w:r>
    </w:p>
    <w:p w:rsidR="00591A66" w:rsidRPr="00591A66" w:rsidRDefault="00591A66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7. Н.А. Рыжова Экологическое образование в детском саду: лекции 1 – 8. – М.: </w:t>
      </w:r>
    </w:p>
    <w:p w:rsidR="00591A66" w:rsidRDefault="00591A66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Педагогический университет «Первое сентября», 2006. </w:t>
      </w:r>
      <w:r w:rsidRPr="00591A66">
        <w:rPr>
          <w:rStyle w:val="a7"/>
          <w:rFonts w:ascii="Times New Roman" w:hAnsi="Times New Roman" w:cs="Times New Roman"/>
          <w:b w:val="0"/>
          <w:sz w:val="24"/>
          <w:szCs w:val="24"/>
        </w:rPr>
        <w:cr/>
      </w:r>
    </w:p>
    <w:p w:rsidR="00664D0F" w:rsidRDefault="00664D0F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664D0F" w:rsidRDefault="00664D0F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641B4F" w:rsidRDefault="00641B4F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641B4F" w:rsidRDefault="00641B4F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641B4F" w:rsidRDefault="00641B4F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641B4F" w:rsidRDefault="00641B4F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641B4F" w:rsidRDefault="00641B4F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641B4F" w:rsidRDefault="00641B4F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641B4F" w:rsidRDefault="00641B4F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641B4F" w:rsidRDefault="00641B4F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641B4F" w:rsidRDefault="00641B4F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641B4F" w:rsidRDefault="00641B4F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641B4F" w:rsidRDefault="00641B4F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641B4F" w:rsidRDefault="00641B4F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641B4F" w:rsidRDefault="00641B4F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641B4F" w:rsidRDefault="00641B4F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641B4F" w:rsidRDefault="00641B4F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641B4F" w:rsidRPr="00591A66" w:rsidRDefault="00641B4F" w:rsidP="00591A66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98549F" w:rsidRDefault="0098549F" w:rsidP="00591A66">
      <w:pPr>
        <w:pStyle w:val="a3"/>
        <w:ind w:firstLine="710"/>
        <w:rPr>
          <w:rFonts w:ascii="Times New Roman" w:hAnsi="Times New Roman" w:cs="Times New Roman"/>
          <w:sz w:val="24"/>
          <w:szCs w:val="24"/>
        </w:rPr>
      </w:pPr>
    </w:p>
    <w:p w:rsidR="00F018F1" w:rsidRPr="00664D0F" w:rsidRDefault="00591A66" w:rsidP="00641B4F">
      <w:pPr>
        <w:pStyle w:val="a3"/>
        <w:spacing w:line="276" w:lineRule="auto"/>
        <w:ind w:firstLine="284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664D0F">
        <w:rPr>
          <w:rStyle w:val="a7"/>
          <w:rFonts w:ascii="Times New Roman" w:hAnsi="Times New Roman" w:cs="Times New Roman"/>
          <w:sz w:val="24"/>
          <w:szCs w:val="24"/>
        </w:rPr>
        <w:t>Отчет за 2013-2014 учебный год</w:t>
      </w:r>
    </w:p>
    <w:p w:rsidR="00591A66" w:rsidRPr="00664D0F" w:rsidRDefault="00591A66" w:rsidP="00664D0F">
      <w:pPr>
        <w:pStyle w:val="a3"/>
        <w:spacing w:line="276" w:lineRule="auto"/>
        <w:ind w:firstLine="284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267ECD" w:rsidRDefault="00267ECD" w:rsidP="00267ECD">
      <w:pPr>
        <w:pStyle w:val="a3"/>
        <w:spacing w:line="276" w:lineRule="auto"/>
        <w:ind w:firstLine="284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С</w:t>
      </w:r>
      <w:r w:rsidRPr="00267EC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амое главное в экологическом воспитании - личная убежденность педагога, его умение, пробудить у детей и родителей желание любить, беречь и охранять природу и тем самым быть эталоном для подражания дошкольников. Хочется верить, что любовь к родной природе останется в сердцах наших воспитанников на долгие годы и поможет им жить в гармонии с окружающим миром. </w:t>
      </w:r>
    </w:p>
    <w:p w:rsidR="003D1D66" w:rsidRDefault="00267ECD" w:rsidP="003D1D66">
      <w:pPr>
        <w:pStyle w:val="a3"/>
        <w:spacing w:line="276" w:lineRule="auto"/>
        <w:ind w:firstLine="284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664D0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Наблюдения показывают, что дети пятого года жизни в достаточной мере имеют лишь знания о животных, тогда как знания о растениях поверхностны, недостаточно осознаны. Нами был проведен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мониторинг </w:t>
      </w:r>
      <w:r w:rsidRPr="00664D0F">
        <w:rPr>
          <w:rStyle w:val="a7"/>
          <w:rFonts w:ascii="Times New Roman" w:hAnsi="Times New Roman" w:cs="Times New Roman"/>
          <w:b w:val="0"/>
          <w:sz w:val="24"/>
          <w:szCs w:val="24"/>
        </w:rPr>
        <w:t>для выявления знаний о растениях, в ходе которого выяснилось, что дети испытывают затруднения в узнавании растений по внешнему виду, не устанавливают связей между происхождением растений и биологическими потребностями, путают или не знают части растения, не уверенно отвечают на вопросы (Приложение №1, №2). Это происходит из-за фрагментарности, отсутствия системного подхода в формировании у детей знаний о растениях. Все дети дают потрясающие ответы на вопрос – что будет, если исчезнет вода, животные, растения? Все они знают, что растение, например, погибнет, если его не поливать, если за ним не ухаживать. Но вместе с тем, поливают его чаще всего именно тогда,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64D0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когда об этом напомнит или попросит воспитатель. </w:t>
      </w:r>
    </w:p>
    <w:p w:rsidR="003D1D66" w:rsidRDefault="003D1D66" w:rsidP="003D1D66">
      <w:pPr>
        <w:pStyle w:val="a3"/>
        <w:spacing w:line="276" w:lineRule="auto"/>
        <w:ind w:firstLine="284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267ECD">
        <w:rPr>
          <w:rStyle w:val="a7"/>
          <w:rFonts w:ascii="Times New Roman" w:hAnsi="Times New Roman" w:cs="Times New Roman"/>
          <w:b w:val="0"/>
          <w:sz w:val="24"/>
          <w:szCs w:val="24"/>
        </w:rPr>
        <w:t>Я поставила перед собой задачу: научить детей, не только видеть красоту окружающей среды, но и вызвать у них желание участвовать в ее создании.</w:t>
      </w:r>
    </w:p>
    <w:p w:rsidR="00267ECD" w:rsidRPr="00664D0F" w:rsidRDefault="00267ECD" w:rsidP="003D1D66">
      <w:pPr>
        <w:pStyle w:val="a3"/>
        <w:spacing w:line="276" w:lineRule="auto"/>
        <w:ind w:firstLine="284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664D0F">
        <w:rPr>
          <w:rStyle w:val="a7"/>
          <w:rFonts w:ascii="Times New Roman" w:hAnsi="Times New Roman" w:cs="Times New Roman"/>
          <w:b w:val="0"/>
          <w:sz w:val="24"/>
          <w:szCs w:val="24"/>
        </w:rPr>
        <w:t>В осеннее - зимний период дети имели возможность постоянно наблюдать за растениями в уголке природы. На протяжении года в природный уголок вносились привлекательные комнатные цветы, которые доступны и просты в уходе. В процессе наблюдений знакомили детей с их названиями (герань, фикус, хлорофитум, бегония и пр.), строением и другими характерными особенностями.</w:t>
      </w:r>
    </w:p>
    <w:p w:rsidR="00267ECD" w:rsidRDefault="00267ECD" w:rsidP="003D1D66">
      <w:pPr>
        <w:pStyle w:val="a3"/>
        <w:spacing w:line="276" w:lineRule="auto"/>
        <w:ind w:firstLine="284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664D0F">
        <w:rPr>
          <w:rStyle w:val="a7"/>
          <w:rFonts w:ascii="Times New Roman" w:hAnsi="Times New Roman" w:cs="Times New Roman"/>
          <w:b w:val="0"/>
          <w:sz w:val="24"/>
          <w:szCs w:val="24"/>
        </w:rPr>
        <w:t>Дети постоянно имели возможность наблюдать, как мы ухаживаем за цветами. У ребят появлялось желание помогать. Такая целенаправленная работа, организованная взрослыми, развивает у детей эмоциональный опыт и художественное восприятие красоты растений в различные периоды жизни.</w:t>
      </w:r>
    </w:p>
    <w:p w:rsidR="00267ECD" w:rsidRDefault="00267ECD" w:rsidP="00267ECD">
      <w:pPr>
        <w:pStyle w:val="a3"/>
        <w:spacing w:line="276" w:lineRule="auto"/>
        <w:ind w:firstLine="284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267ECD">
        <w:rPr>
          <w:rStyle w:val="a7"/>
          <w:rFonts w:ascii="Times New Roman" w:hAnsi="Times New Roman" w:cs="Times New Roman"/>
          <w:b w:val="0"/>
          <w:sz w:val="24"/>
          <w:szCs w:val="24"/>
        </w:rPr>
        <w:t>На территории нашей игровой площадки имеется небольшой цветник, огородик, в групповой комнате имеется мини-огород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267ECD" w:rsidRPr="00267ECD" w:rsidRDefault="00267ECD" w:rsidP="00267ECD">
      <w:pPr>
        <w:pStyle w:val="a3"/>
        <w:spacing w:line="276" w:lineRule="auto"/>
        <w:ind w:firstLine="284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267EC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Каждую весну мы с ребятами сажаем семена для рассады цветов и овощей, дети ухаживают, а в мае высаживаем рассаду в открытый грунт! Дети увлечены, делают это с </w:t>
      </w:r>
      <w:r w:rsidRPr="00267ECD"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 xml:space="preserve">удовольствием, видно сразу, что им это интересно. Наблюдая за растениями и животными, работая в цветнике, дети стали замечать то, на что раньше даже не обращали внимания. Теперь они внимательно относятся к обитателям природного уголка, любят дежурить, с удовольствием ухаживают за </w:t>
      </w:r>
    </w:p>
    <w:p w:rsidR="00267ECD" w:rsidRPr="00267ECD" w:rsidRDefault="00267ECD" w:rsidP="00267ECD">
      <w:pPr>
        <w:pStyle w:val="a3"/>
        <w:spacing w:line="276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267EC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растениями. Так постепенно в процессе работы, я стараюсь воспитывать у детей доброту, отзывчивость, развиваю детскую пытливость, любознательность, интерес, любовь к родной природе, желание заботиться о ней. Многие дети, я замечаю, не ломают веток, не срывают цветы, возмущаются когда не только их ровесники, но и взрослые ведут себя в этом смысле не подобающе. </w:t>
      </w:r>
    </w:p>
    <w:p w:rsidR="00591A66" w:rsidRPr="00664D0F" w:rsidRDefault="003D1D66" w:rsidP="003D1D66">
      <w:pPr>
        <w:pStyle w:val="a3"/>
        <w:spacing w:line="276" w:lineRule="auto"/>
        <w:ind w:firstLine="284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D1D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Наблюдения, прогулки, экскурсии дают обогащенную почву для размышлений, побуждают в детях пытливость и любознательность. У них возникли бесчисленные «Почему? » и «Зачем?». </w:t>
      </w:r>
      <w:r w:rsidR="00B34123" w:rsidRPr="00664D0F">
        <w:rPr>
          <w:rStyle w:val="a7"/>
          <w:rFonts w:ascii="Times New Roman" w:hAnsi="Times New Roman" w:cs="Times New Roman"/>
          <w:b w:val="0"/>
          <w:sz w:val="24"/>
          <w:szCs w:val="24"/>
        </w:rPr>
        <w:t>С этой целью мы разработали экологический проект:</w:t>
      </w:r>
      <w:r w:rsidR="00591A66" w:rsidRPr="00664D0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34123" w:rsidRPr="00664D0F">
        <w:rPr>
          <w:rStyle w:val="a7"/>
          <w:rFonts w:ascii="Times New Roman" w:hAnsi="Times New Roman" w:cs="Times New Roman"/>
          <w:b w:val="0"/>
          <w:sz w:val="24"/>
          <w:szCs w:val="24"/>
        </w:rPr>
        <w:t>«Цветы на подоконнике и на клумбе», поскольку растения украшают детский сад       и</w:t>
      </w:r>
      <w:r w:rsidR="00591A66" w:rsidRPr="00664D0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в то же время очень удобны для </w:t>
      </w:r>
      <w:r w:rsidR="00B34123" w:rsidRPr="00664D0F">
        <w:rPr>
          <w:rStyle w:val="a7"/>
          <w:rFonts w:ascii="Times New Roman" w:hAnsi="Times New Roman" w:cs="Times New Roman"/>
          <w:b w:val="0"/>
          <w:sz w:val="24"/>
          <w:szCs w:val="24"/>
        </w:rPr>
        <w:t>осуществления образовательных и воспитательн</w:t>
      </w:r>
      <w:r w:rsidR="00591A66" w:rsidRPr="00664D0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ых задач. </w:t>
      </w:r>
      <w:r w:rsidR="00B34123" w:rsidRPr="00664D0F">
        <w:rPr>
          <w:rStyle w:val="a7"/>
          <w:rFonts w:ascii="Times New Roman" w:hAnsi="Times New Roman" w:cs="Times New Roman"/>
          <w:b w:val="0"/>
          <w:sz w:val="24"/>
          <w:szCs w:val="24"/>
        </w:rPr>
        <w:t>Растения, которые растут на участках детских садов, на подоконниках, в парках, могут предоставить малышам богатейший познавательный материал, а педагогу — возможности для реализации полноценного экологического воспитания.</w:t>
      </w:r>
    </w:p>
    <w:p w:rsidR="00591A66" w:rsidRPr="00664D0F" w:rsidRDefault="00B34123" w:rsidP="00664D0F">
      <w:pPr>
        <w:pStyle w:val="a3"/>
        <w:spacing w:line="276" w:lineRule="auto"/>
        <w:ind w:firstLine="284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664D0F">
        <w:rPr>
          <w:rStyle w:val="a7"/>
          <w:rFonts w:ascii="Times New Roman" w:hAnsi="Times New Roman" w:cs="Times New Roman"/>
          <w:b w:val="0"/>
          <w:sz w:val="24"/>
          <w:szCs w:val="24"/>
        </w:rPr>
        <w:t>Цель проекта: Изучение детьми комнатных, садовых, полевых и лесных цветов во взаимосвязи со средой обитания и формирование в детях осознанно – правильного взаимодействия с окружа</w:t>
      </w:r>
      <w:r w:rsidR="00591A66" w:rsidRPr="00664D0F">
        <w:rPr>
          <w:rStyle w:val="a7"/>
          <w:rFonts w:ascii="Times New Roman" w:hAnsi="Times New Roman" w:cs="Times New Roman"/>
          <w:b w:val="0"/>
          <w:sz w:val="24"/>
          <w:szCs w:val="24"/>
        </w:rPr>
        <w:t>ющим его большим миром природы.</w:t>
      </w:r>
    </w:p>
    <w:p w:rsidR="00591A66" w:rsidRPr="00664D0F" w:rsidRDefault="00B34123" w:rsidP="00664D0F">
      <w:pPr>
        <w:pStyle w:val="a3"/>
        <w:spacing w:line="276" w:lineRule="auto"/>
        <w:ind w:firstLine="284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664D0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Задачи проекта: Дать представления о том, что растения — живые существа, причем очень хрупкие. Формировать у детей элементарные представления о видах  цветов (комнатные, садовые, лесные, полевые), их строении, росте и развитии и взаимосвязи со средой обитания; развивать эмоциональную отзывчивость, коммуникативные навыки, наблюдательность, побуждать детей к совместной поисковой деятельности; воспитание бережного отношения к живому, к цветам, воспитывать желание ухаживать за цветами, любовь к прекрасному, красоте окружающего мира. </w:t>
      </w:r>
    </w:p>
    <w:p w:rsidR="00591A66" w:rsidRPr="00664D0F" w:rsidRDefault="00B34123" w:rsidP="00664D0F">
      <w:pPr>
        <w:pStyle w:val="a3"/>
        <w:spacing w:line="276" w:lineRule="auto"/>
        <w:ind w:firstLine="284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664D0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Для достижения цели были использованы следующие методы: наблюдения, наглядный, игровой, опыты, словесный (беседы, вопросы, чтение художественной литературы, рассказывание). </w:t>
      </w:r>
    </w:p>
    <w:p w:rsidR="00664D0F" w:rsidRDefault="00B34123" w:rsidP="00664D0F">
      <w:pPr>
        <w:pStyle w:val="a3"/>
        <w:spacing w:line="276" w:lineRule="auto"/>
        <w:ind w:firstLine="284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664D0F">
        <w:rPr>
          <w:rStyle w:val="a7"/>
          <w:rFonts w:ascii="Times New Roman" w:hAnsi="Times New Roman" w:cs="Times New Roman"/>
          <w:b w:val="0"/>
          <w:sz w:val="24"/>
          <w:szCs w:val="24"/>
        </w:rPr>
        <w:t>Учитывая то, что, познавая мир, исследуя его, ребенок делает множество открытий, мы старались побуждать детей к совместной поисковой деятельности, экспериментированию. С этой целью мы организов</w:t>
      </w:r>
      <w:r w:rsidR="00347B4D">
        <w:rPr>
          <w:rStyle w:val="a7"/>
          <w:rFonts w:ascii="Times New Roman" w:hAnsi="Times New Roman" w:cs="Times New Roman"/>
          <w:b w:val="0"/>
          <w:sz w:val="24"/>
          <w:szCs w:val="24"/>
        </w:rPr>
        <w:t>али кружок «Юный исследователь»,</w:t>
      </w:r>
      <w:r w:rsidRPr="00664D0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ставя перед ними следующие задачи: </w:t>
      </w:r>
    </w:p>
    <w:p w:rsidR="00664D0F" w:rsidRDefault="00B34123" w:rsidP="00664D0F">
      <w:pPr>
        <w:pStyle w:val="a3"/>
        <w:spacing w:line="276" w:lineRule="auto"/>
        <w:ind w:firstLine="284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664D0F">
        <w:rPr>
          <w:rStyle w:val="a7"/>
          <w:rFonts w:ascii="Times New Roman" w:hAnsi="Times New Roman" w:cs="Times New Roman"/>
          <w:b w:val="0"/>
          <w:sz w:val="24"/>
          <w:szCs w:val="24"/>
        </w:rPr>
        <w:t>- Как доказать, что растениям нужен свет?</w:t>
      </w:r>
    </w:p>
    <w:p w:rsidR="00664D0F" w:rsidRDefault="00B34123" w:rsidP="00664D0F">
      <w:pPr>
        <w:pStyle w:val="a3"/>
        <w:spacing w:line="276" w:lineRule="auto"/>
        <w:ind w:firstLine="284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664D0F">
        <w:rPr>
          <w:rStyle w:val="a7"/>
          <w:rFonts w:ascii="Times New Roman" w:hAnsi="Times New Roman" w:cs="Times New Roman"/>
          <w:b w:val="0"/>
          <w:sz w:val="24"/>
          <w:szCs w:val="24"/>
        </w:rPr>
        <w:t>- Нужно ли растениям тепло?</w:t>
      </w:r>
    </w:p>
    <w:p w:rsidR="00B34123" w:rsidRDefault="00B34123" w:rsidP="00664D0F">
      <w:pPr>
        <w:pStyle w:val="a3"/>
        <w:spacing w:line="276" w:lineRule="auto"/>
        <w:ind w:firstLine="284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664D0F">
        <w:rPr>
          <w:rStyle w:val="a7"/>
          <w:rFonts w:ascii="Times New Roman" w:hAnsi="Times New Roman" w:cs="Times New Roman"/>
          <w:b w:val="0"/>
          <w:sz w:val="24"/>
          <w:szCs w:val="24"/>
        </w:rPr>
        <w:t>- Предскажите, что получится, если растения оставить без воды? и т. д.</w:t>
      </w:r>
    </w:p>
    <w:p w:rsidR="00664D0F" w:rsidRDefault="00B34123" w:rsidP="00347B4D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rStyle w:val="a7"/>
          <w:b w:val="0"/>
        </w:rPr>
      </w:pPr>
      <w:r w:rsidRPr="00664D0F">
        <w:rPr>
          <w:rStyle w:val="a7"/>
          <w:b w:val="0"/>
        </w:rPr>
        <w:t>Решение задач осуществляли в двух вариантах:</w:t>
      </w:r>
    </w:p>
    <w:p w:rsidR="00591A66" w:rsidRPr="00664D0F" w:rsidRDefault="00B34123" w:rsidP="00664D0F">
      <w:pPr>
        <w:pStyle w:val="a4"/>
        <w:shd w:val="clear" w:color="auto" w:fill="FFFFFF"/>
        <w:spacing w:before="0" w:beforeAutospacing="0" w:after="120" w:afterAutospacing="0" w:line="276" w:lineRule="auto"/>
        <w:ind w:firstLine="284"/>
        <w:jc w:val="both"/>
        <w:rPr>
          <w:rStyle w:val="a7"/>
          <w:b w:val="0"/>
        </w:rPr>
      </w:pPr>
      <w:r w:rsidRPr="00664D0F">
        <w:rPr>
          <w:rStyle w:val="a7"/>
          <w:b w:val="0"/>
        </w:rPr>
        <w:t>а) дети проводили эксперимент, не зная его результата и, таким образом, приобретали новые знания;</w:t>
      </w:r>
      <w:r w:rsidRPr="00664D0F">
        <w:rPr>
          <w:rStyle w:val="a7"/>
          <w:b w:val="0"/>
        </w:rPr>
        <w:br/>
        <w:t>б) дети вначале предсказывали результат, а затем проверяли, правильно ли они мыслили.</w:t>
      </w:r>
    </w:p>
    <w:p w:rsidR="00B34123" w:rsidRPr="00664D0F" w:rsidRDefault="00B34123" w:rsidP="00664D0F">
      <w:pPr>
        <w:pStyle w:val="a4"/>
        <w:shd w:val="clear" w:color="auto" w:fill="FFFFFF"/>
        <w:spacing w:before="0" w:beforeAutospacing="0" w:after="120" w:afterAutospacing="0" w:line="276" w:lineRule="auto"/>
        <w:ind w:firstLine="284"/>
        <w:jc w:val="both"/>
        <w:rPr>
          <w:rStyle w:val="a7"/>
          <w:b w:val="0"/>
        </w:rPr>
      </w:pPr>
      <w:r w:rsidRPr="00664D0F">
        <w:rPr>
          <w:rStyle w:val="a7"/>
          <w:b w:val="0"/>
        </w:rPr>
        <w:t>Таким образом, в заключение проведения опыта или эксперимен</w:t>
      </w:r>
      <w:r w:rsidR="00591A66" w:rsidRPr="00664D0F">
        <w:rPr>
          <w:rStyle w:val="a7"/>
          <w:b w:val="0"/>
        </w:rPr>
        <w:t xml:space="preserve">та, мы стремились к тому, чтобы </w:t>
      </w:r>
      <w:r w:rsidRPr="00664D0F">
        <w:rPr>
          <w:rStyle w:val="a7"/>
          <w:b w:val="0"/>
        </w:rPr>
        <w:t>дети сами делали определенные выводы и подводили итог собственной деятельности.</w:t>
      </w:r>
    </w:p>
    <w:p w:rsidR="00E33E3B" w:rsidRDefault="00E33E3B" w:rsidP="00E33E3B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</w:rPr>
      </w:pPr>
      <w:r w:rsidRPr="00E33E3B">
        <w:rPr>
          <w:rStyle w:val="a7"/>
          <w:rFonts w:ascii="Times New Roman" w:hAnsi="Times New Roman" w:cs="Times New Roman"/>
          <w:b w:val="0"/>
        </w:rPr>
        <w:lastRenderedPageBreak/>
        <w:t>Семья как среда формирования личности оказывает огромное влияние и на формирование у ребенка основ экологического мировоззрения.</w:t>
      </w:r>
      <w:r w:rsidR="004B316E" w:rsidRPr="00E33E3B">
        <w:rPr>
          <w:rStyle w:val="a7"/>
          <w:rFonts w:ascii="Times New Roman" w:hAnsi="Times New Roman" w:cs="Times New Roman"/>
          <w:b w:val="0"/>
        </w:rPr>
        <w:t xml:space="preserve"> На базе детского сада создан консультативный пункт, где родители будущих воспитанников ДОУ могут получить ответы на интересующие вопросы по воспитанию детей. </w:t>
      </w:r>
      <w:r w:rsidRPr="00E33E3B">
        <w:rPr>
          <w:rStyle w:val="a7"/>
          <w:rFonts w:ascii="Times New Roman" w:hAnsi="Times New Roman" w:cs="Times New Roman"/>
          <w:b w:val="0"/>
        </w:rPr>
        <w:t xml:space="preserve">В феврале была  проведена консультация  на тему: «Экологическое воспитание дошкольников». </w:t>
      </w:r>
    </w:p>
    <w:p w:rsidR="00664D0F" w:rsidRPr="00E33E3B" w:rsidRDefault="00E33E3B" w:rsidP="00E33E3B">
      <w:pPr>
        <w:pStyle w:val="a3"/>
        <w:ind w:firstLine="426"/>
        <w:jc w:val="both"/>
        <w:rPr>
          <w:rStyle w:val="a7"/>
          <w:rFonts w:ascii="Times New Roman" w:hAnsi="Times New Roman" w:cs="Times New Roman"/>
          <w:b w:val="0"/>
        </w:rPr>
      </w:pPr>
      <w:r w:rsidRPr="00E33E3B">
        <w:rPr>
          <w:rStyle w:val="a7"/>
          <w:rFonts w:ascii="Times New Roman" w:hAnsi="Times New Roman" w:cs="Times New Roman"/>
          <w:b w:val="0"/>
        </w:rPr>
        <w:t xml:space="preserve">Организовала показ открытого занятия на экологическую тему «Весенние секреты», в соответствии со своей творческой темой. </w:t>
      </w:r>
    </w:p>
    <w:p w:rsidR="00E33E3B" w:rsidRPr="00267ECD" w:rsidRDefault="00E33E3B" w:rsidP="00E33E3B">
      <w:pPr>
        <w:pStyle w:val="a3"/>
        <w:spacing w:line="276" w:lineRule="auto"/>
        <w:ind w:firstLine="284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267EC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В ходе работы по экологизации дошкольников нами ставятся задачи: </w:t>
      </w:r>
    </w:p>
    <w:p w:rsidR="00E33E3B" w:rsidRPr="00267ECD" w:rsidRDefault="00E33E3B" w:rsidP="00E33E3B">
      <w:pPr>
        <w:pStyle w:val="a3"/>
        <w:spacing w:line="276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267EC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• Развивать познавательный интерес к миру природы </w:t>
      </w:r>
    </w:p>
    <w:p w:rsidR="00E33E3B" w:rsidRPr="00E33E3B" w:rsidRDefault="00E33E3B" w:rsidP="00E33E3B">
      <w:pPr>
        <w:pStyle w:val="a3"/>
        <w:spacing w:line="276" w:lineRule="auto"/>
        <w:jc w:val="both"/>
        <w:rPr>
          <w:rStyle w:val="a7"/>
          <w:rFonts w:ascii="Times New Roman" w:hAnsi="Times New Roman" w:cs="Times New Roman"/>
          <w:b w:val="0"/>
        </w:rPr>
      </w:pPr>
      <w:r w:rsidRPr="00267EC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• Воспитывать гуманное, эмоционально-положительное, бережное отношение к миру природы, </w:t>
      </w:r>
      <w:r w:rsidRPr="00E33E3B">
        <w:rPr>
          <w:rStyle w:val="a7"/>
          <w:rFonts w:ascii="Times New Roman" w:hAnsi="Times New Roman" w:cs="Times New Roman"/>
          <w:b w:val="0"/>
        </w:rPr>
        <w:t xml:space="preserve">умение видеть его красоту и неповторимость </w:t>
      </w:r>
    </w:p>
    <w:p w:rsidR="00E33E3B" w:rsidRPr="00E33E3B" w:rsidRDefault="00E33E3B" w:rsidP="00E33E3B">
      <w:pPr>
        <w:pStyle w:val="a3"/>
        <w:spacing w:line="276" w:lineRule="auto"/>
        <w:jc w:val="both"/>
        <w:rPr>
          <w:rStyle w:val="a7"/>
          <w:rFonts w:ascii="Times New Roman" w:hAnsi="Times New Roman" w:cs="Times New Roman"/>
          <w:b w:val="0"/>
        </w:rPr>
      </w:pPr>
      <w:r w:rsidRPr="00E33E3B">
        <w:rPr>
          <w:rStyle w:val="a7"/>
          <w:rFonts w:ascii="Times New Roman" w:hAnsi="Times New Roman" w:cs="Times New Roman"/>
          <w:b w:val="0"/>
        </w:rPr>
        <w:t xml:space="preserve">• Формировать первоначальные умения и навыки экологически грамотного и безопасного для природы и для самого ребенка поведения. </w:t>
      </w:r>
    </w:p>
    <w:p w:rsidR="00E33E3B" w:rsidRPr="00E33E3B" w:rsidRDefault="00E33E3B" w:rsidP="00E33E3B">
      <w:pPr>
        <w:pStyle w:val="a3"/>
        <w:spacing w:line="276" w:lineRule="auto"/>
        <w:ind w:firstLine="284"/>
        <w:jc w:val="both"/>
        <w:rPr>
          <w:rStyle w:val="a7"/>
          <w:rFonts w:ascii="Times New Roman" w:hAnsi="Times New Roman" w:cs="Times New Roman"/>
          <w:b w:val="0"/>
        </w:rPr>
      </w:pPr>
      <w:r w:rsidRPr="00E33E3B">
        <w:rPr>
          <w:rStyle w:val="a7"/>
          <w:rFonts w:ascii="Times New Roman" w:hAnsi="Times New Roman" w:cs="Times New Roman"/>
          <w:b w:val="0"/>
        </w:rPr>
        <w:t>Эти задачи успешно выполняются.</w:t>
      </w:r>
    </w:p>
    <w:p w:rsidR="00B34123" w:rsidRDefault="00B34123" w:rsidP="00591A66">
      <w:pPr>
        <w:pStyle w:val="a3"/>
        <w:ind w:firstLine="710"/>
        <w:rPr>
          <w:rFonts w:ascii="Times New Roman" w:hAnsi="Times New Roman" w:cs="Times New Roman"/>
          <w:sz w:val="24"/>
          <w:szCs w:val="24"/>
        </w:rPr>
      </w:pPr>
    </w:p>
    <w:p w:rsidR="00B34123" w:rsidRDefault="00B34123" w:rsidP="00591A66">
      <w:pPr>
        <w:pStyle w:val="a3"/>
        <w:ind w:firstLine="710"/>
        <w:rPr>
          <w:rFonts w:ascii="Times New Roman" w:hAnsi="Times New Roman" w:cs="Times New Roman"/>
          <w:sz w:val="24"/>
          <w:szCs w:val="24"/>
        </w:rPr>
      </w:pPr>
    </w:p>
    <w:p w:rsidR="00B34123" w:rsidRPr="0098549F" w:rsidRDefault="00B34123" w:rsidP="00591A66">
      <w:pPr>
        <w:pStyle w:val="a3"/>
        <w:ind w:firstLine="710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B34123" w:rsidRPr="0098549F" w:rsidRDefault="00B34123" w:rsidP="00591A66">
      <w:pPr>
        <w:pStyle w:val="a3"/>
        <w:ind w:firstLine="710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123" w:rsidRPr="0098549F" w:rsidRDefault="00664D0F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B34123" w:rsidRPr="0098549F">
        <w:rPr>
          <w:rFonts w:ascii="Times New Roman" w:hAnsi="Times New Roman" w:cs="Times New Roman"/>
          <w:sz w:val="24"/>
          <w:szCs w:val="24"/>
        </w:rPr>
        <w:t xml:space="preserve">выявления знаний о растениях у детей пятого года жизни. </w:t>
      </w:r>
      <w:r>
        <w:rPr>
          <w:rFonts w:ascii="Times New Roman" w:hAnsi="Times New Roman" w:cs="Times New Roman"/>
          <w:sz w:val="24"/>
          <w:szCs w:val="24"/>
        </w:rPr>
        <w:t>Мониторинг проводился</w:t>
      </w:r>
      <w:r w:rsidR="00B34123">
        <w:rPr>
          <w:rFonts w:ascii="Times New Roman" w:hAnsi="Times New Roman" w:cs="Times New Roman"/>
          <w:sz w:val="24"/>
          <w:szCs w:val="24"/>
        </w:rPr>
        <w:t xml:space="preserve"> с группой, которую посещают 29</w:t>
      </w:r>
      <w:r>
        <w:rPr>
          <w:rFonts w:ascii="Times New Roman" w:hAnsi="Times New Roman" w:cs="Times New Roman"/>
          <w:sz w:val="24"/>
          <w:szCs w:val="24"/>
        </w:rPr>
        <w:t xml:space="preserve"> ребенка. </w:t>
      </w:r>
      <w:r w:rsidR="00B34123" w:rsidRPr="0098549F">
        <w:rPr>
          <w:rFonts w:ascii="Times New Roman" w:hAnsi="Times New Roman" w:cs="Times New Roman"/>
          <w:sz w:val="24"/>
          <w:szCs w:val="24"/>
        </w:rPr>
        <w:t xml:space="preserve">Выбирая условия проведения – </w:t>
      </w:r>
      <w:r>
        <w:rPr>
          <w:rFonts w:ascii="Times New Roman" w:hAnsi="Times New Roman" w:cs="Times New Roman"/>
          <w:sz w:val="24"/>
          <w:szCs w:val="24"/>
        </w:rPr>
        <w:t xml:space="preserve">учитывалось сложность заданий, </w:t>
      </w:r>
      <w:r w:rsidR="00B34123" w:rsidRPr="0098549F">
        <w:rPr>
          <w:rFonts w:ascii="Times New Roman" w:hAnsi="Times New Roman" w:cs="Times New Roman"/>
          <w:sz w:val="24"/>
          <w:szCs w:val="24"/>
        </w:rPr>
        <w:t>индивидуальные особенности детей, количес</w:t>
      </w:r>
      <w:r>
        <w:rPr>
          <w:rFonts w:ascii="Times New Roman" w:hAnsi="Times New Roman" w:cs="Times New Roman"/>
          <w:sz w:val="24"/>
          <w:szCs w:val="24"/>
        </w:rPr>
        <w:t xml:space="preserve">тво участников и использование </w:t>
      </w:r>
      <w:r w:rsidR="00B34123" w:rsidRPr="0098549F">
        <w:rPr>
          <w:rFonts w:ascii="Times New Roman" w:hAnsi="Times New Roman" w:cs="Times New Roman"/>
          <w:sz w:val="24"/>
          <w:szCs w:val="24"/>
        </w:rPr>
        <w:t>материала</w:t>
      </w:r>
      <w:r>
        <w:rPr>
          <w:rFonts w:ascii="Times New Roman" w:hAnsi="Times New Roman" w:cs="Times New Roman"/>
          <w:sz w:val="24"/>
          <w:szCs w:val="24"/>
        </w:rPr>
        <w:t xml:space="preserve"> мониторинга</w:t>
      </w:r>
      <w:r w:rsidR="00B34123" w:rsidRPr="009854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123" w:rsidRPr="0098549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664D0F">
        <w:rPr>
          <w:rFonts w:ascii="Times New Roman" w:hAnsi="Times New Roman" w:cs="Times New Roman"/>
          <w:sz w:val="24"/>
          <w:szCs w:val="24"/>
        </w:rPr>
        <w:t>мониторинга</w:t>
      </w:r>
      <w:r w:rsidRPr="0098549F">
        <w:rPr>
          <w:rFonts w:ascii="Times New Roman" w:hAnsi="Times New Roman" w:cs="Times New Roman"/>
          <w:sz w:val="24"/>
          <w:szCs w:val="24"/>
        </w:rPr>
        <w:t xml:space="preserve"> использованием иг</w:t>
      </w:r>
      <w:r w:rsidR="00664D0F">
        <w:rPr>
          <w:rFonts w:ascii="Times New Roman" w:hAnsi="Times New Roman" w:cs="Times New Roman"/>
          <w:sz w:val="24"/>
          <w:szCs w:val="24"/>
        </w:rPr>
        <w:t xml:space="preserve">ровых заданий и упражнений для отбора </w:t>
      </w:r>
      <w:r w:rsidRPr="0098549F">
        <w:rPr>
          <w:rFonts w:ascii="Times New Roman" w:hAnsi="Times New Roman" w:cs="Times New Roman"/>
          <w:sz w:val="24"/>
          <w:szCs w:val="24"/>
        </w:rPr>
        <w:t xml:space="preserve">необходимого материала и иллюстраций, осуществлялось за столами. </w:t>
      </w:r>
    </w:p>
    <w:p w:rsidR="00B34123" w:rsidRPr="0098549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Эта работа проводилась в три взаимосвязанных этапа: </w:t>
      </w:r>
    </w:p>
    <w:p w:rsidR="00B34123" w:rsidRPr="0098549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1. Констатирующий. </w:t>
      </w:r>
    </w:p>
    <w:p w:rsidR="00B34123" w:rsidRPr="0098549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Цель – выявить уровень знаний детей среднего дошкольного возраста о растениях. </w:t>
      </w:r>
    </w:p>
    <w:p w:rsidR="00B34123" w:rsidRPr="0098549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Задачи констатирующего эксперимента: </w:t>
      </w:r>
    </w:p>
    <w:p w:rsidR="00B34123" w:rsidRPr="0098549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>1. Подобрать диагностический инструме</w:t>
      </w:r>
      <w:r w:rsidR="00664D0F">
        <w:rPr>
          <w:rFonts w:ascii="Times New Roman" w:hAnsi="Times New Roman" w:cs="Times New Roman"/>
          <w:sz w:val="24"/>
          <w:szCs w:val="24"/>
        </w:rPr>
        <w:t xml:space="preserve">нтарий, позволяющий определить </w:t>
      </w:r>
      <w:r w:rsidRPr="0098549F">
        <w:rPr>
          <w:rFonts w:ascii="Times New Roman" w:hAnsi="Times New Roman" w:cs="Times New Roman"/>
          <w:sz w:val="24"/>
          <w:szCs w:val="24"/>
        </w:rPr>
        <w:t>уровень сформированности знаний о растения</w:t>
      </w:r>
      <w:r w:rsidR="00664D0F">
        <w:rPr>
          <w:rFonts w:ascii="Times New Roman" w:hAnsi="Times New Roman" w:cs="Times New Roman"/>
          <w:sz w:val="24"/>
          <w:szCs w:val="24"/>
        </w:rPr>
        <w:t xml:space="preserve">х у детей среднего дошкольного </w:t>
      </w:r>
      <w:r w:rsidRPr="0098549F">
        <w:rPr>
          <w:rFonts w:ascii="Times New Roman" w:hAnsi="Times New Roman" w:cs="Times New Roman"/>
          <w:sz w:val="24"/>
          <w:szCs w:val="24"/>
        </w:rPr>
        <w:t xml:space="preserve">возраста. </w:t>
      </w:r>
    </w:p>
    <w:p w:rsidR="00B34123" w:rsidRPr="0098549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2. Организовать обследование детей по уровням сформированности знаний о растениях у детей среднего дошкольного возраста. </w:t>
      </w:r>
    </w:p>
    <w:p w:rsidR="00B34123" w:rsidRPr="0098549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3. Проанализировать полученные результаты обследования и сделать выводы. </w:t>
      </w:r>
    </w:p>
    <w:p w:rsidR="00B34123" w:rsidRPr="0098549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2. Формирующий; </w:t>
      </w:r>
    </w:p>
    <w:p w:rsidR="00B34123" w:rsidRPr="0098549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Цель – расширение знаний детей о растениях в процессе ухода и наблюдения за ними. </w:t>
      </w:r>
    </w:p>
    <w:p w:rsidR="00B34123" w:rsidRPr="0098549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Задачи формирующего эксперимента: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1. Организация проектной деятельности.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2. Сделать выводы по результатам проведенной работы.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3. Контрольный.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Цель - выявить сформированность знаний о растениях.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Задачи контрольного эксперимента: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1. Сравнить результаты констатирующего и контрольного этапов диагностики.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2. Провести анализ результатов работы.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123" w:rsidRPr="0098549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Диагностический инструментарий.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1. Вопросы: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- Что это?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lastRenderedPageBreak/>
        <w:t xml:space="preserve">- Назови это растение?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- Где растет это растение?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- Что нужно делать, чтобы растение хорошо росло?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- Покажи, как правильно это нужно делать (на примере одного комнатного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растения)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- Покажи где у растения стебель?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- Покажи где у растения листья?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- Покажи где у растения цветы?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- Покажи корень?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- Нужен ли растениям свет? Вода? Тепло? Почва?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- Для чего нужны людям растения? </w:t>
      </w:r>
    </w:p>
    <w:p w:rsidR="00B34123" w:rsidRPr="0098549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- Нравятся ли тебе цветы и почему? </w:t>
      </w:r>
    </w:p>
    <w:p w:rsidR="00664D0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>2. Дидактическая игра «Собери р</w:t>
      </w:r>
      <w:r>
        <w:rPr>
          <w:rFonts w:ascii="Times New Roman" w:hAnsi="Times New Roman" w:cs="Times New Roman"/>
          <w:sz w:val="24"/>
          <w:szCs w:val="24"/>
        </w:rPr>
        <w:t xml:space="preserve">астение, называя его части». </w:t>
      </w:r>
    </w:p>
    <w:p w:rsidR="00B34123" w:rsidRPr="0098549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>Цель: выявить умение устанавливать связь м</w:t>
      </w:r>
      <w:r w:rsidR="00664D0F">
        <w:rPr>
          <w:rFonts w:ascii="Times New Roman" w:hAnsi="Times New Roman" w:cs="Times New Roman"/>
          <w:sz w:val="24"/>
          <w:szCs w:val="24"/>
        </w:rPr>
        <w:t xml:space="preserve">ежду происхождением растений и </w:t>
      </w:r>
      <w:r w:rsidRPr="0098549F">
        <w:rPr>
          <w:rFonts w:ascii="Times New Roman" w:hAnsi="Times New Roman" w:cs="Times New Roman"/>
          <w:sz w:val="24"/>
          <w:szCs w:val="24"/>
        </w:rPr>
        <w:t xml:space="preserve">биологическими потребностями (в свете, тепле и влаге); выявить знания об особенностях внешнего строения растений. </w:t>
      </w:r>
    </w:p>
    <w:p w:rsidR="00B34123" w:rsidRPr="0098549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3. Дидактическая игра «Помоги цветочку найти дом» </w:t>
      </w:r>
    </w:p>
    <w:p w:rsidR="00664D0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>Цель: уточнить знания детей о внешнем виде</w:t>
      </w:r>
      <w:r w:rsidR="00664D0F">
        <w:rPr>
          <w:rFonts w:ascii="Times New Roman" w:hAnsi="Times New Roman" w:cs="Times New Roman"/>
          <w:sz w:val="24"/>
          <w:szCs w:val="24"/>
        </w:rPr>
        <w:t xml:space="preserve"> растений, их названии и месте произрастания. </w:t>
      </w:r>
      <w:r w:rsidRPr="0098549F">
        <w:rPr>
          <w:rFonts w:ascii="Times New Roman" w:hAnsi="Times New Roman" w:cs="Times New Roman"/>
          <w:sz w:val="24"/>
          <w:szCs w:val="24"/>
        </w:rPr>
        <w:t>4. Дид</w:t>
      </w:r>
      <w:r w:rsidR="00664D0F">
        <w:rPr>
          <w:rFonts w:ascii="Times New Roman" w:hAnsi="Times New Roman" w:cs="Times New Roman"/>
          <w:sz w:val="24"/>
          <w:szCs w:val="24"/>
        </w:rPr>
        <w:t xml:space="preserve">актическая игра «А что потом?» </w:t>
      </w:r>
    </w:p>
    <w:p w:rsidR="00B34123" w:rsidRPr="0098549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>Цель: уточнить знания детей о пр</w:t>
      </w:r>
      <w:r w:rsidR="00664D0F">
        <w:rPr>
          <w:rFonts w:ascii="Times New Roman" w:hAnsi="Times New Roman" w:cs="Times New Roman"/>
          <w:sz w:val="24"/>
          <w:szCs w:val="24"/>
        </w:rPr>
        <w:t xml:space="preserve">иемах ухода за растениями и их </w:t>
      </w:r>
      <w:r w:rsidRPr="0098549F">
        <w:rPr>
          <w:rFonts w:ascii="Times New Roman" w:hAnsi="Times New Roman" w:cs="Times New Roman"/>
          <w:sz w:val="24"/>
          <w:szCs w:val="24"/>
        </w:rPr>
        <w:t xml:space="preserve">последовательностью. </w:t>
      </w:r>
    </w:p>
    <w:p w:rsidR="00B34123" w:rsidRPr="0098549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5. Дидактическая игра «Подбери картинку» </w:t>
      </w:r>
    </w:p>
    <w:p w:rsidR="00B34123" w:rsidRPr="0098549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>Цель: уточнение знаний детей о необходимости</w:t>
      </w:r>
      <w:r w:rsidR="00664D0F">
        <w:rPr>
          <w:rFonts w:ascii="Times New Roman" w:hAnsi="Times New Roman" w:cs="Times New Roman"/>
          <w:sz w:val="24"/>
          <w:szCs w:val="24"/>
        </w:rPr>
        <w:t xml:space="preserve"> для роста и развития растений </w:t>
      </w:r>
      <w:r w:rsidRPr="0098549F">
        <w:rPr>
          <w:rFonts w:ascii="Times New Roman" w:hAnsi="Times New Roman" w:cs="Times New Roman"/>
          <w:sz w:val="24"/>
          <w:szCs w:val="24"/>
        </w:rPr>
        <w:t xml:space="preserve">света, влаги, тепла, почвы. </w:t>
      </w:r>
    </w:p>
    <w:p w:rsidR="00664D0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D0F" w:rsidRPr="00664D0F" w:rsidRDefault="00664D0F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123" w:rsidRPr="00664D0F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D0F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B34123" w:rsidRPr="0098549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 xml:space="preserve">Оценка результатов деятельности </w:t>
      </w:r>
    </w:p>
    <w:p w:rsidR="00B34123" w:rsidRPr="0098549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>Высокий уровень Ребенок самостоятельно</w:t>
      </w:r>
      <w:r w:rsidR="00664D0F">
        <w:rPr>
          <w:rFonts w:ascii="Times New Roman" w:hAnsi="Times New Roman" w:cs="Times New Roman"/>
          <w:sz w:val="24"/>
          <w:szCs w:val="24"/>
        </w:rPr>
        <w:t xml:space="preserve"> называет растения: комнатные, </w:t>
      </w:r>
      <w:r w:rsidRPr="0098549F">
        <w:rPr>
          <w:rFonts w:ascii="Times New Roman" w:hAnsi="Times New Roman" w:cs="Times New Roman"/>
          <w:sz w:val="24"/>
          <w:szCs w:val="24"/>
        </w:rPr>
        <w:t>садовые, полевые, лесные. Без труда выделяет</w:t>
      </w:r>
      <w:r w:rsidR="00664D0F">
        <w:rPr>
          <w:rFonts w:ascii="Times New Roman" w:hAnsi="Times New Roman" w:cs="Times New Roman"/>
          <w:sz w:val="24"/>
          <w:szCs w:val="24"/>
        </w:rPr>
        <w:t xml:space="preserve"> группы предлагаемых растений. </w:t>
      </w:r>
      <w:r w:rsidRPr="0098549F">
        <w:rPr>
          <w:rFonts w:ascii="Times New Roman" w:hAnsi="Times New Roman" w:cs="Times New Roman"/>
          <w:sz w:val="24"/>
          <w:szCs w:val="24"/>
        </w:rPr>
        <w:t>Называет части растения. Без помощи взрослого</w:t>
      </w:r>
      <w:r w:rsidR="00664D0F">
        <w:rPr>
          <w:rFonts w:ascii="Times New Roman" w:hAnsi="Times New Roman" w:cs="Times New Roman"/>
          <w:sz w:val="24"/>
          <w:szCs w:val="24"/>
        </w:rPr>
        <w:t xml:space="preserve"> называет условия, необходимые </w:t>
      </w:r>
      <w:r w:rsidRPr="0098549F">
        <w:rPr>
          <w:rFonts w:ascii="Times New Roman" w:hAnsi="Times New Roman" w:cs="Times New Roman"/>
          <w:sz w:val="24"/>
          <w:szCs w:val="24"/>
        </w:rPr>
        <w:t>для жизни, роста и развития растений. Рассказыва</w:t>
      </w:r>
      <w:r w:rsidR="00664D0F">
        <w:rPr>
          <w:rFonts w:ascii="Times New Roman" w:hAnsi="Times New Roman" w:cs="Times New Roman"/>
          <w:sz w:val="24"/>
          <w:szCs w:val="24"/>
        </w:rPr>
        <w:t xml:space="preserve">ет, как правильно ухаживать за </w:t>
      </w:r>
      <w:r w:rsidRPr="0098549F">
        <w:rPr>
          <w:rFonts w:ascii="Times New Roman" w:hAnsi="Times New Roman" w:cs="Times New Roman"/>
          <w:sz w:val="24"/>
          <w:szCs w:val="24"/>
        </w:rPr>
        <w:t xml:space="preserve">ними, объясняет роль и значение растений в жизни </w:t>
      </w:r>
      <w:r w:rsidR="00664D0F">
        <w:rPr>
          <w:rFonts w:ascii="Times New Roman" w:hAnsi="Times New Roman" w:cs="Times New Roman"/>
          <w:sz w:val="24"/>
          <w:szCs w:val="24"/>
        </w:rPr>
        <w:t xml:space="preserve">человека, животных, насекомых. </w:t>
      </w:r>
      <w:r w:rsidRPr="0098549F">
        <w:rPr>
          <w:rFonts w:ascii="Times New Roman" w:hAnsi="Times New Roman" w:cs="Times New Roman"/>
          <w:sz w:val="24"/>
          <w:szCs w:val="24"/>
        </w:rPr>
        <w:t xml:space="preserve">Проявляет интерес и эмоционально выражает свое отношение к растениям. </w:t>
      </w:r>
    </w:p>
    <w:p w:rsidR="00B34123" w:rsidRPr="0098549F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t>Средний уровень Ребенок иногда допускает</w:t>
      </w:r>
      <w:r w:rsidR="00664D0F">
        <w:rPr>
          <w:rFonts w:ascii="Times New Roman" w:hAnsi="Times New Roman" w:cs="Times New Roman"/>
          <w:sz w:val="24"/>
          <w:szCs w:val="24"/>
        </w:rPr>
        <w:t xml:space="preserve"> незначительные ошибки в </w:t>
      </w:r>
      <w:r w:rsidRPr="0098549F">
        <w:rPr>
          <w:rFonts w:ascii="Times New Roman" w:hAnsi="Times New Roman" w:cs="Times New Roman"/>
          <w:sz w:val="24"/>
          <w:szCs w:val="24"/>
        </w:rPr>
        <w:t>названии растений: комнатных, садовых, полевых</w:t>
      </w:r>
      <w:r w:rsidR="00664D0F">
        <w:rPr>
          <w:rFonts w:ascii="Times New Roman" w:hAnsi="Times New Roman" w:cs="Times New Roman"/>
          <w:sz w:val="24"/>
          <w:szCs w:val="24"/>
        </w:rPr>
        <w:t xml:space="preserve">, лесных. В основном правильно </w:t>
      </w:r>
      <w:r w:rsidRPr="0098549F">
        <w:rPr>
          <w:rFonts w:ascii="Times New Roman" w:hAnsi="Times New Roman" w:cs="Times New Roman"/>
          <w:sz w:val="24"/>
          <w:szCs w:val="24"/>
        </w:rPr>
        <w:t>выделяет группы предлагаемых растений, иногд</w:t>
      </w:r>
      <w:r w:rsidR="00664D0F">
        <w:rPr>
          <w:rFonts w:ascii="Times New Roman" w:hAnsi="Times New Roman" w:cs="Times New Roman"/>
          <w:sz w:val="24"/>
          <w:szCs w:val="24"/>
        </w:rPr>
        <w:t xml:space="preserve">а затрудняется аргументировать </w:t>
      </w:r>
      <w:r w:rsidRPr="0098549F">
        <w:rPr>
          <w:rFonts w:ascii="Times New Roman" w:hAnsi="Times New Roman" w:cs="Times New Roman"/>
          <w:sz w:val="24"/>
          <w:szCs w:val="24"/>
        </w:rPr>
        <w:t>свой выбор. Испытывает затруднения при назывании частей растения. Без помощи</w:t>
      </w:r>
      <w:r w:rsidR="00664D0F">
        <w:rPr>
          <w:rFonts w:ascii="Times New Roman" w:hAnsi="Times New Roman" w:cs="Times New Roman"/>
          <w:sz w:val="24"/>
          <w:szCs w:val="24"/>
        </w:rPr>
        <w:t xml:space="preserve"> </w:t>
      </w:r>
      <w:r w:rsidRPr="0098549F">
        <w:rPr>
          <w:rFonts w:ascii="Times New Roman" w:hAnsi="Times New Roman" w:cs="Times New Roman"/>
          <w:sz w:val="24"/>
          <w:szCs w:val="24"/>
        </w:rPr>
        <w:t>взрослого называет условия, необходимые для жиз</w:t>
      </w:r>
      <w:r w:rsidR="00664D0F">
        <w:rPr>
          <w:rFonts w:ascii="Times New Roman" w:hAnsi="Times New Roman" w:cs="Times New Roman"/>
          <w:sz w:val="24"/>
          <w:szCs w:val="24"/>
        </w:rPr>
        <w:t xml:space="preserve">ни, роста и развития комнатных </w:t>
      </w:r>
      <w:r w:rsidRPr="0098549F">
        <w:rPr>
          <w:rFonts w:ascii="Times New Roman" w:hAnsi="Times New Roman" w:cs="Times New Roman"/>
          <w:sz w:val="24"/>
          <w:szCs w:val="24"/>
        </w:rPr>
        <w:t>растений. Рассказывает, как правильно ухаживать з</w:t>
      </w:r>
      <w:r w:rsidR="00664D0F">
        <w:rPr>
          <w:rFonts w:ascii="Times New Roman" w:hAnsi="Times New Roman" w:cs="Times New Roman"/>
          <w:sz w:val="24"/>
          <w:szCs w:val="24"/>
        </w:rPr>
        <w:t xml:space="preserve">а ними. Испытывает затруднения </w:t>
      </w:r>
      <w:r w:rsidRPr="0098549F">
        <w:rPr>
          <w:rFonts w:ascii="Times New Roman" w:hAnsi="Times New Roman" w:cs="Times New Roman"/>
          <w:sz w:val="24"/>
          <w:szCs w:val="24"/>
        </w:rPr>
        <w:t xml:space="preserve">при объяснении роли и значения растений в жизни </w:t>
      </w:r>
      <w:r w:rsidR="00664D0F">
        <w:rPr>
          <w:rFonts w:ascii="Times New Roman" w:hAnsi="Times New Roman" w:cs="Times New Roman"/>
          <w:sz w:val="24"/>
          <w:szCs w:val="24"/>
        </w:rPr>
        <w:t xml:space="preserve">человека, животных, насекомых. </w:t>
      </w:r>
      <w:r w:rsidRPr="0098549F">
        <w:rPr>
          <w:rFonts w:ascii="Times New Roman" w:hAnsi="Times New Roman" w:cs="Times New Roman"/>
          <w:sz w:val="24"/>
          <w:szCs w:val="24"/>
        </w:rPr>
        <w:t>Практические умения и навыки ухода за комн</w:t>
      </w:r>
      <w:r w:rsidR="00664D0F">
        <w:rPr>
          <w:rFonts w:ascii="Times New Roman" w:hAnsi="Times New Roman" w:cs="Times New Roman"/>
          <w:sz w:val="24"/>
          <w:szCs w:val="24"/>
        </w:rPr>
        <w:t xml:space="preserve">атными растениями сформированы </w:t>
      </w:r>
      <w:r w:rsidRPr="0098549F">
        <w:rPr>
          <w:rFonts w:ascii="Times New Roman" w:hAnsi="Times New Roman" w:cs="Times New Roman"/>
          <w:sz w:val="24"/>
          <w:szCs w:val="24"/>
        </w:rPr>
        <w:t xml:space="preserve">недостаточно. Проявляет интерес и эмоционально выражает свое отношение к </w:t>
      </w:r>
    </w:p>
    <w:p w:rsidR="00664D0F" w:rsidRDefault="00664D0F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растениям. </w:t>
      </w:r>
    </w:p>
    <w:p w:rsidR="00B34123" w:rsidRPr="0098549F" w:rsidRDefault="00664D0F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34123" w:rsidRPr="0098549F">
        <w:rPr>
          <w:rFonts w:ascii="Times New Roman" w:hAnsi="Times New Roman" w:cs="Times New Roman"/>
          <w:sz w:val="24"/>
          <w:szCs w:val="24"/>
        </w:rPr>
        <w:t xml:space="preserve">ровень ниже среднего (низкий) Знания у детей нечеткие, неконкретные. </w:t>
      </w:r>
    </w:p>
    <w:p w:rsidR="00B34123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9F">
        <w:rPr>
          <w:rFonts w:ascii="Times New Roman" w:hAnsi="Times New Roman" w:cs="Times New Roman"/>
          <w:sz w:val="24"/>
          <w:szCs w:val="24"/>
        </w:rPr>
        <w:lastRenderedPageBreak/>
        <w:t>Ребенок имеет представления о растениях, но</w:t>
      </w:r>
      <w:r w:rsidR="00664D0F">
        <w:rPr>
          <w:rFonts w:ascii="Times New Roman" w:hAnsi="Times New Roman" w:cs="Times New Roman"/>
          <w:sz w:val="24"/>
          <w:szCs w:val="24"/>
        </w:rPr>
        <w:t xml:space="preserve"> испытывает затруднения при их </w:t>
      </w:r>
      <w:r w:rsidRPr="0098549F">
        <w:rPr>
          <w:rFonts w:ascii="Times New Roman" w:hAnsi="Times New Roman" w:cs="Times New Roman"/>
          <w:sz w:val="24"/>
          <w:szCs w:val="24"/>
        </w:rPr>
        <w:t>использовании, помощь педагога, вспомо</w:t>
      </w:r>
      <w:r w:rsidR="00664D0F">
        <w:rPr>
          <w:rFonts w:ascii="Times New Roman" w:hAnsi="Times New Roman" w:cs="Times New Roman"/>
          <w:sz w:val="24"/>
          <w:szCs w:val="24"/>
        </w:rPr>
        <w:t xml:space="preserve">гательные вопросы не оказывают </w:t>
      </w:r>
      <w:r w:rsidRPr="0098549F">
        <w:rPr>
          <w:rFonts w:ascii="Times New Roman" w:hAnsi="Times New Roman" w:cs="Times New Roman"/>
          <w:sz w:val="24"/>
          <w:szCs w:val="24"/>
        </w:rPr>
        <w:t xml:space="preserve">начимого влияния на ответы, ребенок не всегда </w:t>
      </w:r>
      <w:r w:rsidR="00664D0F">
        <w:rPr>
          <w:rFonts w:ascii="Times New Roman" w:hAnsi="Times New Roman" w:cs="Times New Roman"/>
          <w:sz w:val="24"/>
          <w:szCs w:val="24"/>
        </w:rPr>
        <w:t xml:space="preserve">справляется с заданиями, часто </w:t>
      </w:r>
      <w:r w:rsidRPr="0098549F">
        <w:rPr>
          <w:rFonts w:ascii="Times New Roman" w:hAnsi="Times New Roman" w:cs="Times New Roman"/>
          <w:sz w:val="24"/>
          <w:szCs w:val="24"/>
        </w:rPr>
        <w:t>отмалчивается, отказывается выполнять задания или делает их с большими ошибками, соглашаясь с предложенным вариа</w:t>
      </w:r>
      <w:r>
        <w:rPr>
          <w:rFonts w:ascii="Times New Roman" w:hAnsi="Times New Roman" w:cs="Times New Roman"/>
          <w:sz w:val="24"/>
          <w:szCs w:val="24"/>
        </w:rPr>
        <w:t xml:space="preserve">нтом не вникая в суть задания. </w:t>
      </w:r>
    </w:p>
    <w:p w:rsidR="00B34123" w:rsidRPr="00F018F1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1">
        <w:rPr>
          <w:rFonts w:ascii="Times New Roman" w:hAnsi="Times New Roman" w:cs="Times New Roman"/>
          <w:sz w:val="24"/>
          <w:szCs w:val="24"/>
        </w:rPr>
        <w:t>Результаты констатирующего этапа диагностик</w:t>
      </w:r>
      <w:r w:rsidR="00664D0F">
        <w:rPr>
          <w:rFonts w:ascii="Times New Roman" w:hAnsi="Times New Roman" w:cs="Times New Roman"/>
          <w:sz w:val="24"/>
          <w:szCs w:val="24"/>
        </w:rPr>
        <w:t xml:space="preserve">и показали, что знания детей о </w:t>
      </w:r>
      <w:r w:rsidRPr="00F018F1">
        <w:rPr>
          <w:rFonts w:ascii="Times New Roman" w:hAnsi="Times New Roman" w:cs="Times New Roman"/>
          <w:sz w:val="24"/>
          <w:szCs w:val="24"/>
        </w:rPr>
        <w:t xml:space="preserve">растениях нуждаются в углублении, уточнении </w:t>
      </w:r>
      <w:r w:rsidR="00664D0F">
        <w:rPr>
          <w:rFonts w:ascii="Times New Roman" w:hAnsi="Times New Roman" w:cs="Times New Roman"/>
          <w:sz w:val="24"/>
          <w:szCs w:val="24"/>
        </w:rPr>
        <w:t xml:space="preserve">и систематизации. Необходимо в </w:t>
      </w:r>
      <w:r w:rsidRPr="00F018F1">
        <w:rPr>
          <w:rFonts w:ascii="Times New Roman" w:hAnsi="Times New Roman" w:cs="Times New Roman"/>
          <w:sz w:val="24"/>
          <w:szCs w:val="24"/>
        </w:rPr>
        <w:t>дальнейшем на формирующем этапе расши</w:t>
      </w:r>
      <w:r w:rsidR="00664D0F">
        <w:rPr>
          <w:rFonts w:ascii="Times New Roman" w:hAnsi="Times New Roman" w:cs="Times New Roman"/>
          <w:sz w:val="24"/>
          <w:szCs w:val="24"/>
        </w:rPr>
        <w:t xml:space="preserve">рить и уточнить знания детей о </w:t>
      </w:r>
      <w:r w:rsidRPr="00F018F1">
        <w:rPr>
          <w:rFonts w:ascii="Times New Roman" w:hAnsi="Times New Roman" w:cs="Times New Roman"/>
          <w:sz w:val="24"/>
          <w:szCs w:val="24"/>
        </w:rPr>
        <w:t>растениях (о частях растений и их названии, фактора</w:t>
      </w:r>
      <w:r w:rsidR="00664D0F">
        <w:rPr>
          <w:rFonts w:ascii="Times New Roman" w:hAnsi="Times New Roman" w:cs="Times New Roman"/>
          <w:sz w:val="24"/>
          <w:szCs w:val="24"/>
        </w:rPr>
        <w:t xml:space="preserve">х, влияющих на рост и развитие </w:t>
      </w:r>
      <w:r w:rsidRPr="00F018F1">
        <w:rPr>
          <w:rFonts w:ascii="Times New Roman" w:hAnsi="Times New Roman" w:cs="Times New Roman"/>
          <w:sz w:val="24"/>
          <w:szCs w:val="24"/>
        </w:rPr>
        <w:t>растений и т.д.), дополнить имеющие знания, по</w:t>
      </w:r>
      <w:r w:rsidR="00664D0F">
        <w:rPr>
          <w:rFonts w:ascii="Times New Roman" w:hAnsi="Times New Roman" w:cs="Times New Roman"/>
          <w:sz w:val="24"/>
          <w:szCs w:val="24"/>
        </w:rPr>
        <w:t xml:space="preserve">знакомить детей с естественной </w:t>
      </w:r>
      <w:r w:rsidRPr="00F018F1">
        <w:rPr>
          <w:rFonts w:ascii="Times New Roman" w:hAnsi="Times New Roman" w:cs="Times New Roman"/>
          <w:sz w:val="24"/>
          <w:szCs w:val="24"/>
        </w:rPr>
        <w:t xml:space="preserve">средой произрастания растений. </w:t>
      </w:r>
    </w:p>
    <w:p w:rsidR="00B34123" w:rsidRPr="00F018F1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1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123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34123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0" cy="1714500"/>
            <wp:effectExtent l="19050" t="0" r="1905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4123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34123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34123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34123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34123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18F1">
        <w:rPr>
          <w:rFonts w:ascii="Times New Roman" w:hAnsi="Times New Roman" w:cs="Times New Roman"/>
          <w:sz w:val="24"/>
          <w:szCs w:val="24"/>
        </w:rPr>
        <w:t>Результаты контрольного этапа</w:t>
      </w:r>
    </w:p>
    <w:p w:rsidR="00B34123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34123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34123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7525" cy="1704975"/>
            <wp:effectExtent l="19050" t="0" r="9525" b="0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4123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34123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34123" w:rsidRPr="00F018F1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1">
        <w:rPr>
          <w:rFonts w:ascii="Times New Roman" w:hAnsi="Times New Roman" w:cs="Times New Roman"/>
          <w:sz w:val="24"/>
          <w:szCs w:val="24"/>
        </w:rPr>
        <w:t>Анализ результатов показал, что произош</w:t>
      </w:r>
      <w:r w:rsidR="00664D0F">
        <w:rPr>
          <w:rFonts w:ascii="Times New Roman" w:hAnsi="Times New Roman" w:cs="Times New Roman"/>
          <w:sz w:val="24"/>
          <w:szCs w:val="24"/>
        </w:rPr>
        <w:t xml:space="preserve">ло некоторое повышение уровней </w:t>
      </w:r>
      <w:r w:rsidRPr="00F018F1">
        <w:rPr>
          <w:rFonts w:ascii="Times New Roman" w:hAnsi="Times New Roman" w:cs="Times New Roman"/>
          <w:sz w:val="24"/>
          <w:szCs w:val="24"/>
        </w:rPr>
        <w:t>знаний о растениях у детей пятого года жи</w:t>
      </w:r>
      <w:r w:rsidR="00664D0F">
        <w:rPr>
          <w:rFonts w:ascii="Times New Roman" w:hAnsi="Times New Roman" w:cs="Times New Roman"/>
          <w:sz w:val="24"/>
          <w:szCs w:val="24"/>
        </w:rPr>
        <w:t xml:space="preserve">зни. Это обусловлено правильно </w:t>
      </w:r>
      <w:r w:rsidRPr="00F018F1">
        <w:rPr>
          <w:rFonts w:ascii="Times New Roman" w:hAnsi="Times New Roman" w:cs="Times New Roman"/>
          <w:sz w:val="24"/>
          <w:szCs w:val="24"/>
        </w:rPr>
        <w:t>подобранными методиками исходя из индиви</w:t>
      </w:r>
      <w:r w:rsidR="00664D0F">
        <w:rPr>
          <w:rFonts w:ascii="Times New Roman" w:hAnsi="Times New Roman" w:cs="Times New Roman"/>
          <w:sz w:val="24"/>
          <w:szCs w:val="24"/>
        </w:rPr>
        <w:t xml:space="preserve">дуального развития детей. Всех </w:t>
      </w:r>
      <w:r w:rsidRPr="00F018F1">
        <w:rPr>
          <w:rFonts w:ascii="Times New Roman" w:hAnsi="Times New Roman" w:cs="Times New Roman"/>
          <w:sz w:val="24"/>
          <w:szCs w:val="24"/>
        </w:rPr>
        <w:t>исследуемых детей можно разделить на три уровня,</w:t>
      </w:r>
      <w:r w:rsidR="00664D0F">
        <w:rPr>
          <w:rFonts w:ascii="Times New Roman" w:hAnsi="Times New Roman" w:cs="Times New Roman"/>
          <w:sz w:val="24"/>
          <w:szCs w:val="24"/>
        </w:rPr>
        <w:t xml:space="preserve"> в соответствии с имеющимися у </w:t>
      </w:r>
      <w:r w:rsidRPr="00F018F1">
        <w:rPr>
          <w:rFonts w:ascii="Times New Roman" w:hAnsi="Times New Roman" w:cs="Times New Roman"/>
          <w:sz w:val="24"/>
          <w:szCs w:val="24"/>
        </w:rPr>
        <w:t xml:space="preserve">них знаниями о растениях: </w:t>
      </w:r>
    </w:p>
    <w:p w:rsidR="00B34123" w:rsidRPr="00F018F1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18F1">
        <w:rPr>
          <w:rFonts w:ascii="Times New Roman" w:hAnsi="Times New Roman" w:cs="Times New Roman"/>
          <w:sz w:val="24"/>
          <w:szCs w:val="24"/>
        </w:rPr>
        <w:t xml:space="preserve">I уровень (высокий) – 8 детей; </w:t>
      </w:r>
    </w:p>
    <w:p w:rsidR="00B34123" w:rsidRPr="00F018F1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уровень (средний) – 15</w:t>
      </w:r>
      <w:r w:rsidRPr="00F018F1">
        <w:rPr>
          <w:rFonts w:ascii="Times New Roman" w:hAnsi="Times New Roman" w:cs="Times New Roman"/>
          <w:sz w:val="24"/>
          <w:szCs w:val="24"/>
        </w:rPr>
        <w:t xml:space="preserve"> детей; </w:t>
      </w:r>
    </w:p>
    <w:p w:rsidR="00B34123" w:rsidRPr="00F018F1" w:rsidRDefault="00B34123" w:rsidP="00664D0F">
      <w:pPr>
        <w:pStyle w:val="a3"/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уровень (низкий) – 6</w:t>
      </w:r>
      <w:r w:rsidRPr="00F018F1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B34123" w:rsidRDefault="00B34123" w:rsidP="00664D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1">
        <w:rPr>
          <w:rFonts w:ascii="Times New Roman" w:hAnsi="Times New Roman" w:cs="Times New Roman"/>
          <w:sz w:val="24"/>
          <w:szCs w:val="24"/>
        </w:rPr>
        <w:lastRenderedPageBreak/>
        <w:t>Проектная деятельность доказывает свою эффективность для формировани</w:t>
      </w:r>
      <w:r w:rsidR="00664D0F">
        <w:rPr>
          <w:rFonts w:ascii="Times New Roman" w:hAnsi="Times New Roman" w:cs="Times New Roman"/>
          <w:sz w:val="24"/>
          <w:szCs w:val="24"/>
        </w:rPr>
        <w:t xml:space="preserve">я </w:t>
      </w:r>
      <w:r w:rsidRPr="00F018F1">
        <w:rPr>
          <w:rFonts w:ascii="Times New Roman" w:hAnsi="Times New Roman" w:cs="Times New Roman"/>
          <w:sz w:val="24"/>
          <w:szCs w:val="24"/>
        </w:rPr>
        <w:t xml:space="preserve">знаний о растениях у детей пятого года жизни и </w:t>
      </w:r>
      <w:r w:rsidR="00664D0F">
        <w:rPr>
          <w:rFonts w:ascii="Times New Roman" w:hAnsi="Times New Roman" w:cs="Times New Roman"/>
          <w:sz w:val="24"/>
          <w:szCs w:val="24"/>
        </w:rPr>
        <w:t xml:space="preserve">целесообразность использования </w:t>
      </w:r>
      <w:r w:rsidRPr="00F018F1">
        <w:rPr>
          <w:rFonts w:ascii="Times New Roman" w:hAnsi="Times New Roman" w:cs="Times New Roman"/>
          <w:sz w:val="24"/>
          <w:szCs w:val="24"/>
        </w:rPr>
        <w:t>метода проектов в практике дошкольного учрежден</w:t>
      </w:r>
      <w:r w:rsidR="00664D0F">
        <w:rPr>
          <w:rFonts w:ascii="Times New Roman" w:hAnsi="Times New Roman" w:cs="Times New Roman"/>
          <w:sz w:val="24"/>
          <w:szCs w:val="24"/>
        </w:rPr>
        <w:t xml:space="preserve">ия, с целью повышения качества </w:t>
      </w:r>
      <w:r w:rsidRPr="00F018F1">
        <w:rPr>
          <w:rFonts w:ascii="Times New Roman" w:hAnsi="Times New Roman" w:cs="Times New Roman"/>
          <w:sz w:val="24"/>
          <w:szCs w:val="24"/>
        </w:rPr>
        <w:t xml:space="preserve">педагогического процесса в интеллектуальном развитии детей. </w:t>
      </w:r>
      <w:r w:rsidRPr="00F018F1">
        <w:rPr>
          <w:rFonts w:ascii="Times New Roman" w:hAnsi="Times New Roman" w:cs="Times New Roman"/>
          <w:sz w:val="24"/>
          <w:szCs w:val="24"/>
        </w:rPr>
        <w:cr/>
      </w:r>
    </w:p>
    <w:p w:rsidR="00B34123" w:rsidRDefault="00B34123" w:rsidP="00591A66">
      <w:pPr>
        <w:pStyle w:val="a3"/>
        <w:ind w:firstLine="710"/>
        <w:rPr>
          <w:rFonts w:ascii="Times New Roman" w:hAnsi="Times New Roman" w:cs="Times New Roman"/>
          <w:sz w:val="24"/>
          <w:szCs w:val="24"/>
        </w:rPr>
      </w:pPr>
    </w:p>
    <w:p w:rsidR="00B34123" w:rsidRDefault="00B34123" w:rsidP="00591A66">
      <w:pPr>
        <w:pStyle w:val="a3"/>
        <w:ind w:firstLine="710"/>
        <w:rPr>
          <w:rFonts w:ascii="Times New Roman" w:hAnsi="Times New Roman" w:cs="Times New Roman"/>
          <w:sz w:val="24"/>
          <w:szCs w:val="24"/>
        </w:rPr>
      </w:pPr>
    </w:p>
    <w:p w:rsidR="00B273FB" w:rsidRDefault="00B273FB" w:rsidP="00591A66">
      <w:pPr>
        <w:pStyle w:val="a3"/>
        <w:ind w:firstLine="710"/>
        <w:rPr>
          <w:rFonts w:ascii="Times New Roman" w:hAnsi="Times New Roman" w:cs="Times New Roman"/>
          <w:sz w:val="24"/>
          <w:szCs w:val="24"/>
        </w:rPr>
      </w:pPr>
    </w:p>
    <w:p w:rsidR="00B273FB" w:rsidRDefault="00B273FB" w:rsidP="00591A66">
      <w:pPr>
        <w:pStyle w:val="a3"/>
        <w:ind w:firstLine="710"/>
        <w:rPr>
          <w:rFonts w:ascii="Times New Roman" w:hAnsi="Times New Roman" w:cs="Times New Roman"/>
          <w:sz w:val="24"/>
          <w:szCs w:val="24"/>
        </w:rPr>
      </w:pPr>
    </w:p>
    <w:p w:rsidR="00B273FB" w:rsidRDefault="00B273FB" w:rsidP="00591A66">
      <w:pPr>
        <w:pStyle w:val="a3"/>
        <w:ind w:firstLine="710"/>
        <w:rPr>
          <w:rFonts w:ascii="Times New Roman" w:hAnsi="Times New Roman" w:cs="Times New Roman"/>
          <w:sz w:val="24"/>
          <w:szCs w:val="24"/>
        </w:rPr>
      </w:pPr>
    </w:p>
    <w:p w:rsidR="00B273FB" w:rsidRDefault="00B273FB" w:rsidP="00591A66">
      <w:pPr>
        <w:pStyle w:val="a3"/>
        <w:ind w:firstLine="710"/>
        <w:rPr>
          <w:rFonts w:ascii="Times New Roman" w:hAnsi="Times New Roman" w:cs="Times New Roman"/>
          <w:sz w:val="24"/>
          <w:szCs w:val="24"/>
        </w:rPr>
      </w:pPr>
    </w:p>
    <w:p w:rsidR="00B273FB" w:rsidRDefault="00B273FB" w:rsidP="00591A66">
      <w:pPr>
        <w:pStyle w:val="a3"/>
        <w:ind w:firstLine="710"/>
        <w:rPr>
          <w:rFonts w:ascii="Times New Roman" w:hAnsi="Times New Roman" w:cs="Times New Roman"/>
          <w:sz w:val="24"/>
          <w:szCs w:val="24"/>
        </w:rPr>
      </w:pPr>
    </w:p>
    <w:p w:rsidR="00B273FB" w:rsidRDefault="00B273FB" w:rsidP="00591A66">
      <w:pPr>
        <w:pStyle w:val="a3"/>
        <w:ind w:firstLine="710"/>
        <w:rPr>
          <w:rFonts w:ascii="Times New Roman" w:hAnsi="Times New Roman" w:cs="Times New Roman"/>
          <w:sz w:val="24"/>
          <w:szCs w:val="24"/>
        </w:rPr>
      </w:pPr>
    </w:p>
    <w:p w:rsidR="00B273FB" w:rsidRDefault="00B273FB" w:rsidP="00591A66">
      <w:pPr>
        <w:pStyle w:val="a3"/>
        <w:ind w:firstLine="710"/>
        <w:rPr>
          <w:rFonts w:ascii="Times New Roman" w:hAnsi="Times New Roman" w:cs="Times New Roman"/>
          <w:sz w:val="24"/>
          <w:szCs w:val="24"/>
        </w:rPr>
      </w:pPr>
    </w:p>
    <w:p w:rsidR="00B34123" w:rsidRDefault="00B34123" w:rsidP="00591A66">
      <w:pPr>
        <w:pStyle w:val="a3"/>
        <w:ind w:firstLine="710"/>
        <w:rPr>
          <w:rFonts w:ascii="Times New Roman" w:hAnsi="Times New Roman" w:cs="Times New Roman"/>
          <w:sz w:val="24"/>
          <w:szCs w:val="24"/>
        </w:rPr>
      </w:pPr>
    </w:p>
    <w:p w:rsidR="00B273FB" w:rsidRDefault="00B273FB" w:rsidP="00B273FB">
      <w:pPr>
        <w:ind w:left="-709" w:right="141" w:firstLine="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Тематический план на 2014-2015 уч.г. (старшая группа)</w:t>
      </w:r>
    </w:p>
    <w:p w:rsidR="00B273FB" w:rsidRPr="00FD18A7" w:rsidRDefault="00B273FB" w:rsidP="00B273FB">
      <w:pPr>
        <w:ind w:left="-709" w:right="141" w:firstLine="766"/>
        <w:jc w:val="center"/>
        <w:rPr>
          <w:b/>
          <w:sz w:val="28"/>
          <w:szCs w:val="28"/>
        </w:rPr>
      </w:pPr>
      <w:r w:rsidRPr="00FD18A7">
        <w:rPr>
          <w:b/>
          <w:sz w:val="28"/>
          <w:szCs w:val="28"/>
        </w:rPr>
        <w:t>«Мир лекарственных растений»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snapToGrid w:val="0"/>
        <w:ind w:left="-284" w:right="-1" w:firstLine="992"/>
        <w:jc w:val="both"/>
      </w:pPr>
      <w:r w:rsidRPr="005F6A80">
        <w:t>Цель: уточнение и расширение представлений детей о лекарственных растениях.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snapToGrid w:val="0"/>
        <w:ind w:left="-284" w:right="-1" w:firstLine="992"/>
        <w:jc w:val="both"/>
      </w:pPr>
      <w:r w:rsidRPr="005F6A80">
        <w:t>Задачи :</w:t>
      </w:r>
    </w:p>
    <w:p w:rsidR="00B273FB" w:rsidRPr="005F6A80" w:rsidRDefault="00B273FB" w:rsidP="00B273F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F6A80">
        <w:rPr>
          <w:rFonts w:ascii="Times New Roman" w:hAnsi="Times New Roman" w:cs="Times New Roman"/>
          <w:color w:val="000000"/>
          <w:sz w:val="24"/>
          <w:szCs w:val="24"/>
        </w:rPr>
        <w:t xml:space="preserve">Знакомить детей с лекарственными растениями, правилами сбора, хранением и их применением в лечебных целях. </w:t>
      </w:r>
    </w:p>
    <w:p w:rsidR="00B273FB" w:rsidRPr="005F6A80" w:rsidRDefault="00B273FB" w:rsidP="00B273F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F6A80">
        <w:rPr>
          <w:rFonts w:ascii="Times New Roman" w:hAnsi="Times New Roman" w:cs="Times New Roman"/>
          <w:color w:val="000000"/>
          <w:sz w:val="24"/>
          <w:szCs w:val="24"/>
        </w:rPr>
        <w:t>Развивать экологическое мышление в процессе исследовательской деятельности, творческого воображения.</w:t>
      </w:r>
    </w:p>
    <w:p w:rsidR="00B273FB" w:rsidRPr="005F6A80" w:rsidRDefault="00B273FB" w:rsidP="00B273F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F6A80">
        <w:rPr>
          <w:rFonts w:ascii="Times New Roman" w:hAnsi="Times New Roman" w:cs="Times New Roman"/>
          <w:color w:val="000000"/>
          <w:sz w:val="24"/>
          <w:szCs w:val="24"/>
        </w:rPr>
        <w:t xml:space="preserve">Расширять словарный запас детей, формировать грамматический строй речи. </w:t>
      </w:r>
    </w:p>
    <w:p w:rsidR="00B273FB" w:rsidRPr="005F6A80" w:rsidRDefault="00B273FB" w:rsidP="00B273F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F6A80">
        <w:rPr>
          <w:rFonts w:ascii="Times New Roman" w:hAnsi="Times New Roman" w:cs="Times New Roman"/>
          <w:color w:val="000000"/>
          <w:sz w:val="24"/>
          <w:szCs w:val="24"/>
        </w:rPr>
        <w:t>Воспитывать бережное отношение к лекарственным растениям, умение беречь и правильно использовать, желание узнавать по внешнему   виду, описанию и моделям.</w:t>
      </w:r>
    </w:p>
    <w:p w:rsidR="00B273FB" w:rsidRPr="005F6A80" w:rsidRDefault="00B273FB" w:rsidP="00B273FB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94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41"/>
        <w:gridCol w:w="2422"/>
        <w:gridCol w:w="3187"/>
        <w:gridCol w:w="2294"/>
      </w:tblGrid>
      <w:tr w:rsidR="00B273FB" w:rsidRPr="005F6A80" w:rsidTr="00A6076F">
        <w:trPr>
          <w:trHeight w:val="3053"/>
        </w:trPr>
        <w:tc>
          <w:tcPr>
            <w:tcW w:w="2041" w:type="dxa"/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>Сентябрь - октябрь Введение</w:t>
            </w:r>
          </w:p>
          <w:p w:rsidR="00B273FB" w:rsidRPr="005F6A80" w:rsidRDefault="00B273FB" w:rsidP="00A6076F">
            <w:pPr>
              <w:ind w:right="141"/>
              <w:jc w:val="both"/>
            </w:pPr>
          </w:p>
        </w:tc>
        <w:tc>
          <w:tcPr>
            <w:tcW w:w="2422" w:type="dxa"/>
          </w:tcPr>
          <w:p w:rsidR="00B273FB" w:rsidRPr="005F6A80" w:rsidRDefault="00B273FB" w:rsidP="00A6076F">
            <w:pPr>
              <w:ind w:right="141"/>
            </w:pPr>
            <w:r w:rsidRPr="005F6A80">
              <w:rPr>
                <w:lang w:eastAsia="en-US"/>
              </w:rPr>
              <w:t>История использования лекарственных растений.</w:t>
            </w:r>
          </w:p>
          <w:p w:rsidR="00B273FB" w:rsidRPr="005F6A80" w:rsidRDefault="00B273FB" w:rsidP="00A6076F">
            <w:pPr>
              <w:ind w:right="141"/>
            </w:pPr>
            <w:r w:rsidRPr="005F6A80">
              <w:t>Лекарственные растения опасные для здоровья</w:t>
            </w:r>
          </w:p>
        </w:tc>
        <w:tc>
          <w:tcPr>
            <w:tcW w:w="3187" w:type="dxa"/>
          </w:tcPr>
          <w:p w:rsidR="00B273FB" w:rsidRPr="005F6A80" w:rsidRDefault="00B273FB" w:rsidP="00A6076F">
            <w:pPr>
              <w:ind w:right="141"/>
            </w:pPr>
            <w:r w:rsidRPr="005F6A80">
              <w:t>Рассматривание словарей и справочников о лекарственных растениях,</w:t>
            </w:r>
          </w:p>
          <w:p w:rsidR="00B273FB" w:rsidRPr="005F6A80" w:rsidRDefault="00B273FB" w:rsidP="00A6076F">
            <w:pPr>
              <w:ind w:right="141"/>
            </w:pPr>
            <w:r w:rsidRPr="005F6A80">
              <w:t>набора открыток «Опасные растения» Подготовка сообщений о растениях опасных для жизни.</w:t>
            </w:r>
          </w:p>
        </w:tc>
        <w:tc>
          <w:tcPr>
            <w:tcW w:w="2294" w:type="dxa"/>
          </w:tcPr>
          <w:p w:rsidR="00B273FB" w:rsidRPr="005F6A80" w:rsidRDefault="00B273FB" w:rsidP="00A6076F">
            <w:pPr>
              <w:ind w:right="-108"/>
              <w:jc w:val="both"/>
            </w:pPr>
            <w:r w:rsidRPr="005F6A80">
              <w:t>Воспитание усидчивости, аккуратности при работе со справочниками</w:t>
            </w:r>
          </w:p>
          <w:p w:rsidR="00B273FB" w:rsidRPr="005F6A80" w:rsidRDefault="00B273FB" w:rsidP="00A6076F">
            <w:pPr>
              <w:ind w:right="141"/>
              <w:jc w:val="both"/>
            </w:pPr>
            <w:r w:rsidRPr="005F6A80">
              <w:t>Быть внимательным в природе.</w:t>
            </w:r>
          </w:p>
          <w:p w:rsidR="00B273FB" w:rsidRPr="005F6A80" w:rsidRDefault="00B273FB" w:rsidP="00A6076F">
            <w:pPr>
              <w:ind w:right="141"/>
              <w:jc w:val="both"/>
            </w:pPr>
            <w:r w:rsidRPr="005F6A80">
              <w:t>Не брать руками незнакомые  растения. Повторить правила поведения на экскурсии.</w:t>
            </w:r>
          </w:p>
        </w:tc>
      </w:tr>
      <w:tr w:rsidR="00B273FB" w:rsidRPr="005F6A80" w:rsidTr="00A6076F">
        <w:trPr>
          <w:trHeight w:val="771"/>
        </w:trPr>
        <w:tc>
          <w:tcPr>
            <w:tcW w:w="2041" w:type="dxa"/>
            <w:vMerge w:val="restart"/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>Ноябрь - декабрь</w:t>
            </w:r>
          </w:p>
          <w:p w:rsidR="00B273FB" w:rsidRPr="005F6A80" w:rsidRDefault="00B273FB" w:rsidP="00A6076F">
            <w:pPr>
              <w:ind w:right="141"/>
              <w:jc w:val="both"/>
            </w:pPr>
            <w:r w:rsidRPr="005F6A80">
              <w:t>Дикорастущие лекарственные растения</w:t>
            </w:r>
          </w:p>
        </w:tc>
        <w:tc>
          <w:tcPr>
            <w:tcW w:w="2422" w:type="dxa"/>
            <w:vMerge w:val="restart"/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 xml:space="preserve">Лекарственные растения, содержащие витамины. </w:t>
            </w:r>
          </w:p>
          <w:p w:rsidR="00B273FB" w:rsidRPr="005F6A80" w:rsidRDefault="00B273FB" w:rsidP="00A6076F">
            <w:pPr>
              <w:ind w:right="141"/>
              <w:jc w:val="both"/>
            </w:pPr>
            <w:r w:rsidRPr="005F6A80">
              <w:t>Лекарственные растения различных экосистем.</w:t>
            </w:r>
          </w:p>
          <w:p w:rsidR="00B273FB" w:rsidRPr="005F6A80" w:rsidRDefault="00B273FB" w:rsidP="00A6076F">
            <w:pPr>
              <w:ind w:right="141"/>
              <w:jc w:val="both"/>
            </w:pPr>
            <w:r w:rsidRPr="005F6A80">
              <w:lastRenderedPageBreak/>
              <w:t>Растения леса: береза, липа.</w:t>
            </w:r>
          </w:p>
          <w:p w:rsidR="00B273FB" w:rsidRPr="005F6A80" w:rsidRDefault="00B273FB" w:rsidP="00A6076F">
            <w:pPr>
              <w:ind w:right="141"/>
              <w:jc w:val="both"/>
            </w:pPr>
            <w:r w:rsidRPr="005F6A80">
              <w:t>Какими свойствами обладают ягоды: черника, брусника, клюква: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lastRenderedPageBreak/>
              <w:t xml:space="preserve">Лекарства от простуды: зверобой, шалфей, чабрец, душица. </w:t>
            </w:r>
          </w:p>
        </w:tc>
        <w:tc>
          <w:tcPr>
            <w:tcW w:w="2294" w:type="dxa"/>
            <w:vMerge w:val="restart"/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>Развивать умение видеть растения богатые витаминами.</w:t>
            </w:r>
          </w:p>
        </w:tc>
      </w:tr>
      <w:tr w:rsidR="00B273FB" w:rsidRPr="005F6A80" w:rsidTr="00A6076F">
        <w:trPr>
          <w:trHeight w:val="502"/>
        </w:trPr>
        <w:tc>
          <w:tcPr>
            <w:tcW w:w="2041" w:type="dxa"/>
            <w:vMerge/>
          </w:tcPr>
          <w:p w:rsidR="00B273FB" w:rsidRPr="005F6A80" w:rsidRDefault="00B273FB" w:rsidP="00A6076F">
            <w:pPr>
              <w:ind w:right="141"/>
              <w:jc w:val="both"/>
            </w:pPr>
          </w:p>
        </w:tc>
        <w:tc>
          <w:tcPr>
            <w:tcW w:w="2422" w:type="dxa"/>
            <w:vMerge/>
          </w:tcPr>
          <w:p w:rsidR="00B273FB" w:rsidRPr="005F6A80" w:rsidRDefault="00B273FB" w:rsidP="00A6076F">
            <w:pPr>
              <w:ind w:right="141"/>
              <w:jc w:val="both"/>
            </w:pP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000000"/>
            </w:tcBorders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>Использование лекарственных растений в кулинарии.</w:t>
            </w:r>
          </w:p>
        </w:tc>
        <w:tc>
          <w:tcPr>
            <w:tcW w:w="2294" w:type="dxa"/>
            <w:vMerge/>
          </w:tcPr>
          <w:p w:rsidR="00B273FB" w:rsidRPr="005F6A80" w:rsidRDefault="00B273FB" w:rsidP="00A6076F">
            <w:pPr>
              <w:ind w:right="141"/>
              <w:jc w:val="both"/>
            </w:pPr>
          </w:p>
        </w:tc>
      </w:tr>
      <w:tr w:rsidR="00B273FB" w:rsidRPr="005F6A80" w:rsidTr="00A6076F">
        <w:trPr>
          <w:trHeight w:val="270"/>
        </w:trPr>
        <w:tc>
          <w:tcPr>
            <w:tcW w:w="2041" w:type="dxa"/>
            <w:vMerge/>
          </w:tcPr>
          <w:p w:rsidR="00B273FB" w:rsidRPr="005F6A80" w:rsidRDefault="00B273FB" w:rsidP="00A6076F">
            <w:pPr>
              <w:ind w:right="141"/>
              <w:jc w:val="both"/>
            </w:pPr>
          </w:p>
        </w:tc>
        <w:tc>
          <w:tcPr>
            <w:tcW w:w="2422" w:type="dxa"/>
            <w:vMerge/>
          </w:tcPr>
          <w:p w:rsidR="00B273FB" w:rsidRPr="005F6A80" w:rsidRDefault="00B273FB" w:rsidP="00A6076F">
            <w:pPr>
              <w:ind w:right="141"/>
              <w:jc w:val="both"/>
            </w:pP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 xml:space="preserve">Подготовка презентаций о ягодах. </w:t>
            </w:r>
          </w:p>
        </w:tc>
        <w:tc>
          <w:tcPr>
            <w:tcW w:w="2294" w:type="dxa"/>
            <w:vMerge/>
          </w:tcPr>
          <w:p w:rsidR="00B273FB" w:rsidRPr="005F6A80" w:rsidRDefault="00B273FB" w:rsidP="00A6076F">
            <w:pPr>
              <w:ind w:right="141"/>
              <w:jc w:val="both"/>
            </w:pPr>
          </w:p>
        </w:tc>
      </w:tr>
      <w:tr w:rsidR="00B273FB" w:rsidRPr="005F6A80" w:rsidTr="00A6076F">
        <w:trPr>
          <w:trHeight w:val="2123"/>
        </w:trPr>
        <w:tc>
          <w:tcPr>
            <w:tcW w:w="2041" w:type="dxa"/>
            <w:vMerge/>
          </w:tcPr>
          <w:p w:rsidR="00B273FB" w:rsidRPr="005F6A80" w:rsidRDefault="00B273FB" w:rsidP="00A6076F">
            <w:pPr>
              <w:ind w:right="141"/>
              <w:jc w:val="both"/>
            </w:pPr>
          </w:p>
        </w:tc>
        <w:tc>
          <w:tcPr>
            <w:tcW w:w="2422" w:type="dxa"/>
            <w:vMerge/>
          </w:tcPr>
          <w:p w:rsidR="00B273FB" w:rsidRPr="005F6A80" w:rsidRDefault="00B273FB" w:rsidP="00A6076F">
            <w:pPr>
              <w:ind w:right="141"/>
              <w:jc w:val="both"/>
            </w:pPr>
          </w:p>
        </w:tc>
        <w:tc>
          <w:tcPr>
            <w:tcW w:w="3187" w:type="dxa"/>
            <w:tcBorders>
              <w:top w:val="single" w:sz="4" w:space="0" w:color="auto"/>
            </w:tcBorders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 xml:space="preserve">Работа со словарем. Рассматривание </w:t>
            </w:r>
          </w:p>
          <w:p w:rsidR="00B273FB" w:rsidRPr="005F6A80" w:rsidRDefault="00B273FB" w:rsidP="00A6076F">
            <w:pPr>
              <w:ind w:right="141"/>
              <w:jc w:val="both"/>
            </w:pPr>
            <w:r w:rsidRPr="005F6A80">
              <w:t>открыток лекарственных растений.</w:t>
            </w:r>
          </w:p>
        </w:tc>
        <w:tc>
          <w:tcPr>
            <w:tcW w:w="2294" w:type="dxa"/>
            <w:vMerge/>
          </w:tcPr>
          <w:p w:rsidR="00B273FB" w:rsidRPr="005F6A80" w:rsidRDefault="00B273FB" w:rsidP="00A6076F">
            <w:pPr>
              <w:ind w:right="141"/>
              <w:jc w:val="both"/>
            </w:pPr>
          </w:p>
        </w:tc>
      </w:tr>
      <w:tr w:rsidR="00B273FB" w:rsidRPr="005F6A80" w:rsidTr="00A6076F">
        <w:trPr>
          <w:trHeight w:val="148"/>
        </w:trPr>
        <w:tc>
          <w:tcPr>
            <w:tcW w:w="2041" w:type="dxa"/>
            <w:vMerge w:val="restart"/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lastRenderedPageBreak/>
              <w:t>Январь – февраль</w:t>
            </w:r>
          </w:p>
          <w:p w:rsidR="00B273FB" w:rsidRPr="005F6A80" w:rsidRDefault="00B273FB" w:rsidP="00A6076F">
            <w:pPr>
              <w:ind w:right="141"/>
              <w:jc w:val="both"/>
            </w:pPr>
            <w:r w:rsidRPr="005F6A80">
              <w:t>Сбор и хранение лекарственных растений</w:t>
            </w:r>
          </w:p>
        </w:tc>
        <w:tc>
          <w:tcPr>
            <w:tcW w:w="2422" w:type="dxa"/>
            <w:vMerge w:val="restart"/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>Сроки и правила сбора лекарственных растений-</w:t>
            </w:r>
          </w:p>
          <w:p w:rsidR="00B273FB" w:rsidRPr="005F6A80" w:rsidRDefault="00B273FB" w:rsidP="00A6076F">
            <w:pPr>
              <w:ind w:right="141"/>
              <w:jc w:val="both"/>
            </w:pPr>
            <w:r w:rsidRPr="005F6A80">
              <w:t>календула, полынь, тысячелистник, ромашка. Чистотел.</w:t>
            </w:r>
          </w:p>
          <w:p w:rsidR="00B273FB" w:rsidRPr="005F6A80" w:rsidRDefault="00B273FB" w:rsidP="00A6076F">
            <w:pPr>
              <w:ind w:right="141"/>
              <w:jc w:val="both"/>
            </w:pPr>
            <w:r w:rsidRPr="005F6A80">
              <w:t xml:space="preserve">Загадки о растениях </w:t>
            </w:r>
          </w:p>
        </w:tc>
        <w:tc>
          <w:tcPr>
            <w:tcW w:w="3187" w:type="dxa"/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>Как сушить лекарственные растения. Упаковка лекарственных растений  на хранение.</w:t>
            </w:r>
          </w:p>
        </w:tc>
        <w:tc>
          <w:tcPr>
            <w:tcW w:w="2294" w:type="dxa"/>
            <w:vMerge w:val="restart"/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>Развивать усидчивость и взаимовыручку.</w:t>
            </w:r>
          </w:p>
        </w:tc>
      </w:tr>
      <w:tr w:rsidR="00B273FB" w:rsidRPr="005F6A80" w:rsidTr="00A6076F">
        <w:trPr>
          <w:trHeight w:val="148"/>
        </w:trPr>
        <w:tc>
          <w:tcPr>
            <w:tcW w:w="2041" w:type="dxa"/>
            <w:vMerge/>
          </w:tcPr>
          <w:p w:rsidR="00B273FB" w:rsidRPr="005F6A80" w:rsidRDefault="00B273FB" w:rsidP="00A6076F">
            <w:pPr>
              <w:ind w:right="141"/>
              <w:jc w:val="both"/>
            </w:pPr>
          </w:p>
        </w:tc>
        <w:tc>
          <w:tcPr>
            <w:tcW w:w="2422" w:type="dxa"/>
            <w:vMerge/>
          </w:tcPr>
          <w:p w:rsidR="00B273FB" w:rsidRPr="005F6A80" w:rsidRDefault="00B273FB" w:rsidP="00A6076F">
            <w:pPr>
              <w:ind w:right="141"/>
              <w:jc w:val="both"/>
            </w:pPr>
          </w:p>
        </w:tc>
        <w:tc>
          <w:tcPr>
            <w:tcW w:w="3187" w:type="dxa"/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>Время сбора лекарственных растений. Рисуем упаковку для лекарственных трав.</w:t>
            </w:r>
          </w:p>
        </w:tc>
        <w:tc>
          <w:tcPr>
            <w:tcW w:w="2294" w:type="dxa"/>
            <w:vMerge/>
          </w:tcPr>
          <w:p w:rsidR="00B273FB" w:rsidRPr="005F6A80" w:rsidRDefault="00B273FB" w:rsidP="00A6076F">
            <w:pPr>
              <w:ind w:right="141"/>
              <w:jc w:val="both"/>
            </w:pPr>
          </w:p>
        </w:tc>
      </w:tr>
      <w:tr w:rsidR="00B273FB" w:rsidRPr="005F6A80" w:rsidTr="00A6076F">
        <w:trPr>
          <w:trHeight w:val="148"/>
        </w:trPr>
        <w:tc>
          <w:tcPr>
            <w:tcW w:w="2041" w:type="dxa"/>
            <w:vMerge/>
            <w:tcBorders>
              <w:bottom w:val="single" w:sz="4" w:space="0" w:color="auto"/>
            </w:tcBorders>
          </w:tcPr>
          <w:p w:rsidR="00B273FB" w:rsidRPr="005F6A80" w:rsidRDefault="00B273FB" w:rsidP="00A6076F">
            <w:pPr>
              <w:ind w:right="141"/>
              <w:jc w:val="both"/>
            </w:pPr>
          </w:p>
        </w:tc>
        <w:tc>
          <w:tcPr>
            <w:tcW w:w="2422" w:type="dxa"/>
            <w:vMerge/>
            <w:tcBorders>
              <w:bottom w:val="single" w:sz="4" w:space="0" w:color="auto"/>
            </w:tcBorders>
          </w:tcPr>
          <w:p w:rsidR="00B273FB" w:rsidRPr="005F6A80" w:rsidRDefault="00B273FB" w:rsidP="00A6076F">
            <w:pPr>
              <w:ind w:right="141"/>
              <w:jc w:val="both"/>
            </w:pPr>
          </w:p>
        </w:tc>
        <w:tc>
          <w:tcPr>
            <w:tcW w:w="3187" w:type="dxa"/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>Рисуем лекарственные растения.</w:t>
            </w:r>
          </w:p>
        </w:tc>
        <w:tc>
          <w:tcPr>
            <w:tcW w:w="2294" w:type="dxa"/>
            <w:vMerge/>
          </w:tcPr>
          <w:p w:rsidR="00B273FB" w:rsidRPr="005F6A80" w:rsidRDefault="00B273FB" w:rsidP="00A6076F">
            <w:pPr>
              <w:ind w:right="141"/>
              <w:jc w:val="both"/>
            </w:pPr>
          </w:p>
        </w:tc>
      </w:tr>
      <w:tr w:rsidR="00B273FB" w:rsidRPr="005F6A80" w:rsidTr="00A6076F">
        <w:trPr>
          <w:trHeight w:val="148"/>
        </w:trPr>
        <w:tc>
          <w:tcPr>
            <w:tcW w:w="2041" w:type="dxa"/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>Март -  апрель</w:t>
            </w:r>
          </w:p>
          <w:p w:rsidR="00B273FB" w:rsidRPr="005F6A80" w:rsidRDefault="00B273FB" w:rsidP="00A6076F">
            <w:pPr>
              <w:ind w:right="141"/>
              <w:jc w:val="both"/>
            </w:pPr>
            <w:r w:rsidRPr="005F6A80">
              <w:t>Использование лекарственных растений</w:t>
            </w:r>
          </w:p>
        </w:tc>
        <w:tc>
          <w:tcPr>
            <w:tcW w:w="2422" w:type="dxa"/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>Как используется лекарственное растение в пище.</w:t>
            </w:r>
          </w:p>
        </w:tc>
        <w:tc>
          <w:tcPr>
            <w:tcW w:w="3187" w:type="dxa"/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>Использование трав при изготовлении мыла, шампуней.</w:t>
            </w:r>
          </w:p>
        </w:tc>
        <w:tc>
          <w:tcPr>
            <w:tcW w:w="2294" w:type="dxa"/>
          </w:tcPr>
          <w:p w:rsidR="00B273FB" w:rsidRPr="005F6A80" w:rsidRDefault="00B273FB" w:rsidP="00A6076F">
            <w:pPr>
              <w:ind w:right="141"/>
              <w:jc w:val="both"/>
            </w:pPr>
          </w:p>
        </w:tc>
      </w:tr>
      <w:tr w:rsidR="00B273FB" w:rsidRPr="005F6A80" w:rsidTr="00A6076F">
        <w:trPr>
          <w:trHeight w:val="804"/>
        </w:trPr>
        <w:tc>
          <w:tcPr>
            <w:tcW w:w="2041" w:type="dxa"/>
            <w:vMerge w:val="restart"/>
            <w:tcBorders>
              <w:top w:val="single" w:sz="4" w:space="0" w:color="auto"/>
            </w:tcBorders>
          </w:tcPr>
          <w:p w:rsidR="00B273FB" w:rsidRPr="005F6A80" w:rsidRDefault="00B273FB" w:rsidP="00A6076F">
            <w:pPr>
              <w:ind w:right="141"/>
              <w:jc w:val="both"/>
            </w:pPr>
          </w:p>
        </w:tc>
        <w:tc>
          <w:tcPr>
            <w:tcW w:w="2422" w:type="dxa"/>
            <w:vMerge w:val="restart"/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>Как используется лекарственные растения в медицине и косметологии</w:t>
            </w:r>
          </w:p>
        </w:tc>
        <w:tc>
          <w:tcPr>
            <w:tcW w:w="3187" w:type="dxa"/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>Оформление коробки для крема, зубной пасты.</w:t>
            </w:r>
          </w:p>
        </w:tc>
        <w:tc>
          <w:tcPr>
            <w:tcW w:w="2294" w:type="dxa"/>
            <w:vMerge w:val="restart"/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>Воспитание трудолюбия, аккуратности.</w:t>
            </w:r>
          </w:p>
        </w:tc>
      </w:tr>
      <w:tr w:rsidR="00B273FB" w:rsidRPr="005F6A80" w:rsidTr="00A6076F">
        <w:trPr>
          <w:trHeight w:val="148"/>
        </w:trPr>
        <w:tc>
          <w:tcPr>
            <w:tcW w:w="2041" w:type="dxa"/>
            <w:vMerge/>
          </w:tcPr>
          <w:p w:rsidR="00B273FB" w:rsidRPr="005F6A80" w:rsidRDefault="00B273FB" w:rsidP="00A6076F">
            <w:pPr>
              <w:ind w:right="141"/>
              <w:jc w:val="both"/>
            </w:pPr>
          </w:p>
        </w:tc>
        <w:tc>
          <w:tcPr>
            <w:tcW w:w="2422" w:type="dxa"/>
            <w:vMerge/>
          </w:tcPr>
          <w:p w:rsidR="00B273FB" w:rsidRPr="005F6A80" w:rsidRDefault="00B273FB" w:rsidP="00A6076F">
            <w:pPr>
              <w:ind w:right="141"/>
              <w:jc w:val="both"/>
            </w:pPr>
          </w:p>
        </w:tc>
        <w:tc>
          <w:tcPr>
            <w:tcW w:w="3187" w:type="dxa"/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>Использование трав для защиты зубов.</w:t>
            </w:r>
          </w:p>
        </w:tc>
        <w:tc>
          <w:tcPr>
            <w:tcW w:w="2294" w:type="dxa"/>
            <w:vMerge/>
          </w:tcPr>
          <w:p w:rsidR="00B273FB" w:rsidRPr="005F6A80" w:rsidRDefault="00B273FB" w:rsidP="00A6076F">
            <w:pPr>
              <w:ind w:right="141"/>
              <w:jc w:val="both"/>
            </w:pPr>
          </w:p>
        </w:tc>
      </w:tr>
      <w:tr w:rsidR="00B273FB" w:rsidRPr="005F6A80" w:rsidTr="00A6076F">
        <w:trPr>
          <w:trHeight w:val="148"/>
        </w:trPr>
        <w:tc>
          <w:tcPr>
            <w:tcW w:w="2041" w:type="dxa"/>
            <w:vMerge/>
            <w:tcBorders>
              <w:bottom w:val="single" w:sz="4" w:space="0" w:color="auto"/>
            </w:tcBorders>
          </w:tcPr>
          <w:p w:rsidR="00B273FB" w:rsidRPr="005F6A80" w:rsidRDefault="00B273FB" w:rsidP="00A6076F">
            <w:pPr>
              <w:ind w:right="141"/>
              <w:jc w:val="both"/>
            </w:pPr>
          </w:p>
        </w:tc>
        <w:tc>
          <w:tcPr>
            <w:tcW w:w="2422" w:type="dxa"/>
            <w:vMerge/>
            <w:tcBorders>
              <w:bottom w:val="single" w:sz="4" w:space="0" w:color="auto"/>
            </w:tcBorders>
          </w:tcPr>
          <w:p w:rsidR="00B273FB" w:rsidRPr="005F6A80" w:rsidRDefault="00B273FB" w:rsidP="00A6076F">
            <w:pPr>
              <w:ind w:right="141"/>
              <w:jc w:val="both"/>
            </w:pPr>
          </w:p>
        </w:tc>
        <w:tc>
          <w:tcPr>
            <w:tcW w:w="3187" w:type="dxa"/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>Посадка Алоэ.</w:t>
            </w:r>
          </w:p>
        </w:tc>
        <w:tc>
          <w:tcPr>
            <w:tcW w:w="2294" w:type="dxa"/>
            <w:vMerge/>
          </w:tcPr>
          <w:p w:rsidR="00B273FB" w:rsidRPr="005F6A80" w:rsidRDefault="00B273FB" w:rsidP="00A6076F">
            <w:pPr>
              <w:ind w:right="141"/>
              <w:jc w:val="both"/>
            </w:pPr>
          </w:p>
        </w:tc>
      </w:tr>
      <w:tr w:rsidR="00B273FB" w:rsidRPr="005F6A80" w:rsidTr="00A6076F">
        <w:trPr>
          <w:trHeight w:val="1968"/>
        </w:trPr>
        <w:tc>
          <w:tcPr>
            <w:tcW w:w="2041" w:type="dxa"/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>Май</w:t>
            </w:r>
          </w:p>
          <w:p w:rsidR="00B273FB" w:rsidRPr="005F6A80" w:rsidRDefault="00B273FB" w:rsidP="00A6076F">
            <w:pPr>
              <w:ind w:right="141"/>
              <w:jc w:val="both"/>
            </w:pPr>
            <w:r w:rsidRPr="005F6A80">
              <w:t>Итог. Выставка</w:t>
            </w:r>
          </w:p>
        </w:tc>
        <w:tc>
          <w:tcPr>
            <w:tcW w:w="2422" w:type="dxa"/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>Подготовка материалов по итогам работы по сборам и изучению лекарственных растений.</w:t>
            </w:r>
          </w:p>
        </w:tc>
        <w:tc>
          <w:tcPr>
            <w:tcW w:w="3187" w:type="dxa"/>
          </w:tcPr>
          <w:p w:rsidR="00B273FB" w:rsidRPr="005F6A80" w:rsidRDefault="00B273FB" w:rsidP="00A6076F">
            <w:pPr>
              <w:ind w:right="141"/>
              <w:jc w:val="both"/>
            </w:pPr>
            <w:r w:rsidRPr="005F6A80">
              <w:t>Презентация  результатов работы.</w:t>
            </w:r>
          </w:p>
        </w:tc>
        <w:tc>
          <w:tcPr>
            <w:tcW w:w="2294" w:type="dxa"/>
          </w:tcPr>
          <w:p w:rsidR="00B273FB" w:rsidRPr="005F6A80" w:rsidRDefault="00B273FB" w:rsidP="00A6076F">
            <w:pPr>
              <w:ind w:right="141"/>
              <w:jc w:val="both"/>
            </w:pPr>
          </w:p>
        </w:tc>
      </w:tr>
    </w:tbl>
    <w:p w:rsidR="00B273FB" w:rsidRPr="005F6A80" w:rsidRDefault="00B273FB" w:rsidP="00B273FB">
      <w:pPr>
        <w:widowControl w:val="0"/>
        <w:autoSpaceDE w:val="0"/>
        <w:autoSpaceDN w:val="0"/>
        <w:adjustRightInd w:val="0"/>
        <w:snapToGrid w:val="0"/>
        <w:ind w:right="-1"/>
        <w:rPr>
          <w:b/>
          <w:color w:val="000000"/>
        </w:rPr>
      </w:pPr>
    </w:p>
    <w:p w:rsidR="00B273FB" w:rsidRPr="005F6A80" w:rsidRDefault="00B273FB" w:rsidP="00B273FB">
      <w:pPr>
        <w:widowControl w:val="0"/>
        <w:autoSpaceDE w:val="0"/>
        <w:autoSpaceDN w:val="0"/>
        <w:adjustRightInd w:val="0"/>
        <w:snapToGrid w:val="0"/>
        <w:ind w:right="-1"/>
        <w:rPr>
          <w:b/>
          <w:color w:val="000000"/>
        </w:rPr>
      </w:pPr>
    </w:p>
    <w:p w:rsidR="00B273FB" w:rsidRPr="005F6A80" w:rsidRDefault="00B273FB" w:rsidP="00B273FB">
      <w:pPr>
        <w:widowControl w:val="0"/>
        <w:autoSpaceDE w:val="0"/>
        <w:autoSpaceDN w:val="0"/>
        <w:adjustRightInd w:val="0"/>
        <w:snapToGrid w:val="0"/>
        <w:ind w:right="-1"/>
        <w:rPr>
          <w:b/>
          <w:color w:val="000000"/>
        </w:rPr>
      </w:pPr>
      <w:r w:rsidRPr="005F6A80">
        <w:rPr>
          <w:b/>
          <w:color w:val="000000"/>
        </w:rPr>
        <w:t>Экологическое образование детей старшего дошкольного возраста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snapToGrid w:val="0"/>
        <w:ind w:left="-284" w:right="-1"/>
        <w:jc w:val="center"/>
        <w:rPr>
          <w:b/>
        </w:rPr>
      </w:pPr>
    </w:p>
    <w:p w:rsidR="00B273FB" w:rsidRPr="005F6A80" w:rsidRDefault="00B273FB" w:rsidP="00B273FB">
      <w:pPr>
        <w:widowControl w:val="0"/>
        <w:autoSpaceDE w:val="0"/>
        <w:autoSpaceDN w:val="0"/>
        <w:adjustRightInd w:val="0"/>
        <w:snapToGrid w:val="0"/>
        <w:ind w:left="-284" w:right="-1" w:firstLine="992"/>
        <w:jc w:val="both"/>
      </w:pPr>
      <w:r w:rsidRPr="005F6A80">
        <w:rPr>
          <w:color w:val="000000"/>
        </w:rPr>
        <w:t>Дети шестого года жизни овладевают главными движениями, их отношение с взрослыми и сверстниками становятся сложнее и содержательнее. Совершенствуются умственные способности:</w:t>
      </w:r>
      <w:r w:rsidRPr="005F6A80">
        <w:t xml:space="preserve"> </w:t>
      </w:r>
      <w:r w:rsidRPr="005F6A80">
        <w:rPr>
          <w:color w:val="000000"/>
        </w:rPr>
        <w:t>более устойчивым, целенаправленным и дифференцированным становится восприятие,</w:t>
      </w:r>
      <w:r w:rsidRPr="005F6A80">
        <w:t xml:space="preserve"> </w:t>
      </w:r>
      <w:r w:rsidRPr="005F6A80">
        <w:rPr>
          <w:color w:val="000000"/>
        </w:rPr>
        <w:t>произвольным – память и внимание. Все это позволяет усложнить содержание экологического</w:t>
      </w:r>
      <w:r w:rsidRPr="005F6A80">
        <w:t xml:space="preserve"> </w:t>
      </w:r>
      <w:r w:rsidRPr="005F6A80">
        <w:rPr>
          <w:color w:val="000000"/>
        </w:rPr>
        <w:t>образования.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snapToGrid w:val="0"/>
        <w:ind w:left="-284" w:right="-1" w:firstLine="992"/>
        <w:jc w:val="both"/>
        <w:rPr>
          <w:color w:val="000000"/>
        </w:rPr>
      </w:pPr>
      <w:r w:rsidRPr="005F6A80">
        <w:rPr>
          <w:color w:val="000000"/>
        </w:rPr>
        <w:t>Эколого-педагогическая работа с детьми возраста имеет сходства с системой среднего возраста, и</w:t>
      </w:r>
      <w:r w:rsidRPr="005F6A80">
        <w:t xml:space="preserve"> </w:t>
      </w:r>
      <w:r w:rsidRPr="005F6A80">
        <w:rPr>
          <w:color w:val="000000"/>
        </w:rPr>
        <w:t>отличие от нее. Организуются наблюдения, все циклы наблюдений объединяют компоненты</w:t>
      </w:r>
      <w:r w:rsidRPr="005F6A80">
        <w:t xml:space="preserve"> </w:t>
      </w:r>
      <w:r w:rsidRPr="005F6A80">
        <w:rPr>
          <w:color w:val="000000"/>
        </w:rPr>
        <w:t>умственного и нравственного воспитания: дети сенсорно – чувственным путем приобретают</w:t>
      </w:r>
      <w:r w:rsidRPr="005F6A80">
        <w:t xml:space="preserve"> </w:t>
      </w:r>
      <w:r w:rsidRPr="005F6A80">
        <w:rPr>
          <w:color w:val="000000"/>
        </w:rPr>
        <w:t>конкретные знания, которые обеспечивают становление единственно правильного, действенного</w:t>
      </w:r>
      <w:r w:rsidRPr="005F6A80">
        <w:t xml:space="preserve">  </w:t>
      </w:r>
      <w:r w:rsidRPr="005F6A80">
        <w:rPr>
          <w:color w:val="000000"/>
        </w:rPr>
        <w:t xml:space="preserve">отношения к живым существам. 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snapToGrid w:val="0"/>
        <w:ind w:left="-284" w:right="-1"/>
        <w:jc w:val="both"/>
      </w:pPr>
      <w:r w:rsidRPr="005F6A80">
        <w:rPr>
          <w:color w:val="000000"/>
        </w:rPr>
        <w:t>Литературным стержнем экологической работы являются</w:t>
      </w:r>
      <w:r w:rsidRPr="005F6A80">
        <w:t xml:space="preserve">  </w:t>
      </w:r>
      <w:r w:rsidRPr="005F6A80">
        <w:rPr>
          <w:color w:val="000000"/>
        </w:rPr>
        <w:t>произведения В. Бианки, познавательные сказки которого отвечают экологическому содержанию</w:t>
      </w:r>
      <w:r w:rsidRPr="005F6A80">
        <w:t xml:space="preserve"> </w:t>
      </w:r>
      <w:r w:rsidRPr="005F6A80">
        <w:rPr>
          <w:color w:val="000000"/>
        </w:rPr>
        <w:t>и возможностям усвоения его детьми. Воспитателю старшей группы следует обратить внимание</w:t>
      </w:r>
      <w:r w:rsidRPr="005F6A80">
        <w:t xml:space="preserve">  </w:t>
      </w:r>
      <w:r w:rsidRPr="005F6A80">
        <w:rPr>
          <w:color w:val="000000"/>
        </w:rPr>
        <w:t xml:space="preserve">на </w:t>
      </w:r>
      <w:r w:rsidRPr="005F6A80">
        <w:rPr>
          <w:color w:val="000000"/>
        </w:rPr>
        <w:lastRenderedPageBreak/>
        <w:t>комплексные занятия, их развивающее значение. Смену видов деятельности.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snapToGrid w:val="0"/>
        <w:ind w:left="-284" w:right="-1" w:firstLine="992"/>
        <w:jc w:val="both"/>
      </w:pPr>
      <w:r w:rsidRPr="005F6A80">
        <w:rPr>
          <w:color w:val="000000"/>
        </w:rPr>
        <w:t>В старшем дошкольном возрасте продолжает развиваться образное мышление. Дети</w:t>
      </w:r>
      <w:r w:rsidRPr="005F6A80">
        <w:t xml:space="preserve"> </w:t>
      </w:r>
      <w:r w:rsidRPr="005F6A80">
        <w:rPr>
          <w:color w:val="000000"/>
        </w:rPr>
        <w:t>способны не только решить задачу в наглядном плане, но и совершить преобразования объекта,</w:t>
      </w:r>
      <w:r w:rsidRPr="005F6A80">
        <w:t xml:space="preserve"> </w:t>
      </w:r>
      <w:r w:rsidRPr="005F6A80">
        <w:rPr>
          <w:color w:val="000000"/>
        </w:rPr>
        <w:t>указать, в какой последовательности объекты вступят во взаимодействие, и т.д. Однако</w:t>
      </w:r>
      <w:r w:rsidRPr="005F6A80">
        <w:t xml:space="preserve"> </w:t>
      </w:r>
      <w:r w:rsidRPr="005F6A80">
        <w:rPr>
          <w:color w:val="000000"/>
        </w:rPr>
        <w:t>подобные решения окажутся правильными только в том случае, если дети будут применять</w:t>
      </w:r>
      <w:r w:rsidRPr="005F6A80">
        <w:t xml:space="preserve"> </w:t>
      </w:r>
      <w:r w:rsidRPr="005F6A80">
        <w:rPr>
          <w:color w:val="000000"/>
        </w:rPr>
        <w:t>адекватные мыслительные средства. Среди них можно выделить схематизированные</w:t>
      </w:r>
      <w:r w:rsidRPr="005F6A80">
        <w:t xml:space="preserve"> </w:t>
      </w:r>
      <w:r w:rsidRPr="005F6A80">
        <w:rPr>
          <w:color w:val="000000"/>
        </w:rPr>
        <w:t>представления, которые возникают в процессе наглядного моделирования; комплексные</w:t>
      </w:r>
      <w:r w:rsidRPr="005F6A80">
        <w:t xml:space="preserve"> </w:t>
      </w:r>
      <w:r w:rsidRPr="005F6A80">
        <w:rPr>
          <w:color w:val="000000"/>
        </w:rPr>
        <w:t>представления, отражающие представления детей о системе признаков, которыми могут</w:t>
      </w:r>
      <w:r w:rsidRPr="005F6A80">
        <w:t xml:space="preserve"> </w:t>
      </w:r>
      <w:r w:rsidRPr="005F6A80">
        <w:rPr>
          <w:color w:val="000000"/>
        </w:rPr>
        <w:t>обладать объекты, а также представления, отражающие стадии преобразования различных</w:t>
      </w:r>
      <w:r w:rsidRPr="005F6A80">
        <w:t xml:space="preserve"> </w:t>
      </w:r>
      <w:r w:rsidRPr="005F6A80">
        <w:rPr>
          <w:color w:val="000000"/>
        </w:rPr>
        <w:t>объектов и явлений (представления о цикличности изменений): представления о смене времен</w:t>
      </w:r>
      <w:r w:rsidRPr="005F6A80">
        <w:t xml:space="preserve"> </w:t>
      </w:r>
      <w:r w:rsidRPr="005F6A80">
        <w:rPr>
          <w:color w:val="000000"/>
        </w:rPr>
        <w:t>года, дня и ночи, об увеличении и уменьшении объекта в результате различных воздействий,</w:t>
      </w:r>
      <w:r w:rsidRPr="005F6A80">
        <w:t xml:space="preserve"> </w:t>
      </w:r>
      <w:r w:rsidRPr="005F6A80">
        <w:rPr>
          <w:color w:val="000000"/>
        </w:rPr>
        <w:t>представления о развитии и т.д. Кроме того, продолжают совершенствоваться обобщения, что</w:t>
      </w:r>
      <w:r w:rsidRPr="005F6A80">
        <w:t xml:space="preserve"> </w:t>
      </w:r>
      <w:r w:rsidRPr="005F6A80">
        <w:rPr>
          <w:color w:val="000000"/>
        </w:rPr>
        <w:t>является основой словесно логического мышления. В дошкольном возрасте у детей еще</w:t>
      </w:r>
      <w:r w:rsidRPr="005F6A80">
        <w:t xml:space="preserve"> </w:t>
      </w:r>
      <w:r w:rsidRPr="005F6A80">
        <w:rPr>
          <w:color w:val="000000"/>
        </w:rPr>
        <w:t>отсутствуют представления о классах объектов. Дети группируют объекты по признакам,</w:t>
      </w:r>
      <w:r w:rsidRPr="005F6A80">
        <w:t xml:space="preserve"> </w:t>
      </w:r>
      <w:r w:rsidRPr="005F6A80">
        <w:rPr>
          <w:color w:val="000000"/>
        </w:rPr>
        <w:t>которые могут изменяться, однако начинают формироваться операции логического сложения и</w:t>
      </w:r>
      <w:r w:rsidRPr="005F6A80">
        <w:t xml:space="preserve"> </w:t>
      </w:r>
      <w:r w:rsidRPr="005F6A80">
        <w:rPr>
          <w:color w:val="000000"/>
        </w:rPr>
        <w:t>умножения классов. Так, например, старшие дошкольники при группировке объектов могут</w:t>
      </w:r>
      <w:r w:rsidRPr="005F6A80">
        <w:t xml:space="preserve">    </w:t>
      </w:r>
      <w:r w:rsidRPr="005F6A80">
        <w:rPr>
          <w:color w:val="000000"/>
        </w:rPr>
        <w:t>учитывать два признака: цвет и форму (материал) и т.д.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snapToGrid w:val="0"/>
        <w:ind w:left="-284" w:right="-1" w:firstLine="992"/>
        <w:jc w:val="both"/>
      </w:pPr>
      <w:r w:rsidRPr="005F6A80">
        <w:rPr>
          <w:color w:val="000000"/>
        </w:rPr>
        <w:t>Как показали исследования отечественных психологов, дети старшего дошкольного</w:t>
      </w:r>
      <w:r w:rsidRPr="005F6A80">
        <w:t xml:space="preserve"> </w:t>
      </w:r>
      <w:r w:rsidRPr="005F6A80">
        <w:rPr>
          <w:color w:val="000000"/>
        </w:rPr>
        <w:t>возраста способны рассуждать и давать адекватные причинные объяснения, если</w:t>
      </w:r>
      <w:r w:rsidRPr="005F6A80">
        <w:t xml:space="preserve"> </w:t>
      </w:r>
      <w:r w:rsidRPr="005F6A80">
        <w:rPr>
          <w:color w:val="000000"/>
        </w:rPr>
        <w:t>анализируемые отношения не выходят за пределы их наглядного опыта. Развитие воображения в этом возрасте позволяет детям сочинять достаточно</w:t>
      </w:r>
      <w:r w:rsidRPr="005F6A80">
        <w:t xml:space="preserve"> </w:t>
      </w:r>
      <w:r w:rsidRPr="005F6A80">
        <w:rPr>
          <w:color w:val="000000"/>
        </w:rPr>
        <w:t>оригинальные и последовательно разворачивающиеся истории. Воображение будет активно</w:t>
      </w:r>
      <w:r w:rsidRPr="005F6A80">
        <w:t xml:space="preserve">   </w:t>
      </w:r>
      <w:r w:rsidRPr="005F6A80">
        <w:rPr>
          <w:color w:val="000000"/>
        </w:rPr>
        <w:t>развиваться лишь при условии проведения специальной работы по его активизации. Продолжают</w:t>
      </w:r>
      <w:r w:rsidRPr="005F6A80">
        <w:t xml:space="preserve"> </w:t>
      </w:r>
      <w:r w:rsidRPr="005F6A80">
        <w:rPr>
          <w:color w:val="000000"/>
        </w:rPr>
        <w:t>развиваться устойчивость, распределение, переключаемость внимания. Наблюдается переход от</w:t>
      </w:r>
      <w:r w:rsidRPr="005F6A80">
        <w:t xml:space="preserve"> </w:t>
      </w:r>
      <w:r w:rsidRPr="005F6A80">
        <w:rPr>
          <w:color w:val="000000"/>
        </w:rPr>
        <w:t>непроизвольного к произвольному вниманию.   Восприятие в этом возрасте характеризуется</w:t>
      </w:r>
      <w:r w:rsidRPr="005F6A80">
        <w:t xml:space="preserve"> </w:t>
      </w:r>
      <w:r w:rsidRPr="005F6A80">
        <w:rPr>
          <w:color w:val="000000"/>
        </w:rPr>
        <w:t>анализом сложных форм объектов; развитие мышления сопровождается освоением мыслительных</w:t>
      </w:r>
      <w:r w:rsidRPr="005F6A80">
        <w:t xml:space="preserve"> </w:t>
      </w:r>
      <w:r w:rsidRPr="005F6A80">
        <w:rPr>
          <w:color w:val="000000"/>
        </w:rPr>
        <w:t>средств (схематизированные представления, комплексные представления, представления оцикличности изменений); развиваются умение обобщать, причинное мышление, воображение,</w:t>
      </w:r>
      <w:r w:rsidRPr="005F6A80">
        <w:t xml:space="preserve"> </w:t>
      </w:r>
      <w:r w:rsidRPr="005F6A80">
        <w:rPr>
          <w:color w:val="000000"/>
        </w:rPr>
        <w:t>произвольное внимание, речь, образ Я.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snapToGrid w:val="0"/>
        <w:ind w:left="-284" w:right="-1" w:firstLine="992"/>
        <w:jc w:val="both"/>
        <w:rPr>
          <w:color w:val="000000"/>
        </w:rPr>
      </w:pPr>
      <w:r w:rsidRPr="005F6A80">
        <w:rPr>
          <w:color w:val="000000"/>
        </w:rPr>
        <w:t>Таким образом, эколого-педагогическая работа с детьми старшей группы базируясь на материале</w:t>
      </w:r>
      <w:r w:rsidRPr="005F6A80">
        <w:t xml:space="preserve"> </w:t>
      </w:r>
      <w:r w:rsidRPr="005F6A80">
        <w:rPr>
          <w:color w:val="000000"/>
        </w:rPr>
        <w:t>предыдущего возраста, развивает, усложняет его, то есть является новым витком в общей системе</w:t>
      </w:r>
      <w:r w:rsidRPr="005F6A80">
        <w:t xml:space="preserve"> </w:t>
      </w:r>
      <w:r w:rsidRPr="005F6A80">
        <w:rPr>
          <w:color w:val="000000"/>
        </w:rPr>
        <w:t>экологического образования дошкольников – формирования осознанного отношения к природе, к</w:t>
      </w:r>
      <w:r w:rsidRPr="005F6A80">
        <w:t xml:space="preserve"> </w:t>
      </w:r>
      <w:r w:rsidRPr="005F6A80">
        <w:rPr>
          <w:color w:val="000000"/>
        </w:rPr>
        <w:t>взаимодействию человека с ней.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snapToGrid w:val="0"/>
        <w:ind w:right="-1"/>
        <w:jc w:val="both"/>
        <w:rPr>
          <w:color w:val="000000"/>
        </w:rPr>
      </w:pPr>
    </w:p>
    <w:p w:rsidR="00B273FB" w:rsidRPr="005F6A80" w:rsidRDefault="00B273FB" w:rsidP="00B273FB">
      <w:pPr>
        <w:widowControl w:val="0"/>
        <w:autoSpaceDE w:val="0"/>
        <w:autoSpaceDN w:val="0"/>
        <w:adjustRightInd w:val="0"/>
        <w:snapToGrid w:val="0"/>
        <w:ind w:left="-284" w:right="-1" w:firstLine="992"/>
        <w:jc w:val="center"/>
        <w:rPr>
          <w:color w:val="000000"/>
        </w:rPr>
      </w:pPr>
      <w:r w:rsidRPr="005F6A80">
        <w:rPr>
          <w:b/>
          <w:color w:val="000000"/>
        </w:rPr>
        <w:t>Родная природа – это могущественный источник, из которого человек черпает свои первые знания, впечатления.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snapToGrid w:val="0"/>
        <w:ind w:left="-284" w:right="-1" w:firstLine="992"/>
        <w:jc w:val="both"/>
        <w:rPr>
          <w:color w:val="000000"/>
        </w:rPr>
      </w:pPr>
      <w:r w:rsidRPr="005F6A80">
        <w:rPr>
          <w:color w:val="000000"/>
        </w:rPr>
        <w:t xml:space="preserve">Дети рано начинают замечать интересоваться окружающими их объектами живой природы. Маленький ребенок смотрит в мир широко открытыми глазами и замечает все. Природа привлекает внимание детей, знакомясь с ней, дети открывают для себя новый мир: они стараются все потрогать руками, понюхать, рассмотреть, если возможно попробовать на вкус. Очень важно, чтобы взрослые, окружающие ребенка, сами любили природу и эту любовь старались привить детям. Богат и разнообразен мир природы и наша задача научить детей знать различать и уметь пользоваться этими дарами природы. Одним таким даром - являются лекарственные травы нашего края. Самая лучшая аптека – это природа. 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snapToGrid w:val="0"/>
        <w:ind w:left="-284" w:right="-1" w:firstLine="992"/>
        <w:jc w:val="both"/>
        <w:rPr>
          <w:color w:val="000000"/>
        </w:rPr>
      </w:pPr>
      <w:r w:rsidRPr="005F6A80">
        <w:rPr>
          <w:color w:val="000000"/>
        </w:rPr>
        <w:t xml:space="preserve">Очень много лекарственных растений растет их можно найти в лесу, в поле, на лугу, в водоемах. Это такие, как : ромашка, душица, зверобой, мать – и – мачеха, лопух, чабрец, валерьяна и многие другие. Повсюду люди, животные, птицы, могут найти помощь у природы. Только нужно изучать их, знать, любить, и уметь ими пользоваться. Плохой аппетит – корень одуванчика. Заболел желудок – тысячелистник. Простуда – душица, ромашка, календула. Рана на руке – крапива, подорожник. Ангина – мать – и – мачеха, ромашка. Ожог ноги – зверобой. Пятна на теле – чистотел. На каждую болезнь, есть своя </w:t>
      </w:r>
      <w:r w:rsidRPr="005F6A80">
        <w:rPr>
          <w:color w:val="000000"/>
        </w:rPr>
        <w:lastRenderedPageBreak/>
        <w:t xml:space="preserve">лекарственная трава, мы живем в мире лекарств. 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snapToGrid w:val="0"/>
        <w:ind w:left="-284" w:right="-1" w:firstLine="992"/>
        <w:jc w:val="both"/>
        <w:rPr>
          <w:color w:val="000000"/>
        </w:rPr>
      </w:pPr>
    </w:p>
    <w:p w:rsidR="00B273FB" w:rsidRPr="005F6A80" w:rsidRDefault="00B273FB" w:rsidP="00B273FB">
      <w:pPr>
        <w:widowControl w:val="0"/>
        <w:autoSpaceDE w:val="0"/>
        <w:autoSpaceDN w:val="0"/>
        <w:adjustRightInd w:val="0"/>
        <w:snapToGrid w:val="0"/>
        <w:ind w:left="-284" w:right="-1" w:firstLine="992"/>
        <w:jc w:val="center"/>
        <w:rPr>
          <w:b/>
          <w:color w:val="000000"/>
        </w:rPr>
      </w:pPr>
      <w:r w:rsidRPr="005F6A80">
        <w:rPr>
          <w:b/>
          <w:color w:val="000000"/>
        </w:rPr>
        <w:t>Ознакомления  с правилами сбора и хранения лекарственных растений.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snapToGrid w:val="0"/>
        <w:ind w:left="-284" w:right="-1" w:firstLine="992"/>
        <w:jc w:val="both"/>
      </w:pPr>
      <w:r w:rsidRPr="005F6A80">
        <w:rPr>
          <w:color w:val="000000"/>
        </w:rPr>
        <w:t>Старайся собирать небольшие букеты, из них легче создать красивую композицию. Хорошенько запомни, что только у самых красивых, целых, крупных растений будет здоровое потомство. Оставляй их, пожалуйста, природе. Будь осторожен с незнакомыми растениями. Для безопасности лучше не пробовать на вкус неизвестные тебе растения. Помни: ядовитыми могут быть хорошо знакомые растения такие как зверобой, чистотел. В лесу ты можешь встретить растения, которые при неосторожном обращении могут нанести тебе вред (поцарапать, обжечь) – крапива, шиповник, чертополох. Необходимо знать, что лекарственные растения заготавливают только взрослые, а дети могут им только помогать. Старайся собирать небольшие букеты, из них легче создать красивую композицию. Хорошенько запомни, что только у самых красивых, целых, крупных растений будет здоровое потомство. Оставляй их, пожалуйста, природе.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snapToGrid w:val="0"/>
        <w:ind w:left="-284" w:right="-1"/>
        <w:jc w:val="both"/>
      </w:pPr>
    </w:p>
    <w:p w:rsidR="00B273FB" w:rsidRDefault="00B273FB" w:rsidP="00B273FB">
      <w:pPr>
        <w:widowControl w:val="0"/>
        <w:autoSpaceDE w:val="0"/>
        <w:autoSpaceDN w:val="0"/>
        <w:adjustRightInd w:val="0"/>
        <w:rPr>
          <w:i/>
        </w:rPr>
      </w:pP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F6A80">
        <w:rPr>
          <w:b/>
        </w:rPr>
        <w:t>Лекарственные растения – замечательное богатство природы нашего    края. Охрана лекарственных растений.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</w:pPr>
      <w:r w:rsidRPr="005F6A80">
        <w:rPr>
          <w:i/>
        </w:rPr>
        <w:t>Цели:</w:t>
      </w:r>
      <w:r w:rsidRPr="005F6A80">
        <w:t xml:space="preserve"> познакомить детей с лекарственными растениями; составить экологические правила сбора лекарственных растений;  развивать мышление, память;  воспитывать бережное отношение к природе.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rPr>
          <w:i/>
        </w:rPr>
        <w:t>Оборудование:</w:t>
      </w:r>
      <w:r w:rsidRPr="005F6A80">
        <w:t xml:space="preserve"> рисунки, фотографии лекарственных растений, гербарий.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ind w:firstLine="708"/>
      </w:pPr>
      <w:r w:rsidRPr="005F6A80">
        <w:t>Ход занятия.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ind w:left="720" w:hanging="720"/>
        <w:rPr>
          <w:b/>
        </w:rPr>
      </w:pPr>
      <w:r w:rsidRPr="005F6A80">
        <w:rPr>
          <w:b/>
          <w:lang w:val="en-US"/>
        </w:rPr>
        <w:t>I</w:t>
      </w:r>
      <w:r w:rsidRPr="005F6A80">
        <w:rPr>
          <w:b/>
        </w:rPr>
        <w:t>. Сообщение темы и целей занятия.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>– Сегодня мы познакомимся с удивительными жителями растительного мира. Эти жители – лекарственные растения. Вы узнаете, где они растут, как правильно их собирать.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F6A80">
        <w:rPr>
          <w:b/>
          <w:lang w:val="en-US"/>
        </w:rPr>
        <w:t>II</w:t>
      </w:r>
      <w:r w:rsidRPr="005F6A80">
        <w:rPr>
          <w:b/>
        </w:rPr>
        <w:t>. Экологическая остановка: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>– Отгадайте, о каком цветке идет речь.Есть один цветок такой, не вплетешь его в венок.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>На него подуй слегка, был цветок – и нет цветка.(О</w:t>
      </w:r>
      <w:r w:rsidRPr="005F6A80">
        <w:rPr>
          <w:i/>
        </w:rPr>
        <w:t>дуванчик</w:t>
      </w:r>
      <w:r w:rsidRPr="005F6A80">
        <w:t>)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rPr>
          <w:i/>
        </w:rPr>
        <w:t>Воспитатель</w:t>
      </w:r>
      <w:r w:rsidRPr="005F6A80">
        <w:t>: Одуванчик – маленькое солнышко. Уйдет большое солнце за тучи и маленькое солнышко тоже спрячется, с головой укроется зеленым платочком.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>Цветет одуванчик с апреля по сентябрь. Он очень живуч: даже вырванный с корнем, цветок может созреть до семян, которые разнесет ветер.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 xml:space="preserve">– А знаете ли вы, что одуванчик – не просто цветок, а лекарственное растение? Корень одуванчика лечит болезни почек, печени. Едят его и животные. А какие вкусные салаты из листьев одуванчика! 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F6A80">
        <w:rPr>
          <w:i/>
        </w:rPr>
        <w:t>Звучит запись песни Ю. Антонова «Не рвите цветы»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>– Что обозначает этот экологический знак?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>– Почему нельзя рвать цветы? (</w:t>
      </w:r>
      <w:r w:rsidRPr="005F6A80">
        <w:rPr>
          <w:i/>
        </w:rPr>
        <w:t>Не успели дать семена</w:t>
      </w:r>
      <w:r w:rsidRPr="005F6A80">
        <w:t>)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F6A80">
        <w:rPr>
          <w:i/>
        </w:rPr>
        <w:t>Появляется Лесовик.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rPr>
          <w:i/>
        </w:rPr>
        <w:t>Лесовик:</w:t>
      </w:r>
      <w:r w:rsidRPr="005F6A80">
        <w:t xml:space="preserve"> Я не степью хожу – я хожу по аптеке, 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ind w:firstLine="1080"/>
        <w:jc w:val="both"/>
      </w:pPr>
      <w:r w:rsidRPr="005F6A80">
        <w:t>Разбираясь в ее травяной картотеке.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ind w:firstLine="1080"/>
        <w:jc w:val="both"/>
      </w:pPr>
      <w:r w:rsidRPr="005F6A80">
        <w:t>Беспредельная степь, бесконечная степь,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ind w:firstLine="1080"/>
        <w:jc w:val="both"/>
      </w:pPr>
      <w:r w:rsidRPr="005F6A80">
        <w:t>Ты природой написанный верный рецепт.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>– Посмотрите, как разнообразен мир лекарственных растений нашего края.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rPr>
          <w:i/>
        </w:rPr>
        <w:t>(Рассказывает о растениях, показывает их фото</w:t>
      </w:r>
      <w:r w:rsidRPr="005F6A80">
        <w:t>)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 xml:space="preserve">      Самое неприятное для путешественника – поранить ногу. Но помочь может «зеленая аптека». У дорог растет невзрачное растение с розеткой листьев, из середины которой поднимается стебелек с зелеными шариками семян. Сорвешь листок, приложишь к ране и почувствуешь, как боль утихает, кровь остановилась. Скоро перестаешь хромать и забудешь о своем спасителе. Что о нем помнишь? Ведь это всего-навсего подорожник.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 xml:space="preserve">      А вам приходилось видеть розовые поляны? С них доносится запах меда. Это цветет с </w:t>
      </w:r>
      <w:r w:rsidRPr="005F6A80">
        <w:lastRenderedPageBreak/>
        <w:t xml:space="preserve">июня до сентября иван-чай (кипрей). Растение высокое, больше метра. Розовые цветки собраны в заостренную кверху кисть, раскрываются с 6 до 7 часов утра. Очень полезно это растение! Корневище сладкое, можно есть сырым или сварить. Молодые листья кладут в салат, из высушенных листьев заваривают чай. 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F6A80">
        <w:rPr>
          <w:b/>
          <w:lang w:val="en-US"/>
        </w:rPr>
        <w:t>III</w:t>
      </w:r>
      <w:r w:rsidRPr="005F6A80">
        <w:rPr>
          <w:b/>
        </w:rPr>
        <w:t>. Знакомство с лекарственными растениями.</w:t>
      </w:r>
    </w:p>
    <w:p w:rsidR="00B273FB" w:rsidRDefault="00B273FB" w:rsidP="00B273FB">
      <w:pPr>
        <w:widowControl w:val="0"/>
        <w:autoSpaceDE w:val="0"/>
        <w:autoSpaceDN w:val="0"/>
        <w:adjustRightInd w:val="0"/>
        <w:jc w:val="both"/>
        <w:sectPr w:rsidR="00B273FB" w:rsidSect="00B273FB">
          <w:head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F6A80">
        <w:rPr>
          <w:i/>
        </w:rPr>
        <w:t>Лесовик</w:t>
      </w:r>
      <w:r>
        <w:t>: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lastRenderedPageBreak/>
        <w:t>Вот лекарственные травы – душица,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ind w:firstLine="1260"/>
        <w:jc w:val="both"/>
      </w:pPr>
      <w:r w:rsidRPr="005F6A80">
        <w:t>зверобой и медуница,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ind w:firstLine="1260"/>
        <w:jc w:val="both"/>
      </w:pPr>
      <w:r w:rsidRPr="005F6A80">
        <w:t>земляника и черника,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ind w:firstLine="1260"/>
        <w:jc w:val="both"/>
      </w:pPr>
      <w:r w:rsidRPr="005F6A80">
        <w:t>чистотел, полынь, калина,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ind w:firstLine="1260"/>
        <w:jc w:val="both"/>
      </w:pPr>
      <w:r w:rsidRPr="005F6A80">
        <w:t>календула и крапива.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ind w:firstLine="1260"/>
        <w:jc w:val="both"/>
      </w:pPr>
      <w:r w:rsidRPr="005F6A80">
        <w:lastRenderedPageBreak/>
        <w:t>Травы,  где найти такие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ind w:firstLine="1260"/>
        <w:jc w:val="both"/>
      </w:pPr>
      <w:r w:rsidRPr="005F6A80">
        <w:t>знают жители лесные.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ind w:firstLine="1260"/>
        <w:jc w:val="both"/>
      </w:pPr>
      <w:r w:rsidRPr="005F6A80">
        <w:t>Вот о чём они для нас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ind w:firstLine="1260"/>
        <w:jc w:val="both"/>
      </w:pPr>
      <w:r w:rsidRPr="005F6A80">
        <w:t>поведут сейчас рассказ.</w:t>
      </w:r>
    </w:p>
    <w:p w:rsidR="00B273FB" w:rsidRDefault="00B273FB" w:rsidP="00B273FB">
      <w:pPr>
        <w:widowControl w:val="0"/>
        <w:autoSpaceDE w:val="0"/>
        <w:autoSpaceDN w:val="0"/>
        <w:adjustRightInd w:val="0"/>
        <w:jc w:val="both"/>
        <w:rPr>
          <w:i/>
        </w:rPr>
        <w:sectPr w:rsidR="00B273FB" w:rsidSect="005F6A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rPr>
          <w:i/>
        </w:rPr>
        <w:lastRenderedPageBreak/>
        <w:t>Воспитатель предлагает посмотреть видеосюжет о лекарственных растениях</w:t>
      </w:r>
      <w:r w:rsidRPr="005F6A80">
        <w:t>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F6A80">
        <w:rPr>
          <w:b/>
        </w:rPr>
        <w:t>Ромашка аптечная.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 xml:space="preserve">      Ромашка аптечная давно зарекомендовала себя как лечебное средство. Цветки ромашки давно используют в медицине. Но у неё есть её одно ценное свойство. Оказывается, ромашку терпеть не могут мыши. Посыпьте пол и полки кладовой, сарая сухими соцветиями ромашки. И визиты мышей прекратятся. Ромашка аптечная – однолетнее растение высотой 10-15см, с сильным ароматом. Цветёт  с мая до осени. У нас произрастают несколько  видов ромашки.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 xml:space="preserve">      Найти её можно у дорог, на сорных местах, на полях, среди посевов. Так как спрос на ромашку дикорастущую велик, поэтому её выращивают на полях. Собирают с конца весны до середины лета. Особенно хорошее сырьё получают при ручном сборе. Собранные соцветия сушат в тени под навесами на ветерке,  чердаках. Держат в корзине не более 2-3 часов. 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F6A80">
        <w:rPr>
          <w:b/>
        </w:rPr>
        <w:t>Зверобой.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 xml:space="preserve">      Народная мудрость гласит:  как нельзя без муки испечь хлеб, так и без зверобоя нельзя лечить болезни, и называют его травой от 99 болезней. С ним связано много таинственного. Это растение считали магическим, предохраняющим от приведений. Бытовало поверье, будто черти, колдуны не страшны человеку, который носит с собой зверобой. В те далёкие времена верили, что наибольшей силой обладает зверобой, собранный в ночь на Ивана Купалу. Поэтому называли его травой Святого Иоанна. 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 xml:space="preserve">      Растёт зверобой на вырубках, вдоль дорог, на полянах. Собирать его нужно в сухую погоду. Верхушки (15-20см) срезают ножницами или секатором. 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F6A80">
        <w:rPr>
          <w:b/>
        </w:rPr>
        <w:t>Чистотел.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 xml:space="preserve">      Название «чистотел» происходит от латинского слова «ласточка». Есть древнее поверье, что соком чистотела ласточки лечат своих слепорождённых птенцов. Потому-то и говорят, что зацветает он с прилётом ласточек.  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 xml:space="preserve">      С помощью корня чистотела алхимики пытались получить золото из неблагородных металлов. Как лекарственное растение чистотел использовали ещё в Древнем Риме. Но кроме целебных свойств это растение имеет ещё одно – оно ядовито. Поэтому применяют его с большой осторожностью. 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 xml:space="preserve">      Траву чистотела применяют и в ветеринарии для лечения ран и других болезней животных. Интересно, что домашние животные на пастбищах его не трогают. 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 xml:space="preserve">      Растёт чистотел на тенистых местах в рощах, в борах, около жилья – на огородах, в садах. Собирают траву во время цветения – до самого сентября.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F6A80">
        <w:rPr>
          <w:b/>
        </w:rPr>
        <w:t>Полынь.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 xml:space="preserve">      Это растение за горечь зовут вдовьей травой. И действительно, горечь её велика: если коровы на пастбище наедятся полыни, их молоко приобретает горький вкус и специфический запах.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 xml:space="preserve">      Своё название растение получило от старославянского слова «поль» – открытый, свободный. Целебные свойства полыни были известны ещё древним грекам. Победитель соревнований конных упряжек на римских торжествах имел право отпить глоток </w:t>
      </w:r>
      <w:r w:rsidRPr="005F6A80">
        <w:lastRenderedPageBreak/>
        <w:t xml:space="preserve">полынной настойки: считалось, здоровье – лучшая награда. 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 xml:space="preserve">      При сборе травы соблюдают определённые правила, иначе пропадут целебные свойства растения. Листья берут без черешка – до цветения растения, траву – в начале цветения, срезая верхушку цветущей полыни. Сушат пучками, развесив на верёвке. Хранят в закрытой стеклянной банке. 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F6A80">
        <w:rPr>
          <w:b/>
        </w:rPr>
        <w:t>Календула.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 xml:space="preserve">      Название растения происходит от уменьшительной формы латинского слова «календа» – так римляне называли первый день каждого месяца. Эти цветы действительно возвещают о начале дня: раскрываются с восходом солнца,  закрываются на ночь. 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 xml:space="preserve">      Цветки календулы обладают противомикробным, противовоспалительным действием. Из сушеных цветов приготовляют настои, отвары, настойки.  За лето календулу можно собрать 15-20 раз, срывая цветочную корзину у самого цветоноса. Сушат в тени. 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 xml:space="preserve">      А если посеять календулу между рядами капусты, лука, чеснока, это поможет уберечь овощные культуры от многих болезней. 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F6A80">
        <w:rPr>
          <w:b/>
        </w:rPr>
        <w:t>Тысячелистник.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 xml:space="preserve">      Древнее лекарственное растение. Распространено повсеместно. Листья заготавливают в мае – июне, соцветия и верхушки в течение всего лета. Настои, отвары, настойки применяют как кровоостанавливающее средство, при заболеваниях желудка, нервных расстройствах.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 xml:space="preserve">      А в кулинарии молодые побеги используют в качестве ароматной приправы к мясным и рыбным блюдам, салатам, винегретам.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 xml:space="preserve">      Тысячелистник – ценное кормовое растение для скота. Настой губит тлю, паутинного клеща.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F6A80">
        <w:rPr>
          <w:b/>
          <w:lang w:val="en-US"/>
        </w:rPr>
        <w:t>IV</w:t>
      </w:r>
      <w:r w:rsidRPr="005F6A80">
        <w:rPr>
          <w:b/>
        </w:rPr>
        <w:t>. Правила сбора и обработки лекарственных растений.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>(</w:t>
      </w:r>
      <w:r w:rsidRPr="005F6A80">
        <w:rPr>
          <w:i/>
        </w:rPr>
        <w:t>дети составляют правила, рисуют экологические знаки</w:t>
      </w:r>
      <w:r w:rsidRPr="005F6A80">
        <w:t>)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F6A80">
        <w:rPr>
          <w:i/>
        </w:rPr>
        <w:t>Правило 1</w:t>
      </w:r>
      <w:r w:rsidRPr="005F6A80">
        <w:t xml:space="preserve">:    </w:t>
      </w:r>
      <w:r w:rsidRPr="005F6A80">
        <w:rPr>
          <w:b/>
        </w:rPr>
        <w:t>что собирать.</w:t>
      </w:r>
      <w:r>
        <w:rPr>
          <w:b/>
        </w:rPr>
        <w:t xml:space="preserve"> </w:t>
      </w:r>
      <w:r w:rsidRPr="005F6A80">
        <w:t>Следует точно отличать растения, подлежащие сбору, от сходных видов. Нужно точно знать, какие части растения имеют лечебное значение. Плоды, ягоды, семена собирают при условии их полной спелости.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F6A80">
        <w:rPr>
          <w:i/>
        </w:rPr>
        <w:t>Правило 2</w:t>
      </w:r>
      <w:r w:rsidRPr="005F6A80">
        <w:t xml:space="preserve">:   </w:t>
      </w:r>
      <w:r w:rsidRPr="005F6A80">
        <w:rPr>
          <w:b/>
        </w:rPr>
        <w:t>когда собирать.</w:t>
      </w:r>
      <w:r>
        <w:rPr>
          <w:b/>
        </w:rPr>
        <w:t xml:space="preserve"> </w:t>
      </w:r>
      <w:r w:rsidRPr="005F6A80">
        <w:t>Лекарственные растения обладают наиболее целебной силой в определенные месяцы.Валериану собирают в апреле и сентябре, одуванчики – в мае и сентябре, шиповник – в сентябре. И лучше всего собирать в сухую погоду.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F6A80">
        <w:rPr>
          <w:i/>
        </w:rPr>
        <w:t>Правило 3</w:t>
      </w:r>
      <w:r w:rsidRPr="005F6A80">
        <w:t xml:space="preserve">:    </w:t>
      </w:r>
      <w:r w:rsidRPr="005F6A80">
        <w:rPr>
          <w:b/>
        </w:rPr>
        <w:t>как собирать.</w:t>
      </w:r>
      <w:r>
        <w:rPr>
          <w:b/>
        </w:rPr>
        <w:t xml:space="preserve"> </w:t>
      </w:r>
      <w:r w:rsidRPr="005F6A80">
        <w:t>Заранее запасти все необходимое – совки, ножи, ножницы.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F6A80">
        <w:rPr>
          <w:i/>
        </w:rPr>
        <w:t>Правило 4</w:t>
      </w:r>
      <w:r w:rsidRPr="005F6A80">
        <w:t xml:space="preserve">:     </w:t>
      </w:r>
      <w:r w:rsidRPr="005F6A80">
        <w:rPr>
          <w:b/>
        </w:rPr>
        <w:t>где собирать.</w:t>
      </w:r>
      <w:r>
        <w:rPr>
          <w:b/>
        </w:rPr>
        <w:t xml:space="preserve"> </w:t>
      </w:r>
      <w:r w:rsidRPr="005F6A80">
        <w:t>Следует избегать мест сбора у шоссейных дорог, так как в растениях накапливаются вредные вещества. Нельзя собирать в местах, которые подвергались обработке ядохимикатами; в тех местах, где растений очень мало.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F6A80">
        <w:rPr>
          <w:i/>
        </w:rPr>
        <w:t>Правило 5</w:t>
      </w:r>
      <w:r w:rsidRPr="005F6A80">
        <w:t xml:space="preserve">:    </w:t>
      </w:r>
      <w:r w:rsidRPr="005F6A80">
        <w:rPr>
          <w:b/>
        </w:rPr>
        <w:t>собирая, сохранять.</w:t>
      </w:r>
      <w:r>
        <w:rPr>
          <w:b/>
        </w:rPr>
        <w:t xml:space="preserve"> </w:t>
      </w:r>
      <w:r w:rsidRPr="005F6A80">
        <w:t>Многие лекарственные растения стали редкостью (например, в ряде районов почти исчезла валериана). На месте сбора обязательно оставляйте несколько крепких, здоровых экземпляров. Не рвите зря, а столько, сколько нужно.</w:t>
      </w:r>
      <w:r>
        <w:rPr>
          <w:b/>
        </w:rPr>
        <w:t xml:space="preserve"> </w:t>
      </w:r>
      <w:r w:rsidRPr="005F6A80">
        <w:t>Умейте правильно сохранять. Сушите собранные растения на воздухе в тени. При сушке кладите растения по отдельности. Следите, чтобы на растения не попали земля, песок, грязь.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F6A80">
        <w:rPr>
          <w:b/>
          <w:lang w:val="en-US"/>
        </w:rPr>
        <w:t>V</w:t>
      </w:r>
      <w:r w:rsidRPr="005F6A80">
        <w:rPr>
          <w:b/>
        </w:rPr>
        <w:t>. Викторина  «Зеленая аптека под ногами».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 xml:space="preserve">Воспитатель читает описание лекарственного растения, дети называют его, рассказывают о его применении.                                                            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rPr>
          <w:i/>
        </w:rPr>
        <w:t xml:space="preserve">Описание 1. </w:t>
      </w:r>
      <w:r w:rsidRPr="005F6A80">
        <w:t xml:space="preserve">Это красивое лиственное дерево с темной корой и раскидистой кроной. Цветки дерева – старинное народное средство при простуде. Любят его дерево и пчелы. А мед получается очень душистый и полезный. </w:t>
      </w:r>
      <w:r w:rsidRPr="005F6A80">
        <w:rPr>
          <w:i/>
        </w:rPr>
        <w:t>(Липа)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F6A80">
        <w:rPr>
          <w:i/>
        </w:rPr>
        <w:t xml:space="preserve">Описание 2. </w:t>
      </w:r>
      <w:r w:rsidRPr="005F6A80">
        <w:t>В былые времена на Руси это растение считалось</w:t>
      </w:r>
      <w:r w:rsidRPr="005F6A80">
        <w:rPr>
          <w:i/>
        </w:rPr>
        <w:t xml:space="preserve"> </w:t>
      </w:r>
      <w:r w:rsidRPr="005F6A80">
        <w:t xml:space="preserve">«травой от 99 болезней». Специальным царским указом везли его из Сибири в Москву. А оказалось, что ее много в лесах Европейской части России. Молва наделила траву «страшной» силой – дескать, носит зверье направо и налево. Отсюда и ее название. </w:t>
      </w:r>
      <w:r w:rsidRPr="005F6A80">
        <w:rPr>
          <w:i/>
        </w:rPr>
        <w:t>(Зверобой)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F6A80">
        <w:rPr>
          <w:i/>
        </w:rPr>
        <w:t xml:space="preserve">Описание 3. </w:t>
      </w:r>
      <w:r w:rsidRPr="005F6A80">
        <w:t xml:space="preserve">В былые времена называли солдатской травой. Оно смелое, выносливое, не </w:t>
      </w:r>
      <w:r w:rsidRPr="005F6A80">
        <w:lastRenderedPageBreak/>
        <w:t xml:space="preserve">боится ни жары, ни морозов, ни плохих почв. Оно останавливает кровь, заживляет раны. По легенде Ахиллес – герой Троянской войны – излечил этой травой от ран своего друга Патрокла. Поэтому растение получило название «Ахиллесова трава». А как называет эту траву русский народ? </w:t>
      </w:r>
      <w:r w:rsidRPr="005F6A80">
        <w:rPr>
          <w:i/>
        </w:rPr>
        <w:t>(Тысячелистник)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F6A80">
        <w:rPr>
          <w:i/>
        </w:rPr>
        <w:t xml:space="preserve">Описание 4. </w:t>
      </w:r>
      <w:r w:rsidRPr="005F6A80">
        <w:t xml:space="preserve"> Я и сорняк, и лекарственное растение одновременно. Мое русское название происходит от древнерусского слова «коприна» – шелк. Из моих стеблей получали волокно для выработки тканей. Я могу прекрасно остановить кровотечение, насытить ваш организм витаминами. Вот почему весной, когда витаминов мало, из меня можно приготовить полезные блюда. </w:t>
      </w:r>
      <w:r w:rsidRPr="005F6A80">
        <w:rPr>
          <w:i/>
        </w:rPr>
        <w:t>(Крапива)</w:t>
      </w:r>
    </w:p>
    <w:p w:rsidR="00B273FB" w:rsidRDefault="00B273FB" w:rsidP="00B273FB">
      <w:pPr>
        <w:widowControl w:val="0"/>
        <w:autoSpaceDE w:val="0"/>
        <w:autoSpaceDN w:val="0"/>
        <w:adjustRightInd w:val="0"/>
        <w:jc w:val="both"/>
        <w:rPr>
          <w:i/>
        </w:rPr>
        <w:sectPr w:rsidR="00B273FB" w:rsidSect="005F6A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rPr>
          <w:i/>
        </w:rPr>
        <w:lastRenderedPageBreak/>
        <w:t xml:space="preserve">Описание 5. </w:t>
      </w:r>
      <w:r w:rsidRPr="005F6A80">
        <w:t xml:space="preserve">«Кошачья трава» – 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ind w:firstLine="1620"/>
        <w:jc w:val="both"/>
      </w:pPr>
      <w:r w:rsidRPr="005F6A80">
        <w:t>больным поправка: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ind w:firstLine="1620"/>
        <w:jc w:val="both"/>
      </w:pPr>
      <w:r w:rsidRPr="005F6A80">
        <w:t>Корешок в аптечку,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ind w:firstLine="1620"/>
        <w:jc w:val="both"/>
        <w:rPr>
          <w:i/>
        </w:rPr>
      </w:pPr>
      <w:r w:rsidRPr="005F6A80">
        <w:t xml:space="preserve">чтоб помочь сердечку. </w:t>
      </w:r>
      <w:r w:rsidRPr="005F6A80">
        <w:rPr>
          <w:i/>
        </w:rPr>
        <w:t>(Валериана)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rPr>
          <w:i/>
        </w:rPr>
        <w:lastRenderedPageBreak/>
        <w:t xml:space="preserve">Описание 6. </w:t>
      </w:r>
      <w:r w:rsidRPr="005F6A80">
        <w:t>Ягоды – не сладость,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ind w:firstLine="1620"/>
        <w:jc w:val="both"/>
      </w:pPr>
      <w:r w:rsidRPr="005F6A80">
        <w:t>Зато глазу – радость.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ind w:firstLine="1620"/>
        <w:jc w:val="both"/>
      </w:pPr>
      <w:r w:rsidRPr="005F6A80">
        <w:t>И садам – украшение,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ind w:firstLine="1620"/>
        <w:jc w:val="both"/>
        <w:rPr>
          <w:i/>
        </w:rPr>
      </w:pPr>
      <w:r w:rsidRPr="005F6A80">
        <w:t xml:space="preserve">И дроздам – угощение. </w:t>
      </w:r>
      <w:r w:rsidRPr="005F6A80">
        <w:rPr>
          <w:i/>
        </w:rPr>
        <w:t>(Рябина)</w:t>
      </w:r>
    </w:p>
    <w:p w:rsidR="00B273FB" w:rsidRDefault="00B273FB" w:rsidP="00B273FB">
      <w:pPr>
        <w:widowControl w:val="0"/>
        <w:autoSpaceDE w:val="0"/>
        <w:autoSpaceDN w:val="0"/>
        <w:adjustRightInd w:val="0"/>
        <w:jc w:val="both"/>
        <w:rPr>
          <w:b/>
          <w:lang w:val="en-US"/>
        </w:rPr>
        <w:sectPr w:rsidR="00B273FB" w:rsidSect="005F6A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F6A80">
        <w:rPr>
          <w:b/>
          <w:lang w:val="en-US"/>
        </w:rPr>
        <w:lastRenderedPageBreak/>
        <w:t>VI</w:t>
      </w:r>
      <w:r w:rsidRPr="005F6A80">
        <w:rPr>
          <w:b/>
        </w:rPr>
        <w:t>. Итог занятия.</w:t>
      </w:r>
      <w:r w:rsidRPr="005F6A80">
        <w:t>– Какие растения называют лекарственными?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both"/>
      </w:pPr>
      <w:r w:rsidRPr="005F6A80">
        <w:t>– Как правильно собирать лекарственные растения?</w:t>
      </w:r>
    </w:p>
    <w:p w:rsidR="00B273FB" w:rsidRPr="00E07829" w:rsidRDefault="00B273FB" w:rsidP="00B273FB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E07829">
        <w:rPr>
          <w:b/>
          <w:sz w:val="28"/>
          <w:szCs w:val="28"/>
        </w:rPr>
        <w:t>Отчет за 2014-2015 учебный год</w:t>
      </w:r>
    </w:p>
    <w:p w:rsidR="00B273FB" w:rsidRDefault="00B273FB" w:rsidP="00B273FB">
      <w:pPr>
        <w:pStyle w:val="a3"/>
        <w:spacing w:line="276" w:lineRule="auto"/>
      </w:pPr>
    </w:p>
    <w:p w:rsidR="00B273FB" w:rsidRDefault="00B273FB" w:rsidP="00B273FB">
      <w:pPr>
        <w:pStyle w:val="a4"/>
        <w:spacing w:before="168" w:beforeAutospacing="0" w:after="0" w:afterAutospacing="0" w:line="276" w:lineRule="auto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26C9D">
        <w:rPr>
          <w:sz w:val="28"/>
          <w:szCs w:val="28"/>
          <w:shd w:val="clear" w:color="auto" w:fill="FFFFFF"/>
        </w:rPr>
        <w:t>На территории детского сада в естественных условиях произрастает очень мало лекарственных растений, поэтому с детьми</w:t>
      </w:r>
      <w:r>
        <w:rPr>
          <w:sz w:val="28"/>
          <w:szCs w:val="28"/>
          <w:shd w:val="clear" w:color="auto" w:fill="FFFFFF"/>
        </w:rPr>
        <w:t xml:space="preserve"> некоторые растения </w:t>
      </w:r>
      <w:r w:rsidRPr="00926C9D">
        <w:rPr>
          <w:sz w:val="28"/>
          <w:szCs w:val="28"/>
          <w:shd w:val="clear" w:color="auto" w:fill="FFFFFF"/>
        </w:rPr>
        <w:t xml:space="preserve"> выращивали в группе. </w:t>
      </w:r>
      <w:r>
        <w:rPr>
          <w:sz w:val="28"/>
          <w:szCs w:val="28"/>
          <w:shd w:val="clear" w:color="auto" w:fill="FFFFFF"/>
        </w:rPr>
        <w:t xml:space="preserve">Дети проявили познавательный интерес  к лекарственным растениям и 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926C9D">
        <w:rPr>
          <w:color w:val="000000"/>
          <w:sz w:val="28"/>
          <w:szCs w:val="28"/>
          <w:shd w:val="clear" w:color="auto" w:fill="FFFFFF"/>
        </w:rPr>
        <w:t>ешили узнать об их значимости в жизни людей, их целебных свойствах, правильного сбора.</w:t>
      </w:r>
      <w:r w:rsidRPr="00926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273FB" w:rsidRPr="003C5067" w:rsidRDefault="00B273FB" w:rsidP="00B273FB">
      <w:pPr>
        <w:pStyle w:val="a4"/>
        <w:spacing w:before="168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26C9D">
        <w:rPr>
          <w:color w:val="000000"/>
          <w:sz w:val="28"/>
          <w:szCs w:val="28"/>
        </w:rPr>
        <w:t>Были проведены циклы занятий, направленных на формирование экологических знаний (знания о растительном мире) и экологически правильного отношения к природным явлениям и объектам. Большое значение придавалось исследовательской деятельности детей - проведению опытов, наблюдений.</w:t>
      </w:r>
      <w:r w:rsidRPr="00926C9D">
        <w:rPr>
          <w:color w:val="000000" w:themeColor="text1"/>
          <w:sz w:val="28"/>
          <w:szCs w:val="28"/>
        </w:rPr>
        <w:t xml:space="preserve"> В ходе экспериментальной деятельности  у детей развивали воображение, мышление, сформировали навыки элементарной исследовательской деятельности. Научились работать с некоторыми видами природного материала. </w:t>
      </w:r>
      <w:r w:rsidRPr="00926C9D">
        <w:rPr>
          <w:color w:val="000000"/>
          <w:sz w:val="28"/>
          <w:szCs w:val="28"/>
        </w:rPr>
        <w:t xml:space="preserve"> В процессе обучения обращалось внимание на то, чтобы задействовать все органы чувств ребенка, а не только слух и зрение. Для этого детям предоставлялась возможность потрогать, понюхать окружающие его объекты и даже попробовать их на вкус, если это безопасно.</w:t>
      </w:r>
      <w:r w:rsidRPr="00926C9D">
        <w:rPr>
          <w:rStyle w:val="apple-converted-space"/>
          <w:color w:val="000000"/>
          <w:sz w:val="28"/>
          <w:szCs w:val="28"/>
        </w:rPr>
        <w:t> </w:t>
      </w:r>
      <w:r w:rsidRPr="00926C9D">
        <w:rPr>
          <w:color w:val="000000"/>
          <w:sz w:val="28"/>
          <w:szCs w:val="28"/>
        </w:rPr>
        <w:t xml:space="preserve">Большое внимание уделялось общению детей с природой: с деревьями, растениями. </w:t>
      </w:r>
      <w:r>
        <w:rPr>
          <w:color w:val="000000"/>
          <w:sz w:val="28"/>
          <w:szCs w:val="28"/>
        </w:rPr>
        <w:t>В</w:t>
      </w:r>
      <w:r w:rsidRPr="00926C9D">
        <w:rPr>
          <w:color w:val="000000"/>
          <w:sz w:val="28"/>
          <w:szCs w:val="28"/>
        </w:rPr>
        <w:t xml:space="preserve">ыводили </w:t>
      </w:r>
      <w:r>
        <w:rPr>
          <w:color w:val="000000"/>
          <w:sz w:val="28"/>
          <w:szCs w:val="28"/>
        </w:rPr>
        <w:t xml:space="preserve">с детьми </w:t>
      </w:r>
      <w:r w:rsidRPr="00926C9D">
        <w:rPr>
          <w:color w:val="000000"/>
          <w:sz w:val="28"/>
          <w:szCs w:val="28"/>
        </w:rPr>
        <w:t xml:space="preserve">на прогулки, экскурсии. Во время экскурсии дети собирали </w:t>
      </w:r>
      <w:r>
        <w:rPr>
          <w:color w:val="000000"/>
          <w:sz w:val="28"/>
          <w:szCs w:val="28"/>
        </w:rPr>
        <w:t xml:space="preserve">лекарственные растения </w:t>
      </w:r>
      <w:r w:rsidRPr="00926C9D">
        <w:rPr>
          <w:color w:val="000000"/>
          <w:sz w:val="28"/>
          <w:szCs w:val="28"/>
        </w:rPr>
        <w:t>для коллекций, исследовали</w:t>
      </w:r>
      <w:r>
        <w:rPr>
          <w:color w:val="000000"/>
          <w:sz w:val="28"/>
          <w:szCs w:val="28"/>
        </w:rPr>
        <w:t xml:space="preserve"> деревья,</w:t>
      </w:r>
      <w:r w:rsidRPr="00926C9D">
        <w:rPr>
          <w:color w:val="000000"/>
          <w:sz w:val="28"/>
          <w:szCs w:val="28"/>
        </w:rPr>
        <w:t xml:space="preserve"> растения, почву  и т.д. </w:t>
      </w:r>
    </w:p>
    <w:p w:rsidR="00B273FB" w:rsidRDefault="00B273FB" w:rsidP="00B273F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F6A80">
        <w:rPr>
          <w:sz w:val="28"/>
          <w:szCs w:val="28"/>
        </w:rPr>
        <w:t>В процессе работы было проведены  с детьми беседы по знакомству с жизнью лекарственных растений; читали энциклопедии и художественную литературу, рассматривали иллюстрации растений, а полученные знания закрепляли на практических занятиях, А также занимались составлением описательных рассказов о вновь изученных лекарственных растениях.</w:t>
      </w:r>
      <w:r w:rsidRPr="005F6A80">
        <w:rPr>
          <w:color w:val="000000" w:themeColor="text1"/>
          <w:sz w:val="28"/>
          <w:szCs w:val="28"/>
        </w:rPr>
        <w:t xml:space="preserve"> Провели итоговое занятие </w:t>
      </w:r>
      <w:r w:rsidRPr="005F6A80">
        <w:rPr>
          <w:color w:val="000000" w:themeColor="text1"/>
          <w:sz w:val="28"/>
          <w:szCs w:val="28"/>
        </w:rPr>
        <w:lastRenderedPageBreak/>
        <w:t>на тему: «</w:t>
      </w:r>
      <w:r w:rsidRPr="005F6A80">
        <w:rPr>
          <w:sz w:val="28"/>
          <w:szCs w:val="28"/>
        </w:rPr>
        <w:t>Лекарственные растения – замечательное богатство природы нашего    края. Охрана лекарс</w:t>
      </w:r>
      <w:r>
        <w:rPr>
          <w:sz w:val="28"/>
          <w:szCs w:val="28"/>
        </w:rPr>
        <w:t>твенных растений</w:t>
      </w:r>
      <w:r w:rsidRPr="005F6A8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273FB" w:rsidRPr="005F6A80" w:rsidRDefault="00B273FB" w:rsidP="00B273F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26C9D">
        <w:rPr>
          <w:color w:val="000000" w:themeColor="text1"/>
          <w:sz w:val="28"/>
          <w:szCs w:val="28"/>
        </w:rPr>
        <w:t xml:space="preserve">Родители  и дети совместно оформили  книги  по лекарственным растениям. </w:t>
      </w:r>
      <w:r>
        <w:rPr>
          <w:color w:val="000000" w:themeColor="text1"/>
          <w:sz w:val="28"/>
          <w:szCs w:val="28"/>
        </w:rPr>
        <w:t xml:space="preserve"> А также </w:t>
      </w:r>
      <w:r w:rsidRPr="00926C9D">
        <w:rPr>
          <w:sz w:val="28"/>
          <w:szCs w:val="28"/>
        </w:rPr>
        <w:t>заинтересованные родители увлекли детей сочинительской деятельностью (созданы интересные и поучительные сказки из жизни лекарственных растений и их пользе</w:t>
      </w:r>
      <w:r>
        <w:rPr>
          <w:sz w:val="28"/>
          <w:szCs w:val="28"/>
        </w:rPr>
        <w:t xml:space="preserve"> для жизни человека и животных).</w:t>
      </w:r>
    </w:p>
    <w:p w:rsidR="00B273FB" w:rsidRPr="00926C9D" w:rsidRDefault="00B273FB" w:rsidP="00B273F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926C9D">
        <w:rPr>
          <w:sz w:val="28"/>
          <w:szCs w:val="28"/>
        </w:rPr>
        <w:t xml:space="preserve"> Таким образом, подводя итоги можно отметить: </w:t>
      </w:r>
    </w:p>
    <w:p w:rsidR="00B273FB" w:rsidRPr="00926C9D" w:rsidRDefault="00B273FB" w:rsidP="00B273F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D">
        <w:rPr>
          <w:rFonts w:ascii="Times New Roman" w:hAnsi="Times New Roman" w:cs="Times New Roman"/>
          <w:sz w:val="28"/>
          <w:szCs w:val="28"/>
        </w:rPr>
        <w:t>-дети научились узнавать зрительно, по вкусу, цвету и запаху лекарственные травы, фрукты, ягоды, правильно называть растения  и знают в чем польза каждого растения.</w:t>
      </w:r>
    </w:p>
    <w:p w:rsidR="00B273FB" w:rsidRPr="00926C9D" w:rsidRDefault="00B273FB" w:rsidP="00B273FB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6C9D">
        <w:rPr>
          <w:rFonts w:ascii="Times New Roman" w:hAnsi="Times New Roman" w:cs="Times New Roman"/>
          <w:sz w:val="28"/>
          <w:szCs w:val="28"/>
        </w:rPr>
        <w:t xml:space="preserve">- дети бережно рассматривают собранные ими гербарий лекарственных растений и фотоматериалы; </w:t>
      </w:r>
    </w:p>
    <w:p w:rsidR="00B273FB" w:rsidRPr="00926C9D" w:rsidRDefault="00B273FB" w:rsidP="00B273FB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6C9D">
        <w:rPr>
          <w:rFonts w:ascii="Times New Roman" w:hAnsi="Times New Roman" w:cs="Times New Roman"/>
          <w:sz w:val="28"/>
          <w:szCs w:val="28"/>
        </w:rPr>
        <w:t>- дети научились рисовать, лепить разные растения;</w:t>
      </w:r>
    </w:p>
    <w:p w:rsidR="00B273FB" w:rsidRPr="00926C9D" w:rsidRDefault="00B273FB" w:rsidP="00B273FB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6C9D">
        <w:rPr>
          <w:rFonts w:ascii="Times New Roman" w:hAnsi="Times New Roman" w:cs="Times New Roman"/>
          <w:sz w:val="28"/>
          <w:szCs w:val="28"/>
        </w:rPr>
        <w:t xml:space="preserve">- разработано перспективное планирование, алгоритм знакомства с лекарственными растениями; </w:t>
      </w:r>
    </w:p>
    <w:p w:rsidR="00B273FB" w:rsidRPr="00926C9D" w:rsidRDefault="00B273FB" w:rsidP="00B273FB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6C9D">
        <w:rPr>
          <w:rFonts w:ascii="Times New Roman" w:hAnsi="Times New Roman" w:cs="Times New Roman"/>
          <w:sz w:val="28"/>
          <w:szCs w:val="28"/>
        </w:rPr>
        <w:t>- родители приняли активное участие в рабо</w:t>
      </w:r>
      <w:r>
        <w:rPr>
          <w:rFonts w:ascii="Times New Roman" w:hAnsi="Times New Roman" w:cs="Times New Roman"/>
          <w:sz w:val="28"/>
          <w:szCs w:val="28"/>
        </w:rPr>
        <w:t>те с лекарственными  растениями;</w:t>
      </w:r>
      <w:r w:rsidRPr="00926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3FB" w:rsidRPr="00926C9D" w:rsidRDefault="00B273FB" w:rsidP="00B273FB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6C9D">
        <w:rPr>
          <w:rFonts w:ascii="Times New Roman" w:hAnsi="Times New Roman" w:cs="Times New Roman"/>
          <w:sz w:val="28"/>
          <w:szCs w:val="28"/>
        </w:rPr>
        <w:t xml:space="preserve">- дети усвоили жизненный цикл растений, а свои навыки закрепили в трудовой и исследовательской деятельности в огороде на окне; </w:t>
      </w:r>
    </w:p>
    <w:p w:rsidR="00B273FB" w:rsidRPr="00926C9D" w:rsidRDefault="00B273FB" w:rsidP="00B273FB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6C9D">
        <w:rPr>
          <w:rFonts w:ascii="Times New Roman" w:hAnsi="Times New Roman" w:cs="Times New Roman"/>
          <w:sz w:val="28"/>
          <w:szCs w:val="28"/>
        </w:rPr>
        <w:t xml:space="preserve">- знания по теме «Лекарственные растения» дети  знают много загадок и стихотворений по теме; </w:t>
      </w:r>
    </w:p>
    <w:p w:rsidR="00B273FB" w:rsidRPr="00926C9D" w:rsidRDefault="00B273FB" w:rsidP="00B273FB">
      <w:pPr>
        <w:pStyle w:val="a3"/>
        <w:spacing w:line="276" w:lineRule="auto"/>
        <w:ind w:left="-284" w:firstLine="426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926C9D">
        <w:rPr>
          <w:rFonts w:ascii="Times New Roman" w:hAnsi="Times New Roman" w:cs="Times New Roman"/>
          <w:sz w:val="28"/>
          <w:szCs w:val="28"/>
        </w:rPr>
        <w:t>- в группе пополнилась предметно-развивающая среда, созданы развивающие и наглядные игры и пособия;</w:t>
      </w:r>
    </w:p>
    <w:p w:rsidR="00B273FB" w:rsidRPr="005F6A80" w:rsidRDefault="00B273FB" w:rsidP="00B273FB">
      <w:pPr>
        <w:spacing w:line="276" w:lineRule="auto"/>
        <w:rPr>
          <w:rStyle w:val="a7"/>
          <w:b w:val="0"/>
          <w:sz w:val="28"/>
          <w:szCs w:val="28"/>
        </w:rPr>
      </w:pPr>
      <w:r w:rsidRPr="005F6A80">
        <w:rPr>
          <w:rStyle w:val="a7"/>
          <w:sz w:val="28"/>
          <w:szCs w:val="28"/>
        </w:rPr>
        <w:t xml:space="preserve">- дети стали более бережно относиться к природному окружению, стали задавать больше вопросов, в самостоятельной деятельности детей появились игры с экологическим содержанием. </w:t>
      </w:r>
    </w:p>
    <w:p w:rsidR="00B273FB" w:rsidRPr="00E07829" w:rsidRDefault="00B273FB" w:rsidP="00B273FB">
      <w:pPr>
        <w:pStyle w:val="a3"/>
        <w:ind w:left="-284" w:firstLine="426"/>
      </w:pPr>
    </w:p>
    <w:p w:rsidR="00B273FB" w:rsidRPr="00E07829" w:rsidRDefault="00B273FB" w:rsidP="00B273FB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Р</w:t>
      </w:r>
      <w:r w:rsidRPr="00E07829">
        <w:rPr>
          <w:color w:val="000000" w:themeColor="text1"/>
          <w:sz w:val="28"/>
          <w:szCs w:val="28"/>
        </w:rPr>
        <w:t xml:space="preserve">езультаты  мониторинга </w:t>
      </w:r>
    </w:p>
    <w:tbl>
      <w:tblPr>
        <w:tblStyle w:val="af0"/>
        <w:tblW w:w="9747" w:type="dxa"/>
        <w:tblLayout w:type="fixed"/>
        <w:tblLook w:val="04A0"/>
      </w:tblPr>
      <w:tblGrid>
        <w:gridCol w:w="1101"/>
        <w:gridCol w:w="1842"/>
        <w:gridCol w:w="1560"/>
        <w:gridCol w:w="1792"/>
        <w:gridCol w:w="1791"/>
        <w:gridCol w:w="1661"/>
      </w:tblGrid>
      <w:tr w:rsidR="00B273FB" w:rsidRPr="005F6A80" w:rsidTr="00A6076F">
        <w:trPr>
          <w:cantSplit/>
          <w:trHeight w:val="1092"/>
        </w:trPr>
        <w:tc>
          <w:tcPr>
            <w:tcW w:w="1101" w:type="dxa"/>
          </w:tcPr>
          <w:p w:rsidR="00B273FB" w:rsidRPr="005F6A80" w:rsidRDefault="00B273FB" w:rsidP="00A6076F">
            <w:pPr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>Кол - во</w:t>
            </w:r>
          </w:p>
          <w:p w:rsidR="00B273FB" w:rsidRPr="005F6A80" w:rsidRDefault="00B273FB" w:rsidP="00A6076F">
            <w:pPr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>детей</w:t>
            </w:r>
          </w:p>
        </w:tc>
        <w:tc>
          <w:tcPr>
            <w:tcW w:w="1842" w:type="dxa"/>
          </w:tcPr>
          <w:p w:rsidR="00B273FB" w:rsidRPr="005F6A80" w:rsidRDefault="00B273FB" w:rsidP="00A6076F">
            <w:pPr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>Имеет представление о лекарственных растениях, умеет различать и называть их</w:t>
            </w:r>
          </w:p>
        </w:tc>
        <w:tc>
          <w:tcPr>
            <w:tcW w:w="1560" w:type="dxa"/>
          </w:tcPr>
          <w:p w:rsidR="00B273FB" w:rsidRPr="005F6A80" w:rsidRDefault="00B273FB" w:rsidP="00A6076F">
            <w:pPr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 xml:space="preserve">Знает </w:t>
            </w:r>
          </w:p>
          <w:p w:rsidR="00B273FB" w:rsidRPr="005F6A80" w:rsidRDefault="00B273FB" w:rsidP="00A6076F">
            <w:pPr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>простейшие способы использования некоторых растений для лечения человека</w:t>
            </w:r>
          </w:p>
        </w:tc>
        <w:tc>
          <w:tcPr>
            <w:tcW w:w="1792" w:type="dxa"/>
          </w:tcPr>
          <w:p w:rsidR="00B273FB" w:rsidRPr="005F6A80" w:rsidRDefault="00B273FB" w:rsidP="00A6076F">
            <w:pPr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>Знает названия и различает комнатные  растения</w:t>
            </w:r>
          </w:p>
        </w:tc>
        <w:tc>
          <w:tcPr>
            <w:tcW w:w="1791" w:type="dxa"/>
          </w:tcPr>
          <w:p w:rsidR="00B273FB" w:rsidRPr="005F6A80" w:rsidRDefault="00B273FB" w:rsidP="00A6076F">
            <w:pPr>
              <w:spacing w:before="240"/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>Охотно выполняет поручения по уходу за растениями, помогает при пересадке</w:t>
            </w:r>
          </w:p>
        </w:tc>
        <w:tc>
          <w:tcPr>
            <w:tcW w:w="1661" w:type="dxa"/>
          </w:tcPr>
          <w:p w:rsidR="00B273FB" w:rsidRPr="005F6A80" w:rsidRDefault="00B273FB" w:rsidP="00A6076F">
            <w:pPr>
              <w:spacing w:before="240"/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>Проявляет чувство ответственности за сохранение и укрепление своего здоровья</w:t>
            </w:r>
          </w:p>
        </w:tc>
      </w:tr>
      <w:tr w:rsidR="00B273FB" w:rsidRPr="005F6A80" w:rsidTr="00A6076F">
        <w:trPr>
          <w:cantSplit/>
          <w:trHeight w:val="536"/>
        </w:trPr>
        <w:tc>
          <w:tcPr>
            <w:tcW w:w="9747" w:type="dxa"/>
            <w:gridSpan w:val="6"/>
          </w:tcPr>
          <w:p w:rsidR="00B273FB" w:rsidRPr="005F6A80" w:rsidRDefault="00B273FB" w:rsidP="00A6076F">
            <w:pPr>
              <w:spacing w:before="240"/>
              <w:jc w:val="center"/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>Начало года</w:t>
            </w:r>
          </w:p>
        </w:tc>
      </w:tr>
      <w:tr w:rsidR="00B273FB" w:rsidRPr="005F6A80" w:rsidTr="00A6076F">
        <w:trPr>
          <w:trHeight w:val="534"/>
        </w:trPr>
        <w:tc>
          <w:tcPr>
            <w:tcW w:w="1101" w:type="dxa"/>
          </w:tcPr>
          <w:p w:rsidR="00B273FB" w:rsidRPr="005F6A80" w:rsidRDefault="00B273FB" w:rsidP="00A6076F">
            <w:pPr>
              <w:spacing w:before="240"/>
              <w:jc w:val="center"/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842" w:type="dxa"/>
          </w:tcPr>
          <w:p w:rsidR="00B273FB" w:rsidRPr="005F6A80" w:rsidRDefault="00B273FB" w:rsidP="00A6076F">
            <w:pPr>
              <w:spacing w:before="240"/>
              <w:jc w:val="center"/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1560" w:type="dxa"/>
          </w:tcPr>
          <w:p w:rsidR="00B273FB" w:rsidRPr="005F6A80" w:rsidRDefault="00B273FB" w:rsidP="00A6076F">
            <w:pPr>
              <w:spacing w:before="240"/>
              <w:jc w:val="center"/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1792" w:type="dxa"/>
          </w:tcPr>
          <w:p w:rsidR="00B273FB" w:rsidRPr="005F6A80" w:rsidRDefault="00B273FB" w:rsidP="00A6076F">
            <w:pPr>
              <w:spacing w:before="240"/>
              <w:jc w:val="center"/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1791" w:type="dxa"/>
          </w:tcPr>
          <w:p w:rsidR="00B273FB" w:rsidRPr="005F6A80" w:rsidRDefault="00B273FB" w:rsidP="00A6076F">
            <w:pPr>
              <w:spacing w:before="240"/>
              <w:jc w:val="center"/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>48%</w:t>
            </w:r>
          </w:p>
        </w:tc>
        <w:tc>
          <w:tcPr>
            <w:tcW w:w="1661" w:type="dxa"/>
          </w:tcPr>
          <w:p w:rsidR="00B273FB" w:rsidRPr="005F6A80" w:rsidRDefault="00B273FB" w:rsidP="00A6076F">
            <w:pPr>
              <w:spacing w:before="240"/>
              <w:jc w:val="center"/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>40%</w:t>
            </w:r>
          </w:p>
        </w:tc>
      </w:tr>
      <w:tr w:rsidR="00B273FB" w:rsidRPr="005F6A80" w:rsidTr="00A6076F">
        <w:trPr>
          <w:trHeight w:val="534"/>
        </w:trPr>
        <w:tc>
          <w:tcPr>
            <w:tcW w:w="9747" w:type="dxa"/>
            <w:gridSpan w:val="6"/>
          </w:tcPr>
          <w:p w:rsidR="00B273FB" w:rsidRPr="005F6A80" w:rsidRDefault="00B273FB" w:rsidP="00A6076F">
            <w:pPr>
              <w:spacing w:before="240"/>
              <w:jc w:val="center"/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>Конец года</w:t>
            </w:r>
          </w:p>
        </w:tc>
      </w:tr>
      <w:tr w:rsidR="00B273FB" w:rsidRPr="005F6A80" w:rsidTr="00A6076F">
        <w:trPr>
          <w:trHeight w:val="549"/>
        </w:trPr>
        <w:tc>
          <w:tcPr>
            <w:tcW w:w="1101" w:type="dxa"/>
          </w:tcPr>
          <w:p w:rsidR="00B273FB" w:rsidRPr="005F6A80" w:rsidRDefault="00B273FB" w:rsidP="00A6076F">
            <w:pPr>
              <w:spacing w:before="240"/>
              <w:jc w:val="center"/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842" w:type="dxa"/>
          </w:tcPr>
          <w:p w:rsidR="00B273FB" w:rsidRPr="005F6A80" w:rsidRDefault="00B273FB" w:rsidP="00A6076F">
            <w:pPr>
              <w:spacing w:before="240"/>
              <w:jc w:val="center"/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>88%</w:t>
            </w:r>
          </w:p>
        </w:tc>
        <w:tc>
          <w:tcPr>
            <w:tcW w:w="1560" w:type="dxa"/>
          </w:tcPr>
          <w:p w:rsidR="00B273FB" w:rsidRPr="005F6A80" w:rsidRDefault="00B273FB" w:rsidP="00A6076F">
            <w:pPr>
              <w:spacing w:before="240"/>
              <w:jc w:val="center"/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>76%</w:t>
            </w:r>
          </w:p>
        </w:tc>
        <w:tc>
          <w:tcPr>
            <w:tcW w:w="1792" w:type="dxa"/>
          </w:tcPr>
          <w:p w:rsidR="00B273FB" w:rsidRPr="005F6A80" w:rsidRDefault="00B273FB" w:rsidP="00A6076F">
            <w:pPr>
              <w:spacing w:before="240"/>
              <w:jc w:val="center"/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>87%</w:t>
            </w:r>
          </w:p>
        </w:tc>
        <w:tc>
          <w:tcPr>
            <w:tcW w:w="1791" w:type="dxa"/>
          </w:tcPr>
          <w:p w:rsidR="00B273FB" w:rsidRPr="005F6A80" w:rsidRDefault="00B273FB" w:rsidP="00A6076F">
            <w:pPr>
              <w:spacing w:before="240"/>
              <w:jc w:val="center"/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>90%</w:t>
            </w:r>
          </w:p>
        </w:tc>
        <w:tc>
          <w:tcPr>
            <w:tcW w:w="1661" w:type="dxa"/>
          </w:tcPr>
          <w:p w:rsidR="00B273FB" w:rsidRPr="005F6A80" w:rsidRDefault="00B273FB" w:rsidP="00A6076F">
            <w:pPr>
              <w:spacing w:before="240"/>
              <w:jc w:val="center"/>
              <w:rPr>
                <w:color w:val="000000" w:themeColor="text1"/>
                <w:sz w:val="20"/>
                <w:szCs w:val="20"/>
              </w:rPr>
            </w:pPr>
            <w:r w:rsidRPr="005F6A80">
              <w:rPr>
                <w:color w:val="000000" w:themeColor="text1"/>
                <w:sz w:val="20"/>
                <w:szCs w:val="20"/>
              </w:rPr>
              <w:t>80%</w:t>
            </w:r>
          </w:p>
        </w:tc>
      </w:tr>
    </w:tbl>
    <w:p w:rsidR="00B273FB" w:rsidRDefault="00B273FB" w:rsidP="00B273FB">
      <w:pPr>
        <w:pStyle w:val="a3"/>
        <w:ind w:left="-284" w:firstLine="426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B273FB" w:rsidRPr="0006324A" w:rsidRDefault="00B273FB" w:rsidP="00B273FB">
      <w:pPr>
        <w:pStyle w:val="a3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24A">
        <w:rPr>
          <w:rStyle w:val="a7"/>
          <w:rFonts w:ascii="Times New Roman" w:hAnsi="Times New Roman" w:cs="Times New Roman"/>
          <w:sz w:val="28"/>
          <w:szCs w:val="28"/>
        </w:rPr>
        <w:t>Анализ результатов показал, что произошло некоторое повышение уровней знаний о лекарственных растениях у детей 6 года жизни. Работа показала свою эффективность  и целесообразность</w:t>
      </w:r>
      <w:r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B273FB" w:rsidRPr="005F6A80" w:rsidRDefault="00B273FB" w:rsidP="00B273FB">
      <w:pPr>
        <w:pStyle w:val="a3"/>
        <w:ind w:left="-284" w:firstLine="426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5F6A80">
        <w:rPr>
          <w:rStyle w:val="a7"/>
          <w:rFonts w:ascii="Times New Roman" w:hAnsi="Times New Roman" w:cs="Times New Roman"/>
          <w:sz w:val="28"/>
          <w:szCs w:val="28"/>
        </w:rPr>
        <w:t>Все это послужило поводом сделать вывод о том, что проделанная нами работа принесла положительные результаты.</w:t>
      </w:r>
    </w:p>
    <w:p w:rsidR="00B273FB" w:rsidRPr="005F6A80" w:rsidRDefault="00B273FB" w:rsidP="00B273FB">
      <w:pPr>
        <w:pStyle w:val="a3"/>
        <w:ind w:left="-284" w:firstLine="426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B273FB" w:rsidRPr="005F6A80" w:rsidRDefault="00B273FB" w:rsidP="00B273FB">
      <w:pPr>
        <w:widowControl w:val="0"/>
        <w:autoSpaceDE w:val="0"/>
        <w:autoSpaceDN w:val="0"/>
        <w:adjustRightInd w:val="0"/>
        <w:jc w:val="center"/>
      </w:pPr>
      <w:r w:rsidRPr="00926C9D">
        <w:rPr>
          <w:sz w:val="28"/>
          <w:szCs w:val="28"/>
        </w:rPr>
        <w:t>Список используемой литературы</w:t>
      </w:r>
    </w:p>
    <w:p w:rsidR="00B273FB" w:rsidRPr="00A637B6" w:rsidRDefault="00B273FB" w:rsidP="00B273F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rPr>
          <w:sz w:val="28"/>
          <w:szCs w:val="28"/>
        </w:rPr>
      </w:pPr>
      <w:r w:rsidRPr="00A637B6">
        <w:rPr>
          <w:sz w:val="28"/>
          <w:szCs w:val="28"/>
        </w:rPr>
        <w:t>Кондратьева Н.И. Программа экологического образования детей «Мы». СПб., 1996.</w:t>
      </w:r>
    </w:p>
    <w:p w:rsidR="00B273FB" w:rsidRPr="00A637B6" w:rsidRDefault="00B273FB" w:rsidP="00B273F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rPr>
          <w:sz w:val="28"/>
          <w:szCs w:val="28"/>
        </w:rPr>
      </w:pPr>
      <w:r w:rsidRPr="00A637B6">
        <w:rPr>
          <w:sz w:val="28"/>
          <w:szCs w:val="28"/>
        </w:rPr>
        <w:t xml:space="preserve">Бондаренко Т.М. «Комплексные занятия». </w:t>
      </w:r>
    </w:p>
    <w:p w:rsidR="00B273FB" w:rsidRPr="00A637B6" w:rsidRDefault="00B273FB" w:rsidP="00B273F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rPr>
          <w:sz w:val="28"/>
          <w:szCs w:val="28"/>
        </w:rPr>
      </w:pPr>
      <w:r w:rsidRPr="00A637B6">
        <w:rPr>
          <w:sz w:val="28"/>
          <w:szCs w:val="28"/>
        </w:rPr>
        <w:t xml:space="preserve">Зайцев Г.К. Уроки Айболита. СПб., 1995. </w:t>
      </w:r>
    </w:p>
    <w:p w:rsidR="00B273FB" w:rsidRPr="00A637B6" w:rsidRDefault="00B273FB" w:rsidP="00B273F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rPr>
          <w:sz w:val="28"/>
          <w:szCs w:val="28"/>
        </w:rPr>
      </w:pPr>
      <w:r w:rsidRPr="00A637B6">
        <w:rPr>
          <w:sz w:val="28"/>
          <w:szCs w:val="28"/>
        </w:rPr>
        <w:t>Смирнова В.А. «Тропинка в природу».</w:t>
      </w:r>
    </w:p>
    <w:p w:rsidR="00B273FB" w:rsidRPr="00A637B6" w:rsidRDefault="00B273FB" w:rsidP="00B273F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rPr>
          <w:sz w:val="28"/>
          <w:szCs w:val="28"/>
        </w:rPr>
      </w:pPr>
      <w:r w:rsidRPr="00A637B6">
        <w:rPr>
          <w:sz w:val="28"/>
          <w:szCs w:val="28"/>
        </w:rPr>
        <w:t xml:space="preserve">Я познаю мир. Детская энциклопедия. Растения. (Автор-составитель Багрова Л.А.) – М., 1997 </w:t>
      </w:r>
    </w:p>
    <w:p w:rsidR="00B273FB" w:rsidRPr="00A637B6" w:rsidRDefault="00B273FB" w:rsidP="00B273F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rPr>
          <w:sz w:val="28"/>
          <w:szCs w:val="28"/>
        </w:rPr>
      </w:pPr>
      <w:r w:rsidRPr="00A637B6">
        <w:rPr>
          <w:sz w:val="28"/>
          <w:szCs w:val="28"/>
        </w:rPr>
        <w:t xml:space="preserve">Я познаю мир. Детская энциклопедия. Экология (Автор-составитель Чижевский А.Е.) – М., 1997. </w:t>
      </w:r>
    </w:p>
    <w:p w:rsidR="00B273FB" w:rsidRPr="00A637B6" w:rsidRDefault="00B273FB" w:rsidP="00B273F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rPr>
          <w:sz w:val="28"/>
          <w:szCs w:val="28"/>
        </w:rPr>
      </w:pPr>
      <w:r w:rsidRPr="00A637B6">
        <w:rPr>
          <w:sz w:val="28"/>
          <w:szCs w:val="28"/>
        </w:rPr>
        <w:t>Горбатенко О.Ф. «Система экологического воспитания дошкольников».</w:t>
      </w:r>
    </w:p>
    <w:p w:rsidR="00B273FB" w:rsidRPr="00A637B6" w:rsidRDefault="00B273FB" w:rsidP="00B273F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rPr>
          <w:sz w:val="28"/>
          <w:szCs w:val="28"/>
        </w:rPr>
      </w:pPr>
      <w:r w:rsidRPr="00A637B6">
        <w:rPr>
          <w:sz w:val="28"/>
          <w:szCs w:val="28"/>
        </w:rPr>
        <w:t xml:space="preserve">Лыкова И.А. Изобразительная деятельность в детском саду. Подготовительная группа. М.: «Карапуз-дидактика», 2007. </w:t>
      </w:r>
    </w:p>
    <w:p w:rsidR="00B273FB" w:rsidRPr="00A637B6" w:rsidRDefault="00B273FB" w:rsidP="00B273F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rPr>
          <w:sz w:val="28"/>
          <w:szCs w:val="28"/>
        </w:rPr>
      </w:pPr>
      <w:r w:rsidRPr="00A637B6">
        <w:rPr>
          <w:sz w:val="28"/>
          <w:szCs w:val="28"/>
        </w:rPr>
        <w:t xml:space="preserve">Детская энциклопедия «Экология от А до Я». Познавательный журнал для девочек и мальчиков. – 1997 </w:t>
      </w:r>
    </w:p>
    <w:p w:rsidR="00B273FB" w:rsidRPr="00A637B6" w:rsidRDefault="00B273FB" w:rsidP="00B273F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rPr>
          <w:sz w:val="28"/>
          <w:szCs w:val="28"/>
        </w:rPr>
      </w:pPr>
      <w:r w:rsidRPr="00A637B6">
        <w:rPr>
          <w:sz w:val="28"/>
          <w:szCs w:val="28"/>
        </w:rPr>
        <w:t xml:space="preserve">Никиточкина Т.Д. «Лекарственные растения» (набор открыток). </w:t>
      </w:r>
    </w:p>
    <w:p w:rsidR="00B273FB" w:rsidRPr="00A637B6" w:rsidRDefault="00B273FB" w:rsidP="00B273F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rPr>
          <w:sz w:val="28"/>
          <w:szCs w:val="28"/>
        </w:rPr>
      </w:pPr>
      <w:r w:rsidRPr="00A637B6">
        <w:rPr>
          <w:sz w:val="28"/>
          <w:szCs w:val="28"/>
        </w:rPr>
        <w:t>Синадский Ю.В. «Целебные травы».</w:t>
      </w:r>
    </w:p>
    <w:p w:rsidR="00B273FB" w:rsidRPr="00A637B6" w:rsidRDefault="00B273FB" w:rsidP="00B273F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rPr>
          <w:sz w:val="28"/>
          <w:szCs w:val="28"/>
        </w:rPr>
      </w:pPr>
      <w:r w:rsidRPr="00A637B6">
        <w:rPr>
          <w:sz w:val="28"/>
          <w:szCs w:val="28"/>
        </w:rPr>
        <w:t xml:space="preserve">Чумаков Ф.И. «Лесное лукошко». </w:t>
      </w:r>
    </w:p>
    <w:p w:rsidR="00B273FB" w:rsidRPr="00A637B6" w:rsidRDefault="00B273FB" w:rsidP="00B273F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rPr>
          <w:sz w:val="28"/>
          <w:szCs w:val="28"/>
        </w:rPr>
      </w:pPr>
      <w:r w:rsidRPr="00A637B6">
        <w:rPr>
          <w:sz w:val="28"/>
          <w:szCs w:val="28"/>
        </w:rPr>
        <w:t xml:space="preserve">Гаммерман А.Ф. «Дикорастущие лекарственные растения СССР». </w:t>
      </w:r>
    </w:p>
    <w:p w:rsidR="00B273FB" w:rsidRPr="00A637B6" w:rsidRDefault="00B273FB" w:rsidP="00B273F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rPr>
          <w:sz w:val="28"/>
          <w:szCs w:val="28"/>
        </w:rPr>
      </w:pPr>
      <w:r w:rsidRPr="00A637B6">
        <w:rPr>
          <w:sz w:val="28"/>
          <w:szCs w:val="28"/>
        </w:rPr>
        <w:t>Горькова Л.Г. «Занятия по экологическому воспитанию дошкольников».</w:t>
      </w:r>
    </w:p>
    <w:p w:rsidR="00B273FB" w:rsidRPr="00A637B6" w:rsidRDefault="00B273FB" w:rsidP="00B273FB">
      <w:pPr>
        <w:widowControl w:val="0"/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:rsidR="00B273FB" w:rsidRPr="00A637B6" w:rsidRDefault="00B273FB" w:rsidP="00B273FB">
      <w:pPr>
        <w:pStyle w:val="a3"/>
        <w:ind w:left="-284" w:firstLine="426"/>
        <w:rPr>
          <w:rStyle w:val="a7"/>
          <w:rFonts w:ascii="Times New Roman" w:hAnsi="Times New Roman" w:cs="Times New Roman"/>
          <w:sz w:val="28"/>
          <w:szCs w:val="28"/>
        </w:rPr>
      </w:pPr>
    </w:p>
    <w:p w:rsidR="00B273FB" w:rsidRDefault="00B273FB" w:rsidP="00B273FB"/>
    <w:p w:rsidR="00B273FB" w:rsidRDefault="00B273FB" w:rsidP="00B273FB"/>
    <w:p w:rsidR="00B273FB" w:rsidRDefault="00B273FB" w:rsidP="00B273FB"/>
    <w:p w:rsidR="00B273FB" w:rsidRDefault="00B273FB" w:rsidP="00B273FB"/>
    <w:p w:rsidR="00B273FB" w:rsidRDefault="00B273FB" w:rsidP="00B273FB"/>
    <w:p w:rsidR="00B273FB" w:rsidRDefault="00B273FB" w:rsidP="00B273FB"/>
    <w:p w:rsidR="00B273FB" w:rsidRDefault="00B273FB" w:rsidP="00B273FB"/>
    <w:p w:rsidR="00B273FB" w:rsidRDefault="00B273FB" w:rsidP="00B273FB"/>
    <w:p w:rsidR="00B273FB" w:rsidRDefault="00B273FB" w:rsidP="00B273FB"/>
    <w:p w:rsidR="00B273FB" w:rsidRDefault="00B273FB" w:rsidP="00B273FB"/>
    <w:p w:rsidR="00B273FB" w:rsidRDefault="00B273FB" w:rsidP="00B273FB"/>
    <w:p w:rsidR="00B273FB" w:rsidRDefault="00B273FB" w:rsidP="00B273FB"/>
    <w:p w:rsidR="004D0B1E" w:rsidRPr="00096387" w:rsidRDefault="004D0B1E" w:rsidP="00096387">
      <w:pPr>
        <w:rPr>
          <w:b/>
          <w:bCs/>
          <w:sz w:val="32"/>
          <w:szCs w:val="32"/>
        </w:rPr>
      </w:pPr>
    </w:p>
    <w:sectPr w:rsidR="004D0B1E" w:rsidRPr="00096387" w:rsidSect="00664D0F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A66" w:rsidRPr="00E72689" w:rsidRDefault="00591A66" w:rsidP="00E726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591A66" w:rsidRPr="00E72689" w:rsidRDefault="00591A66" w:rsidP="00E726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A66" w:rsidRPr="00E72689" w:rsidRDefault="00591A66" w:rsidP="00E726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591A66" w:rsidRPr="00E72689" w:rsidRDefault="00591A66" w:rsidP="00E726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2614"/>
      <w:docPartObj>
        <w:docPartGallery w:val="Page Numbers (Top of Page)"/>
        <w:docPartUnique/>
      </w:docPartObj>
    </w:sdtPr>
    <w:sdtContent>
      <w:p w:rsidR="00591A66" w:rsidRDefault="001C1B7B">
        <w:pPr>
          <w:pStyle w:val="a9"/>
          <w:jc w:val="center"/>
        </w:pPr>
        <w:fldSimple w:instr=" PAGE   \* MERGEFORMAT ">
          <w:r w:rsidR="000C7E24">
            <w:rPr>
              <w:noProof/>
            </w:rPr>
            <w:t>3</w:t>
          </w:r>
        </w:fldSimple>
      </w:p>
    </w:sdtContent>
  </w:sdt>
  <w:p w:rsidR="00591A66" w:rsidRDefault="00591A6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842643"/>
      <w:docPartObj>
        <w:docPartGallery w:val="Page Numbers (Top of Page)"/>
        <w:docPartUnique/>
      </w:docPartObj>
    </w:sdtPr>
    <w:sdtContent>
      <w:p w:rsidR="00B273FB" w:rsidRDefault="001C1B7B">
        <w:pPr>
          <w:pStyle w:val="a9"/>
          <w:jc w:val="center"/>
        </w:pPr>
        <w:fldSimple w:instr=" PAGE   \* MERGEFORMAT ">
          <w:r w:rsidR="000C7E24">
            <w:rPr>
              <w:noProof/>
            </w:rPr>
            <w:t>18</w:t>
          </w:r>
        </w:fldSimple>
      </w:p>
    </w:sdtContent>
  </w:sdt>
  <w:p w:rsidR="00B273FB" w:rsidRDefault="00B273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1927CA8"/>
    <w:multiLevelType w:val="hybridMultilevel"/>
    <w:tmpl w:val="A0487736"/>
    <w:lvl w:ilvl="0" w:tplc="EFB0CB6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DB7236"/>
    <w:multiLevelType w:val="hybridMultilevel"/>
    <w:tmpl w:val="0562F7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F1F8E"/>
    <w:multiLevelType w:val="multilevel"/>
    <w:tmpl w:val="7F00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21CED"/>
    <w:multiLevelType w:val="hybridMultilevel"/>
    <w:tmpl w:val="ECD439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E12AA"/>
    <w:multiLevelType w:val="hybridMultilevel"/>
    <w:tmpl w:val="5A945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728A"/>
    <w:multiLevelType w:val="multilevel"/>
    <w:tmpl w:val="F1DE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E71D7"/>
    <w:multiLevelType w:val="hybridMultilevel"/>
    <w:tmpl w:val="05DC0E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37521"/>
    <w:multiLevelType w:val="hybridMultilevel"/>
    <w:tmpl w:val="21AE7B8C"/>
    <w:lvl w:ilvl="0" w:tplc="A54CDB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67F2F"/>
    <w:multiLevelType w:val="hybridMultilevel"/>
    <w:tmpl w:val="0B1E0320"/>
    <w:lvl w:ilvl="0" w:tplc="6694B9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E6044"/>
    <w:multiLevelType w:val="hybridMultilevel"/>
    <w:tmpl w:val="B55E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224EF"/>
    <w:multiLevelType w:val="hybridMultilevel"/>
    <w:tmpl w:val="36363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D355A"/>
    <w:multiLevelType w:val="hybridMultilevel"/>
    <w:tmpl w:val="5A945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A07CC1"/>
    <w:multiLevelType w:val="hybridMultilevel"/>
    <w:tmpl w:val="B498DBB0"/>
    <w:lvl w:ilvl="0" w:tplc="6694B9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97E41"/>
    <w:multiLevelType w:val="multilevel"/>
    <w:tmpl w:val="9E66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DF25F2"/>
    <w:multiLevelType w:val="hybridMultilevel"/>
    <w:tmpl w:val="E39685FC"/>
    <w:lvl w:ilvl="0" w:tplc="6694B9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3345E"/>
    <w:multiLevelType w:val="hybridMultilevel"/>
    <w:tmpl w:val="0E202B8E"/>
    <w:lvl w:ilvl="0" w:tplc="DC3C6A1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3045091B"/>
    <w:multiLevelType w:val="hybridMultilevel"/>
    <w:tmpl w:val="25EC3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7045B"/>
    <w:multiLevelType w:val="hybridMultilevel"/>
    <w:tmpl w:val="8632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507E8"/>
    <w:multiLevelType w:val="hybridMultilevel"/>
    <w:tmpl w:val="05DC0E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EF4C47"/>
    <w:multiLevelType w:val="hybridMultilevel"/>
    <w:tmpl w:val="2FCE7AEC"/>
    <w:lvl w:ilvl="0" w:tplc="6694B9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444FD"/>
    <w:multiLevelType w:val="hybridMultilevel"/>
    <w:tmpl w:val="4BE2A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F279C3"/>
    <w:multiLevelType w:val="hybridMultilevel"/>
    <w:tmpl w:val="DE10B744"/>
    <w:lvl w:ilvl="0" w:tplc="6694B9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D07018"/>
    <w:multiLevelType w:val="hybridMultilevel"/>
    <w:tmpl w:val="5066E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629B2"/>
    <w:multiLevelType w:val="hybridMultilevel"/>
    <w:tmpl w:val="A728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30272"/>
    <w:multiLevelType w:val="multilevel"/>
    <w:tmpl w:val="E2D8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561EAD"/>
    <w:multiLevelType w:val="multilevel"/>
    <w:tmpl w:val="05B2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B2014A"/>
    <w:multiLevelType w:val="hybridMultilevel"/>
    <w:tmpl w:val="35603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566A65"/>
    <w:multiLevelType w:val="hybridMultilevel"/>
    <w:tmpl w:val="05DC0E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3E3A96"/>
    <w:multiLevelType w:val="hybridMultilevel"/>
    <w:tmpl w:val="B720D5CC"/>
    <w:lvl w:ilvl="0" w:tplc="6694B91C">
      <w:numFmt w:val="bullet"/>
      <w:lvlText w:val="•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3A45BF9"/>
    <w:multiLevelType w:val="hybridMultilevel"/>
    <w:tmpl w:val="32C88C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711DE6"/>
    <w:multiLevelType w:val="multilevel"/>
    <w:tmpl w:val="88B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9D0D15"/>
    <w:multiLevelType w:val="hybridMultilevel"/>
    <w:tmpl w:val="46DA8C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</w:lvl>
  </w:abstractNum>
  <w:abstractNum w:abstractNumId="32">
    <w:nsid w:val="6E7F3E46"/>
    <w:multiLevelType w:val="hybridMultilevel"/>
    <w:tmpl w:val="D556F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4B91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E05718"/>
    <w:multiLevelType w:val="hybridMultilevel"/>
    <w:tmpl w:val="191E0C40"/>
    <w:lvl w:ilvl="0" w:tplc="6694B9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F74517"/>
    <w:multiLevelType w:val="multilevel"/>
    <w:tmpl w:val="8062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AB48A6"/>
    <w:multiLevelType w:val="multilevel"/>
    <w:tmpl w:val="7BC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8613F4"/>
    <w:multiLevelType w:val="multilevel"/>
    <w:tmpl w:val="097633D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B22827"/>
    <w:multiLevelType w:val="hybridMultilevel"/>
    <w:tmpl w:val="3F38A3EC"/>
    <w:lvl w:ilvl="0" w:tplc="6694B9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FE3E54"/>
    <w:multiLevelType w:val="hybridMultilevel"/>
    <w:tmpl w:val="D8C0DA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79F629C"/>
    <w:multiLevelType w:val="hybridMultilevel"/>
    <w:tmpl w:val="BE0EC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E94C95"/>
    <w:multiLevelType w:val="hybridMultilevel"/>
    <w:tmpl w:val="7E18F73E"/>
    <w:lvl w:ilvl="0" w:tplc="6694B9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BF5A90"/>
    <w:multiLevelType w:val="hybridMultilevel"/>
    <w:tmpl w:val="0A5CAC2A"/>
    <w:lvl w:ilvl="0" w:tplc="6694B9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5535D4"/>
    <w:multiLevelType w:val="hybridMultilevel"/>
    <w:tmpl w:val="37CAB7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8"/>
  </w:num>
  <w:num w:numId="4">
    <w:abstractNumId w:val="32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12"/>
  </w:num>
  <w:num w:numId="11">
    <w:abstractNumId w:val="28"/>
  </w:num>
  <w:num w:numId="12">
    <w:abstractNumId w:val="36"/>
  </w:num>
  <w:num w:numId="13">
    <w:abstractNumId w:val="18"/>
  </w:num>
  <w:num w:numId="14">
    <w:abstractNumId w:val="11"/>
  </w:num>
  <w:num w:numId="15">
    <w:abstractNumId w:val="27"/>
  </w:num>
  <w:num w:numId="16">
    <w:abstractNumId w:val="15"/>
  </w:num>
  <w:num w:numId="17">
    <w:abstractNumId w:val="20"/>
  </w:num>
  <w:num w:numId="18">
    <w:abstractNumId w:val="21"/>
  </w:num>
  <w:num w:numId="19">
    <w:abstractNumId w:val="14"/>
  </w:num>
  <w:num w:numId="20">
    <w:abstractNumId w:val="41"/>
  </w:num>
  <w:num w:numId="21">
    <w:abstractNumId w:val="37"/>
  </w:num>
  <w:num w:numId="22">
    <w:abstractNumId w:val="40"/>
  </w:num>
  <w:num w:numId="23">
    <w:abstractNumId w:val="33"/>
  </w:num>
  <w:num w:numId="24">
    <w:abstractNumId w:val="19"/>
  </w:num>
  <w:num w:numId="25">
    <w:abstractNumId w:val="8"/>
  </w:num>
  <w:num w:numId="26">
    <w:abstractNumId w:val="9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42"/>
  </w:num>
  <w:num w:numId="37">
    <w:abstractNumId w:val="23"/>
  </w:num>
  <w:num w:numId="38">
    <w:abstractNumId w:val="34"/>
  </w:num>
  <w:num w:numId="39">
    <w:abstractNumId w:val="2"/>
  </w:num>
  <w:num w:numId="40">
    <w:abstractNumId w:val="25"/>
  </w:num>
  <w:num w:numId="41">
    <w:abstractNumId w:val="35"/>
  </w:num>
  <w:num w:numId="42">
    <w:abstractNumId w:val="24"/>
  </w:num>
  <w:num w:numId="43">
    <w:abstractNumId w:val="13"/>
  </w:num>
  <w:num w:numId="44">
    <w:abstractNumId w:val="30"/>
  </w:num>
  <w:num w:numId="45">
    <w:abstractNumId w:val="5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1BC"/>
    <w:rsid w:val="00005D43"/>
    <w:rsid w:val="00053329"/>
    <w:rsid w:val="00076767"/>
    <w:rsid w:val="000776FB"/>
    <w:rsid w:val="00096387"/>
    <w:rsid w:val="000C54AD"/>
    <w:rsid w:val="000C7E24"/>
    <w:rsid w:val="000D1488"/>
    <w:rsid w:val="000F30BF"/>
    <w:rsid w:val="00145157"/>
    <w:rsid w:val="00163917"/>
    <w:rsid w:val="001C1B7B"/>
    <w:rsid w:val="00211E3D"/>
    <w:rsid w:val="00225D67"/>
    <w:rsid w:val="00240062"/>
    <w:rsid w:val="00267ECD"/>
    <w:rsid w:val="00271BBF"/>
    <w:rsid w:val="0028188D"/>
    <w:rsid w:val="002C0332"/>
    <w:rsid w:val="002C0C4E"/>
    <w:rsid w:val="002C2163"/>
    <w:rsid w:val="002C58B2"/>
    <w:rsid w:val="00347B4D"/>
    <w:rsid w:val="00351DA7"/>
    <w:rsid w:val="00364ADC"/>
    <w:rsid w:val="003B280D"/>
    <w:rsid w:val="003B5968"/>
    <w:rsid w:val="003C575B"/>
    <w:rsid w:val="003D1D66"/>
    <w:rsid w:val="003D2D6D"/>
    <w:rsid w:val="00474D60"/>
    <w:rsid w:val="004B316E"/>
    <w:rsid w:val="004C12B5"/>
    <w:rsid w:val="004D0B1E"/>
    <w:rsid w:val="004E4F8B"/>
    <w:rsid w:val="004E77B2"/>
    <w:rsid w:val="00506CAA"/>
    <w:rsid w:val="0055107A"/>
    <w:rsid w:val="00564D77"/>
    <w:rsid w:val="005759CC"/>
    <w:rsid w:val="00591A66"/>
    <w:rsid w:val="00594052"/>
    <w:rsid w:val="005B3B3A"/>
    <w:rsid w:val="00627F88"/>
    <w:rsid w:val="00636F93"/>
    <w:rsid w:val="00641B4F"/>
    <w:rsid w:val="00664D0F"/>
    <w:rsid w:val="00667097"/>
    <w:rsid w:val="00697AB1"/>
    <w:rsid w:val="006A552D"/>
    <w:rsid w:val="007274FF"/>
    <w:rsid w:val="0073216D"/>
    <w:rsid w:val="00737B08"/>
    <w:rsid w:val="007B6535"/>
    <w:rsid w:val="008075CA"/>
    <w:rsid w:val="00883688"/>
    <w:rsid w:val="00893B0A"/>
    <w:rsid w:val="008A3B4E"/>
    <w:rsid w:val="008D5070"/>
    <w:rsid w:val="008E4565"/>
    <w:rsid w:val="0090358E"/>
    <w:rsid w:val="00914447"/>
    <w:rsid w:val="00930B26"/>
    <w:rsid w:val="009603F1"/>
    <w:rsid w:val="009646BB"/>
    <w:rsid w:val="0098549F"/>
    <w:rsid w:val="00990ED1"/>
    <w:rsid w:val="009B05A5"/>
    <w:rsid w:val="009C1398"/>
    <w:rsid w:val="00B273FB"/>
    <w:rsid w:val="00B34123"/>
    <w:rsid w:val="00B50D57"/>
    <w:rsid w:val="00B554E0"/>
    <w:rsid w:val="00B7505E"/>
    <w:rsid w:val="00B86C8C"/>
    <w:rsid w:val="00B93558"/>
    <w:rsid w:val="00B93B99"/>
    <w:rsid w:val="00C63F61"/>
    <w:rsid w:val="00CC3901"/>
    <w:rsid w:val="00CD2999"/>
    <w:rsid w:val="00D26433"/>
    <w:rsid w:val="00D326F3"/>
    <w:rsid w:val="00D32E0B"/>
    <w:rsid w:val="00D90BF2"/>
    <w:rsid w:val="00DB41BE"/>
    <w:rsid w:val="00E233E3"/>
    <w:rsid w:val="00E33E3B"/>
    <w:rsid w:val="00E34D4D"/>
    <w:rsid w:val="00E626B6"/>
    <w:rsid w:val="00E671E4"/>
    <w:rsid w:val="00E72689"/>
    <w:rsid w:val="00EC0701"/>
    <w:rsid w:val="00F018F1"/>
    <w:rsid w:val="00F168C5"/>
    <w:rsid w:val="00F641BC"/>
    <w:rsid w:val="00F7045C"/>
    <w:rsid w:val="00F74A1D"/>
    <w:rsid w:val="00F847C5"/>
    <w:rsid w:val="00F91D56"/>
    <w:rsid w:val="00FA1626"/>
    <w:rsid w:val="00FA2C7E"/>
    <w:rsid w:val="00FE067F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B4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B6535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90358E"/>
    <w:pPr>
      <w:spacing w:before="30" w:after="3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903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26433"/>
    <w:rPr>
      <w:b/>
      <w:bCs/>
    </w:rPr>
  </w:style>
  <w:style w:type="paragraph" w:styleId="a8">
    <w:name w:val="List Paragraph"/>
    <w:basedOn w:val="a"/>
    <w:uiPriority w:val="34"/>
    <w:qFormat/>
    <w:rsid w:val="002C58B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726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26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2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23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33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D0B1E"/>
  </w:style>
  <w:style w:type="character" w:styleId="af">
    <w:name w:val="Emphasis"/>
    <w:basedOn w:val="a0"/>
    <w:uiPriority w:val="20"/>
    <w:qFormat/>
    <w:rsid w:val="00347B4D"/>
    <w:rPr>
      <w:i/>
      <w:iCs/>
    </w:rPr>
  </w:style>
  <w:style w:type="table" w:styleId="af0">
    <w:name w:val="Table Grid"/>
    <w:basedOn w:val="a1"/>
    <w:uiPriority w:val="59"/>
    <w:rsid w:val="00B27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года2012г.</c:v>
                </c:pt>
                <c:pt idx="1">
                  <c:v>конец уч.года 2013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года2012г.</c:v>
                </c:pt>
                <c:pt idx="1">
                  <c:v>конец уч.года 2013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39</c:v>
                </c:pt>
                <c:pt idx="1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года2012г.</c:v>
                </c:pt>
                <c:pt idx="1">
                  <c:v>конец уч.года 2013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28</c:v>
                </c:pt>
                <c:pt idx="1">
                  <c:v>71</c:v>
                </c:pt>
              </c:numCache>
            </c:numRef>
          </c:val>
        </c:ser>
        <c:axId val="115832320"/>
        <c:axId val="116976256"/>
      </c:barChart>
      <c:catAx>
        <c:axId val="115832320"/>
        <c:scaling>
          <c:orientation val="minMax"/>
        </c:scaling>
        <c:axPos val="b"/>
        <c:numFmt formatCode="General" sourceLinked="1"/>
        <c:tickLblPos val="nextTo"/>
        <c:crossAx val="116976256"/>
        <c:crosses val="autoZero"/>
        <c:auto val="1"/>
        <c:lblAlgn val="ctr"/>
        <c:lblOffset val="100"/>
      </c:catAx>
      <c:valAx>
        <c:axId val="116976256"/>
        <c:scaling>
          <c:orientation val="minMax"/>
        </c:scaling>
        <c:axPos val="l"/>
        <c:majorGridlines/>
        <c:numFmt formatCode="General" sourceLinked="1"/>
        <c:tickLblPos val="nextTo"/>
        <c:crossAx val="11583232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1">
                  <c:v>0.32000000000000051</c:v>
                </c:pt>
                <c:pt idx="2">
                  <c:v>0.68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0.33000000000000057</c:v>
                </c:pt>
                <c:pt idx="1">
                  <c:v>0.45</c:v>
                </c:pt>
                <c:pt idx="2">
                  <c:v>0.22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41</Pages>
  <Words>13943</Words>
  <Characters>79481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Анжела Иванова</cp:lastModifiedBy>
  <cp:revision>17</cp:revision>
  <cp:lastPrinted>2014-05-12T18:52:00Z</cp:lastPrinted>
  <dcterms:created xsi:type="dcterms:W3CDTF">2013-03-21T14:53:00Z</dcterms:created>
  <dcterms:modified xsi:type="dcterms:W3CDTF">2016-02-25T15:47:00Z</dcterms:modified>
</cp:coreProperties>
</file>