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F1" w:rsidRPr="00D873F1" w:rsidRDefault="00D873F1" w:rsidP="00D873F1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bookmarkStart w:id="0" w:name="_GoBack"/>
      <w:bookmarkEnd w:id="0"/>
      <w:r w:rsidRPr="00D873F1">
        <w:rPr>
          <w:rFonts w:ascii="Times New Roman" w:hAnsi="Times New Roman" w:cs="Times New Roman"/>
          <w:b/>
          <w:i/>
          <w:sz w:val="48"/>
          <w:szCs w:val="48"/>
          <w:u w:val="single"/>
        </w:rPr>
        <w:t>«Организация центров уединения в детском саду в соответствии с ФГОС»</w:t>
      </w:r>
    </w:p>
    <w:p w:rsidR="008C00F3" w:rsidRDefault="008C00F3" w:rsidP="007668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00F3">
        <w:rPr>
          <w:rFonts w:ascii="Times New Roman" w:hAnsi="Times New Roman" w:cs="Times New Roman"/>
          <w:sz w:val="32"/>
          <w:szCs w:val="32"/>
        </w:rPr>
        <w:t>Группа детского сада – пространство коллективной жизни. Здесь ребенок находится в условиях коллективных отношений, независимо от своего настроения, переживаний и событий. Бывает время, когда хочется остаться одному, со своими мыслями, настроением, переживаниями. Маленький ребенок также имеет на это право. В условиях детского сада решить это можно через создание центров уединения.</w:t>
      </w:r>
    </w:p>
    <w:p w:rsidR="008C00F3" w:rsidRPr="00B51C22" w:rsidRDefault="008C00F3" w:rsidP="007668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-Уг</w:t>
      </w:r>
      <w:r w:rsidRPr="008C00F3">
        <w:rPr>
          <w:rFonts w:ascii="Times New Roman" w:hAnsi="Times New Roman" w:cs="Times New Roman"/>
          <w:sz w:val="32"/>
          <w:szCs w:val="32"/>
        </w:rPr>
        <w:t xml:space="preserve">олок уединения, призван решать одну из задач стандарта дошкольного образования - создания благоприятных условий для реализации индивидуальной потребности ребенка в покое. </w:t>
      </w:r>
    </w:p>
    <w:p w:rsidR="008C00F3" w:rsidRPr="008C00F3" w:rsidRDefault="008C00F3" w:rsidP="007668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3DF4" w:rsidRPr="0098144C" w:rsidRDefault="00F5268C" w:rsidP="00766829">
      <w:pPr>
        <w:spacing w:after="0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98144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Отличия по ФГОС</w:t>
      </w:r>
    </w:p>
    <w:p w:rsidR="00F5268C" w:rsidRPr="00B15EFC" w:rsidRDefault="006F4BE7" w:rsidP="007668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5EFC">
        <w:rPr>
          <w:rFonts w:ascii="Times New Roman" w:hAnsi="Times New Roman" w:cs="Times New Roman"/>
          <w:sz w:val="32"/>
          <w:szCs w:val="32"/>
        </w:rPr>
        <w:t>-</w:t>
      </w:r>
      <w:r w:rsidR="00F5268C" w:rsidRPr="00B15EFC">
        <w:rPr>
          <w:rFonts w:ascii="Times New Roman" w:hAnsi="Times New Roman" w:cs="Times New Roman"/>
          <w:sz w:val="32"/>
          <w:szCs w:val="32"/>
        </w:rPr>
        <w:t>Название: Центр уединения и релаксации</w:t>
      </w:r>
      <w:r w:rsidR="00766829" w:rsidRPr="00B15EFC">
        <w:rPr>
          <w:rFonts w:ascii="Times New Roman" w:hAnsi="Times New Roman" w:cs="Times New Roman"/>
          <w:sz w:val="32"/>
          <w:szCs w:val="32"/>
        </w:rPr>
        <w:t xml:space="preserve"> вместо </w:t>
      </w:r>
      <w:r w:rsidR="008C00F3" w:rsidRPr="00B15EFC">
        <w:rPr>
          <w:rFonts w:ascii="Times New Roman" w:hAnsi="Times New Roman" w:cs="Times New Roman"/>
          <w:sz w:val="32"/>
          <w:szCs w:val="32"/>
        </w:rPr>
        <w:t xml:space="preserve">(раньше назывался </w:t>
      </w:r>
      <w:r w:rsidR="00B15EFC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8C00F3" w:rsidRPr="00B15EFC">
        <w:rPr>
          <w:rFonts w:ascii="Times New Roman" w:hAnsi="Times New Roman" w:cs="Times New Roman"/>
          <w:sz w:val="32"/>
          <w:szCs w:val="32"/>
        </w:rPr>
        <w:t>-</w:t>
      </w:r>
      <w:r w:rsidR="00766829" w:rsidRPr="00B15EFC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766829" w:rsidRPr="00B15EFC">
        <w:rPr>
          <w:rFonts w:ascii="Times New Roman" w:hAnsi="Times New Roman" w:cs="Times New Roman"/>
          <w:sz w:val="32"/>
          <w:szCs w:val="32"/>
        </w:rPr>
        <w:t>голка уединения.</w:t>
      </w:r>
    </w:p>
    <w:p w:rsidR="00766829" w:rsidRPr="00B15EFC" w:rsidRDefault="006F4BE7" w:rsidP="00766829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15EFC">
        <w:rPr>
          <w:rFonts w:ascii="Times New Roman" w:hAnsi="Times New Roman" w:cs="Times New Roman"/>
          <w:sz w:val="32"/>
          <w:szCs w:val="32"/>
        </w:rPr>
        <w:t xml:space="preserve">-Оснащение «Уголков уединения»  игровыми пособиями и предметами: стала использоваться целая система профилактических средств физического воспитания: ЛФК, точечный массаж, дыхательные, </w:t>
      </w:r>
      <w:proofErr w:type="spellStart"/>
      <w:r w:rsidRPr="00B15EFC">
        <w:rPr>
          <w:rFonts w:ascii="Times New Roman" w:hAnsi="Times New Roman" w:cs="Times New Roman"/>
          <w:sz w:val="32"/>
          <w:szCs w:val="32"/>
        </w:rPr>
        <w:t>кинезиологические</w:t>
      </w:r>
      <w:proofErr w:type="spellEnd"/>
      <w:r w:rsidRPr="00B15EFC">
        <w:rPr>
          <w:rFonts w:ascii="Times New Roman" w:hAnsi="Times New Roman" w:cs="Times New Roman"/>
          <w:sz w:val="32"/>
          <w:szCs w:val="32"/>
        </w:rPr>
        <w:t>, мимические, пальчиковые игры, улучшающие эмоциональное состояние.</w:t>
      </w:r>
      <w:r w:rsidR="00766829" w:rsidRPr="00B15EF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766829" w:rsidRPr="00B15EFC">
        <w:rPr>
          <w:rFonts w:ascii="Times New Roman" w:hAnsi="Times New Roman" w:cs="Times New Roman"/>
          <w:sz w:val="32"/>
          <w:szCs w:val="32"/>
        </w:rPr>
        <w:t>Аромо</w:t>
      </w:r>
      <w:proofErr w:type="spellEnd"/>
      <w:r w:rsidR="00766829" w:rsidRPr="00B15EFC">
        <w:rPr>
          <w:rFonts w:ascii="Times New Roman" w:hAnsi="Times New Roman" w:cs="Times New Roman"/>
          <w:sz w:val="32"/>
          <w:szCs w:val="32"/>
        </w:rPr>
        <w:t xml:space="preserve"> - фито-</w:t>
      </w:r>
      <w:proofErr w:type="spellStart"/>
      <w:r w:rsidR="00766829" w:rsidRPr="00B15EFC">
        <w:rPr>
          <w:rFonts w:ascii="Times New Roman" w:hAnsi="Times New Roman" w:cs="Times New Roman"/>
          <w:sz w:val="32"/>
          <w:szCs w:val="32"/>
        </w:rPr>
        <w:t>цветотерапия</w:t>
      </w:r>
      <w:proofErr w:type="spellEnd"/>
      <w:r w:rsidR="00766829" w:rsidRPr="00B15EFC">
        <w:rPr>
          <w:rFonts w:ascii="Times New Roman" w:hAnsi="Times New Roman" w:cs="Times New Roman"/>
          <w:sz w:val="32"/>
          <w:szCs w:val="32"/>
        </w:rPr>
        <w:t xml:space="preserve"> (подбор специальных растений, цветовое решение интерьера), </w:t>
      </w:r>
      <w:proofErr w:type="gramStart"/>
      <w:r w:rsidR="00766829" w:rsidRPr="00B15EFC">
        <w:rPr>
          <w:rFonts w:ascii="Times New Roman" w:hAnsi="Times New Roman" w:cs="Times New Roman"/>
          <w:sz w:val="32"/>
          <w:szCs w:val="32"/>
        </w:rPr>
        <w:t>способствующая</w:t>
      </w:r>
      <w:proofErr w:type="gramEnd"/>
      <w:r w:rsidR="00766829" w:rsidRPr="00B15EFC">
        <w:rPr>
          <w:rFonts w:ascii="Times New Roman" w:hAnsi="Times New Roman" w:cs="Times New Roman"/>
          <w:sz w:val="32"/>
          <w:szCs w:val="32"/>
        </w:rPr>
        <w:t xml:space="preserve"> снятию психоэмоционального напряжения. Работа с природным материалом – глиной, песком, водой. Музыкальная терапия – музыкальные паузы, музыкальное сопровождение занятий, игры на детских музыкальных инструментах.</w:t>
      </w:r>
      <w:r w:rsidR="00766829" w:rsidRPr="00B15EF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6F4BE7" w:rsidRPr="00766829" w:rsidRDefault="006F4BE7" w:rsidP="00766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829" w:rsidRPr="0098144C" w:rsidRDefault="00B51C22" w:rsidP="00766829">
      <w:pPr>
        <w:spacing w:after="0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98144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Виды центров уединения:</w:t>
      </w:r>
    </w:p>
    <w:p w:rsidR="00B51C22" w:rsidRPr="00B15EFC" w:rsidRDefault="00B51C22" w:rsidP="003B152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15EFC">
        <w:rPr>
          <w:rFonts w:ascii="Times New Roman" w:hAnsi="Times New Roman" w:cs="Times New Roman"/>
          <w:sz w:val="32"/>
          <w:szCs w:val="32"/>
        </w:rPr>
        <w:t>« Норка» (младший возраст)</w:t>
      </w:r>
    </w:p>
    <w:p w:rsidR="003B1525" w:rsidRPr="00B15EFC" w:rsidRDefault="003B1525" w:rsidP="003B152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15EFC">
        <w:rPr>
          <w:rFonts w:ascii="Times New Roman" w:hAnsi="Times New Roman" w:cs="Times New Roman"/>
          <w:sz w:val="32"/>
          <w:szCs w:val="32"/>
        </w:rPr>
        <w:t xml:space="preserve">«Шатёр»  (средний, старший возраст) </w:t>
      </w:r>
    </w:p>
    <w:p w:rsidR="003B1525" w:rsidRPr="003B1525" w:rsidRDefault="003B1525" w:rsidP="003B152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5EFC">
        <w:rPr>
          <w:rFonts w:ascii="Times New Roman" w:hAnsi="Times New Roman" w:cs="Times New Roman"/>
          <w:sz w:val="32"/>
          <w:szCs w:val="32"/>
        </w:rPr>
        <w:t xml:space="preserve">«Ширма» (используется в любом </w:t>
      </w:r>
      <w:proofErr w:type="spellStart"/>
      <w:r w:rsidRPr="00B15EFC">
        <w:rPr>
          <w:rFonts w:ascii="Times New Roman" w:hAnsi="Times New Roman" w:cs="Times New Roman"/>
          <w:sz w:val="32"/>
          <w:szCs w:val="32"/>
        </w:rPr>
        <w:t>возрасте</w:t>
      </w:r>
      <w:proofErr w:type="gramStart"/>
      <w:r w:rsidRPr="00B15EFC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B15EFC">
        <w:rPr>
          <w:rFonts w:ascii="Times New Roman" w:hAnsi="Times New Roman" w:cs="Times New Roman"/>
          <w:sz w:val="32"/>
          <w:szCs w:val="32"/>
        </w:rPr>
        <w:t>рименяется</w:t>
      </w:r>
      <w:proofErr w:type="spellEnd"/>
      <w:r w:rsidRPr="00B15EFC">
        <w:rPr>
          <w:rFonts w:ascii="Times New Roman" w:hAnsi="Times New Roman" w:cs="Times New Roman"/>
          <w:sz w:val="32"/>
          <w:szCs w:val="32"/>
        </w:rPr>
        <w:t xml:space="preserve"> там, где не позволяет пространство</w:t>
      </w:r>
      <w:r w:rsidRPr="003B1525">
        <w:rPr>
          <w:rFonts w:ascii="Times New Roman" w:hAnsi="Times New Roman" w:cs="Times New Roman"/>
          <w:sz w:val="28"/>
          <w:szCs w:val="28"/>
        </w:rPr>
        <w:t>)</w:t>
      </w:r>
    </w:p>
    <w:p w:rsidR="00B51C22" w:rsidRPr="0098144C" w:rsidRDefault="003B1525" w:rsidP="00766829">
      <w:pPr>
        <w:spacing w:after="0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98144C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 xml:space="preserve">Требования к уголку уединения </w:t>
      </w:r>
    </w:p>
    <w:p w:rsidR="00766829" w:rsidRDefault="005F26C9" w:rsidP="007668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766829" w:rsidRPr="00766829">
        <w:rPr>
          <w:rFonts w:ascii="Times New Roman" w:hAnsi="Times New Roman" w:cs="Times New Roman"/>
          <w:sz w:val="32"/>
          <w:szCs w:val="32"/>
        </w:rPr>
        <w:t>Уголок уединения должен быть небольшого размера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F26C9" w:rsidRDefault="005F26C9" w:rsidP="007668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5F26C9">
        <w:rPr>
          <w:rFonts w:ascii="Times New Roman" w:hAnsi="Times New Roman" w:cs="Times New Roman"/>
          <w:sz w:val="32"/>
          <w:szCs w:val="32"/>
        </w:rPr>
        <w:t>Цвета, используемые в уголке, должны быть пастельных оттенков, спокойными, не кричащими. Ребенок в нем должен отдыхать, а не дополнительно раздражаться агрессивными яркими тонами.</w:t>
      </w:r>
    </w:p>
    <w:p w:rsidR="005F26C9" w:rsidRDefault="005F26C9" w:rsidP="007668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5F26C9">
        <w:rPr>
          <w:rFonts w:ascii="Times New Roman" w:hAnsi="Times New Roman" w:cs="Times New Roman"/>
          <w:sz w:val="32"/>
          <w:szCs w:val="32"/>
        </w:rPr>
        <w:t>Лучше всего, если он будет мобильным, а не стационарным.</w:t>
      </w:r>
    </w:p>
    <w:p w:rsidR="00766829" w:rsidRDefault="005F26C9" w:rsidP="007668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Таким образом, малыш сам сможет обозначить границы именно "своего" уголка, передвинув ширму или задернув шторки, что создаст еще большее ощущение комфорта.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26C9">
        <w:rPr>
          <w:rFonts w:ascii="Times New Roman" w:hAnsi="Times New Roman" w:cs="Times New Roman"/>
          <w:sz w:val="32"/>
          <w:szCs w:val="32"/>
        </w:rPr>
        <w:t>При этом ребенок может самостоятельно проявить желание отправиться в уголок уединения, а может пойти туда по подсказке воспитателя: если педагог видит, что малыш чувствует себя дискомфортно, зажато или, напротив, ведет себя вызывающе, агрессивно.</w:t>
      </w:r>
    </w:p>
    <w:p w:rsidR="005F26C9" w:rsidRPr="0098144C" w:rsidRDefault="003B1525" w:rsidP="00766829">
      <w:pPr>
        <w:spacing w:after="0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98144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Наполняемость уголка:</w:t>
      </w:r>
      <w:r w:rsidR="0098144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</w:t>
      </w:r>
      <w:r w:rsidR="008E1EBE" w:rsidRPr="0098144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(по возрастам)</w:t>
      </w:r>
    </w:p>
    <w:p w:rsidR="008E1EBE" w:rsidRPr="008E1EBE" w:rsidRDefault="008E1EBE" w:rsidP="0076682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8E1EBE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Младший возраст:</w:t>
      </w:r>
    </w:p>
    <w:p w:rsidR="005F26C9" w:rsidRPr="005F26C9" w:rsidRDefault="005F26C9" w:rsidP="008E1E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Уголок уединения, как правило, наполняют предметами, к которым ребенок испытывает теплые чувства, которые ему близки. Рекомендуется положить в него фотографии родных и близких, игрушечный телефон, по которому можно "позвонить" маме с папой.</w:t>
      </w:r>
    </w:p>
    <w:p w:rsidR="005F26C9" w:rsidRPr="005F26C9" w:rsidRDefault="005F26C9" w:rsidP="008E1E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Если позволяет форма уголка, его расположение, на стену можно повесить пейзажи, обладающие терапевтическим эффектом.</w:t>
      </w:r>
    </w:p>
    <w:p w:rsidR="005F26C9" w:rsidRPr="005F26C9" w:rsidRDefault="005F26C9" w:rsidP="008E1E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Всем известно, что сильным умиротворяющим свойством обладает вода, именно поэтому различные световые и шумовые водопады также займут достойное место в «нише уединения».</w:t>
      </w:r>
    </w:p>
    <w:p w:rsidR="005F26C9" w:rsidRPr="005F26C9" w:rsidRDefault="005F26C9" w:rsidP="008E1E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Обязательным атрибутом такого уголка будут мягкие, красивые подушки, на которые ребенок сможет прилечь отдохнуть и, к примеру, послушать плеер с расслабляющей музыкой (дуновение ветра, шум воды, пение птиц, звуки дождя). Желательно также «населить» уголок и мягкими игрушками.</w:t>
      </w:r>
    </w:p>
    <w:p w:rsidR="005F26C9" w:rsidRPr="008E1EBE" w:rsidRDefault="008E1EBE" w:rsidP="005F26C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8E1EBE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Старший возраст:</w:t>
      </w:r>
    </w:p>
    <w:p w:rsidR="005F26C9" w:rsidRDefault="005F26C9" w:rsidP="005F26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Полезно положить в уголок уединения дидактические игры, шнуровки, пластилин и т. п. - все то, что способно отвлечь внимание ребенка на некоторое время.</w:t>
      </w:r>
    </w:p>
    <w:p w:rsidR="005F26C9" w:rsidRDefault="005F26C9" w:rsidP="0076682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5EFC" w:rsidRDefault="00B15EFC" w:rsidP="005F26C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B15EFC" w:rsidRDefault="00B15EFC" w:rsidP="005F26C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B15EFC" w:rsidRDefault="00B15EFC" w:rsidP="005F26C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5F26C9" w:rsidRPr="005F26C9" w:rsidRDefault="005F26C9" w:rsidP="005F26C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5F26C9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Нестандартное оборудование в уголке уединения</w:t>
      </w:r>
    </w:p>
    <w:p w:rsidR="005F26C9" w:rsidRPr="005F26C9" w:rsidRDefault="005F26C9" w:rsidP="005F26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Отдельная категория игрушек и пособий уголка может быть направлена на то, чтобы ребенок смог выплеснуть все свои негативные эмоции.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С этой функцией отлично справятся: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977307" w:rsidRDefault="005F26C9" w:rsidP="00977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7307">
        <w:rPr>
          <w:rFonts w:ascii="Times New Roman" w:hAnsi="Times New Roman" w:cs="Times New Roman"/>
          <w:b/>
          <w:sz w:val="32"/>
          <w:szCs w:val="32"/>
          <w:u w:val="single"/>
        </w:rPr>
        <w:t>• Подушки для битья.</w:t>
      </w:r>
    </w:p>
    <w:p w:rsidR="005F26C9" w:rsidRPr="00977307" w:rsidRDefault="005F26C9" w:rsidP="00977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26C9" w:rsidRPr="00977307" w:rsidRDefault="005F26C9" w:rsidP="00977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7307">
        <w:rPr>
          <w:rFonts w:ascii="Times New Roman" w:hAnsi="Times New Roman" w:cs="Times New Roman"/>
          <w:b/>
          <w:sz w:val="32"/>
          <w:szCs w:val="32"/>
          <w:u w:val="single"/>
        </w:rPr>
        <w:t>• Коробочка «Спрячь все плохое».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В нее дети выбрасывают всю свою «злость и обиду» (сжав предварительно кулачки и собрав в них все, что накопилось «нехорошего»)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977307" w:rsidRDefault="005F26C9" w:rsidP="00977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7307">
        <w:rPr>
          <w:rFonts w:ascii="Times New Roman" w:hAnsi="Times New Roman" w:cs="Times New Roman"/>
          <w:b/>
          <w:sz w:val="32"/>
          <w:szCs w:val="32"/>
          <w:u w:val="single"/>
        </w:rPr>
        <w:t>• «Островок примирения».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При возникновении конфликтных ситуаций, драк, ссор или споров дети должны зайти на этот "островок" (самодельный, красиво оформленный коврик) и решить свой конфликт по «</w:t>
      </w:r>
      <w:proofErr w:type="spellStart"/>
      <w:r w:rsidRPr="005F26C9">
        <w:rPr>
          <w:rFonts w:ascii="Times New Roman" w:hAnsi="Times New Roman" w:cs="Times New Roman"/>
          <w:sz w:val="32"/>
          <w:szCs w:val="32"/>
        </w:rPr>
        <w:t>Мирилке</w:t>
      </w:r>
      <w:proofErr w:type="spellEnd"/>
      <w:r w:rsidRPr="005F26C9">
        <w:rPr>
          <w:rFonts w:ascii="Times New Roman" w:hAnsi="Times New Roman" w:cs="Times New Roman"/>
          <w:sz w:val="32"/>
          <w:szCs w:val="32"/>
        </w:rPr>
        <w:t>».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977307" w:rsidRDefault="005F26C9" w:rsidP="00977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7307">
        <w:rPr>
          <w:rFonts w:ascii="Times New Roman" w:hAnsi="Times New Roman" w:cs="Times New Roman"/>
          <w:b/>
          <w:sz w:val="32"/>
          <w:szCs w:val="32"/>
          <w:u w:val="single"/>
        </w:rPr>
        <w:t>• «Коврик злости».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Помогает детям избавиться от возникшего внезапно чувства гнева. Он представляет собой обыкновенный коврик для прихожих с шероховатой поверхностью или связанный из грубых ниток, с небольшими разноцветными бантиками на нем. Ребенок снимает обувь, заходит на такой коврик и вытирает ножки до тех пор, пока ему не захочется улыбнуться.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977307" w:rsidRDefault="005F26C9" w:rsidP="00977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7307">
        <w:rPr>
          <w:rFonts w:ascii="Times New Roman" w:hAnsi="Times New Roman" w:cs="Times New Roman"/>
          <w:b/>
          <w:sz w:val="32"/>
          <w:szCs w:val="32"/>
          <w:u w:val="single"/>
        </w:rPr>
        <w:t>• «Стаканчик для гнева».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 xml:space="preserve">Представляет собой красиво оформленный темный стакан. Если ребенок проявляет агрессию, воспитатель предлагает ему отойти в </w:t>
      </w:r>
      <w:r w:rsidRPr="005F26C9">
        <w:rPr>
          <w:rFonts w:ascii="Times New Roman" w:hAnsi="Times New Roman" w:cs="Times New Roman"/>
          <w:sz w:val="32"/>
          <w:szCs w:val="32"/>
        </w:rPr>
        <w:lastRenderedPageBreak/>
        <w:t>уголок уединения и оставить все нехорошие слова и мысли, всю свою злость, гнев в этом стаканчике. После чего ребенок имеет возможность выговориться, а стаканчик затем плотно закрывается и прячется.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К нестандартному оборудованию можно отнести и так называемые «уголки настроения», помогающие ребенку проработать и отпустить свои негативные эмоции: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977307" w:rsidRDefault="005F26C9" w:rsidP="00977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7307">
        <w:rPr>
          <w:rFonts w:ascii="Times New Roman" w:hAnsi="Times New Roman" w:cs="Times New Roman"/>
          <w:b/>
          <w:sz w:val="32"/>
          <w:szCs w:val="32"/>
          <w:u w:val="single"/>
        </w:rPr>
        <w:t>• «Доска настроения»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Каждый ребенок в группе, при желании, может нарисовать на этой доске свое настроение, эмоции, переживаемые чувства и пр. Кроме того, дети могут рассмотреть иллюстрации, изображающие разные эмоции, поразмышлять и выбрать себе ту картинку, которая соответствует его текущему настроению.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977307" w:rsidRDefault="005F26C9" w:rsidP="00977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7307">
        <w:rPr>
          <w:rFonts w:ascii="Times New Roman" w:hAnsi="Times New Roman" w:cs="Times New Roman"/>
          <w:b/>
          <w:sz w:val="32"/>
          <w:szCs w:val="32"/>
          <w:u w:val="single"/>
        </w:rPr>
        <w:t>• «Зеркало моего настроения»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Если у ребёнка плохое настроение, можно предложить ему сесть перед зеркалом, в уголке уединения, посмотреть на себя внимательно и улыбнуться. Настроение обязательно улучшится.</w:t>
      </w:r>
    </w:p>
    <w:p w:rsidR="005F26C9" w:rsidRPr="005F26C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6829" w:rsidRDefault="005F26C9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26C9">
        <w:rPr>
          <w:rFonts w:ascii="Times New Roman" w:hAnsi="Times New Roman" w:cs="Times New Roman"/>
          <w:sz w:val="32"/>
          <w:szCs w:val="32"/>
        </w:rPr>
        <w:t>Стоит отметить, что содержимое уголка следует периодически обновлять, однако некоторые предметы должны находиться в уголке постоянно. Это будет придавать ребенку чувство уверенности и постоянства.</w:t>
      </w:r>
    </w:p>
    <w:p w:rsidR="003323CE" w:rsidRDefault="003323CE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23CE" w:rsidRDefault="003323CE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23CE" w:rsidRDefault="003323CE" w:rsidP="009773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23CE" w:rsidRDefault="003323CE" w:rsidP="0076682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23CE" w:rsidRDefault="003323CE" w:rsidP="0076682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23CE" w:rsidRDefault="003323CE" w:rsidP="0076682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23CE" w:rsidRDefault="003323CE" w:rsidP="0076682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23CE" w:rsidRDefault="003323CE" w:rsidP="0076682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6829" w:rsidRDefault="00766829" w:rsidP="0076682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6829" w:rsidRDefault="00766829" w:rsidP="0076682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6829" w:rsidRDefault="00766829" w:rsidP="0076682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6829" w:rsidRDefault="00766829" w:rsidP="0076682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6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02A"/>
    <w:multiLevelType w:val="hybridMultilevel"/>
    <w:tmpl w:val="82FA2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F4"/>
    <w:rsid w:val="003323CE"/>
    <w:rsid w:val="003B1525"/>
    <w:rsid w:val="00433DF4"/>
    <w:rsid w:val="005F26C9"/>
    <w:rsid w:val="006F4BE7"/>
    <w:rsid w:val="00766829"/>
    <w:rsid w:val="008C00F3"/>
    <w:rsid w:val="008E1EBE"/>
    <w:rsid w:val="00977307"/>
    <w:rsid w:val="0098144C"/>
    <w:rsid w:val="00B15EFC"/>
    <w:rsid w:val="00B51C22"/>
    <w:rsid w:val="00D873F1"/>
    <w:rsid w:val="00ED1B3A"/>
    <w:rsid w:val="00F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One_64</cp:lastModifiedBy>
  <cp:revision>3</cp:revision>
  <cp:lastPrinted>2016-02-18T20:58:00Z</cp:lastPrinted>
  <dcterms:created xsi:type="dcterms:W3CDTF">2016-02-18T21:04:00Z</dcterms:created>
  <dcterms:modified xsi:type="dcterms:W3CDTF">2016-02-24T21:28:00Z</dcterms:modified>
</cp:coreProperties>
</file>