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21" w:rsidRDefault="00786521" w:rsidP="00786521">
      <w:pPr>
        <w:jc w:val="center"/>
        <w:rPr>
          <w:rFonts w:ascii="Times New Roman" w:hAnsi="Times New Roman"/>
          <w:b/>
          <w:sz w:val="40"/>
          <w:szCs w:val="40"/>
        </w:rPr>
      </w:pPr>
      <w:r w:rsidRPr="00C07808">
        <w:rPr>
          <w:rFonts w:ascii="Times New Roman" w:hAnsi="Times New Roman"/>
          <w:b/>
          <w:sz w:val="40"/>
          <w:szCs w:val="40"/>
        </w:rPr>
        <w:t>Комплексно – тематический план на год в с</w:t>
      </w:r>
      <w:r>
        <w:rPr>
          <w:rFonts w:ascii="Times New Roman" w:hAnsi="Times New Roman"/>
          <w:b/>
          <w:sz w:val="40"/>
          <w:szCs w:val="40"/>
        </w:rPr>
        <w:t xml:space="preserve">таршей </w:t>
      </w:r>
      <w:r w:rsidRPr="00C07808">
        <w:rPr>
          <w:rFonts w:ascii="Times New Roman" w:hAnsi="Times New Roman"/>
          <w:b/>
          <w:sz w:val="40"/>
          <w:szCs w:val="40"/>
        </w:rPr>
        <w:t>группе « Берёзка»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786521" w:rsidTr="00786521">
        <w:tc>
          <w:tcPr>
            <w:tcW w:w="5204" w:type="dxa"/>
          </w:tcPr>
          <w:p w:rsidR="00786521" w:rsidRPr="00786521" w:rsidRDefault="00786521" w:rsidP="007865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86521">
              <w:rPr>
                <w:rFonts w:ascii="Times New Roman" w:hAnsi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5205" w:type="dxa"/>
          </w:tcPr>
          <w:p w:rsidR="00786521" w:rsidRPr="00786521" w:rsidRDefault="00786521" w:rsidP="007865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86521">
              <w:rPr>
                <w:rFonts w:ascii="Times New Roman" w:hAnsi="Times New Roman"/>
                <w:b/>
                <w:sz w:val="28"/>
                <w:szCs w:val="24"/>
              </w:rPr>
              <w:t>Период</w:t>
            </w:r>
          </w:p>
        </w:tc>
        <w:tc>
          <w:tcPr>
            <w:tcW w:w="5205" w:type="dxa"/>
          </w:tcPr>
          <w:p w:rsidR="00786521" w:rsidRPr="00786521" w:rsidRDefault="00786521" w:rsidP="007865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86521">
              <w:rPr>
                <w:rFonts w:ascii="Times New Roman" w:hAnsi="Times New Roman"/>
                <w:b/>
                <w:sz w:val="28"/>
                <w:szCs w:val="24"/>
              </w:rPr>
              <w:t>Итоговое мероприятие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«День знаний»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 1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Развлечение 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«Человек осенью» (труд, одежда, продукты питания)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 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мероприятие ООД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«Осень как время года»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 3-4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загадок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«Дары осени» (овощи, фрукты, грибы, ягоды)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Октябрь: 1-2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 подвижных игр «Кто быстрее, кто больше соберёт овощей и т.д.»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«Я вырасту здоровым»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Октябрь: 3-4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К. Чуковского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«Мой город, его история»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Ноябрь: 1-2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«Путешествие по родному городу»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«Моя страна, её история»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Ноябрь: 3-4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мероприятие ООД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«Зима как время года», «Человек зимой»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Декабрь: 1-2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 и поделок «Зимушка-зима»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«Новогодние праздники»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Декабрь: 3-4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Новогодний утренник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«Игры, развлечения», «Неделя доброты»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Январь: 1-2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стихов «Детские забавы»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«Предметы быта» (мебель, посуда, продукты питания и здоровый образ жизни)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Январь: 3-4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мероприятие ООД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«Зимние виды спорта»</w:t>
            </w:r>
          </w:p>
        </w:tc>
        <w:tc>
          <w:tcPr>
            <w:tcW w:w="5205" w:type="dxa"/>
          </w:tcPr>
          <w:p w:rsidR="00786521" w:rsidRDefault="00FF4E8B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Февраль: 1-2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«День защитника Отечества», «Военные профессии и транспорт»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Февраль: 3-4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сувениров к празднику для пап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«Мамин праздник», «Профессии»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Март: 1-2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786521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«Народные росписи»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Март: 3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мероприятие ООД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FF4E8B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«Весна как время года», «Человек весной» (труд, одежда, игры)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Март: 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 пословиц и поговорок о весне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FF4E8B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«Транспорт», «Правила дорожного движения»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Апрель: 1-2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прогулка в «Городок дорожного движения»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FF4E8B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«Космос. Моя планета»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Апрель: 3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в сенсорную комнату «Наблюдение за звездным небом»</w:t>
            </w:r>
          </w:p>
        </w:tc>
      </w:tr>
      <w:tr w:rsidR="00786521" w:rsidTr="00786521">
        <w:tc>
          <w:tcPr>
            <w:tcW w:w="5204" w:type="dxa"/>
          </w:tcPr>
          <w:p w:rsidR="00786521" w:rsidRPr="00FF4E8B" w:rsidRDefault="00FF4E8B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«Спорт»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Апрель: 4 неделя</w:t>
            </w:r>
          </w:p>
        </w:tc>
        <w:tc>
          <w:tcPr>
            <w:tcW w:w="5205" w:type="dxa"/>
          </w:tcPr>
          <w:p w:rsidR="00786521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Соревнования</w:t>
            </w:r>
          </w:p>
        </w:tc>
      </w:tr>
      <w:tr w:rsidR="00FF4E8B" w:rsidTr="00786521">
        <w:tc>
          <w:tcPr>
            <w:tcW w:w="5204" w:type="dxa"/>
          </w:tcPr>
          <w:p w:rsidR="00FF4E8B" w:rsidRPr="00FF4E8B" w:rsidRDefault="00FF4E8B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«День Победы» (о героях войны, знакомство с памятниками)</w:t>
            </w:r>
          </w:p>
        </w:tc>
        <w:tc>
          <w:tcPr>
            <w:tcW w:w="5205" w:type="dxa"/>
          </w:tcPr>
          <w:p w:rsidR="00FF4E8B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Май: 1-2 неделя</w:t>
            </w:r>
          </w:p>
        </w:tc>
        <w:tc>
          <w:tcPr>
            <w:tcW w:w="5205" w:type="dxa"/>
          </w:tcPr>
          <w:p w:rsidR="00FF4E8B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рисунков «День Победы»</w:t>
            </w:r>
          </w:p>
        </w:tc>
      </w:tr>
      <w:tr w:rsidR="00FF4E8B" w:rsidTr="00786521">
        <w:tc>
          <w:tcPr>
            <w:tcW w:w="5204" w:type="dxa"/>
          </w:tcPr>
          <w:p w:rsidR="00FF4E8B" w:rsidRPr="00FF4E8B" w:rsidRDefault="00FF4E8B" w:rsidP="00FF4E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E8B">
              <w:rPr>
                <w:rFonts w:ascii="Times New Roman" w:hAnsi="Times New Roman"/>
                <w:b/>
                <w:i/>
                <w:sz w:val="24"/>
                <w:szCs w:val="24"/>
              </w:rPr>
              <w:t>«Здравствуй, лето» (сезонные явления, жизнь животных, растений, труд людей)</w:t>
            </w:r>
          </w:p>
        </w:tc>
        <w:tc>
          <w:tcPr>
            <w:tcW w:w="5205" w:type="dxa"/>
          </w:tcPr>
          <w:p w:rsidR="00FF4E8B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Май: 3-4 неделя</w:t>
            </w:r>
          </w:p>
        </w:tc>
        <w:tc>
          <w:tcPr>
            <w:tcW w:w="5205" w:type="dxa"/>
          </w:tcPr>
          <w:p w:rsidR="00FF4E8B" w:rsidRDefault="00BD6E8E" w:rsidP="00FF4E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прогулка на цветник, огород.</w:t>
            </w:r>
          </w:p>
        </w:tc>
      </w:tr>
    </w:tbl>
    <w:p w:rsidR="00786521" w:rsidRDefault="00786521" w:rsidP="00FF4E8B">
      <w:pPr>
        <w:pStyle w:val="1"/>
      </w:pPr>
    </w:p>
    <w:p w:rsidR="00786521" w:rsidRPr="00C07808" w:rsidRDefault="00786521" w:rsidP="007865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3A7" w:rsidRDefault="00BD6E8E"/>
    <w:sectPr w:rsidR="00D073A7" w:rsidSect="00BD6E8E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521"/>
    <w:rsid w:val="000D0DEE"/>
    <w:rsid w:val="00786521"/>
    <w:rsid w:val="007C5A96"/>
    <w:rsid w:val="00BD6E8E"/>
    <w:rsid w:val="00E0166E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2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4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4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2015-08-31T16:39:00Z</dcterms:created>
  <dcterms:modified xsi:type="dcterms:W3CDTF">2015-08-31T17:10:00Z</dcterms:modified>
</cp:coreProperties>
</file>